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FAABF" w14:textId="62201FA3" w:rsidR="00B30D13" w:rsidRDefault="00C3392D" w:rsidP="00E01371">
      <w:pPr>
        <w:pStyle w:val="Title"/>
        <w:spacing w:line="276" w:lineRule="auto"/>
        <w:rPr>
          <w:sz w:val="28"/>
          <w:szCs w:val="28"/>
        </w:rPr>
      </w:pPr>
      <w:r w:rsidRPr="00C3392D">
        <w:rPr>
          <w:sz w:val="28"/>
          <w:szCs w:val="28"/>
        </w:rPr>
        <w:t xml:space="preserve">OR 610 – </w:t>
      </w:r>
      <w:r w:rsidR="00B30D13">
        <w:rPr>
          <w:sz w:val="28"/>
          <w:szCs w:val="28"/>
        </w:rPr>
        <w:t>Deep Learning</w:t>
      </w:r>
    </w:p>
    <w:p w14:paraId="10D19DED" w14:textId="4C87A347" w:rsidR="00C3392D" w:rsidRDefault="00C3392D" w:rsidP="00E01371">
      <w:pPr>
        <w:pStyle w:val="Title"/>
        <w:spacing w:line="276" w:lineRule="auto"/>
        <w:rPr>
          <w:sz w:val="28"/>
          <w:szCs w:val="28"/>
        </w:rPr>
      </w:pPr>
      <w:r w:rsidRPr="00C3392D">
        <w:rPr>
          <w:sz w:val="28"/>
          <w:szCs w:val="28"/>
        </w:rPr>
        <w:t>Student name: Tuan Nguyen</w:t>
      </w:r>
    </w:p>
    <w:p w14:paraId="5A9C5676" w14:textId="77777777" w:rsidR="00C3392D" w:rsidRPr="00C3392D" w:rsidRDefault="00C3392D" w:rsidP="00E01371">
      <w:pPr>
        <w:spacing w:line="276" w:lineRule="auto"/>
      </w:pPr>
    </w:p>
    <w:p w14:paraId="5D806A23" w14:textId="2677C38F" w:rsidR="007B11C2" w:rsidRDefault="00E14300" w:rsidP="00E01371">
      <w:pPr>
        <w:pStyle w:val="Title"/>
        <w:spacing w:line="276" w:lineRule="auto"/>
        <w:rPr>
          <w:sz w:val="40"/>
          <w:szCs w:val="40"/>
        </w:rPr>
      </w:pPr>
      <w:r>
        <w:rPr>
          <w:sz w:val="40"/>
          <w:szCs w:val="40"/>
        </w:rPr>
        <w:t xml:space="preserve">Progress </w:t>
      </w:r>
      <w:r w:rsidR="00062DCD">
        <w:rPr>
          <w:sz w:val="40"/>
          <w:szCs w:val="40"/>
        </w:rPr>
        <w:t>Summary</w:t>
      </w:r>
      <w:r w:rsidR="00062DCD" w:rsidRPr="00C3392D">
        <w:rPr>
          <w:sz w:val="40"/>
          <w:szCs w:val="40"/>
        </w:rPr>
        <w:t>:</w:t>
      </w:r>
      <w:r>
        <w:rPr>
          <w:sz w:val="40"/>
          <w:szCs w:val="40"/>
        </w:rPr>
        <w:t xml:space="preserve"> </w:t>
      </w:r>
      <w:r w:rsidR="00C3392D" w:rsidRPr="00C3392D">
        <w:rPr>
          <w:sz w:val="40"/>
          <w:szCs w:val="40"/>
        </w:rPr>
        <w:t>Long-term Rainfall Prediction Using LSTM Deep Learning Model</w:t>
      </w:r>
    </w:p>
    <w:p w14:paraId="1C31D1D1" w14:textId="77777777" w:rsidR="004D6C4E" w:rsidRDefault="004D6C4E" w:rsidP="00E01371">
      <w:pPr>
        <w:spacing w:line="276" w:lineRule="auto"/>
      </w:pPr>
    </w:p>
    <w:p w14:paraId="5D9DFB71" w14:textId="5E8DB319" w:rsidR="004D6C4E" w:rsidRPr="007D64A2" w:rsidRDefault="004D6C4E" w:rsidP="00E01371">
      <w:pPr>
        <w:spacing w:line="276" w:lineRule="auto"/>
        <w:rPr>
          <w:b/>
          <w:bCs/>
        </w:rPr>
      </w:pPr>
      <w:r w:rsidRPr="007D64A2">
        <w:rPr>
          <w:b/>
          <w:bCs/>
        </w:rPr>
        <w:t>I. Project Overview</w:t>
      </w:r>
    </w:p>
    <w:p w14:paraId="2F4BF8E7" w14:textId="77777777" w:rsidR="00062DCD" w:rsidRDefault="00062DCD" w:rsidP="00E01371">
      <w:pPr>
        <w:spacing w:line="276" w:lineRule="auto"/>
      </w:pPr>
      <w:r>
        <w:t>The purpose of this project is to create a deep learning model using recurrent architecture, more specifically LSTM type models, that can make accurate long-term prediction of 30 days for future rainfall based on observations of 60 days prior. This project aims to achieve 2 main goals, which are:</w:t>
      </w:r>
    </w:p>
    <w:p w14:paraId="4220F239" w14:textId="268810C1" w:rsidR="004D6C4E" w:rsidRDefault="00062DCD" w:rsidP="00E01371">
      <w:pPr>
        <w:pStyle w:val="ListParagraph"/>
        <w:numPr>
          <w:ilvl w:val="0"/>
          <w:numId w:val="38"/>
        </w:numPr>
        <w:spacing w:line="276" w:lineRule="auto"/>
      </w:pPr>
      <w:r>
        <w:t xml:space="preserve">To accurately predict future rainfall for </w:t>
      </w:r>
      <w:proofErr w:type="gramStart"/>
      <w:r>
        <w:t>30</w:t>
      </w:r>
      <w:proofErr w:type="gramEnd"/>
      <w:r>
        <w:t>-days period, which is considered a difficult task for physical simulation models.</w:t>
      </w:r>
    </w:p>
    <w:p w14:paraId="5F3C6A46" w14:textId="3F143D3A" w:rsidR="00062DCD" w:rsidRDefault="00062DCD" w:rsidP="00E01371">
      <w:pPr>
        <w:pStyle w:val="ListParagraph"/>
        <w:numPr>
          <w:ilvl w:val="0"/>
          <w:numId w:val="38"/>
        </w:numPr>
        <w:spacing w:line="276" w:lineRule="auto"/>
      </w:pPr>
      <w:r>
        <w:t>To only use observed rainfall as input variables, and not rely on other predictors such as windspeed, sunlight hours, max/min temperature, …etc.</w:t>
      </w:r>
      <w:r w:rsidR="00201473">
        <w:t xml:space="preserve"> This allows the model to be deployed to lesser developed region/countries where there is insufficient coverage of hydrometeorological stations</w:t>
      </w:r>
    </w:p>
    <w:p w14:paraId="2189C843" w14:textId="2F936BE3" w:rsidR="00154649" w:rsidRPr="007D64A2" w:rsidRDefault="00154649" w:rsidP="00E01371">
      <w:pPr>
        <w:spacing w:line="276" w:lineRule="auto"/>
        <w:ind w:left="60"/>
        <w:rPr>
          <w:b/>
          <w:bCs/>
        </w:rPr>
      </w:pPr>
      <w:r w:rsidRPr="007D64A2">
        <w:rPr>
          <w:b/>
          <w:bCs/>
        </w:rPr>
        <w:t>II. Current Progress</w:t>
      </w:r>
    </w:p>
    <w:p w14:paraId="1917F921" w14:textId="1137B790" w:rsidR="00201473" w:rsidRDefault="00CC1C72" w:rsidP="00E01371">
      <w:pPr>
        <w:spacing w:line="276" w:lineRule="auto"/>
        <w:ind w:left="60"/>
      </w:pPr>
      <w:r>
        <w:t>This progress summary report serves as the midway point in the overall project progress mentioned in the project proposal:</w:t>
      </w:r>
    </w:p>
    <w:p w14:paraId="73D98174" w14:textId="6C29863E" w:rsidR="00CC1C72" w:rsidRPr="00E01371" w:rsidRDefault="00CC1C72" w:rsidP="00E01371">
      <w:pPr>
        <w:pStyle w:val="ListParagraph"/>
        <w:numPr>
          <w:ilvl w:val="0"/>
          <w:numId w:val="29"/>
        </w:numPr>
        <w:spacing w:line="276" w:lineRule="auto"/>
        <w:rPr>
          <w:u w:val="single"/>
        </w:rPr>
      </w:pPr>
      <w:r w:rsidRPr="00E01371">
        <w:rPr>
          <w:u w:val="single"/>
        </w:rPr>
        <w:t>Gather data from 19</w:t>
      </w:r>
      <w:r w:rsidRPr="00E01371">
        <w:rPr>
          <w:u w:val="single"/>
        </w:rPr>
        <w:t>80</w:t>
      </w:r>
      <w:r w:rsidRPr="00E01371">
        <w:rPr>
          <w:u w:val="single"/>
        </w:rPr>
        <w:t xml:space="preserve"> – 2022</w:t>
      </w:r>
      <w:r w:rsidRPr="00E01371">
        <w:rPr>
          <w:u w:val="single"/>
        </w:rPr>
        <w:t xml:space="preserve">: </w:t>
      </w:r>
    </w:p>
    <w:p w14:paraId="03DAF52F" w14:textId="100FDE48" w:rsidR="00CC1C72" w:rsidRDefault="00CC1C72" w:rsidP="00E01371">
      <w:pPr>
        <w:pStyle w:val="ListParagraph"/>
        <w:spacing w:line="276" w:lineRule="auto"/>
      </w:pPr>
      <w:r>
        <w:tab/>
        <w:t>(Completed – selected station: New Orleans Airport)</w:t>
      </w:r>
    </w:p>
    <w:p w14:paraId="28D0CD49" w14:textId="1CB523C2" w:rsidR="00CC1C72" w:rsidRPr="00E01371" w:rsidRDefault="00CC1C72" w:rsidP="00E01371">
      <w:pPr>
        <w:pStyle w:val="ListParagraph"/>
        <w:numPr>
          <w:ilvl w:val="0"/>
          <w:numId w:val="29"/>
        </w:numPr>
        <w:spacing w:line="276" w:lineRule="auto"/>
        <w:rPr>
          <w:u w:val="single"/>
        </w:rPr>
      </w:pPr>
      <w:r w:rsidRPr="00E01371">
        <w:rPr>
          <w:u w:val="single"/>
        </w:rPr>
        <w:t>Clean the data for anomalies</w:t>
      </w:r>
      <w:r w:rsidRPr="00E01371">
        <w:rPr>
          <w:u w:val="single"/>
        </w:rPr>
        <w:t xml:space="preserve">: </w:t>
      </w:r>
    </w:p>
    <w:p w14:paraId="01FCC89F" w14:textId="79EB5B32" w:rsidR="00CC1C72" w:rsidRDefault="00CC1C72" w:rsidP="00E01371">
      <w:pPr>
        <w:pStyle w:val="ListParagraph"/>
        <w:spacing w:line="276" w:lineRule="auto"/>
      </w:pPr>
      <w:r>
        <w:tab/>
        <w:t>Completed – data obtained from NOAA contain no anomalies</w:t>
      </w:r>
    </w:p>
    <w:p w14:paraId="3DDA4AD5" w14:textId="48084957" w:rsidR="00154649" w:rsidRPr="00E01371" w:rsidRDefault="00154649" w:rsidP="00E01371">
      <w:pPr>
        <w:pStyle w:val="ListParagraph"/>
        <w:numPr>
          <w:ilvl w:val="0"/>
          <w:numId w:val="29"/>
        </w:numPr>
        <w:spacing w:line="276" w:lineRule="auto"/>
        <w:rPr>
          <w:u w:val="single"/>
        </w:rPr>
      </w:pPr>
      <w:r w:rsidRPr="00E01371">
        <w:rPr>
          <w:u w:val="single"/>
        </w:rPr>
        <w:t>Initial Visualization:</w:t>
      </w:r>
    </w:p>
    <w:p w14:paraId="70EDD471" w14:textId="103EAEEC" w:rsidR="00154649" w:rsidRDefault="00154649" w:rsidP="00E01371">
      <w:pPr>
        <w:pStyle w:val="ListParagraph"/>
        <w:spacing w:line="276" w:lineRule="auto"/>
      </w:pPr>
      <w:r>
        <w:tab/>
        <w:t xml:space="preserve">Completed – several </w:t>
      </w:r>
      <w:r w:rsidR="00232A99">
        <w:t>graphs</w:t>
      </w:r>
      <w:r>
        <w:t xml:space="preserve"> </w:t>
      </w:r>
      <w:r w:rsidR="00232A99">
        <w:t>were</w:t>
      </w:r>
      <w:r>
        <w:t xml:space="preserve"> created from the data shows monthly trend and </w:t>
      </w:r>
      <w:r>
        <w:tab/>
        <w:t xml:space="preserve">overall </w:t>
      </w:r>
    </w:p>
    <w:p w14:paraId="585236A9" w14:textId="269F630A" w:rsidR="00232A99" w:rsidRPr="00E01371" w:rsidRDefault="00232A99" w:rsidP="00E01371">
      <w:pPr>
        <w:pStyle w:val="ListParagraph"/>
        <w:numPr>
          <w:ilvl w:val="0"/>
          <w:numId w:val="29"/>
        </w:numPr>
        <w:spacing w:line="276" w:lineRule="auto"/>
        <w:rPr>
          <w:u w:val="single"/>
        </w:rPr>
      </w:pPr>
      <w:r w:rsidRPr="00E01371">
        <w:rPr>
          <w:u w:val="single"/>
        </w:rPr>
        <w:t>Normalize data:</w:t>
      </w:r>
    </w:p>
    <w:p w14:paraId="6C2BCA9C" w14:textId="0EDB5AFF" w:rsidR="00232A99" w:rsidRDefault="00232A99" w:rsidP="00E01371">
      <w:pPr>
        <w:pStyle w:val="ListParagraph"/>
        <w:spacing w:line="276" w:lineRule="auto"/>
      </w:pPr>
      <w:r>
        <w:tab/>
        <w:t xml:space="preserve">Completed – Min-max normalization was selected for this problem. However, </w:t>
      </w:r>
      <w:r>
        <w:tab/>
        <w:t xml:space="preserve">since the maximum observed value in the past (332mm) might be surpassed in the </w:t>
      </w:r>
      <w:r>
        <w:tab/>
        <w:t xml:space="preserve">future, </w:t>
      </w:r>
      <w:r>
        <w:tab/>
        <w:t xml:space="preserve">the maximum selected for normalization is 350mm, which is considered </w:t>
      </w:r>
      <w:r>
        <w:tab/>
        <w:t>incredibly unlike to be observed for single day rainfall event.</w:t>
      </w:r>
    </w:p>
    <w:p w14:paraId="59A9263F" w14:textId="2A6EA370" w:rsidR="00CC1C72" w:rsidRPr="00E01371" w:rsidRDefault="00CC1C72" w:rsidP="00E01371">
      <w:pPr>
        <w:pStyle w:val="ListParagraph"/>
        <w:numPr>
          <w:ilvl w:val="0"/>
          <w:numId w:val="29"/>
        </w:numPr>
        <w:spacing w:line="276" w:lineRule="auto"/>
        <w:rPr>
          <w:u w:val="single"/>
        </w:rPr>
      </w:pPr>
      <w:r w:rsidRPr="00E01371">
        <w:rPr>
          <w:u w:val="single"/>
        </w:rPr>
        <w:t>Select input – output sizes</w:t>
      </w:r>
      <w:r w:rsidRPr="00E01371">
        <w:rPr>
          <w:u w:val="single"/>
        </w:rPr>
        <w:t>:</w:t>
      </w:r>
    </w:p>
    <w:p w14:paraId="77793DF6" w14:textId="29296DB2" w:rsidR="00CC1C72" w:rsidRDefault="00CC1C72" w:rsidP="00E01371">
      <w:pPr>
        <w:pStyle w:val="ListParagraph"/>
        <w:spacing w:line="276" w:lineRule="auto"/>
      </w:pPr>
      <w:r>
        <w:tab/>
        <w:t xml:space="preserve">Completed – 90 days sliding window was created from the raw input, where the </w:t>
      </w:r>
      <w:r>
        <w:tab/>
        <w:t>first 60 days will be selected as input, the last 30 days will be the output</w:t>
      </w:r>
    </w:p>
    <w:p w14:paraId="492D185A" w14:textId="72B883C2" w:rsidR="00CC1C72" w:rsidRPr="00E01371" w:rsidRDefault="00CC1C72" w:rsidP="00E01371">
      <w:pPr>
        <w:pStyle w:val="ListParagraph"/>
        <w:numPr>
          <w:ilvl w:val="0"/>
          <w:numId w:val="29"/>
        </w:numPr>
        <w:spacing w:line="276" w:lineRule="auto"/>
        <w:rPr>
          <w:u w:val="single"/>
        </w:rPr>
      </w:pPr>
      <w:r w:rsidRPr="00E01371">
        <w:rPr>
          <w:u w:val="single"/>
        </w:rPr>
        <w:lastRenderedPageBreak/>
        <w:t>Reformat data to correct dimensions</w:t>
      </w:r>
      <w:r w:rsidRPr="00E01371">
        <w:rPr>
          <w:u w:val="single"/>
        </w:rPr>
        <w:t>:</w:t>
      </w:r>
    </w:p>
    <w:p w14:paraId="7FCB5A05" w14:textId="7A50F78F" w:rsidR="00CC1C72" w:rsidRDefault="00CC1C72" w:rsidP="00E01371">
      <w:pPr>
        <w:pStyle w:val="ListParagraph"/>
        <w:spacing w:line="276" w:lineRule="auto"/>
      </w:pPr>
      <w:r>
        <w:tab/>
        <w:t xml:space="preserve">Completed – all sliding windows was converted to tensors – final dimensions are </w:t>
      </w:r>
      <w:r>
        <w:tab/>
        <w:t>(number of windows, 90)</w:t>
      </w:r>
    </w:p>
    <w:p w14:paraId="620C20E4" w14:textId="33B05253" w:rsidR="00CC1C72" w:rsidRPr="00E01371" w:rsidRDefault="00CC1C72" w:rsidP="00E01371">
      <w:pPr>
        <w:pStyle w:val="ListParagraph"/>
        <w:numPr>
          <w:ilvl w:val="0"/>
          <w:numId w:val="29"/>
        </w:numPr>
        <w:spacing w:line="276" w:lineRule="auto"/>
        <w:rPr>
          <w:u w:val="single"/>
        </w:rPr>
      </w:pPr>
      <w:r w:rsidRPr="00E01371">
        <w:rPr>
          <w:u w:val="single"/>
        </w:rPr>
        <w:t>Split data into train – test – validation sets</w:t>
      </w:r>
      <w:r w:rsidRPr="00E01371">
        <w:rPr>
          <w:u w:val="single"/>
        </w:rPr>
        <w:t>:</w:t>
      </w:r>
    </w:p>
    <w:p w14:paraId="2238DFB5" w14:textId="50498FD9" w:rsidR="00CC1C72" w:rsidRDefault="00CC1C72" w:rsidP="00E01371">
      <w:pPr>
        <w:pStyle w:val="ListParagraph"/>
        <w:spacing w:line="276" w:lineRule="auto"/>
      </w:pPr>
      <w:r>
        <w:tab/>
        <w:t xml:space="preserve">Completed – Data from 1980 to 2014 is selected for training purposes, data from </w:t>
      </w:r>
      <w:r>
        <w:tab/>
        <w:t>2015 – 202</w:t>
      </w:r>
      <w:r w:rsidR="00C170DA">
        <w:t>2</w:t>
      </w:r>
      <w:r>
        <w:t xml:space="preserve"> is withheld for model evaluation and will not be used during </w:t>
      </w:r>
      <w:r>
        <w:tab/>
        <w:t xml:space="preserve">training. The train data from 1980 – 2014 is further split into train – test – </w:t>
      </w:r>
      <w:r w:rsidR="00E40840">
        <w:tab/>
      </w:r>
      <w:r>
        <w:t>val</w:t>
      </w:r>
      <w:r w:rsidR="00E40840">
        <w:t>idation</w:t>
      </w:r>
      <w:r>
        <w:t xml:space="preserve"> with ratio of </w:t>
      </w:r>
      <w:r w:rsidR="00E40840">
        <w:t xml:space="preserve">0.75 – 0.1 – 0.15 respectively, with train – test -validation </w:t>
      </w:r>
      <w:r w:rsidR="00E40840">
        <w:tab/>
        <w:t xml:space="preserve">set each contains </w:t>
      </w:r>
      <w:r w:rsidR="00E40840" w:rsidRPr="00E40840">
        <w:t xml:space="preserve">9522 </w:t>
      </w:r>
      <w:r w:rsidR="00E40840">
        <w:t xml:space="preserve">– </w:t>
      </w:r>
      <w:r w:rsidR="00E40840" w:rsidRPr="00E40840">
        <w:t>1269</w:t>
      </w:r>
      <w:r w:rsidR="00E40840">
        <w:t xml:space="preserve"> – </w:t>
      </w:r>
      <w:r w:rsidR="00E40840" w:rsidRPr="00E40840">
        <w:t>1905</w:t>
      </w:r>
      <w:r w:rsidR="00E40840">
        <w:t xml:space="preserve"> windows.</w:t>
      </w:r>
      <w:r w:rsidR="00C170DA">
        <w:t xml:space="preserve"> 2015 – 2022 data for final model </w:t>
      </w:r>
      <w:r w:rsidR="00C170DA">
        <w:tab/>
        <w:t>evaluation contains 2833 windows.</w:t>
      </w:r>
    </w:p>
    <w:p w14:paraId="0656AFC3" w14:textId="606A8C96" w:rsidR="00CC1C72" w:rsidRPr="00E01371" w:rsidRDefault="00CC1C72" w:rsidP="00E01371">
      <w:pPr>
        <w:pStyle w:val="ListParagraph"/>
        <w:numPr>
          <w:ilvl w:val="0"/>
          <w:numId w:val="29"/>
        </w:numPr>
        <w:spacing w:line="276" w:lineRule="auto"/>
        <w:rPr>
          <w:u w:val="single"/>
        </w:rPr>
      </w:pPr>
      <w:r w:rsidRPr="00E01371">
        <w:rPr>
          <w:u w:val="single"/>
        </w:rPr>
        <w:t>Select loss function</w:t>
      </w:r>
      <w:r w:rsidR="00154649" w:rsidRPr="00E01371">
        <w:rPr>
          <w:u w:val="single"/>
        </w:rPr>
        <w:t>:</w:t>
      </w:r>
      <w:r w:rsidR="00922B09" w:rsidRPr="00E01371">
        <w:rPr>
          <w:u w:val="single"/>
        </w:rPr>
        <w:t xml:space="preserve"> </w:t>
      </w:r>
    </w:p>
    <w:p w14:paraId="248E0FD2" w14:textId="74A5A0AB" w:rsidR="00154649" w:rsidRDefault="00922B09" w:rsidP="00E01371">
      <w:pPr>
        <w:pStyle w:val="ListParagraph"/>
        <w:spacing w:line="276" w:lineRule="auto"/>
      </w:pPr>
      <w:r>
        <w:tab/>
      </w:r>
      <w:r w:rsidR="002C4656">
        <w:t>Completed</w:t>
      </w:r>
      <w:r>
        <w:t xml:space="preserve"> – 2 possible loss </w:t>
      </w:r>
      <w:r w:rsidR="007D64A2">
        <w:t>functions</w:t>
      </w:r>
      <w:r>
        <w:t xml:space="preserve"> that </w:t>
      </w:r>
      <w:proofErr w:type="gramStart"/>
      <w:r>
        <w:t>is</w:t>
      </w:r>
      <w:proofErr w:type="gramEnd"/>
      <w:r>
        <w:t xml:space="preserve"> suitable for regression problem that </w:t>
      </w:r>
      <w:r>
        <w:tab/>
        <w:t xml:space="preserve">is available on </w:t>
      </w:r>
      <w:proofErr w:type="spellStart"/>
      <w:r>
        <w:t>PyTorch</w:t>
      </w:r>
      <w:proofErr w:type="spellEnd"/>
      <w:r>
        <w:t xml:space="preserve"> are: </w:t>
      </w:r>
      <w:r w:rsidRPr="00922B09">
        <w:t>torch.</w:t>
      </w:r>
      <w:proofErr w:type="gramStart"/>
      <w:r w:rsidRPr="00922B09">
        <w:t>nn.L</w:t>
      </w:r>
      <w:proofErr w:type="gramEnd"/>
      <w:r w:rsidRPr="00922B09">
        <w:t>1Loss</w:t>
      </w:r>
      <w:r>
        <w:t xml:space="preserve"> (Mean Absolute Error), and </w:t>
      </w:r>
      <w:r>
        <w:tab/>
        <w:t xml:space="preserve">torch.nn.MSE (Mean Squared Error). </w:t>
      </w:r>
      <w:r w:rsidR="007B4B4C">
        <w:t xml:space="preserve">In this project, L1 loss is </w:t>
      </w:r>
      <w:r w:rsidR="002C4656">
        <w:t>preferred</w:t>
      </w:r>
      <w:r w:rsidR="007B4B4C">
        <w:t xml:space="preserve"> due to its </w:t>
      </w:r>
      <w:r w:rsidR="007B4B4C">
        <w:tab/>
        <w:t xml:space="preserve">ability to handle outliers. Histogram of the data shows that </w:t>
      </w:r>
      <w:proofErr w:type="gramStart"/>
      <w:r w:rsidR="007B4B4C">
        <w:t>the majority of</w:t>
      </w:r>
      <w:proofErr w:type="gramEnd"/>
      <w:r w:rsidR="007B4B4C">
        <w:t xml:space="preserve"> days </w:t>
      </w:r>
      <w:r w:rsidR="007B4B4C">
        <w:tab/>
        <w:t xml:space="preserve">have &lt;3mm rainfall (insignificant rainfall), which make rainfall events outliers in </w:t>
      </w:r>
      <w:r w:rsidR="007B4B4C">
        <w:tab/>
        <w:t>general.)</w:t>
      </w:r>
    </w:p>
    <w:p w14:paraId="16E1DDDF" w14:textId="1A54AC2B" w:rsidR="002C4656" w:rsidRPr="002C4656" w:rsidRDefault="002C4656" w:rsidP="00E01371">
      <w:pPr>
        <w:pStyle w:val="ListParagraph"/>
        <w:numPr>
          <w:ilvl w:val="0"/>
          <w:numId w:val="29"/>
        </w:numPr>
        <w:spacing w:line="276" w:lineRule="auto"/>
        <w:rPr>
          <w:i/>
          <w:iCs/>
          <w:color w:val="FF0000"/>
          <w:u w:val="single"/>
        </w:rPr>
      </w:pPr>
      <w:r w:rsidRPr="00E01371">
        <w:rPr>
          <w:i/>
          <w:iCs/>
          <w:color w:val="FF0000"/>
          <w:u w:val="single"/>
        </w:rPr>
        <w:t>Project summary (Apr 8)</w:t>
      </w:r>
    </w:p>
    <w:p w14:paraId="46A172A7" w14:textId="3B42335B" w:rsidR="00CC1C72" w:rsidRPr="00E01371" w:rsidRDefault="00CC1C72" w:rsidP="00E01371">
      <w:pPr>
        <w:pStyle w:val="ListParagraph"/>
        <w:numPr>
          <w:ilvl w:val="0"/>
          <w:numId w:val="29"/>
        </w:numPr>
        <w:spacing w:line="276" w:lineRule="auto"/>
        <w:rPr>
          <w:u w:val="single"/>
        </w:rPr>
      </w:pPr>
      <w:r w:rsidRPr="00E01371">
        <w:rPr>
          <w:u w:val="single"/>
        </w:rPr>
        <w:t>Create LSTM model architecture</w:t>
      </w:r>
      <w:r w:rsidR="007D64A2">
        <w:rPr>
          <w:u w:val="single"/>
        </w:rPr>
        <w:t xml:space="preserve"> (10 days – until Apr 18)</w:t>
      </w:r>
      <w:r w:rsidR="00E01371" w:rsidRPr="00E01371">
        <w:rPr>
          <w:u w:val="single"/>
        </w:rPr>
        <w:t>:</w:t>
      </w:r>
    </w:p>
    <w:p w14:paraId="0FBA3922" w14:textId="09B9EB03" w:rsidR="00E01371" w:rsidRDefault="00E01371" w:rsidP="00E01371">
      <w:pPr>
        <w:pStyle w:val="ListParagraph"/>
        <w:spacing w:line="276" w:lineRule="auto"/>
      </w:pPr>
      <w:r>
        <w:tab/>
        <w:t xml:space="preserve">In Progress – Limit placed on the input data means that the model architecture </w:t>
      </w:r>
      <w:r>
        <w:tab/>
        <w:t xml:space="preserve">needs to have sufficient ability to make accurate predictions with limited data and </w:t>
      </w:r>
      <w:r>
        <w:tab/>
        <w:t>without overfitting.</w:t>
      </w:r>
    </w:p>
    <w:p w14:paraId="4D757CAF" w14:textId="388E7422" w:rsidR="002C4656" w:rsidRPr="002C4656" w:rsidRDefault="002C4656" w:rsidP="002C4656">
      <w:pPr>
        <w:pStyle w:val="ListParagraph"/>
        <w:numPr>
          <w:ilvl w:val="0"/>
          <w:numId w:val="29"/>
        </w:numPr>
        <w:spacing w:line="276" w:lineRule="auto"/>
        <w:rPr>
          <w:u w:val="single"/>
        </w:rPr>
      </w:pPr>
      <w:r w:rsidRPr="002C4656">
        <w:rPr>
          <w:u w:val="single"/>
        </w:rPr>
        <w:t>Complete Code for model training and evaluation</w:t>
      </w:r>
      <w:r w:rsidR="007D64A2">
        <w:rPr>
          <w:u w:val="single"/>
        </w:rPr>
        <w:t xml:space="preserve"> (parallel with above task)</w:t>
      </w:r>
      <w:r w:rsidRPr="002C4656">
        <w:rPr>
          <w:u w:val="single"/>
        </w:rPr>
        <w:t>:</w:t>
      </w:r>
    </w:p>
    <w:p w14:paraId="0CC53FE2" w14:textId="157523F3" w:rsidR="002C4656" w:rsidRDefault="002C4656" w:rsidP="002C4656">
      <w:pPr>
        <w:pStyle w:val="ListParagraph"/>
        <w:spacing w:line="276" w:lineRule="auto"/>
      </w:pPr>
      <w:r>
        <w:tab/>
        <w:t xml:space="preserve">In Progress – The code for training will follow similar patterns/method with </w:t>
      </w:r>
      <w:r>
        <w:tab/>
        <w:t>provided RNN examples and HW3</w:t>
      </w:r>
    </w:p>
    <w:p w14:paraId="3AB84DF4" w14:textId="2F72165B" w:rsidR="00CC1C72" w:rsidRDefault="00CC1C72" w:rsidP="00E01371">
      <w:pPr>
        <w:pStyle w:val="ListParagraph"/>
        <w:numPr>
          <w:ilvl w:val="0"/>
          <w:numId w:val="29"/>
        </w:numPr>
        <w:spacing w:line="276" w:lineRule="auto"/>
        <w:rPr>
          <w:u w:val="single"/>
        </w:rPr>
      </w:pPr>
      <w:r w:rsidRPr="00E01371">
        <w:rPr>
          <w:u w:val="single"/>
        </w:rPr>
        <w:t>Grid search for suitable hyperparameters</w:t>
      </w:r>
      <w:r w:rsidR="007D64A2">
        <w:rPr>
          <w:u w:val="single"/>
        </w:rPr>
        <w:t xml:space="preserve"> (4</w:t>
      </w:r>
      <w:r w:rsidR="00C659FD">
        <w:rPr>
          <w:u w:val="single"/>
        </w:rPr>
        <w:t xml:space="preserve"> - 5</w:t>
      </w:r>
      <w:r w:rsidR="007D64A2">
        <w:rPr>
          <w:u w:val="single"/>
        </w:rPr>
        <w:t xml:space="preserve"> days – until Apr 2</w:t>
      </w:r>
      <w:r w:rsidR="00140A20">
        <w:rPr>
          <w:u w:val="single"/>
        </w:rPr>
        <w:t>3</w:t>
      </w:r>
      <w:r w:rsidR="007D64A2">
        <w:rPr>
          <w:u w:val="single"/>
        </w:rPr>
        <w:t>)</w:t>
      </w:r>
      <w:r w:rsidR="00E01371">
        <w:rPr>
          <w:u w:val="single"/>
        </w:rPr>
        <w:t>:</w:t>
      </w:r>
    </w:p>
    <w:p w14:paraId="7D6DE876" w14:textId="1A8FA1B9" w:rsidR="00E01371" w:rsidRPr="00E01371" w:rsidRDefault="00E01371" w:rsidP="00E01371">
      <w:pPr>
        <w:pStyle w:val="ListParagraph"/>
        <w:spacing w:line="276" w:lineRule="auto"/>
      </w:pPr>
      <w:r w:rsidRPr="00E01371">
        <w:tab/>
      </w:r>
      <w:r>
        <w:t>In queue – after finalizing model architecture</w:t>
      </w:r>
      <w:r w:rsidR="002C4656">
        <w:t xml:space="preserve"> and training code</w:t>
      </w:r>
    </w:p>
    <w:p w14:paraId="4B9368F3" w14:textId="40596ABD" w:rsidR="00CC1C72" w:rsidRDefault="00CC1C72" w:rsidP="00E01371">
      <w:pPr>
        <w:pStyle w:val="ListParagraph"/>
        <w:numPr>
          <w:ilvl w:val="0"/>
          <w:numId w:val="29"/>
        </w:numPr>
        <w:spacing w:line="276" w:lineRule="auto"/>
        <w:rPr>
          <w:u w:val="single"/>
        </w:rPr>
      </w:pPr>
      <w:r w:rsidRPr="00E01371">
        <w:rPr>
          <w:u w:val="single"/>
        </w:rPr>
        <w:t>Finalize the model and measure performance.</w:t>
      </w:r>
      <w:r w:rsidR="007D64A2" w:rsidRPr="007D64A2">
        <w:rPr>
          <w:u w:val="single"/>
        </w:rPr>
        <w:t xml:space="preserve"> </w:t>
      </w:r>
      <w:r w:rsidR="007D64A2">
        <w:rPr>
          <w:u w:val="single"/>
        </w:rPr>
        <w:t>(</w:t>
      </w:r>
      <w:r w:rsidR="00140A20">
        <w:rPr>
          <w:u w:val="single"/>
        </w:rPr>
        <w:t>2</w:t>
      </w:r>
      <w:r w:rsidR="007D64A2">
        <w:rPr>
          <w:u w:val="single"/>
        </w:rPr>
        <w:t>-</w:t>
      </w:r>
      <w:r w:rsidR="00140A20">
        <w:rPr>
          <w:u w:val="single"/>
        </w:rPr>
        <w:t>4</w:t>
      </w:r>
      <w:r w:rsidR="007D64A2">
        <w:rPr>
          <w:u w:val="single"/>
        </w:rPr>
        <w:t xml:space="preserve"> days</w:t>
      </w:r>
      <w:r w:rsidR="007D64A2">
        <w:rPr>
          <w:u w:val="single"/>
        </w:rPr>
        <w:t xml:space="preserve"> – until Apr 26</w:t>
      </w:r>
      <w:r w:rsidR="007D64A2">
        <w:rPr>
          <w:u w:val="single"/>
        </w:rPr>
        <w:t>):</w:t>
      </w:r>
    </w:p>
    <w:p w14:paraId="502569DB" w14:textId="11078CCB" w:rsidR="00E01371" w:rsidRDefault="00E01371" w:rsidP="00E01371">
      <w:pPr>
        <w:pStyle w:val="ListParagraph"/>
        <w:spacing w:line="276" w:lineRule="auto"/>
      </w:pPr>
      <w:r w:rsidRPr="00E01371">
        <w:tab/>
      </w:r>
      <w:r>
        <w:t>In queue – after finalizing model architecture</w:t>
      </w:r>
      <w:r>
        <w:t xml:space="preserve"> and parameters</w:t>
      </w:r>
    </w:p>
    <w:p w14:paraId="392CCA1F" w14:textId="352FF4E1" w:rsidR="002C4656" w:rsidRDefault="002C4656" w:rsidP="002C4656">
      <w:pPr>
        <w:pStyle w:val="ListParagraph"/>
        <w:numPr>
          <w:ilvl w:val="0"/>
          <w:numId w:val="29"/>
        </w:numPr>
        <w:spacing w:line="276" w:lineRule="auto"/>
        <w:rPr>
          <w:u w:val="single"/>
        </w:rPr>
      </w:pPr>
      <w:r w:rsidRPr="002C4656">
        <w:rPr>
          <w:u w:val="single"/>
        </w:rPr>
        <w:t>Visualize result and compare predictions</w:t>
      </w:r>
      <w:r w:rsidR="007D64A2">
        <w:rPr>
          <w:u w:val="single"/>
        </w:rPr>
        <w:t xml:space="preserve"> </w:t>
      </w:r>
      <w:r w:rsidR="007D64A2">
        <w:rPr>
          <w:u w:val="single"/>
        </w:rPr>
        <w:t>(</w:t>
      </w:r>
      <w:r w:rsidR="00140A20">
        <w:rPr>
          <w:u w:val="single"/>
        </w:rPr>
        <w:t>2</w:t>
      </w:r>
      <w:r w:rsidR="007D64A2">
        <w:rPr>
          <w:u w:val="single"/>
        </w:rPr>
        <w:t>-4 days</w:t>
      </w:r>
      <w:r w:rsidR="007D64A2">
        <w:rPr>
          <w:u w:val="single"/>
        </w:rPr>
        <w:t xml:space="preserve"> – until Apr 30</w:t>
      </w:r>
      <w:r w:rsidR="007D64A2">
        <w:rPr>
          <w:u w:val="single"/>
        </w:rPr>
        <w:t>):</w:t>
      </w:r>
    </w:p>
    <w:p w14:paraId="0239AB78" w14:textId="7973C201" w:rsidR="00C659FD" w:rsidRDefault="002C4656" w:rsidP="002C4656">
      <w:pPr>
        <w:pStyle w:val="ListParagraph"/>
        <w:spacing w:line="276" w:lineRule="auto"/>
      </w:pPr>
      <w:r w:rsidRPr="002C4656">
        <w:tab/>
        <w:t>In queue</w:t>
      </w:r>
      <w:r>
        <w:t xml:space="preserve"> </w:t>
      </w:r>
      <w:r>
        <w:t>–</w:t>
      </w:r>
      <w:r>
        <w:t xml:space="preserve"> after</w:t>
      </w:r>
      <w:r>
        <w:t xml:space="preserve"> finalizing model architecture and parameters</w:t>
      </w:r>
    </w:p>
    <w:p w14:paraId="452E4048" w14:textId="246792BC" w:rsidR="007505E4" w:rsidRPr="007505E4" w:rsidRDefault="007505E4" w:rsidP="007505E4">
      <w:pPr>
        <w:pStyle w:val="ListParagraph"/>
        <w:numPr>
          <w:ilvl w:val="0"/>
          <w:numId w:val="29"/>
        </w:numPr>
        <w:spacing w:line="276" w:lineRule="auto"/>
        <w:rPr>
          <w:u w:val="single"/>
        </w:rPr>
      </w:pPr>
      <w:r w:rsidRPr="007505E4">
        <w:rPr>
          <w:u w:val="single"/>
        </w:rPr>
        <w:t>Complete and submit the report (parallel with all above tasks)</w:t>
      </w:r>
    </w:p>
    <w:p w14:paraId="1BE5A20D" w14:textId="77777777" w:rsidR="00140A20" w:rsidRDefault="00140A20">
      <w:r>
        <w:br w:type="page"/>
      </w:r>
    </w:p>
    <w:p w14:paraId="3B60003C" w14:textId="01D678D1" w:rsidR="00C659FD" w:rsidRPr="00D2586B" w:rsidRDefault="00C659FD" w:rsidP="00C659FD">
      <w:pPr>
        <w:rPr>
          <w:b/>
          <w:bCs/>
        </w:rPr>
      </w:pPr>
      <w:r w:rsidRPr="00D2586B">
        <w:rPr>
          <w:b/>
          <w:bCs/>
        </w:rPr>
        <w:lastRenderedPageBreak/>
        <w:t>III. Risk and Issues</w:t>
      </w:r>
    </w:p>
    <w:p w14:paraId="2FD69EDE" w14:textId="11DED2B2" w:rsidR="00C70DF3" w:rsidRDefault="00140A20" w:rsidP="00140A20">
      <w:pPr>
        <w:pStyle w:val="ListParagraph"/>
        <w:numPr>
          <w:ilvl w:val="0"/>
          <w:numId w:val="39"/>
        </w:numPr>
      </w:pPr>
      <w:r>
        <w:t>Model complexity</w:t>
      </w:r>
    </w:p>
    <w:p w14:paraId="12E350D7" w14:textId="2166646D" w:rsidR="00140A20" w:rsidRDefault="00D2586B" w:rsidP="00140A20">
      <w:r>
        <w:t xml:space="preserve">One of the goals of this project is to be able to produce long-term accurate predictions using only rainfall input. As the input is restrained, the model will need to have sufficient complexity to capture the relationship between rainfall from previous 60 days and 30 days in the </w:t>
      </w:r>
      <w:r>
        <w:t>future</w:t>
      </w:r>
      <w:r w:rsidR="00642C4C">
        <w:t>, but not too complex as to avoid overfitting and costly training</w:t>
      </w:r>
      <w:r>
        <w:t xml:space="preserve">. A possible mitigation plan is to </w:t>
      </w:r>
      <w:r w:rsidR="007551BC">
        <w:t>do further research on</w:t>
      </w:r>
      <w:r w:rsidR="00434A75">
        <w:t xml:space="preserve"> effective/popular</w:t>
      </w:r>
      <w:r w:rsidR="007551BC">
        <w:t xml:space="preserve"> LSTM </w:t>
      </w:r>
      <w:r w:rsidR="00434A75">
        <w:t>architectures</w:t>
      </w:r>
      <w:r w:rsidR="007551BC">
        <w:t xml:space="preserve">, </w:t>
      </w:r>
      <w:r>
        <w:t xml:space="preserve">references similar model type used in different field such as long-term stock </w:t>
      </w:r>
      <w:r w:rsidR="00642C4C">
        <w:t>prediction</w:t>
      </w:r>
      <w:r w:rsidR="007551BC">
        <w:t xml:space="preserve">, and/or </w:t>
      </w:r>
      <w:r w:rsidR="00642C4C">
        <w:t>increase the input window to 90 – 150 days.</w:t>
      </w:r>
    </w:p>
    <w:p w14:paraId="198C10D0" w14:textId="0A66BBF8" w:rsidR="00140A20" w:rsidRDefault="00140A20" w:rsidP="00140A20">
      <w:pPr>
        <w:pStyle w:val="ListParagraph"/>
        <w:numPr>
          <w:ilvl w:val="0"/>
          <w:numId w:val="39"/>
        </w:numPr>
      </w:pPr>
      <w:r>
        <w:t>Insufficient input data dimensions</w:t>
      </w:r>
    </w:p>
    <w:p w14:paraId="6ABA4F3A" w14:textId="5BDA9FD2" w:rsidR="00140A20" w:rsidRDefault="00642C4C" w:rsidP="00140A20">
      <w:r w:rsidRPr="00642C4C">
        <w:t xml:space="preserve">Rainfall is </w:t>
      </w:r>
      <w:r>
        <w:t>part</w:t>
      </w:r>
      <w:r w:rsidRPr="00642C4C">
        <w:t xml:space="preserve"> of the complex global hydrological cycle. </w:t>
      </w:r>
      <w:r>
        <w:t xml:space="preserve">Thus, it is influenced by </w:t>
      </w:r>
      <w:r w:rsidRPr="00642C4C">
        <w:t xml:space="preserve">a variety of factors, such as temperature, air pressure, wind </w:t>
      </w:r>
      <w:r>
        <w:t>speed</w:t>
      </w:r>
      <w:r w:rsidRPr="00642C4C">
        <w:t>, ocean currents</w:t>
      </w:r>
      <w:r>
        <w:t>, and even</w:t>
      </w:r>
      <w:r w:rsidRPr="00642C4C">
        <w:t xml:space="preserve"> </w:t>
      </w:r>
      <w:r>
        <w:t>c</w:t>
      </w:r>
      <w:r w:rsidRPr="00642C4C">
        <w:t>limate change</w:t>
      </w:r>
      <w:r>
        <w:t>. While this project aim</w:t>
      </w:r>
      <w:r w:rsidR="00E657F2">
        <w:t>s</w:t>
      </w:r>
      <w:r>
        <w:t xml:space="preserve"> to lower the input requirements of a long-term prediction </w:t>
      </w:r>
      <w:r w:rsidR="00E657F2">
        <w:t>model</w:t>
      </w:r>
      <w:r>
        <w:t xml:space="preserve">, there are risks of valuable information </w:t>
      </w:r>
      <w:r w:rsidR="00E657F2">
        <w:t>existing</w:t>
      </w:r>
      <w:r>
        <w:t xml:space="preserve"> within measurement of other factors not being exploited to increase prediction performance. </w:t>
      </w:r>
      <w:r w:rsidR="00E657F2">
        <w:t>This risk is mitigated by including other available factors such as wind speed, temperatures, sunlight hours in the model input. In case that the New Orleans Airport stations have insufficient data related to these factors, data from other stations can be selected as model input instead.</w:t>
      </w:r>
    </w:p>
    <w:p w14:paraId="27329700" w14:textId="1390336E" w:rsidR="00140A20" w:rsidRDefault="00140A20" w:rsidP="00140A20">
      <w:pPr>
        <w:pStyle w:val="ListParagraph"/>
        <w:numPr>
          <w:ilvl w:val="0"/>
          <w:numId w:val="39"/>
        </w:numPr>
      </w:pPr>
      <w:r>
        <w:t>Non-deterministic predictions</w:t>
      </w:r>
    </w:p>
    <w:p w14:paraId="27B64231" w14:textId="79E12703" w:rsidR="00140A20" w:rsidRDefault="00140A20" w:rsidP="00140A20">
      <w:r>
        <w:t xml:space="preserve">This occurs when uncertainty/inaccurate prediction at a timestep can eventually lead to </w:t>
      </w:r>
      <w:r w:rsidR="008E569D">
        <w:t>predictions that do not closely reflect reality, due to the uncertainty is amplified through each timestep. This butterfly effect is also observed in physical simulation models and is considered one of the reasons why long-term prediction is challenging. In this project, the mitigation plan is to have the model predict 30 days simultaneously, and not to predict 1 time step at a time.</w:t>
      </w:r>
    </w:p>
    <w:p w14:paraId="73770B5E" w14:textId="0CA7AF8D" w:rsidR="008E569D" w:rsidRPr="00D2586B" w:rsidRDefault="008E569D" w:rsidP="00140A20">
      <w:pPr>
        <w:rPr>
          <w:b/>
          <w:bCs/>
        </w:rPr>
      </w:pPr>
      <w:r w:rsidRPr="00D2586B">
        <w:rPr>
          <w:b/>
          <w:bCs/>
        </w:rPr>
        <w:t>IV. Conclusion</w:t>
      </w:r>
    </w:p>
    <w:p w14:paraId="29953C79" w14:textId="026FC446" w:rsidR="00140A20" w:rsidRDefault="007505E4" w:rsidP="00140A20">
      <w:r>
        <w:t>Overall, the project is on a steady pace to completion by the time of the presentation. The project plan has details on tasks and their requirements, and appropriate mitigation plans are available for possible project risk and issue.</w:t>
      </w:r>
      <w:r w:rsidR="00524E6A">
        <w:t xml:space="preserve"> Other in-progress tasks and issues will be addressed in the next coming weeks.</w:t>
      </w:r>
    </w:p>
    <w:p w14:paraId="47B5E48F" w14:textId="5029DB98" w:rsidR="00524E6A" w:rsidRPr="00524E6A" w:rsidRDefault="00524E6A" w:rsidP="00140A20">
      <w:pPr>
        <w:rPr>
          <w:b/>
          <w:bCs/>
        </w:rPr>
      </w:pPr>
      <w:r w:rsidRPr="00524E6A">
        <w:rPr>
          <w:b/>
          <w:bCs/>
        </w:rPr>
        <w:t>V. Appendix</w:t>
      </w:r>
    </w:p>
    <w:p w14:paraId="18465CB3" w14:textId="28488DAC" w:rsidR="00C659FD" w:rsidRDefault="00524E6A" w:rsidP="00C659FD">
      <w:r>
        <w:t>Contains visualizations about the data</w:t>
      </w:r>
    </w:p>
    <w:p w14:paraId="0BBB3AC5" w14:textId="77777777" w:rsidR="00524E6A" w:rsidRDefault="00524E6A" w:rsidP="00C659FD"/>
    <w:p w14:paraId="0733319D" w14:textId="77777777" w:rsidR="00C659FD" w:rsidRPr="002C4656" w:rsidRDefault="00C659FD" w:rsidP="002C4656">
      <w:pPr>
        <w:pStyle w:val="ListParagraph"/>
        <w:spacing w:line="276" w:lineRule="auto"/>
      </w:pPr>
    </w:p>
    <w:p w14:paraId="0EFFBBF9" w14:textId="77777777" w:rsidR="00CC1C72" w:rsidRDefault="00CC1C72" w:rsidP="00E01371">
      <w:pPr>
        <w:spacing w:line="276" w:lineRule="auto"/>
        <w:ind w:left="60"/>
      </w:pPr>
    </w:p>
    <w:p w14:paraId="587BF567" w14:textId="77777777" w:rsidR="00062DCD" w:rsidRDefault="00062DCD" w:rsidP="00E01371">
      <w:pPr>
        <w:spacing w:line="276" w:lineRule="auto"/>
        <w:ind w:left="60"/>
      </w:pPr>
    </w:p>
    <w:p w14:paraId="2F88F16A" w14:textId="77777777" w:rsidR="00524E6A" w:rsidRDefault="00524E6A" w:rsidP="00524E6A">
      <w:pPr>
        <w:keepNext/>
        <w:spacing w:line="276" w:lineRule="auto"/>
        <w:jc w:val="center"/>
      </w:pPr>
      <w:r>
        <w:rPr>
          <w:noProof/>
        </w:rPr>
        <w:lastRenderedPageBreak/>
        <w:drawing>
          <wp:inline distT="0" distB="0" distL="0" distR="0" wp14:anchorId="6284E38B" wp14:editId="59814A37">
            <wp:extent cx="5114925" cy="3733800"/>
            <wp:effectExtent l="0" t="0" r="9525" b="0"/>
            <wp:docPr id="1575586484"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86484" name="Picture 1"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4925" cy="3733800"/>
                    </a:xfrm>
                    <a:prstGeom prst="rect">
                      <a:avLst/>
                    </a:prstGeom>
                    <a:noFill/>
                    <a:ln>
                      <a:noFill/>
                    </a:ln>
                  </pic:spPr>
                </pic:pic>
              </a:graphicData>
            </a:graphic>
          </wp:inline>
        </w:drawing>
      </w:r>
    </w:p>
    <w:p w14:paraId="7690F3B2" w14:textId="14FF9A47" w:rsidR="004D6C4E" w:rsidRDefault="00524E6A" w:rsidP="00524E6A">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Histogram of rainfall value (mm)</w:t>
      </w:r>
    </w:p>
    <w:p w14:paraId="2A0ECD37" w14:textId="77777777" w:rsidR="00524E6A" w:rsidRDefault="00524E6A" w:rsidP="00524E6A">
      <w:pPr>
        <w:keepNext/>
      </w:pPr>
      <w:r>
        <w:rPr>
          <w:noProof/>
        </w:rPr>
        <w:lastRenderedPageBreak/>
        <w:drawing>
          <wp:inline distT="0" distB="0" distL="0" distR="0" wp14:anchorId="460322DA" wp14:editId="31DF8E99">
            <wp:extent cx="5943600" cy="4667250"/>
            <wp:effectExtent l="19050" t="19050" r="19050" b="19050"/>
            <wp:docPr id="1451327431"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27431" name="Picture 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noFill/>
                    <a:ln>
                      <a:solidFill>
                        <a:schemeClr val="tx1"/>
                      </a:solidFill>
                    </a:ln>
                  </pic:spPr>
                </pic:pic>
              </a:graphicData>
            </a:graphic>
          </wp:inline>
        </w:drawing>
      </w:r>
    </w:p>
    <w:p w14:paraId="132A556B" w14:textId="015D7257" w:rsidR="00524E6A" w:rsidRDefault="00524E6A" w:rsidP="00524E6A">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Frequency of daily rainfall by month</w:t>
      </w:r>
    </w:p>
    <w:p w14:paraId="57223A30" w14:textId="77777777" w:rsidR="00524E6A" w:rsidRDefault="00524E6A" w:rsidP="00524E6A">
      <w:pPr>
        <w:keepNext/>
      </w:pPr>
      <w:r>
        <w:rPr>
          <w:noProof/>
        </w:rPr>
        <w:lastRenderedPageBreak/>
        <w:drawing>
          <wp:inline distT="0" distB="0" distL="0" distR="0" wp14:anchorId="569866BD" wp14:editId="215C7700">
            <wp:extent cx="5943600" cy="4652645"/>
            <wp:effectExtent l="19050" t="19050" r="19050" b="14605"/>
            <wp:docPr id="1697737218" name="Picture 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37218" name="Picture 3" descr="Calenda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52645"/>
                    </a:xfrm>
                    <a:prstGeom prst="rect">
                      <a:avLst/>
                    </a:prstGeom>
                    <a:noFill/>
                    <a:ln>
                      <a:solidFill>
                        <a:schemeClr val="tx1"/>
                      </a:solidFill>
                    </a:ln>
                  </pic:spPr>
                </pic:pic>
              </a:graphicData>
            </a:graphic>
          </wp:inline>
        </w:drawing>
      </w:r>
    </w:p>
    <w:p w14:paraId="1B1CE78D" w14:textId="2BD8A941" w:rsidR="00524E6A" w:rsidRPr="00524E6A" w:rsidRDefault="00524E6A" w:rsidP="00524E6A">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Daily Average rainfall for significant rainfall events (&gt;3mm)</w:t>
      </w:r>
    </w:p>
    <w:sectPr w:rsidR="00524E6A" w:rsidRPr="00524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888"/>
    <w:multiLevelType w:val="multilevel"/>
    <w:tmpl w:val="862E16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912A9E"/>
    <w:multiLevelType w:val="hybridMultilevel"/>
    <w:tmpl w:val="55B8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42504"/>
    <w:multiLevelType w:val="hybridMultilevel"/>
    <w:tmpl w:val="6592F24A"/>
    <w:lvl w:ilvl="0" w:tplc="F96400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403EB"/>
    <w:multiLevelType w:val="hybridMultilevel"/>
    <w:tmpl w:val="F84C0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03384"/>
    <w:multiLevelType w:val="hybridMultilevel"/>
    <w:tmpl w:val="4FE69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D1B29"/>
    <w:multiLevelType w:val="hybridMultilevel"/>
    <w:tmpl w:val="4C7247B0"/>
    <w:lvl w:ilvl="0" w:tplc="8DE2A10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D14E77"/>
    <w:multiLevelType w:val="multilevel"/>
    <w:tmpl w:val="810C3D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FA860B3"/>
    <w:multiLevelType w:val="multilevel"/>
    <w:tmpl w:val="37868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C65980"/>
    <w:multiLevelType w:val="multilevel"/>
    <w:tmpl w:val="2BE0A996"/>
    <w:lvl w:ilvl="0">
      <w:start w:val="1"/>
      <w:numFmt w:val="decimal"/>
      <w:lvlText w:val="%1"/>
      <w:lvlJc w:val="left"/>
      <w:pPr>
        <w:ind w:left="360" w:hanging="360"/>
      </w:pPr>
      <w:rPr>
        <w:rFonts w:hint="default"/>
      </w:rPr>
    </w:lvl>
    <w:lvl w:ilvl="1">
      <w:start w:val="1"/>
      <w:numFmt w:val="decimal"/>
      <w:lvlText w:val="%1.%2"/>
      <w:lvlJc w:val="left"/>
      <w:pPr>
        <w:ind w:left="36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54538AE"/>
    <w:multiLevelType w:val="multilevel"/>
    <w:tmpl w:val="53625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866021"/>
    <w:multiLevelType w:val="hybridMultilevel"/>
    <w:tmpl w:val="3ACE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D954DD"/>
    <w:multiLevelType w:val="hybridMultilevel"/>
    <w:tmpl w:val="AE86DF7A"/>
    <w:lvl w:ilvl="0" w:tplc="5B74FD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320C86"/>
    <w:multiLevelType w:val="hybridMultilevel"/>
    <w:tmpl w:val="475C1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AD7608"/>
    <w:multiLevelType w:val="hybridMultilevel"/>
    <w:tmpl w:val="53D0EAB8"/>
    <w:lvl w:ilvl="0" w:tplc="0409000F">
      <w:start w:val="1"/>
      <w:numFmt w:val="decimal"/>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7C341A34"/>
    <w:multiLevelType w:val="hybridMultilevel"/>
    <w:tmpl w:val="142420AA"/>
    <w:lvl w:ilvl="0" w:tplc="5C8243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2518662">
    <w:abstractNumId w:val="9"/>
  </w:num>
  <w:num w:numId="2" w16cid:durableId="445005558">
    <w:abstractNumId w:val="9"/>
  </w:num>
  <w:num w:numId="3" w16cid:durableId="445005558">
    <w:abstractNumId w:val="9"/>
  </w:num>
  <w:num w:numId="4" w16cid:durableId="445005558">
    <w:abstractNumId w:val="9"/>
  </w:num>
  <w:num w:numId="5" w16cid:durableId="445005558">
    <w:abstractNumId w:val="9"/>
  </w:num>
  <w:num w:numId="6" w16cid:durableId="445005558">
    <w:abstractNumId w:val="9"/>
  </w:num>
  <w:num w:numId="7" w16cid:durableId="445005558">
    <w:abstractNumId w:val="9"/>
  </w:num>
  <w:num w:numId="8" w16cid:durableId="445005558">
    <w:abstractNumId w:val="9"/>
  </w:num>
  <w:num w:numId="9" w16cid:durableId="445005558">
    <w:abstractNumId w:val="9"/>
  </w:num>
  <w:num w:numId="10" w16cid:durableId="445005558">
    <w:abstractNumId w:val="9"/>
  </w:num>
  <w:num w:numId="11" w16cid:durableId="445005558">
    <w:abstractNumId w:val="9"/>
  </w:num>
  <w:num w:numId="12" w16cid:durableId="445005558">
    <w:abstractNumId w:val="9"/>
  </w:num>
  <w:num w:numId="13" w16cid:durableId="445005558">
    <w:abstractNumId w:val="9"/>
  </w:num>
  <w:num w:numId="14" w16cid:durableId="601032627">
    <w:abstractNumId w:val="7"/>
  </w:num>
  <w:num w:numId="15" w16cid:durableId="2101288439">
    <w:abstractNumId w:val="7"/>
  </w:num>
  <w:num w:numId="16" w16cid:durableId="2101288439">
    <w:abstractNumId w:val="7"/>
  </w:num>
  <w:num w:numId="17" w16cid:durableId="2101288439">
    <w:abstractNumId w:val="7"/>
  </w:num>
  <w:num w:numId="18" w16cid:durableId="2101288439">
    <w:abstractNumId w:val="7"/>
  </w:num>
  <w:num w:numId="19" w16cid:durableId="2101288439">
    <w:abstractNumId w:val="7"/>
  </w:num>
  <w:num w:numId="20" w16cid:durableId="2101288439">
    <w:abstractNumId w:val="7"/>
  </w:num>
  <w:num w:numId="21" w16cid:durableId="2101288439">
    <w:abstractNumId w:val="7"/>
  </w:num>
  <w:num w:numId="22" w16cid:durableId="2101288439">
    <w:abstractNumId w:val="7"/>
  </w:num>
  <w:num w:numId="23" w16cid:durableId="2101288439">
    <w:abstractNumId w:val="7"/>
  </w:num>
  <w:num w:numId="24" w16cid:durableId="2101288439">
    <w:abstractNumId w:val="7"/>
  </w:num>
  <w:num w:numId="25" w16cid:durableId="2101288439">
    <w:abstractNumId w:val="7"/>
  </w:num>
  <w:num w:numId="26" w16cid:durableId="2101288439">
    <w:abstractNumId w:val="7"/>
  </w:num>
  <w:num w:numId="27" w16cid:durableId="1443846">
    <w:abstractNumId w:val="2"/>
  </w:num>
  <w:num w:numId="28" w16cid:durableId="1457794256">
    <w:abstractNumId w:val="10"/>
  </w:num>
  <w:num w:numId="29" w16cid:durableId="1466848325">
    <w:abstractNumId w:val="4"/>
  </w:num>
  <w:num w:numId="30" w16cid:durableId="1398825270">
    <w:abstractNumId w:val="12"/>
  </w:num>
  <w:num w:numId="31" w16cid:durableId="1853185640">
    <w:abstractNumId w:val="6"/>
  </w:num>
  <w:num w:numId="32" w16cid:durableId="1554003018">
    <w:abstractNumId w:val="14"/>
  </w:num>
  <w:num w:numId="33" w16cid:durableId="853494069">
    <w:abstractNumId w:val="5"/>
  </w:num>
  <w:num w:numId="34" w16cid:durableId="1115179005">
    <w:abstractNumId w:val="8"/>
  </w:num>
  <w:num w:numId="35" w16cid:durableId="1060707666">
    <w:abstractNumId w:val="0"/>
  </w:num>
  <w:num w:numId="36" w16cid:durableId="2082678365">
    <w:abstractNumId w:val="1"/>
  </w:num>
  <w:num w:numId="37" w16cid:durableId="441805007">
    <w:abstractNumId w:val="11"/>
  </w:num>
  <w:num w:numId="38" w16cid:durableId="1304045145">
    <w:abstractNumId w:val="13"/>
  </w:num>
  <w:num w:numId="39" w16cid:durableId="940260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53"/>
    <w:rsid w:val="00051934"/>
    <w:rsid w:val="00062DCD"/>
    <w:rsid w:val="000F5A2C"/>
    <w:rsid w:val="00140A20"/>
    <w:rsid w:val="00152146"/>
    <w:rsid w:val="00154649"/>
    <w:rsid w:val="00201473"/>
    <w:rsid w:val="00232A99"/>
    <w:rsid w:val="002C4656"/>
    <w:rsid w:val="003103D4"/>
    <w:rsid w:val="00322BB3"/>
    <w:rsid w:val="0032598F"/>
    <w:rsid w:val="00351419"/>
    <w:rsid w:val="00370F0A"/>
    <w:rsid w:val="00434A75"/>
    <w:rsid w:val="00467C99"/>
    <w:rsid w:val="004D6C4E"/>
    <w:rsid w:val="00524E6A"/>
    <w:rsid w:val="005826A6"/>
    <w:rsid w:val="005E4A36"/>
    <w:rsid w:val="005F5523"/>
    <w:rsid w:val="00642C4C"/>
    <w:rsid w:val="006F1522"/>
    <w:rsid w:val="00737330"/>
    <w:rsid w:val="007505E4"/>
    <w:rsid w:val="007551BC"/>
    <w:rsid w:val="0077742A"/>
    <w:rsid w:val="007B11C2"/>
    <w:rsid w:val="007B4B4C"/>
    <w:rsid w:val="007D64A2"/>
    <w:rsid w:val="007E0653"/>
    <w:rsid w:val="00866996"/>
    <w:rsid w:val="008E569D"/>
    <w:rsid w:val="008F2C77"/>
    <w:rsid w:val="00922B09"/>
    <w:rsid w:val="00960201"/>
    <w:rsid w:val="00995EDB"/>
    <w:rsid w:val="009A2143"/>
    <w:rsid w:val="009C0612"/>
    <w:rsid w:val="009D1BB5"/>
    <w:rsid w:val="00B30D13"/>
    <w:rsid w:val="00B62EBD"/>
    <w:rsid w:val="00BD67B9"/>
    <w:rsid w:val="00BF13B6"/>
    <w:rsid w:val="00C170DA"/>
    <w:rsid w:val="00C3392D"/>
    <w:rsid w:val="00C659FD"/>
    <w:rsid w:val="00C70DF3"/>
    <w:rsid w:val="00CC1C72"/>
    <w:rsid w:val="00D2586B"/>
    <w:rsid w:val="00D80275"/>
    <w:rsid w:val="00DC2396"/>
    <w:rsid w:val="00E01371"/>
    <w:rsid w:val="00E14300"/>
    <w:rsid w:val="00E40840"/>
    <w:rsid w:val="00E657F2"/>
    <w:rsid w:val="00EA52FD"/>
    <w:rsid w:val="00F21B8C"/>
    <w:rsid w:val="00F52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0EBA"/>
  <w15:chartTrackingRefBased/>
  <w15:docId w15:val="{710507AB-B0B5-47E0-A610-B23AB875C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396"/>
    <w:rPr>
      <w:rFonts w:ascii="Times New Roman" w:hAnsi="Times New Roman"/>
      <w:sz w:val="24"/>
    </w:rPr>
  </w:style>
  <w:style w:type="paragraph" w:styleId="Heading1">
    <w:name w:val="heading 1"/>
    <w:basedOn w:val="Normal"/>
    <w:next w:val="Normal"/>
    <w:link w:val="Heading1Char"/>
    <w:autoRedefine/>
    <w:uiPriority w:val="9"/>
    <w:qFormat/>
    <w:rsid w:val="00EA52F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C3392D"/>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2F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C3392D"/>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DC2396"/>
    <w:pPr>
      <w:ind w:left="720"/>
      <w:contextualSpacing/>
    </w:pPr>
  </w:style>
  <w:style w:type="paragraph" w:styleId="Title">
    <w:name w:val="Title"/>
    <w:basedOn w:val="Normal"/>
    <w:next w:val="Normal"/>
    <w:link w:val="TitleChar"/>
    <w:uiPriority w:val="10"/>
    <w:qFormat/>
    <w:rsid w:val="00C3392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3392D"/>
    <w:rPr>
      <w:rFonts w:ascii="Times New Roman" w:eastAsiaTheme="majorEastAsia" w:hAnsi="Times New Roman" w:cstheme="majorBidi"/>
      <w:spacing w:val="-10"/>
      <w:kern w:val="28"/>
      <w:sz w:val="56"/>
      <w:szCs w:val="56"/>
    </w:rPr>
  </w:style>
  <w:style w:type="character" w:styleId="Hyperlink">
    <w:name w:val="Hyperlink"/>
    <w:basedOn w:val="DefaultParagraphFont"/>
    <w:uiPriority w:val="99"/>
    <w:unhideWhenUsed/>
    <w:rsid w:val="00152146"/>
    <w:rPr>
      <w:color w:val="0563C1" w:themeColor="hyperlink"/>
      <w:u w:val="single"/>
    </w:rPr>
  </w:style>
  <w:style w:type="character" w:styleId="UnresolvedMention">
    <w:name w:val="Unresolved Mention"/>
    <w:basedOn w:val="DefaultParagraphFont"/>
    <w:uiPriority w:val="99"/>
    <w:semiHidden/>
    <w:unhideWhenUsed/>
    <w:rsid w:val="00152146"/>
    <w:rPr>
      <w:color w:val="605E5C"/>
      <w:shd w:val="clear" w:color="auto" w:fill="E1DFDD"/>
    </w:rPr>
  </w:style>
  <w:style w:type="paragraph" w:styleId="Caption">
    <w:name w:val="caption"/>
    <w:basedOn w:val="Normal"/>
    <w:next w:val="Normal"/>
    <w:uiPriority w:val="35"/>
    <w:unhideWhenUsed/>
    <w:qFormat/>
    <w:rsid w:val="00524E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2798">
      <w:bodyDiv w:val="1"/>
      <w:marLeft w:val="0"/>
      <w:marRight w:val="0"/>
      <w:marTop w:val="0"/>
      <w:marBottom w:val="0"/>
      <w:divBdr>
        <w:top w:val="none" w:sz="0" w:space="0" w:color="auto"/>
        <w:left w:val="none" w:sz="0" w:space="0" w:color="auto"/>
        <w:bottom w:val="none" w:sz="0" w:space="0" w:color="auto"/>
        <w:right w:val="none" w:sz="0" w:space="0" w:color="auto"/>
      </w:divBdr>
    </w:div>
    <w:div w:id="600722453">
      <w:bodyDiv w:val="1"/>
      <w:marLeft w:val="0"/>
      <w:marRight w:val="0"/>
      <w:marTop w:val="0"/>
      <w:marBottom w:val="0"/>
      <w:divBdr>
        <w:top w:val="none" w:sz="0" w:space="0" w:color="auto"/>
        <w:left w:val="none" w:sz="0" w:space="0" w:color="auto"/>
        <w:bottom w:val="none" w:sz="0" w:space="0" w:color="auto"/>
        <w:right w:val="none" w:sz="0" w:space="0" w:color="auto"/>
      </w:divBdr>
    </w:div>
    <w:div w:id="865943148">
      <w:bodyDiv w:val="1"/>
      <w:marLeft w:val="0"/>
      <w:marRight w:val="0"/>
      <w:marTop w:val="0"/>
      <w:marBottom w:val="0"/>
      <w:divBdr>
        <w:top w:val="none" w:sz="0" w:space="0" w:color="auto"/>
        <w:left w:val="none" w:sz="0" w:space="0" w:color="auto"/>
        <w:bottom w:val="none" w:sz="0" w:space="0" w:color="auto"/>
        <w:right w:val="none" w:sz="0" w:space="0" w:color="auto"/>
      </w:divBdr>
    </w:div>
    <w:div w:id="1306397547">
      <w:bodyDiv w:val="1"/>
      <w:marLeft w:val="0"/>
      <w:marRight w:val="0"/>
      <w:marTop w:val="0"/>
      <w:marBottom w:val="0"/>
      <w:divBdr>
        <w:top w:val="none" w:sz="0" w:space="0" w:color="auto"/>
        <w:left w:val="none" w:sz="0" w:space="0" w:color="auto"/>
        <w:bottom w:val="none" w:sz="0" w:space="0" w:color="auto"/>
        <w:right w:val="none" w:sz="0" w:space="0" w:color="auto"/>
      </w:divBdr>
    </w:div>
    <w:div w:id="1740595882">
      <w:bodyDiv w:val="1"/>
      <w:marLeft w:val="0"/>
      <w:marRight w:val="0"/>
      <w:marTop w:val="0"/>
      <w:marBottom w:val="0"/>
      <w:divBdr>
        <w:top w:val="none" w:sz="0" w:space="0" w:color="auto"/>
        <w:left w:val="none" w:sz="0" w:space="0" w:color="auto"/>
        <w:bottom w:val="none" w:sz="0" w:space="0" w:color="auto"/>
        <w:right w:val="none" w:sz="0" w:space="0" w:color="auto"/>
      </w:divBdr>
    </w:div>
    <w:div w:id="191793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6</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Ngoc Nguyen</dc:creator>
  <cp:keywords/>
  <dc:description/>
  <cp:lastModifiedBy>Tuan Ngoc Nguyen</cp:lastModifiedBy>
  <cp:revision>26</cp:revision>
  <dcterms:created xsi:type="dcterms:W3CDTF">2023-02-16T21:33:00Z</dcterms:created>
  <dcterms:modified xsi:type="dcterms:W3CDTF">2023-04-08T08:52:00Z</dcterms:modified>
</cp:coreProperties>
</file>