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E8F4F" w14:textId="350409D1" w:rsidR="00ED2040" w:rsidRDefault="00191953" w:rsidP="00191953">
      <w:pPr>
        <w:jc w:val="center"/>
        <w:rPr>
          <w:b/>
          <w:bCs/>
        </w:rPr>
      </w:pPr>
      <w:r w:rsidRPr="00EF7B23">
        <w:rPr>
          <w:b/>
          <w:bCs/>
        </w:rPr>
        <w:t>TECHNICAL REPORT: PROJECT 2</w:t>
      </w:r>
    </w:p>
    <w:p w14:paraId="76F958C9" w14:textId="77777777" w:rsidR="00EF7B23" w:rsidRPr="00EF7B23" w:rsidRDefault="00EF7B23" w:rsidP="00EF7B23">
      <w:pPr>
        <w:rPr>
          <w:b/>
          <w:bCs/>
        </w:rPr>
      </w:pPr>
    </w:p>
    <w:p w14:paraId="4608549F" w14:textId="0019FF3B" w:rsidR="00191953" w:rsidRDefault="00191953" w:rsidP="00191953">
      <w:pPr>
        <w:rPr>
          <w:b/>
          <w:bCs/>
        </w:rPr>
      </w:pPr>
      <w:r w:rsidRPr="00191953">
        <w:rPr>
          <w:b/>
          <w:bCs/>
        </w:rPr>
        <w:t xml:space="preserve">Team Members: </w:t>
      </w:r>
      <w:r>
        <w:rPr>
          <w:b/>
          <w:bCs/>
        </w:rPr>
        <w:t>Tae Lee, Damian Sloane, Yanuo Zhou, John Pospisi</w:t>
      </w:r>
      <w:r w:rsidR="00A85C16">
        <w:rPr>
          <w:b/>
          <w:bCs/>
        </w:rPr>
        <w:t>l</w:t>
      </w:r>
    </w:p>
    <w:p w14:paraId="428CBB98" w14:textId="6BCC7699" w:rsidR="00A85C16" w:rsidRDefault="00A85C16" w:rsidP="00191953">
      <w:pPr>
        <w:rPr>
          <w:b/>
          <w:bCs/>
        </w:rPr>
      </w:pPr>
      <w:r>
        <w:rPr>
          <w:b/>
          <w:bCs/>
        </w:rPr>
        <w:t xml:space="preserve">Keywords: Python, Pandas, SQL, </w:t>
      </w:r>
      <w:r w:rsidR="00510023">
        <w:rPr>
          <w:b/>
          <w:bCs/>
        </w:rPr>
        <w:t xml:space="preserve">PostgreSQL, </w:t>
      </w:r>
      <w:proofErr w:type="spellStart"/>
      <w:r>
        <w:rPr>
          <w:b/>
          <w:bCs/>
        </w:rPr>
        <w:t>SQLAlchemy</w:t>
      </w:r>
      <w:proofErr w:type="spellEnd"/>
      <w:r>
        <w:rPr>
          <w:b/>
          <w:bCs/>
        </w:rPr>
        <w:t xml:space="preserve">, </w:t>
      </w:r>
      <w:r w:rsidR="00AD4263">
        <w:rPr>
          <w:b/>
          <w:bCs/>
        </w:rPr>
        <w:t>Kaggle</w:t>
      </w:r>
    </w:p>
    <w:p w14:paraId="74B73A33" w14:textId="32637D8F" w:rsidR="00191953" w:rsidRDefault="00191953" w:rsidP="00191953">
      <w:r w:rsidRPr="002B24EE">
        <w:rPr>
          <w:b/>
          <w:bCs/>
        </w:rPr>
        <w:t>Project Goal:</w:t>
      </w:r>
      <w:r>
        <w:t xml:space="preserve"> Combine publicly available dataset containing information about aircraft accidents with a dataset </w:t>
      </w:r>
      <w:r w:rsidR="00CB1072">
        <w:t>containing counts of flight data for the month of February 2011. The focus was on domestic flights only. Over time these data could be used to model the probability, severity and mortality of aircraft accidents relative to a variety of factors including make and model of the aircraft, weather conditions, visual flight rules and location.</w:t>
      </w:r>
    </w:p>
    <w:p w14:paraId="0221A338" w14:textId="5F7F51BD" w:rsidR="00CB1072" w:rsidRDefault="00CB1072" w:rsidP="00191953"/>
    <w:p w14:paraId="326FBAEC" w14:textId="04EF0947" w:rsidR="00CB1072" w:rsidRDefault="002B24EE" w:rsidP="00191953">
      <w:r w:rsidRPr="002B24EE">
        <w:rPr>
          <w:b/>
          <w:bCs/>
        </w:rPr>
        <w:t xml:space="preserve">Data </w:t>
      </w:r>
      <w:r w:rsidR="00CE3177">
        <w:rPr>
          <w:b/>
          <w:bCs/>
        </w:rPr>
        <w:t>Extraction</w:t>
      </w:r>
      <w:r w:rsidRPr="002B24EE">
        <w:rPr>
          <w:b/>
          <w:bCs/>
        </w:rPr>
        <w:t xml:space="preserve">: </w:t>
      </w:r>
      <w:r w:rsidR="00DB0951">
        <w:t xml:space="preserve"> Data were downloaded as CSV files </w:t>
      </w:r>
      <w:r w:rsidR="00503C11">
        <w:t>from Kaggle.</w:t>
      </w:r>
      <w:r w:rsidR="00A45C3B">
        <w:t xml:space="preserve"> </w:t>
      </w:r>
      <w:r w:rsidR="00814243">
        <w:t xml:space="preserve">In Python (see </w:t>
      </w:r>
      <w:proofErr w:type="spellStart"/>
      <w:r w:rsidR="00814243">
        <w:t>Jupyter</w:t>
      </w:r>
      <w:proofErr w:type="spellEnd"/>
      <w:r w:rsidR="00814243">
        <w:t xml:space="preserve"> notebooks in </w:t>
      </w:r>
      <w:hyperlink r:id="rId4" w:history="1">
        <w:r w:rsidR="00346A3B">
          <w:rPr>
            <w:rStyle w:val="Hyperlink"/>
          </w:rPr>
          <w:t>https://github.com/NU-DataCHI-4-Boeing737-ETL-Project</w:t>
        </w:r>
      </w:hyperlink>
      <w:r w:rsidR="007058E6">
        <w:t xml:space="preserve"> datasets were converted in Pandas </w:t>
      </w:r>
      <w:proofErr w:type="spellStart"/>
      <w:r w:rsidR="007058E6">
        <w:t>dataframes</w:t>
      </w:r>
      <w:proofErr w:type="spellEnd"/>
      <w:r w:rsidR="00E72F5E">
        <w:t xml:space="preserve">. Using the library </w:t>
      </w:r>
      <w:proofErr w:type="spellStart"/>
      <w:r w:rsidR="00E72F5E">
        <w:t>SQLAchemy</w:t>
      </w:r>
      <w:proofErr w:type="spellEnd"/>
      <w:r w:rsidR="00E72F5E">
        <w:t xml:space="preserve">, the </w:t>
      </w:r>
      <w:proofErr w:type="spellStart"/>
      <w:r w:rsidR="007441B6">
        <w:t>create_engine</w:t>
      </w:r>
      <w:proofErr w:type="spellEnd"/>
      <w:r w:rsidR="007441B6">
        <w:t xml:space="preserve"> function was imported which allowed for loading </w:t>
      </w:r>
      <w:proofErr w:type="spellStart"/>
      <w:r w:rsidR="007441B6">
        <w:t>dataframes</w:t>
      </w:r>
      <w:proofErr w:type="spellEnd"/>
      <w:r w:rsidR="007441B6">
        <w:t xml:space="preserve"> into PostgreSQL</w:t>
      </w:r>
      <w:r w:rsidR="00112D2C">
        <w:t xml:space="preserve"> database.</w:t>
      </w:r>
    </w:p>
    <w:p w14:paraId="6143AE79" w14:textId="7AE84AC9" w:rsidR="00AD0F9D" w:rsidRDefault="00AD0F9D" w:rsidP="00191953">
      <w:r>
        <w:t xml:space="preserve">Data located at: </w:t>
      </w:r>
      <w:hyperlink r:id="rId5" w:history="1">
        <w:r>
          <w:rPr>
            <w:rStyle w:val="Hyperlink"/>
          </w:rPr>
          <w:t>https://www.kaggle.com/khsamaha/aviation-accident-database-synopses</w:t>
        </w:r>
      </w:hyperlink>
    </w:p>
    <w:bookmarkStart w:id="0" w:name="_GoBack"/>
    <w:bookmarkEnd w:id="0"/>
    <w:p w14:paraId="3C89EDE4" w14:textId="29B10E12" w:rsidR="001E44AE" w:rsidRDefault="00464ECF" w:rsidP="00464ECF">
      <w:pPr>
        <w:ind w:left="720" w:firstLine="720"/>
      </w:pPr>
      <w:r>
        <w:fldChar w:fldCharType="begin"/>
      </w:r>
      <w:r>
        <w:instrText xml:space="preserve"> HYPERLINK "https://www.kaggle.com/marcslaughter/airport" </w:instrText>
      </w:r>
      <w:r>
        <w:fldChar w:fldCharType="separate"/>
      </w:r>
      <w:r>
        <w:rPr>
          <w:rStyle w:val="Hyperlink"/>
        </w:rPr>
        <w:t>https://www.kaggle.com/marcslaughter/airport</w:t>
      </w:r>
      <w:r>
        <w:fldChar w:fldCharType="end"/>
      </w:r>
    </w:p>
    <w:p w14:paraId="1B18E2AE" w14:textId="77777777" w:rsidR="005A44EE" w:rsidRDefault="007A12F8" w:rsidP="00191953">
      <w:r w:rsidRPr="004A5C04">
        <w:rPr>
          <w:b/>
          <w:bCs/>
        </w:rPr>
        <w:t>Data Cleaning</w:t>
      </w:r>
      <w:r w:rsidR="00AB1044">
        <w:rPr>
          <w:b/>
          <w:bCs/>
        </w:rPr>
        <w:t xml:space="preserve"> and Transformation</w:t>
      </w:r>
      <w:r w:rsidRPr="004A5C04">
        <w:rPr>
          <w:b/>
          <w:bCs/>
        </w:rPr>
        <w:t>:</w:t>
      </w:r>
      <w:r w:rsidR="007A2C58">
        <w:rPr>
          <w:b/>
          <w:bCs/>
        </w:rPr>
        <w:t xml:space="preserve"> </w:t>
      </w:r>
      <w:r w:rsidR="0031566C">
        <w:t xml:space="preserve">Variables were renamed </w:t>
      </w:r>
      <w:r w:rsidR="002E4A2A">
        <w:t xml:space="preserve">to allow joining of files based on airport code and to facilitate importing into PostgreSQL. </w:t>
      </w:r>
      <w:r w:rsidR="00DB709E">
        <w:t xml:space="preserve">One dataset contained a character that had to be eliminated </w:t>
      </w:r>
      <w:r w:rsidR="00A97187">
        <w:t xml:space="preserve">for import. Additionally, that dataset also had fields in the rows that contained commas. </w:t>
      </w:r>
      <w:r w:rsidR="00E66D8E">
        <w:t xml:space="preserve">When imported, this created an inadvertent splitting of some singular fields into multiple fields.  </w:t>
      </w:r>
    </w:p>
    <w:p w14:paraId="0B073934" w14:textId="29AFCFA8" w:rsidR="007A12F8" w:rsidRDefault="005A44EE" w:rsidP="00191953">
      <w:r>
        <w:t xml:space="preserve">While there are other methods to handle unwanted commas, the solution to </w:t>
      </w:r>
      <w:r w:rsidR="00637070">
        <w:t>handling such problematic variables was to drop them. Several variable</w:t>
      </w:r>
      <w:r w:rsidR="00A60CE3">
        <w:t>s</w:t>
      </w:r>
      <w:r w:rsidR="00637070">
        <w:t xml:space="preserve"> were originally dropped from the original accident dataset as they were either sparsely populated</w:t>
      </w:r>
      <w:r w:rsidR="00C75733">
        <w:t xml:space="preserve"> or contained values the team could not decipher. Eliminating the problematic</w:t>
      </w:r>
      <w:r w:rsidR="00A60CE3">
        <w:t xml:space="preserve"> was simple and effective. </w:t>
      </w:r>
    </w:p>
    <w:p w14:paraId="58BE3200" w14:textId="6A1E9821" w:rsidR="00A60CE3" w:rsidRDefault="00A60CE3" w:rsidP="00191953">
      <w:r>
        <w:t>Th</w:t>
      </w:r>
      <w:r w:rsidR="00CF49DE">
        <w:t xml:space="preserve">e cleaning and loading of data </w:t>
      </w:r>
      <w:r w:rsidR="005A3797">
        <w:t>were</w:t>
      </w:r>
      <w:r w:rsidR="00CF49DE">
        <w:t xml:space="preserve"> an iterative process.</w:t>
      </w:r>
      <w:r w:rsidR="00376F76">
        <w:t xml:space="preserve"> Over several cycles, minor errors were found in the loaded database. Subsequently, data cleaning </w:t>
      </w:r>
      <w:r w:rsidR="00D653EB">
        <w:t>eliminated errors until data loaded well.</w:t>
      </w:r>
    </w:p>
    <w:p w14:paraId="2F7E2248" w14:textId="5CCE75A0" w:rsidR="00B0350F" w:rsidRDefault="00EF415A" w:rsidP="00191953">
      <w:r w:rsidRPr="00EF415A">
        <w:rPr>
          <w:b/>
          <w:bCs/>
        </w:rPr>
        <w:t xml:space="preserve">Loading: </w:t>
      </w:r>
      <w:r w:rsidR="00676F8D">
        <w:t xml:space="preserve">Cleaned datasets were loaded into </w:t>
      </w:r>
      <w:r w:rsidR="00805B47">
        <w:t xml:space="preserve">PostgreSQL tables and a </w:t>
      </w:r>
      <w:r w:rsidR="00601086">
        <w:t xml:space="preserve">“left join” </w:t>
      </w:r>
      <w:r w:rsidR="00805B47">
        <w:t>was used to combine the datasets</w:t>
      </w:r>
      <w:r w:rsidR="00520C57">
        <w:t xml:space="preserve"> based on airport code</w:t>
      </w:r>
      <w:r w:rsidR="00805B47">
        <w:t>.</w:t>
      </w:r>
      <w:r w:rsidR="00142101">
        <w:t xml:space="preserve"> This formed a simple </w:t>
      </w:r>
      <w:r w:rsidR="00492391">
        <w:t>relational database.</w:t>
      </w:r>
    </w:p>
    <w:p w14:paraId="7FEDFD35" w14:textId="77777777" w:rsidR="00E42A54" w:rsidRDefault="00601086" w:rsidP="00191953">
      <w:r w:rsidRPr="00601086">
        <w:rPr>
          <w:b/>
          <w:bCs/>
        </w:rPr>
        <w:t>Future Steps:</w:t>
      </w:r>
      <w:r>
        <w:rPr>
          <w:b/>
          <w:bCs/>
        </w:rPr>
        <w:t xml:space="preserve"> </w:t>
      </w:r>
      <w:r w:rsidR="00806E62">
        <w:t xml:space="preserve">Were this project to persist beyond 9 Oct 2019, a process to eliminate unwanted commas from the data could be used to add more </w:t>
      </w:r>
      <w:r w:rsidR="000966C1">
        <w:t xml:space="preserve">variables to the database. Stock queries could be written that would allow a user to make </w:t>
      </w:r>
      <w:r w:rsidR="008E7AA7">
        <w:t xml:space="preserve">simple queries while only changing some fields within the query. Conceivably, a web application could be developed to allow any user to </w:t>
      </w:r>
      <w:r w:rsidR="00E42A54">
        <w:t>query the database</w:t>
      </w:r>
      <w:r w:rsidR="004C3CEB">
        <w:t xml:space="preserve">. </w:t>
      </w:r>
    </w:p>
    <w:p w14:paraId="2E276095" w14:textId="6817EA0A" w:rsidR="002E1887" w:rsidRDefault="002E1887" w:rsidP="00191953"/>
    <w:p w14:paraId="1F186D44" w14:textId="4B46E2A5" w:rsidR="002E1887" w:rsidRPr="00601086" w:rsidRDefault="002E1887" w:rsidP="00191953"/>
    <w:p w14:paraId="10021B25" w14:textId="77777777" w:rsidR="00112D2C" w:rsidRPr="004A5C04" w:rsidRDefault="00112D2C" w:rsidP="00191953">
      <w:pPr>
        <w:rPr>
          <w:b/>
          <w:bCs/>
        </w:rPr>
      </w:pPr>
    </w:p>
    <w:p w14:paraId="0BFFCA2E" w14:textId="77777777" w:rsidR="00191953" w:rsidRDefault="00191953"/>
    <w:sectPr w:rsidR="00191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3"/>
    <w:rsid w:val="000966C1"/>
    <w:rsid w:val="00112D2C"/>
    <w:rsid w:val="001212EF"/>
    <w:rsid w:val="00142101"/>
    <w:rsid w:val="00191953"/>
    <w:rsid w:val="001E44AE"/>
    <w:rsid w:val="002B24EE"/>
    <w:rsid w:val="002D2B65"/>
    <w:rsid w:val="002E1887"/>
    <w:rsid w:val="002E4A2A"/>
    <w:rsid w:val="0031566C"/>
    <w:rsid w:val="00346A3B"/>
    <w:rsid w:val="00376F76"/>
    <w:rsid w:val="00464ECF"/>
    <w:rsid w:val="00492391"/>
    <w:rsid w:val="004A5C04"/>
    <w:rsid w:val="004C3CEB"/>
    <w:rsid w:val="00503C11"/>
    <w:rsid w:val="00510023"/>
    <w:rsid w:val="00520C57"/>
    <w:rsid w:val="0053542A"/>
    <w:rsid w:val="005A3797"/>
    <w:rsid w:val="005A44EE"/>
    <w:rsid w:val="00601086"/>
    <w:rsid w:val="00637070"/>
    <w:rsid w:val="00662FDE"/>
    <w:rsid w:val="00676F8D"/>
    <w:rsid w:val="007058E6"/>
    <w:rsid w:val="007441B6"/>
    <w:rsid w:val="007A12F8"/>
    <w:rsid w:val="007A2C58"/>
    <w:rsid w:val="00805B47"/>
    <w:rsid w:val="00806E62"/>
    <w:rsid w:val="00814243"/>
    <w:rsid w:val="00864D0C"/>
    <w:rsid w:val="008E7AA7"/>
    <w:rsid w:val="009A4E3D"/>
    <w:rsid w:val="00A14CB0"/>
    <w:rsid w:val="00A45C3B"/>
    <w:rsid w:val="00A60CE3"/>
    <w:rsid w:val="00A85C16"/>
    <w:rsid w:val="00A97187"/>
    <w:rsid w:val="00AB1044"/>
    <w:rsid w:val="00AD0F9D"/>
    <w:rsid w:val="00AD4263"/>
    <w:rsid w:val="00B0350F"/>
    <w:rsid w:val="00C75733"/>
    <w:rsid w:val="00CB1072"/>
    <w:rsid w:val="00CE3177"/>
    <w:rsid w:val="00CF49DE"/>
    <w:rsid w:val="00D653EB"/>
    <w:rsid w:val="00DB0951"/>
    <w:rsid w:val="00DB709E"/>
    <w:rsid w:val="00E42A54"/>
    <w:rsid w:val="00E66D8E"/>
    <w:rsid w:val="00E72F5E"/>
    <w:rsid w:val="00ED2040"/>
    <w:rsid w:val="00EF415A"/>
    <w:rsid w:val="00EF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4A7E"/>
  <w15:chartTrackingRefBased/>
  <w15:docId w15:val="{8088EEEF-B783-4AC3-8C87-ED0C8268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khsamaha/aviation-accident-database-synopses" TargetMode="External"/><Relationship Id="rId4" Type="http://schemas.openxmlformats.org/officeDocument/2006/relationships/hyperlink" Target="https://github.com/NU-DataCHI-4-Boeing737-ET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Pospisil</dc:creator>
  <cp:keywords/>
  <dc:description/>
  <cp:lastModifiedBy>John Pospisil</cp:lastModifiedBy>
  <cp:revision>57</cp:revision>
  <dcterms:created xsi:type="dcterms:W3CDTF">2019-11-06T18:11:00Z</dcterms:created>
  <dcterms:modified xsi:type="dcterms:W3CDTF">2019-11-06T21:22:00Z</dcterms:modified>
</cp:coreProperties>
</file>