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8165" w14:textId="2F0F662F" w:rsidR="000F7AB2" w:rsidRDefault="00BB17AE">
      <w:r>
        <w:rPr>
          <w:rFonts w:hint="eastAsia"/>
        </w:rPr>
        <w:t>测试文件的上传</w:t>
      </w:r>
    </w:p>
    <w:sectPr w:rsidR="000F7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72"/>
    <w:rsid w:val="00007672"/>
    <w:rsid w:val="000F7AB2"/>
    <w:rsid w:val="00B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1570"/>
  <w15:chartTrackingRefBased/>
  <w15:docId w15:val="{97D50ED2-5478-4F92-87FD-A3701B8E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子贤</dc:creator>
  <cp:keywords/>
  <dc:description/>
  <cp:lastModifiedBy>杨 子贤</cp:lastModifiedBy>
  <cp:revision>2</cp:revision>
  <dcterms:created xsi:type="dcterms:W3CDTF">2022-01-27T03:30:00Z</dcterms:created>
  <dcterms:modified xsi:type="dcterms:W3CDTF">2022-01-27T03:30:00Z</dcterms:modified>
</cp:coreProperties>
</file>