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49F561" w14:textId="77777777" w:rsidR="00C50DB4" w:rsidRDefault="00C50DB4"/>
    <w:p w14:paraId="3057298F" w14:textId="41D7E39F" w:rsidR="00C50DB4" w:rsidRDefault="003D22E4">
      <w:hyperlink r:id="rId7" w:history="1">
        <w:r w:rsidRPr="006F35CA">
          <w:rPr>
            <w:rStyle w:val="Hyperlink"/>
          </w:rPr>
          <w:t>https://github.com/NUARIG/U54NigeriaCode</w:t>
        </w:r>
      </w:hyperlink>
      <w:r w:rsidR="00CD3FCB">
        <w:t xml:space="preserve"> - Here is the link where you can download the latest csv files for arms, events, data dictionary and instrument mapping on </w:t>
      </w:r>
      <w:proofErr w:type="spellStart"/>
      <w:r w:rsidR="00CD3FCB">
        <w:t>github</w:t>
      </w:r>
      <w:proofErr w:type="spellEnd"/>
      <w:r w:rsidR="00CD3FCB">
        <w:t xml:space="preserve">. Download zip folder with all the files </w:t>
      </w:r>
      <w:bookmarkStart w:id="0" w:name="_GoBack"/>
      <w:bookmarkEnd w:id="0"/>
      <w:r w:rsidR="00A472D2">
        <w:t xml:space="preserve">and save it </w:t>
      </w:r>
      <w:r w:rsidR="00CD3FCB">
        <w:t>onto your desktop.</w:t>
      </w:r>
    </w:p>
    <w:p w14:paraId="586F2F55" w14:textId="77777777" w:rsidR="00A472D2" w:rsidRDefault="00A472D2"/>
    <w:p w14:paraId="3C77AA65" w14:textId="77777777" w:rsidR="00A472D2" w:rsidRDefault="00A472D2"/>
    <w:p w14:paraId="55D0A85A" w14:textId="77777777" w:rsidR="00A472D2" w:rsidRDefault="00A472D2"/>
    <w:p w14:paraId="40D75F5C" w14:textId="77777777" w:rsidR="00A472D2" w:rsidRDefault="00A472D2"/>
    <w:p w14:paraId="1AE229F2" w14:textId="7B8C4E1A" w:rsidR="00C50DB4" w:rsidRDefault="00CD3FCB">
      <w:r>
        <w:rPr>
          <w:noProof/>
        </w:rPr>
        <w:drawing>
          <wp:inline distT="0" distB="0" distL="0" distR="0" wp14:anchorId="4BD939B9" wp14:editId="30E92710">
            <wp:extent cx="5939155" cy="3879215"/>
            <wp:effectExtent l="0" t="0" r="4445" b="6985"/>
            <wp:docPr id="12" name="Picture 12" descr="../Desktop/Screen%20Shot%202018-09-21%20at%2011.47.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8-09-21%20at%2011.47.49%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155" cy="3879215"/>
                    </a:xfrm>
                    <a:prstGeom prst="rect">
                      <a:avLst/>
                    </a:prstGeom>
                    <a:noFill/>
                    <a:ln>
                      <a:noFill/>
                    </a:ln>
                  </pic:spPr>
                </pic:pic>
              </a:graphicData>
            </a:graphic>
          </wp:inline>
        </w:drawing>
      </w:r>
    </w:p>
    <w:p w14:paraId="716FE65A" w14:textId="77777777" w:rsidR="00C50DB4" w:rsidRDefault="00C50DB4"/>
    <w:p w14:paraId="6CE508CC" w14:textId="77777777" w:rsidR="00C50DB4" w:rsidRDefault="00C50DB4"/>
    <w:p w14:paraId="21721E05" w14:textId="77777777" w:rsidR="00A472D2" w:rsidRDefault="00A472D2"/>
    <w:p w14:paraId="31F6783D" w14:textId="77777777" w:rsidR="00A472D2" w:rsidRDefault="00A472D2"/>
    <w:p w14:paraId="576F8E81" w14:textId="77777777" w:rsidR="00A472D2" w:rsidRDefault="00A472D2"/>
    <w:p w14:paraId="6DBADC9A" w14:textId="77777777" w:rsidR="00A472D2" w:rsidRDefault="00A472D2"/>
    <w:p w14:paraId="34ADF5CF" w14:textId="77777777" w:rsidR="00A472D2" w:rsidRDefault="00A472D2"/>
    <w:p w14:paraId="10BBD567" w14:textId="77777777" w:rsidR="00A472D2" w:rsidRDefault="00A472D2"/>
    <w:p w14:paraId="10F683AC" w14:textId="77777777" w:rsidR="00A472D2" w:rsidRDefault="00A472D2"/>
    <w:p w14:paraId="5C261A40" w14:textId="77777777" w:rsidR="00A472D2" w:rsidRDefault="00A472D2"/>
    <w:p w14:paraId="3CC9EF01" w14:textId="77777777" w:rsidR="00A472D2" w:rsidRDefault="00A472D2"/>
    <w:p w14:paraId="29E2C677" w14:textId="77777777" w:rsidR="00A472D2" w:rsidRDefault="00A472D2"/>
    <w:p w14:paraId="7BE4998B" w14:textId="77777777" w:rsidR="00A472D2" w:rsidRDefault="00A472D2"/>
    <w:p w14:paraId="0BE3734B" w14:textId="77777777" w:rsidR="00A472D2" w:rsidRDefault="00A472D2"/>
    <w:p w14:paraId="2FCAB939" w14:textId="77777777" w:rsidR="00A472D2" w:rsidRDefault="00A472D2"/>
    <w:p w14:paraId="298F6EED" w14:textId="567D40F1" w:rsidR="00A00151" w:rsidRDefault="00CD3FCB">
      <w:r>
        <w:lastRenderedPageBreak/>
        <w:t>In REDCAP,</w:t>
      </w:r>
      <w:r w:rsidR="00474B02">
        <w:t xml:space="preserve"> t</w:t>
      </w:r>
      <w:r w:rsidR="00A00151">
        <w:t>his is the page you will see when you open the project.</w:t>
      </w:r>
    </w:p>
    <w:p w14:paraId="7E9F3477" w14:textId="77777777" w:rsidR="00A00151" w:rsidRDefault="00A00151"/>
    <w:p w14:paraId="3CACA62D" w14:textId="77777777" w:rsidR="0061016C" w:rsidRDefault="00A00151">
      <w:r>
        <w:rPr>
          <w:noProof/>
        </w:rPr>
        <w:drawing>
          <wp:inline distT="0" distB="0" distL="0" distR="0" wp14:anchorId="5C9A72C7" wp14:editId="2C322113">
            <wp:extent cx="6337935" cy="5786813"/>
            <wp:effectExtent l="0" t="0" r="12065" b="4445"/>
            <wp:docPr id="1" name="Picture 1" descr="/Users/nkj5125/Desktop/Screen Shot 2018-09-21 at 11.10.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kj5125/Desktop/Screen Shot 2018-09-21 at 11.10.26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8140" cy="5787000"/>
                    </a:xfrm>
                    <a:prstGeom prst="rect">
                      <a:avLst/>
                    </a:prstGeom>
                    <a:noFill/>
                    <a:ln>
                      <a:noFill/>
                    </a:ln>
                  </pic:spPr>
                </pic:pic>
              </a:graphicData>
            </a:graphic>
          </wp:inline>
        </w:drawing>
      </w:r>
    </w:p>
    <w:p w14:paraId="466FEA62" w14:textId="77777777" w:rsidR="00A00151" w:rsidRDefault="00A00151" w:rsidP="00A00151">
      <w:pPr>
        <w:pStyle w:val="ListParagraph"/>
        <w:jc w:val="both"/>
      </w:pPr>
    </w:p>
    <w:p w14:paraId="0DD8E271" w14:textId="77777777" w:rsidR="00A00151" w:rsidRDefault="00A00151" w:rsidP="00A00151">
      <w:pPr>
        <w:pStyle w:val="ListParagraph"/>
        <w:numPr>
          <w:ilvl w:val="0"/>
          <w:numId w:val="2"/>
        </w:numPr>
        <w:jc w:val="both"/>
      </w:pPr>
      <w:r>
        <w:t xml:space="preserve">Under Main Project settings - Enable the “Use longitudinal data collection with defined events?” </w:t>
      </w:r>
    </w:p>
    <w:p w14:paraId="5473C5E4" w14:textId="7494E304" w:rsidR="00C50DB4" w:rsidRDefault="00A00151" w:rsidP="00C50DB4">
      <w:pPr>
        <w:pStyle w:val="ListParagraph"/>
        <w:numPr>
          <w:ilvl w:val="0"/>
          <w:numId w:val="2"/>
        </w:numPr>
        <w:jc w:val="both"/>
      </w:pPr>
      <w:r>
        <w:t>Go to the third section “Define your events and designate instruments for them” and click “Define My Events</w:t>
      </w:r>
      <w:r w:rsidR="00474B02">
        <w:t>”</w:t>
      </w:r>
    </w:p>
    <w:p w14:paraId="787BA88C" w14:textId="77777777" w:rsidR="00C50DB4" w:rsidRDefault="00C50DB4" w:rsidP="00C50DB4">
      <w:pPr>
        <w:pStyle w:val="ListParagraph"/>
        <w:numPr>
          <w:ilvl w:val="0"/>
          <w:numId w:val="2"/>
        </w:numPr>
        <w:jc w:val="both"/>
      </w:pPr>
      <w:r>
        <w:t>You will see “Upload or download arms/events” – Click that and Upload arms .csv file, then events .csv file in the same order. Once you upload the arms and events, it should like the screenshot below.</w:t>
      </w:r>
    </w:p>
    <w:p w14:paraId="3AFDF234" w14:textId="77777777" w:rsidR="00C50DB4" w:rsidRDefault="00C50DB4"/>
    <w:p w14:paraId="3B418BBC" w14:textId="77777777" w:rsidR="00A00151" w:rsidRDefault="00C50DB4">
      <w:r>
        <w:rPr>
          <w:noProof/>
        </w:rPr>
        <w:lastRenderedPageBreak/>
        <w:drawing>
          <wp:inline distT="0" distB="0" distL="0" distR="0" wp14:anchorId="1A2B9525" wp14:editId="5B2EE1DA">
            <wp:extent cx="5939155" cy="3597795"/>
            <wp:effectExtent l="0" t="0" r="4445" b="9525"/>
            <wp:docPr id="2" name="Picture 2" descr="/Users/nkj5125/Desktop/Screen Shot 2018-09-21 at 11.16.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nkj5125/Desktop/Screen Shot 2018-09-21 at 11.16.03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9840" cy="3604268"/>
                    </a:xfrm>
                    <a:prstGeom prst="rect">
                      <a:avLst/>
                    </a:prstGeom>
                    <a:noFill/>
                    <a:ln>
                      <a:noFill/>
                    </a:ln>
                  </pic:spPr>
                </pic:pic>
              </a:graphicData>
            </a:graphic>
          </wp:inline>
        </w:drawing>
      </w:r>
    </w:p>
    <w:p w14:paraId="106D5696" w14:textId="77777777" w:rsidR="0044471E" w:rsidRDefault="0044471E"/>
    <w:p w14:paraId="13CC7DBA" w14:textId="77777777" w:rsidR="000730A1" w:rsidRDefault="0044471E" w:rsidP="000730A1">
      <w:pPr>
        <w:pStyle w:val="ListParagraph"/>
        <w:numPr>
          <w:ilvl w:val="0"/>
          <w:numId w:val="4"/>
        </w:numPr>
      </w:pPr>
      <w:r>
        <w:t xml:space="preserve">In the next step, you go back to “Project Setup” tab on the top. In the project Setup </w:t>
      </w:r>
      <w:proofErr w:type="gramStart"/>
      <w:r>
        <w:t>page  -</w:t>
      </w:r>
      <w:proofErr w:type="gramEnd"/>
      <w:r>
        <w:t>in the section “</w:t>
      </w:r>
      <w:r w:rsidR="000730A1">
        <w:t xml:space="preserve">Design </w:t>
      </w:r>
      <w:r w:rsidR="000730A1" w:rsidRPr="0044471E">
        <w:t>your data collection instruments</w:t>
      </w:r>
      <w:r w:rsidR="000730A1">
        <w:t>” click Data Dictionary</w:t>
      </w:r>
      <w:r w:rsidR="000730A1">
        <w:rPr>
          <w:noProof/>
        </w:rPr>
        <w:t>.</w:t>
      </w:r>
      <w:r w:rsidR="000730A1">
        <w:rPr>
          <w:noProof/>
        </w:rPr>
        <w:drawing>
          <wp:inline distT="0" distB="0" distL="0" distR="0" wp14:anchorId="08189490" wp14:editId="5A313939">
            <wp:extent cx="4846434" cy="3371504"/>
            <wp:effectExtent l="0" t="0" r="5080" b="6985"/>
            <wp:docPr id="3" name="Picture 3" descr="../Desktop/Screen%20Shot%202018-09-21%20at%2011.26.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9-21%20at%2011.26.31%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3193" cy="3383163"/>
                    </a:xfrm>
                    <a:prstGeom prst="rect">
                      <a:avLst/>
                    </a:prstGeom>
                    <a:noFill/>
                    <a:ln>
                      <a:noFill/>
                    </a:ln>
                  </pic:spPr>
                </pic:pic>
              </a:graphicData>
            </a:graphic>
          </wp:inline>
        </w:drawing>
      </w:r>
    </w:p>
    <w:p w14:paraId="54096EF1" w14:textId="1FB77529" w:rsidR="000730A1" w:rsidRDefault="000730A1" w:rsidP="000730A1">
      <w:pPr>
        <w:pStyle w:val="ListParagraph"/>
        <w:numPr>
          <w:ilvl w:val="0"/>
          <w:numId w:val="4"/>
        </w:numPr>
      </w:pPr>
      <w:r>
        <w:t xml:space="preserve"> Once you click Data dictionary, you will be directed to a page where you can upload the data dictionary csv file. The screenshot is shown below.</w:t>
      </w:r>
    </w:p>
    <w:p w14:paraId="6ADF9DD9" w14:textId="77777777" w:rsidR="000730A1" w:rsidRDefault="000730A1" w:rsidP="000730A1"/>
    <w:p w14:paraId="32CBE51E" w14:textId="77777777" w:rsidR="000730A1" w:rsidRDefault="000730A1" w:rsidP="000730A1"/>
    <w:p w14:paraId="53218145" w14:textId="60B0E6A9" w:rsidR="000730A1" w:rsidRDefault="000730A1" w:rsidP="000730A1">
      <w:r>
        <w:rPr>
          <w:noProof/>
        </w:rPr>
        <w:drawing>
          <wp:inline distT="0" distB="0" distL="0" distR="0" wp14:anchorId="17882D62" wp14:editId="29208C3E">
            <wp:extent cx="5939155" cy="4719955"/>
            <wp:effectExtent l="0" t="0" r="4445" b="4445"/>
            <wp:docPr id="4" name="Picture 4" descr="../Desktop/Screen%20Shot%202018-09-21%20at%2011.27.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9-21%20at%2011.27.40%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155" cy="4719955"/>
                    </a:xfrm>
                    <a:prstGeom prst="rect">
                      <a:avLst/>
                    </a:prstGeom>
                    <a:noFill/>
                    <a:ln>
                      <a:noFill/>
                    </a:ln>
                  </pic:spPr>
                </pic:pic>
              </a:graphicData>
            </a:graphic>
          </wp:inline>
        </w:drawing>
      </w:r>
    </w:p>
    <w:p w14:paraId="78A12184" w14:textId="67165F0C" w:rsidR="000730A1" w:rsidRPr="000730A1" w:rsidRDefault="000730A1" w:rsidP="000730A1">
      <w:pPr>
        <w:pStyle w:val="ListParagraph"/>
        <w:numPr>
          <w:ilvl w:val="0"/>
          <w:numId w:val="6"/>
        </w:numPr>
      </w:pPr>
      <w:r>
        <w:t>You choose the data dictionary csv file and upload it. After you finish uploading the data dictionary file, then you go back to “Project Setup” tab on the top. Go to “</w:t>
      </w:r>
      <w:r w:rsidRPr="000730A1">
        <w:t>Define your events and designate instruments for them</w:t>
      </w:r>
      <w:r>
        <w:t>” section and click on “Designate instruments for my events” and upload instrument- event mappings csv file</w:t>
      </w:r>
    </w:p>
    <w:p w14:paraId="476917F2" w14:textId="598C36C6" w:rsidR="000730A1" w:rsidRDefault="000730A1" w:rsidP="000730A1">
      <w:pPr>
        <w:ind w:left="360"/>
      </w:pPr>
      <w:r>
        <w:rPr>
          <w:noProof/>
        </w:rPr>
        <w:drawing>
          <wp:inline distT="0" distB="0" distL="0" distR="0" wp14:anchorId="1EA39214" wp14:editId="4B17F378">
            <wp:extent cx="4962406" cy="2412076"/>
            <wp:effectExtent l="0" t="0" r="0" b="1270"/>
            <wp:docPr id="5" name="Picture 5" descr="../Desktop/Screen%20Shot%202018-09-21%20at%2011.35.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9-21%20at%2011.35.02%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1194" cy="2430930"/>
                    </a:xfrm>
                    <a:prstGeom prst="rect">
                      <a:avLst/>
                    </a:prstGeom>
                    <a:noFill/>
                    <a:ln>
                      <a:noFill/>
                    </a:ln>
                  </pic:spPr>
                </pic:pic>
              </a:graphicData>
            </a:graphic>
          </wp:inline>
        </w:drawing>
      </w:r>
    </w:p>
    <w:p w14:paraId="70E42738" w14:textId="7BC18D5F" w:rsidR="00CF7211" w:rsidRDefault="00CF7211" w:rsidP="000730A1">
      <w:pPr>
        <w:ind w:left="360"/>
      </w:pPr>
      <w:r>
        <w:lastRenderedPageBreak/>
        <w:t>Aim 1 and 2 should look like this.</w:t>
      </w:r>
    </w:p>
    <w:p w14:paraId="4678F5CF" w14:textId="17552478" w:rsidR="00CF7211" w:rsidRDefault="00CF7211" w:rsidP="000730A1">
      <w:pPr>
        <w:ind w:left="360"/>
      </w:pPr>
      <w:r>
        <w:rPr>
          <w:noProof/>
        </w:rPr>
        <w:drawing>
          <wp:inline distT="0" distB="0" distL="0" distR="0" wp14:anchorId="67DB095B" wp14:editId="41C40087">
            <wp:extent cx="5939155" cy="3768725"/>
            <wp:effectExtent l="0" t="0" r="4445" b="0"/>
            <wp:docPr id="7" name="Picture 7" descr="../Desktop/Screen%20Shot%202018-09-21%20at%2011.37.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9-21%20at%2011.37.21%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155" cy="3768725"/>
                    </a:xfrm>
                    <a:prstGeom prst="rect">
                      <a:avLst/>
                    </a:prstGeom>
                    <a:noFill/>
                    <a:ln>
                      <a:noFill/>
                    </a:ln>
                  </pic:spPr>
                </pic:pic>
              </a:graphicData>
            </a:graphic>
          </wp:inline>
        </w:drawing>
      </w:r>
    </w:p>
    <w:p w14:paraId="3864D8E0" w14:textId="065FD272" w:rsidR="00CF7211" w:rsidRDefault="00CF7211" w:rsidP="000730A1">
      <w:pPr>
        <w:ind w:left="360"/>
      </w:pPr>
      <w:r>
        <w:t>Aim 3 should look like this.</w:t>
      </w:r>
    </w:p>
    <w:p w14:paraId="59289EC5" w14:textId="77777777" w:rsidR="00CF7211" w:rsidRDefault="00CF7211" w:rsidP="000730A1">
      <w:pPr>
        <w:ind w:left="360"/>
      </w:pPr>
    </w:p>
    <w:p w14:paraId="251921F4" w14:textId="3DF56D97" w:rsidR="00CF7211" w:rsidRDefault="00CF7211" w:rsidP="00CF7211">
      <w:pPr>
        <w:pStyle w:val="ListParagraph"/>
        <w:numPr>
          <w:ilvl w:val="0"/>
          <w:numId w:val="6"/>
        </w:numPr>
      </w:pPr>
      <w:r>
        <w:t>Go back to project setup tab on the top and click on “</w:t>
      </w:r>
      <w:r w:rsidRPr="00CF7211">
        <w:t>Repeatable instruments and events</w:t>
      </w:r>
      <w:r>
        <w:t xml:space="preserve">” in </w:t>
      </w:r>
      <w:r w:rsidRPr="00CF7211">
        <w:t>Enable optional modules and customization</w:t>
      </w:r>
      <w:r>
        <w:t>s section.</w:t>
      </w:r>
    </w:p>
    <w:p w14:paraId="70B4ED05" w14:textId="6B5C0C2D" w:rsidR="00FC1A5F" w:rsidRDefault="00FC1A5F" w:rsidP="00FC1A5F">
      <w:pPr>
        <w:pStyle w:val="ListParagraph"/>
      </w:pPr>
      <w:r>
        <w:rPr>
          <w:noProof/>
        </w:rPr>
        <w:drawing>
          <wp:inline distT="0" distB="0" distL="0" distR="0" wp14:anchorId="5D57095A" wp14:editId="4A354A1F">
            <wp:extent cx="5828335" cy="3202940"/>
            <wp:effectExtent l="0" t="0" r="0" b="0"/>
            <wp:docPr id="9" name="Picture 9" descr="../Desktop/Screen%20Shot%202018-09-21%20at%2011.40.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9-21%20at%2011.40.49%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9753" cy="3203719"/>
                    </a:xfrm>
                    <a:prstGeom prst="rect">
                      <a:avLst/>
                    </a:prstGeom>
                    <a:noFill/>
                    <a:ln>
                      <a:noFill/>
                    </a:ln>
                  </pic:spPr>
                </pic:pic>
              </a:graphicData>
            </a:graphic>
          </wp:inline>
        </w:drawing>
      </w:r>
    </w:p>
    <w:p w14:paraId="31E32871" w14:textId="77777777" w:rsidR="00AD4837" w:rsidRDefault="00FC1A5F" w:rsidP="00FC1A5F">
      <w:pPr>
        <w:pStyle w:val="ListParagraph"/>
        <w:numPr>
          <w:ilvl w:val="0"/>
          <w:numId w:val="6"/>
        </w:numPr>
      </w:pPr>
      <w:r>
        <w:lastRenderedPageBreak/>
        <w:t>“Visit” Event should be repeated in both Arms as shown below.</w:t>
      </w:r>
      <w:r>
        <w:rPr>
          <w:noProof/>
        </w:rPr>
        <w:drawing>
          <wp:inline distT="0" distB="0" distL="0" distR="0" wp14:anchorId="195A2097" wp14:editId="2C2CA986">
            <wp:extent cx="5939155" cy="637540"/>
            <wp:effectExtent l="0" t="0" r="4445" b="0"/>
            <wp:docPr id="10" name="Picture 10" descr="../Desktop/Screen%20Shot%202018-09-21%20at%2011.41.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09-21%20at%2011.41.10%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155" cy="637540"/>
                    </a:xfrm>
                    <a:prstGeom prst="rect">
                      <a:avLst/>
                    </a:prstGeom>
                    <a:noFill/>
                    <a:ln>
                      <a:noFill/>
                    </a:ln>
                  </pic:spPr>
                </pic:pic>
              </a:graphicData>
            </a:graphic>
          </wp:inline>
        </w:drawing>
      </w:r>
    </w:p>
    <w:p w14:paraId="156D0B9B" w14:textId="77777777" w:rsidR="00AD4837" w:rsidRDefault="00AD4837" w:rsidP="00AD4837">
      <w:pPr>
        <w:pStyle w:val="ListParagraph"/>
      </w:pPr>
    </w:p>
    <w:p w14:paraId="4C8C0698" w14:textId="77777777" w:rsidR="00AD4837" w:rsidRDefault="00AD4837" w:rsidP="00AD4837">
      <w:pPr>
        <w:pStyle w:val="ListParagraph"/>
      </w:pPr>
    </w:p>
    <w:p w14:paraId="01F8623A" w14:textId="72935130" w:rsidR="00FC1A5F" w:rsidRDefault="00FC1A5F" w:rsidP="00FC1A5F">
      <w:pPr>
        <w:pStyle w:val="ListParagraph"/>
        <w:numPr>
          <w:ilvl w:val="0"/>
          <w:numId w:val="6"/>
        </w:numPr>
      </w:pPr>
      <w:r>
        <w:rPr>
          <w:noProof/>
        </w:rPr>
        <w:drawing>
          <wp:inline distT="0" distB="0" distL="0" distR="0" wp14:anchorId="7F1DA06C" wp14:editId="2A4BB174">
            <wp:extent cx="5939155" cy="554355"/>
            <wp:effectExtent l="0" t="0" r="4445" b="4445"/>
            <wp:docPr id="11" name="Picture 11" descr="../Desktop/Screen%20Shot%202018-09-21%20at%2011.41.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8-09-21%20at%2011.41.24%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155" cy="554355"/>
                    </a:xfrm>
                    <a:prstGeom prst="rect">
                      <a:avLst/>
                    </a:prstGeom>
                    <a:noFill/>
                    <a:ln>
                      <a:noFill/>
                    </a:ln>
                  </pic:spPr>
                </pic:pic>
              </a:graphicData>
            </a:graphic>
          </wp:inline>
        </w:drawing>
      </w:r>
    </w:p>
    <w:p w14:paraId="73A2C3B0" w14:textId="77777777" w:rsidR="00FC1A5F" w:rsidRDefault="00FC1A5F" w:rsidP="00FC1A5F"/>
    <w:p w14:paraId="047D6A3F" w14:textId="5A619DD2" w:rsidR="00FC1A5F" w:rsidRDefault="00FC1A5F" w:rsidP="00FC1A5F">
      <w:r>
        <w:t>Once all of this is done, your project will be ready.</w:t>
      </w:r>
    </w:p>
    <w:p w14:paraId="40C9FDD4" w14:textId="77777777" w:rsidR="00806DCF" w:rsidRDefault="00806DCF" w:rsidP="00FC1A5F"/>
    <w:sectPr w:rsidR="00806DCF" w:rsidSect="000575FE">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7DF032" w14:textId="77777777" w:rsidR="00A13FAA" w:rsidRDefault="00A13FAA" w:rsidP="00C50DB4">
      <w:r>
        <w:separator/>
      </w:r>
    </w:p>
  </w:endnote>
  <w:endnote w:type="continuationSeparator" w:id="0">
    <w:p w14:paraId="47A093E1" w14:textId="77777777" w:rsidR="00A13FAA" w:rsidRDefault="00A13FAA" w:rsidP="00C50D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2B084" w14:textId="77777777" w:rsidR="008E5BF0" w:rsidRDefault="008E5BF0" w:rsidP="000165C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DCAEBBF" w14:textId="77777777" w:rsidR="008E5BF0" w:rsidRDefault="008E5BF0" w:rsidP="008E5BF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B8B944" w14:textId="77777777" w:rsidR="008E5BF0" w:rsidRDefault="008E5BF0" w:rsidP="000165C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B3C9A">
      <w:rPr>
        <w:rStyle w:val="PageNumber"/>
        <w:noProof/>
      </w:rPr>
      <w:t>1</w:t>
    </w:r>
    <w:r>
      <w:rPr>
        <w:rStyle w:val="PageNumber"/>
      </w:rPr>
      <w:fldChar w:fldCharType="end"/>
    </w:r>
  </w:p>
  <w:p w14:paraId="5BF1EA5C" w14:textId="77777777" w:rsidR="008E5BF0" w:rsidRDefault="008E5BF0" w:rsidP="008E5BF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9B670E" w14:textId="77777777" w:rsidR="00A13FAA" w:rsidRDefault="00A13FAA" w:rsidP="00C50DB4">
      <w:r>
        <w:separator/>
      </w:r>
    </w:p>
  </w:footnote>
  <w:footnote w:type="continuationSeparator" w:id="0">
    <w:p w14:paraId="51C821C2" w14:textId="77777777" w:rsidR="00A13FAA" w:rsidRDefault="00A13FAA" w:rsidP="00C50D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D34012"/>
    <w:multiLevelType w:val="hybridMultilevel"/>
    <w:tmpl w:val="61B85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D2590C"/>
    <w:multiLevelType w:val="hybridMultilevel"/>
    <w:tmpl w:val="AE3A6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E465E4"/>
    <w:multiLevelType w:val="hybridMultilevel"/>
    <w:tmpl w:val="70D05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3E473AC"/>
    <w:multiLevelType w:val="hybridMultilevel"/>
    <w:tmpl w:val="AD5AD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8A9393E"/>
    <w:multiLevelType w:val="hybridMultilevel"/>
    <w:tmpl w:val="93DCD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EF7428"/>
    <w:multiLevelType w:val="hybridMultilevel"/>
    <w:tmpl w:val="E070DD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D8C441D"/>
    <w:multiLevelType w:val="hybridMultilevel"/>
    <w:tmpl w:val="7EA2B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151"/>
    <w:rsid w:val="000575FE"/>
    <w:rsid w:val="000730A1"/>
    <w:rsid w:val="003D22E4"/>
    <w:rsid w:val="0044471E"/>
    <w:rsid w:val="004652EE"/>
    <w:rsid w:val="00474B02"/>
    <w:rsid w:val="005E1FA3"/>
    <w:rsid w:val="00806DCF"/>
    <w:rsid w:val="008E5BF0"/>
    <w:rsid w:val="00A00151"/>
    <w:rsid w:val="00A13FAA"/>
    <w:rsid w:val="00A472D2"/>
    <w:rsid w:val="00AB37BC"/>
    <w:rsid w:val="00AD4837"/>
    <w:rsid w:val="00C50DB4"/>
    <w:rsid w:val="00CD3FCB"/>
    <w:rsid w:val="00CF7211"/>
    <w:rsid w:val="00DB3C9A"/>
    <w:rsid w:val="00FC1A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14446C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0151"/>
    <w:pPr>
      <w:ind w:left="720"/>
      <w:contextualSpacing/>
    </w:pPr>
  </w:style>
  <w:style w:type="paragraph" w:styleId="Header">
    <w:name w:val="header"/>
    <w:basedOn w:val="Normal"/>
    <w:link w:val="HeaderChar"/>
    <w:uiPriority w:val="99"/>
    <w:unhideWhenUsed/>
    <w:rsid w:val="00C50DB4"/>
    <w:pPr>
      <w:tabs>
        <w:tab w:val="center" w:pos="4680"/>
        <w:tab w:val="right" w:pos="9360"/>
      </w:tabs>
    </w:pPr>
  </w:style>
  <w:style w:type="character" w:customStyle="1" w:styleId="HeaderChar">
    <w:name w:val="Header Char"/>
    <w:basedOn w:val="DefaultParagraphFont"/>
    <w:link w:val="Header"/>
    <w:uiPriority w:val="99"/>
    <w:rsid w:val="00C50DB4"/>
  </w:style>
  <w:style w:type="paragraph" w:styleId="Footer">
    <w:name w:val="footer"/>
    <w:basedOn w:val="Normal"/>
    <w:link w:val="FooterChar"/>
    <w:uiPriority w:val="99"/>
    <w:unhideWhenUsed/>
    <w:rsid w:val="00C50DB4"/>
    <w:pPr>
      <w:tabs>
        <w:tab w:val="center" w:pos="4680"/>
        <w:tab w:val="right" w:pos="9360"/>
      </w:tabs>
    </w:pPr>
  </w:style>
  <w:style w:type="character" w:customStyle="1" w:styleId="FooterChar">
    <w:name w:val="Footer Char"/>
    <w:basedOn w:val="DefaultParagraphFont"/>
    <w:link w:val="Footer"/>
    <w:uiPriority w:val="99"/>
    <w:rsid w:val="00C50DB4"/>
  </w:style>
  <w:style w:type="character" w:styleId="Hyperlink">
    <w:name w:val="Hyperlink"/>
    <w:basedOn w:val="DefaultParagraphFont"/>
    <w:uiPriority w:val="99"/>
    <w:unhideWhenUsed/>
    <w:rsid w:val="00CD3FCB"/>
    <w:rPr>
      <w:color w:val="0563C1" w:themeColor="hyperlink"/>
      <w:u w:val="single"/>
    </w:rPr>
  </w:style>
  <w:style w:type="character" w:styleId="PageNumber">
    <w:name w:val="page number"/>
    <w:basedOn w:val="DefaultParagraphFont"/>
    <w:uiPriority w:val="99"/>
    <w:semiHidden/>
    <w:unhideWhenUsed/>
    <w:rsid w:val="008E5BF0"/>
  </w:style>
  <w:style w:type="character" w:styleId="FollowedHyperlink">
    <w:name w:val="FollowedHyperlink"/>
    <w:basedOn w:val="DefaultParagraphFont"/>
    <w:uiPriority w:val="99"/>
    <w:semiHidden/>
    <w:unhideWhenUsed/>
    <w:rsid w:val="003D22E4"/>
    <w:rPr>
      <w:color w:val="954F72" w:themeColor="followedHyperlink"/>
      <w:u w:val="single"/>
    </w:rPr>
  </w:style>
  <w:style w:type="character" w:styleId="UnresolvedMention">
    <w:name w:val="Unresolved Mention"/>
    <w:basedOn w:val="DefaultParagraphFont"/>
    <w:uiPriority w:val="99"/>
    <w:rsid w:val="003D22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8344700">
      <w:bodyDiv w:val="1"/>
      <w:marLeft w:val="0"/>
      <w:marRight w:val="0"/>
      <w:marTop w:val="0"/>
      <w:marBottom w:val="0"/>
      <w:divBdr>
        <w:top w:val="none" w:sz="0" w:space="0" w:color="auto"/>
        <w:left w:val="none" w:sz="0" w:space="0" w:color="auto"/>
        <w:bottom w:val="none" w:sz="0" w:space="0" w:color="auto"/>
        <w:right w:val="none" w:sz="0" w:space="0" w:color="auto"/>
      </w:divBdr>
    </w:div>
    <w:div w:id="572353870">
      <w:bodyDiv w:val="1"/>
      <w:marLeft w:val="0"/>
      <w:marRight w:val="0"/>
      <w:marTop w:val="0"/>
      <w:marBottom w:val="0"/>
      <w:divBdr>
        <w:top w:val="none" w:sz="0" w:space="0" w:color="auto"/>
        <w:left w:val="none" w:sz="0" w:space="0" w:color="auto"/>
        <w:bottom w:val="none" w:sz="0" w:space="0" w:color="auto"/>
        <w:right w:val="none" w:sz="0" w:space="0" w:color="auto"/>
      </w:divBdr>
    </w:div>
    <w:div w:id="800683713">
      <w:bodyDiv w:val="1"/>
      <w:marLeft w:val="0"/>
      <w:marRight w:val="0"/>
      <w:marTop w:val="0"/>
      <w:marBottom w:val="0"/>
      <w:divBdr>
        <w:top w:val="none" w:sz="0" w:space="0" w:color="auto"/>
        <w:left w:val="none" w:sz="0" w:space="0" w:color="auto"/>
        <w:bottom w:val="none" w:sz="0" w:space="0" w:color="auto"/>
        <w:right w:val="none" w:sz="0" w:space="0" w:color="auto"/>
      </w:divBdr>
    </w:div>
    <w:div w:id="102494484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NUARIG/U54NigeriaCode"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267</Words>
  <Characters>1528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Northwestern University</Company>
  <LinksUpToDate>false</LinksUpToDate>
  <CharactersWithSpaces>1792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Neelima Katam</dc:creator>
  <cp:keywords/>
  <dc:description/>
  <cp:lastModifiedBy>Firas Wehbe</cp:lastModifiedBy>
  <cp:revision>3</cp:revision>
  <dcterms:created xsi:type="dcterms:W3CDTF">2018-11-15T17:26:00Z</dcterms:created>
  <dcterms:modified xsi:type="dcterms:W3CDTF">2018-11-15T17:26:00Z</dcterms:modified>
</cp:coreProperties>
</file>