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4206F" w14:textId="06C0D9A7" w:rsidR="0068758C" w:rsidRDefault="0068758C">
      <w:r>
        <w:t>Please follow the following steps in order.</w:t>
      </w:r>
    </w:p>
    <w:p w14:paraId="1E5D82F0" w14:textId="0F42753B" w:rsidR="0068758C" w:rsidRDefault="0068758C" w:rsidP="0068758C">
      <w:pPr>
        <w:pStyle w:val="ListParagraph"/>
        <w:numPr>
          <w:ilvl w:val="0"/>
          <w:numId w:val="1"/>
        </w:numPr>
      </w:pPr>
      <w:r>
        <w:t>Download the raw data file and Send the csv file through secure REDCAP survey.</w:t>
      </w:r>
    </w:p>
    <w:p w14:paraId="039824DD" w14:textId="6B4D6BA6" w:rsidR="0068758C" w:rsidRDefault="0068758C" w:rsidP="0068758C">
      <w:pPr>
        <w:pStyle w:val="ListParagraph"/>
        <w:numPr>
          <w:ilvl w:val="0"/>
          <w:numId w:val="1"/>
        </w:numPr>
      </w:pPr>
      <w:r>
        <w:t>Backup the data at your end.</w:t>
      </w:r>
    </w:p>
    <w:p w14:paraId="1427A73C" w14:textId="3AFF656C" w:rsidR="0068758C" w:rsidRDefault="0068758C" w:rsidP="0068758C">
      <w:pPr>
        <w:pStyle w:val="ListParagraph"/>
        <w:numPr>
          <w:ilvl w:val="0"/>
          <w:numId w:val="1"/>
        </w:numPr>
      </w:pPr>
      <w:r>
        <w:t>Then start the process of uploading the updated Data dictionary for Project 1.</w:t>
      </w:r>
    </w:p>
    <w:p w14:paraId="72E2BB1F" w14:textId="7F317AC3" w:rsidR="0068758C" w:rsidRDefault="0068758C" w:rsidP="0068758C">
      <w:pPr>
        <w:pStyle w:val="ListParagraph"/>
      </w:pPr>
    </w:p>
    <w:p w14:paraId="283F7743" w14:textId="77777777" w:rsidR="0068758C" w:rsidRDefault="0068758C" w:rsidP="0068758C">
      <w:pPr>
        <w:pStyle w:val="ListParagraph"/>
      </w:pPr>
    </w:p>
    <w:p w14:paraId="4923D959" w14:textId="6EC78C53" w:rsidR="00A76274" w:rsidRDefault="00A76274">
      <w:r>
        <w:t>GO to Project Setup –</w:t>
      </w:r>
    </w:p>
    <w:p w14:paraId="0C42A06A" w14:textId="77777777" w:rsidR="00A76274" w:rsidRDefault="00A76274"/>
    <w:p w14:paraId="61452BAF" w14:textId="77777777" w:rsidR="00A76274" w:rsidRDefault="00A76274"/>
    <w:p w14:paraId="4EE5A7DD" w14:textId="00809358" w:rsidR="00A76274" w:rsidRDefault="00A76274">
      <w:r>
        <w:rPr>
          <w:noProof/>
        </w:rPr>
        <w:drawing>
          <wp:inline distT="0" distB="0" distL="0" distR="0" wp14:anchorId="5FA13A69" wp14:editId="6D0CE624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28 at 12.04.2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1CD5" w14:textId="77777777" w:rsidR="00A76274" w:rsidRDefault="00A76274"/>
    <w:p w14:paraId="204DBDD8" w14:textId="7927E5E5" w:rsidR="00A76274" w:rsidRDefault="00A76274">
      <w:r>
        <w:rPr>
          <w:noProof/>
        </w:rPr>
        <w:drawing>
          <wp:inline distT="0" distB="0" distL="0" distR="0" wp14:anchorId="0AAB8505" wp14:editId="72A9EBD6">
            <wp:extent cx="4787900" cy="35090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28 at 12.04.4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66" cy="35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39CD" w14:textId="77777777" w:rsidR="00A76274" w:rsidRDefault="00A76274"/>
    <w:p w14:paraId="0C92DA2F" w14:textId="77777777" w:rsidR="00A76274" w:rsidRDefault="00A76274"/>
    <w:p w14:paraId="5195ADD0" w14:textId="77777777" w:rsidR="00A76274" w:rsidRDefault="00A76274"/>
    <w:p w14:paraId="27D90747" w14:textId="77777777" w:rsidR="00A76274" w:rsidRDefault="00A76274"/>
    <w:p w14:paraId="3EBE15BF" w14:textId="6AFB4C08" w:rsidR="00BD0519" w:rsidRDefault="00A76274">
      <w:r>
        <w:t xml:space="preserve">You upload the updated data dictionary by downloading from </w:t>
      </w:r>
      <w:proofErr w:type="spellStart"/>
      <w:r>
        <w:t>Github</w:t>
      </w:r>
      <w:proofErr w:type="spellEnd"/>
      <w:r>
        <w:t>.</w:t>
      </w:r>
    </w:p>
    <w:p w14:paraId="45A0D062" w14:textId="651D4C50" w:rsidR="00A76274" w:rsidRDefault="00A76274">
      <w:r>
        <w:t>Next step is to go Project Setup – and Go to “</w:t>
      </w:r>
      <w:r w:rsidRPr="00A76274">
        <w:rPr>
          <w:u w:val="single"/>
        </w:rPr>
        <w:t>Designate instruments for my Events</w:t>
      </w:r>
      <w:r>
        <w:t>”</w:t>
      </w:r>
    </w:p>
    <w:p w14:paraId="1E8FDE00" w14:textId="60A8FB00" w:rsidR="00A76274" w:rsidRDefault="00A76274">
      <w:r>
        <w:rPr>
          <w:noProof/>
        </w:rPr>
        <w:drawing>
          <wp:inline distT="0" distB="0" distL="0" distR="0" wp14:anchorId="1E7BCAF8" wp14:editId="11D62DD5">
            <wp:extent cx="5943600" cy="1160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8 at 12.06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18CC" w14:textId="626F38D2" w:rsidR="00A76274" w:rsidRDefault="00A76274"/>
    <w:p w14:paraId="5FE3B31E" w14:textId="67810BE0" w:rsidR="00A76274" w:rsidRDefault="00A76274">
      <w:r>
        <w:t>You will see the screen below. Select “</w:t>
      </w:r>
      <w:r w:rsidRPr="00A76274">
        <w:rPr>
          <w:u w:val="single"/>
        </w:rPr>
        <w:t>Begin Editing</w:t>
      </w:r>
      <w:r>
        <w:t>”</w:t>
      </w:r>
    </w:p>
    <w:p w14:paraId="3B8A15ED" w14:textId="3B77F978" w:rsidR="00A76274" w:rsidRDefault="00A76274"/>
    <w:p w14:paraId="04AA384E" w14:textId="5CB1839D" w:rsidR="00A76274" w:rsidRDefault="00A76274">
      <w:r>
        <w:rPr>
          <w:noProof/>
        </w:rPr>
        <w:drawing>
          <wp:inline distT="0" distB="0" distL="0" distR="0" wp14:anchorId="13732269" wp14:editId="7FDB3F37">
            <wp:extent cx="59436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8 at 12.08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05D0" w14:textId="7F6B2713" w:rsidR="00A76274" w:rsidRDefault="00A76274"/>
    <w:p w14:paraId="4CC6F5DF" w14:textId="2CD37761" w:rsidR="00A76274" w:rsidRDefault="00A76274">
      <w:r>
        <w:t>And you select box</w:t>
      </w:r>
      <w:r w:rsidR="0068758C">
        <w:t xml:space="preserve"> that is marked below</w:t>
      </w:r>
      <w:r w:rsidR="008924FB">
        <w:t xml:space="preserve"> for Arm 1: Aim 1 and Aim 2</w:t>
      </w:r>
      <w:r w:rsidR="0068758C">
        <w:t xml:space="preserve">. </w:t>
      </w:r>
      <w:r w:rsidR="0068758C">
        <w:rPr>
          <w:noProof/>
        </w:rPr>
        <w:drawing>
          <wp:inline distT="0" distB="0" distL="0" distR="0" wp14:anchorId="51C6F88C" wp14:editId="14B60BB0">
            <wp:extent cx="5943600" cy="2888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28 at 12.09.4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144" w14:textId="1CACAD0E" w:rsidR="008924FB" w:rsidRDefault="008924FB"/>
    <w:p w14:paraId="2777B346" w14:textId="36255F52" w:rsidR="008924FB" w:rsidRDefault="008924FB"/>
    <w:p w14:paraId="15FAABFC" w14:textId="793930DE" w:rsidR="001F4852" w:rsidRDefault="008924FB">
      <w:r>
        <w:lastRenderedPageBreak/>
        <w:t>And you select box that is marked below for Arm 2: Aim 3.</w:t>
      </w:r>
      <w:r>
        <w:rPr>
          <w:noProof/>
        </w:rPr>
        <w:drawing>
          <wp:inline distT="0" distB="0" distL="0" distR="0" wp14:anchorId="26260892" wp14:editId="4EDEC845">
            <wp:extent cx="5943600" cy="3118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28 at 12.41.1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55FB" w14:textId="3A65A178" w:rsidR="001F4852" w:rsidRDefault="00D07245">
      <w:r>
        <w:t>Next, click “Record Status Dashboard” under “Data collection” tab. You should see the records as following screenshot – empty bubbles as marked below.</w:t>
      </w:r>
      <w:r>
        <w:rPr>
          <w:noProof/>
        </w:rPr>
        <w:drawing>
          <wp:inline distT="0" distB="0" distL="0" distR="0" wp14:anchorId="30A9D63C" wp14:editId="794222AD">
            <wp:extent cx="5003800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28 at 12.43.5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35F">
        <w:t xml:space="preserve">                   </w:t>
      </w:r>
      <w:bookmarkStart w:id="0" w:name="_GoBack"/>
      <w:bookmarkEnd w:id="0"/>
      <w:proofErr w:type="gramStart"/>
      <w:r w:rsidR="006B535F" w:rsidRPr="006B535F">
        <w:rPr>
          <w:b/>
          <w:u w:val="single"/>
        </w:rPr>
        <w:t>Now  go</w:t>
      </w:r>
      <w:proofErr w:type="gramEnd"/>
      <w:r w:rsidR="006B535F" w:rsidRPr="006B535F">
        <w:rPr>
          <w:b/>
          <w:u w:val="single"/>
        </w:rPr>
        <w:t xml:space="preserve"> to each record and update </w:t>
      </w:r>
      <w:proofErr w:type="spellStart"/>
      <w:r w:rsidR="006B535F" w:rsidRPr="006B535F">
        <w:rPr>
          <w:b/>
          <w:u w:val="single"/>
        </w:rPr>
        <w:t>the da</w:t>
      </w:r>
      <w:proofErr w:type="spellEnd"/>
      <w:r w:rsidR="006B535F" w:rsidRPr="006B535F">
        <w:rPr>
          <w:b/>
          <w:u w:val="single"/>
        </w:rPr>
        <w:t>ta for the fields in Laboratory Testing Results form</w:t>
      </w:r>
    </w:p>
    <w:p w14:paraId="7FF93111" w14:textId="77777777" w:rsidR="006B535F" w:rsidRDefault="006B535F"/>
    <w:sectPr w:rsidR="006B535F" w:rsidSect="00F94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4144F"/>
    <w:multiLevelType w:val="hybridMultilevel"/>
    <w:tmpl w:val="98545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274"/>
    <w:rsid w:val="001F4852"/>
    <w:rsid w:val="0068758C"/>
    <w:rsid w:val="006B535F"/>
    <w:rsid w:val="008924FB"/>
    <w:rsid w:val="00A76274"/>
    <w:rsid w:val="00D07245"/>
    <w:rsid w:val="00F275FD"/>
    <w:rsid w:val="00F9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74FBED"/>
  <w15:chartTrackingRefBased/>
  <w15:docId w15:val="{54A4ABA6-6BB7-844E-9C96-84DE469B4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2019-01-28T18:03:00Z</dcterms:created>
  <dcterms:modified xsi:type="dcterms:W3CDTF">2019-01-28T18:51:00Z</dcterms:modified>
</cp:coreProperties>
</file>