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  <w:lang w:val="en-US" w:eastAsia="zh-CN"/>
        </w:rPr>
        <w:t>1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9</w:t>
      </w:r>
      <w:r>
        <w:rPr>
          <w:rFonts w:hint="eastAsia"/>
          <w:spacing w:val="30"/>
          <w:sz w:val="31"/>
        </w:rPr>
        <w:t>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5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78"/>
        <w:gridCol w:w="1275"/>
        <w:gridCol w:w="1043"/>
        <w:gridCol w:w="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</w:rPr>
              <w:t xml:space="preserve">  Java开发工具使用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 xml:space="preserve">（1）熟悉Java开发环境的安装配置；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（2）学会写第一个Java程序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Java开发工具、源代码文件、语句、块、注释行、执行Java程序、Scanner类、面向过程和面向对象的思维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完成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ava开发环境的安装配置</w:t>
            </w:r>
          </w:p>
          <w:p>
            <w:pPr>
              <w:spacing w:line="320" w:lineRule="exact"/>
              <w:rPr>
                <w:spacing w:val="30"/>
                <w:sz w:val="25"/>
              </w:rPr>
            </w:pPr>
            <w:r>
              <w:rPr>
                <w:rFonts w:hint="eastAsia"/>
              </w:rPr>
              <w:t>（2）完成3个版本的HelloWorld程序！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552" w:type="dxa"/>
            <w:gridSpan w:val="5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写出你对面向对象思想的理解</w:t>
            </w:r>
            <w:r>
              <w:rPr>
                <w:rFonts w:ascii="宋体" w:hAnsi="宋体" w:eastAsia="宋体"/>
                <w:spacing w:val="30"/>
                <w:sz w:val="25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default"/>
                <w:color w:val="FF0000"/>
                <w:spacing w:val="30"/>
                <w:sz w:val="25"/>
                <w:lang w:val="en-US"/>
              </w:rPr>
            </w:pPr>
            <w: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  <w:t>和面向过程不同的是，Java将一个物品抽象成实例变量和方法，执行程序时若发现那些变量发生了变化，不需要改掉已经通过编译过的东西，而是在类处（源头处）进行相应的变化，从而达到改掉一个对象的属性，更加便捷和简单。并且在编译代码时也具有很大的优点，它不是想到什么就编译什么，而是先将整体做好，然后一步步细分对象的行为和属性，使得在编写过程中已经存在一个大的框架而在编写代码过程中，所要作的只是填补空缺，面向对象的方法会让编译更加有条例（相比于面向过程下）</w:t>
            </w: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1260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实验源代码</w:t>
            </w:r>
          </w:p>
          <w:p>
            <w:pPr>
              <w:numPr>
                <w:numId w:val="0"/>
              </w:numPr>
              <w:ind w:leftChars="0"/>
              <w:rPr>
                <w:rFonts w:hint="default" w:eastAsiaTheme="minorEastAsia"/>
                <w:spacing w:val="30"/>
                <w:sz w:val="25"/>
                <w:highlight w:val="yellow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highlight w:val="yellow"/>
                <w:lang w:val="en-US" w:eastAsia="zh-CN"/>
              </w:rPr>
              <w:t>HelloWorld1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public class HelloWorld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static void main(String[] args)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System.out.println("我是张恒瑜，开启Java程序之旅！");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System.out.println("HelloWorld");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default"/>
                <w:spacing w:val="30"/>
                <w:sz w:val="25"/>
                <w:highlight w:val="yellow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highlight w:val="yellow"/>
                <w:lang w:val="en-US" w:eastAsia="zh-CN"/>
              </w:rPr>
              <w:t>HelloWorld2</w:t>
            </w: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class Student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//成员变量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String name;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//成员方法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public void Speak()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</w:t>
            </w:r>
            <w:r>
              <w:rPr>
                <w:rFonts w:hint="eastAsia"/>
                <w:spacing w:val="30"/>
                <w:sz w:val="25"/>
              </w:rPr>
              <w:t>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System.out.println(name + "说：HelloWorld！") 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public class HelloWorld2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static void main(String[] args)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Student stu = new Student();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stu.name = "张恒瑜";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stu.Speak();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  <w:highlight w:val="yellow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highlight w:val="yellow"/>
                <w:lang w:val="en-US" w:eastAsia="zh-CN"/>
              </w:rPr>
              <w:t>HelloWorld3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>//其实就是创建两个学生问答，将说的话设为一个参数，放到一个类中，可以随意更改想说的话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>class Student {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String name;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public void Speak(String sentence) {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System.out.println(name + "说:" + sentence);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>public class HelloWorld3 {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Student stu1 = new Student();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Student stu2 = new Student();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stu1.name = "张恒瑜";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stu2.name = "无名氏";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      stu1.Speak("你喜欢学习Java吗？");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          stu2.Speak("喜欢呀，喜欢的不得了啊！");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highlight w:val="none"/>
                <w:lang w:val="en-US" w:eastAsia="zh-CN"/>
              </w:rPr>
              <w:t>}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689350" cy="876300"/>
                  <wp:effectExtent l="0" t="0" r="6350" b="0"/>
                  <wp:docPr id="1" name="图片 1" descr="屏幕截图 2023-09-16 195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09-16 1958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625850" cy="965200"/>
                  <wp:effectExtent l="0" t="0" r="6350" b="0"/>
                  <wp:docPr id="2" name="图片 2" descr="屏幕截图 2023-09-16 195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09-16 1958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924300" cy="927100"/>
                  <wp:effectExtent l="0" t="0" r="0" b="0"/>
                  <wp:docPr id="3" name="图片 3" descr="屏幕截图 2023-09-16 201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09-16 2014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bookmarkStart w:id="0" w:name="_GoBack"/>
            <w:bookmarkEnd w:id="0"/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11090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661B"/>
    <w:multiLevelType w:val="singleLevel"/>
    <w:tmpl w:val="0563661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57F8D"/>
    <w:rsid w:val="000B14F6"/>
    <w:rsid w:val="000B5378"/>
    <w:rsid w:val="000F18D6"/>
    <w:rsid w:val="001B66F5"/>
    <w:rsid w:val="001E6462"/>
    <w:rsid w:val="001F4A47"/>
    <w:rsid w:val="00210869"/>
    <w:rsid w:val="002F023B"/>
    <w:rsid w:val="00332475"/>
    <w:rsid w:val="00340C70"/>
    <w:rsid w:val="00343EF8"/>
    <w:rsid w:val="00353EB4"/>
    <w:rsid w:val="004A0F34"/>
    <w:rsid w:val="004E656B"/>
    <w:rsid w:val="0059545D"/>
    <w:rsid w:val="00644037"/>
    <w:rsid w:val="006A0BC0"/>
    <w:rsid w:val="006D437A"/>
    <w:rsid w:val="006F0147"/>
    <w:rsid w:val="00740055"/>
    <w:rsid w:val="0077260B"/>
    <w:rsid w:val="007A2EA2"/>
    <w:rsid w:val="00803822"/>
    <w:rsid w:val="00864083"/>
    <w:rsid w:val="00866B75"/>
    <w:rsid w:val="00930EE3"/>
    <w:rsid w:val="00964865"/>
    <w:rsid w:val="009E3B0F"/>
    <w:rsid w:val="00AB6B2B"/>
    <w:rsid w:val="00BB666A"/>
    <w:rsid w:val="00BE450C"/>
    <w:rsid w:val="00C3209A"/>
    <w:rsid w:val="00C5286C"/>
    <w:rsid w:val="00C94EA4"/>
    <w:rsid w:val="00CA2233"/>
    <w:rsid w:val="00CC51FF"/>
    <w:rsid w:val="00D012CE"/>
    <w:rsid w:val="00D06EDD"/>
    <w:rsid w:val="00D36213"/>
    <w:rsid w:val="00D54422"/>
    <w:rsid w:val="00D71013"/>
    <w:rsid w:val="00E15BF1"/>
    <w:rsid w:val="00E4636C"/>
    <w:rsid w:val="00F23387"/>
    <w:rsid w:val="00F516C5"/>
    <w:rsid w:val="00F67019"/>
    <w:rsid w:val="00FA6198"/>
    <w:rsid w:val="00FE4296"/>
    <w:rsid w:val="00FE7C14"/>
    <w:rsid w:val="00FF72AA"/>
    <w:rsid w:val="0B322488"/>
    <w:rsid w:val="0E5E51E1"/>
    <w:rsid w:val="1D905FC1"/>
    <w:rsid w:val="2DC404C2"/>
    <w:rsid w:val="30726149"/>
    <w:rsid w:val="3F5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674</Words>
  <Characters>1240</Characters>
  <Lines>4</Lines>
  <Paragraphs>1</Paragraphs>
  <TotalTime>51</TotalTime>
  <ScaleCrop>false</ScaleCrop>
  <LinksUpToDate>false</LinksUpToDate>
  <CharactersWithSpaces>1545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Lenovo</cp:lastModifiedBy>
  <cp:lastPrinted>2016-03-15T08:39:00Z</cp:lastPrinted>
  <dcterms:modified xsi:type="dcterms:W3CDTF">2023-09-16T12:21:01Z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2B31EE5259F94AEC9F2FC12286AC7DBE_13</vt:lpwstr>
  </property>
</Properties>
</file>