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hint="eastAsia" w:asciiTheme="majorEastAsia" w:hAnsiTheme="majorEastAsia" w:eastAsiaTheme="majorEastAsia"/>
          <w:spacing w:val="40"/>
          <w:sz w:val="71"/>
        </w:rPr>
        <w:t>中北大学软件学院</w:t>
      </w:r>
    </w:p>
    <w:p>
      <w:pPr>
        <w:jc w:val="center"/>
        <w:rPr>
          <w:sz w:val="61"/>
        </w:rPr>
      </w:pPr>
    </w:p>
    <w:p>
      <w:pPr>
        <w:jc w:val="center"/>
        <w:rPr>
          <w:rFonts w:ascii="黑体" w:hAnsi="黑体" w:eastAsia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hint="eastAsia" w:ascii="黑体" w:hAnsi="黑体" w:eastAsia="黑体"/>
          <w:b/>
          <w:spacing w:val="282"/>
          <w:sz w:val="93"/>
        </w:rPr>
        <w:t>实验报告</w:t>
      </w:r>
    </w:p>
    <w:p>
      <w:pPr>
        <w:jc w:val="center"/>
        <w:rPr>
          <w:rFonts w:ascii="黑体" w:hAnsi="黑体" w:eastAsia="黑体"/>
          <w:b/>
          <w:spacing w:val="282"/>
          <w:sz w:val="93"/>
        </w:rPr>
      </w:pPr>
    </w:p>
    <w:p>
      <w:pPr>
        <w:rPr>
          <w:rFonts w:ascii="黑体" w:hAnsi="黑体" w:eastAsia="黑体"/>
          <w:b/>
          <w:spacing w:val="282"/>
          <w:sz w:val="93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张恒瑜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李华玲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</w:t>
      </w:r>
      <w:r>
        <w:rPr>
          <w:rFonts w:hint="eastAsia"/>
          <w:spacing w:val="30"/>
          <w:sz w:val="31"/>
          <w:lang w:val="en-US" w:eastAsia="zh-CN"/>
        </w:rPr>
        <w:t>21</w:t>
      </w:r>
      <w:r>
        <w:rPr>
          <w:rFonts w:hint="eastAsia"/>
          <w:spacing w:val="30"/>
          <w:sz w:val="31"/>
        </w:rPr>
        <w:t>年9月制</w:t>
      </w:r>
    </w:p>
    <w:p>
      <w:pPr>
        <w:jc w:val="center"/>
        <w:rPr>
          <w:spacing w:val="30"/>
          <w:sz w:val="31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6"/>
        <w:tblW w:w="85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78"/>
        <w:gridCol w:w="1275"/>
        <w:gridCol w:w="1043"/>
        <w:gridCol w:w="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26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年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月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24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日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时至 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4学时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552" w:type="dxa"/>
            <w:gridSpan w:val="5"/>
          </w:tcPr>
          <w:p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 w:asciiTheme="minorEastAsia" w:hAnsiTheme="minorEastAsia"/>
                <w:spacing w:val="30"/>
                <w:sz w:val="25"/>
              </w:rPr>
              <w:t>1.实验名称</w:t>
            </w:r>
          </w:p>
          <w:p>
            <w:pPr>
              <w:spacing w:line="320" w:lineRule="exact"/>
              <w:rPr>
                <w:rFonts w:hint="eastAsia" w:asciiTheme="minorEastAsia" w:hAnsiTheme="minor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基本数据类型和条件分支语句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2.实验目的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（1）熟悉Java的基本数据类型的定义和使用 ；</w:t>
            </w:r>
          </w:p>
          <w:p>
            <w:r>
              <w:rPr>
                <w:rFonts w:hint="eastAsia"/>
              </w:rPr>
              <w:t>（2）掌握从控制台输入数据和输出数据的方法；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（3）学会</w:t>
            </w:r>
            <w:r>
              <w:rPr>
                <w:rFonts w:hint="eastAsia"/>
                <w:lang w:eastAsia="zh-CN"/>
              </w:rPr>
              <w:t>条件流程控制语句的使用方法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（4）初步学会用面向对象的思维解决简单的问题；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3.训练知识点集群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kern w:val="0"/>
              </w:rPr>
              <w:t xml:space="preserve"> Java基本数据类型、</w:t>
            </w:r>
            <w:r>
              <w:rPr>
                <w:rFonts w:hint="eastAsia"/>
              </w:rPr>
              <w:t>输入数据和输出数据的方法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kern w:val="0"/>
              </w:rPr>
              <w:t>条件</w:t>
            </w:r>
            <w:r>
              <w:rPr>
                <w:rFonts w:hint="eastAsia"/>
                <w:kern w:val="0"/>
                <w:lang w:eastAsia="zh-CN"/>
              </w:rPr>
              <w:t>流程控制</w:t>
            </w:r>
            <w:r>
              <w:rPr>
                <w:rFonts w:hint="eastAsia"/>
                <w:kern w:val="0"/>
              </w:rPr>
              <w:t>语句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0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4.实验内容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（1）闰年计算：根据输入的年份，判断该年份是否为闰年。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>（2）水仙花数：按用户输入的数值，判断数值是否为“水仙花数”。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3）课程融合之“三元组”：</w:t>
            </w:r>
            <w:r>
              <w:rPr>
                <w:rFonts w:hint="eastAsia"/>
              </w:rPr>
              <w:t xml:space="preserve">    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设计实现抽象数据类型“三元组 （Triplet）” 。每个三元组由任意三个实数的序列构成，基本操作包括：创建一个三元组，取三元组的任意一个分量，置三元组的任意一个分量，求三元组的最大分量、最小分量，显示三元组，销毁三元组等。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要求：用</w:t>
            </w: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</w:rPr>
              <w:t>封装需要定义的数据类型Triplet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完成所有基本操作的</w:t>
            </w:r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语言实现与调用，并写测试程序。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小组自主创作实验：围绕实验目的，题目自拟。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4243" w:hRule="atLeast"/>
        </w:trPr>
        <w:tc>
          <w:tcPr>
            <w:tcW w:w="8522" w:type="dxa"/>
            <w:gridSpan w:val="4"/>
          </w:tcPr>
          <w:p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</w:rPr>
              <w:t>5.实验源代码</w:t>
            </w: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(1)</w: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25" o:spt="75" type="#_x0000_t75" style="height:31.6pt;width:72.7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>闰年计算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26" o:spt="75" type="#_x0000_t75" style="height:31.6pt;width:68.2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>水仙花数</w:t>
            </w:r>
          </w:p>
          <w:p>
            <w:pPr>
              <w:numPr>
                <w:numId w:val="0"/>
              </w:numPr>
              <w:rPr>
                <w:rFonts w:hint="eastAsia"/>
                <w:spacing w:val="30"/>
                <w:sz w:val="25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object>
                <v:shape id="_x0000_i1027" o:spt="75" type="#_x0000_t75" style="height:31.6pt;width:62.1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>三元组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（</w: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>1</w:t>
            </w:r>
            <w:r>
              <w:rPr>
                <w:rFonts w:hint="eastAsia"/>
                <w:spacing w:val="30"/>
                <w:sz w:val="25"/>
                <w:lang w:eastAsia="zh-CN"/>
              </w:rPr>
              <w:t>）//闰年（leapyear）判断：year % 4 == 0 &amp;&amp; year % 100 ！= 0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import java.util.Scanner;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class Leapyear {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int year;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public void JudgeLeapyear () {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Scanner sc = new Scanner(System.in);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System.out.println("请输入一个年份：");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year = sc.nextInt();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if(year % 4 == 0 &amp;&amp; year % 100 != 0) {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System.out.println("是的朋友，这是一个闰年！");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else {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System.out.println("oh抱歉我的上帝，这不是一个闰年！");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}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}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public class TestLeapyear {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public static void main (String[] args) {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Leapyear yea = new Leapyear();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yea.JudgeLeapyear();</w:t>
            </w:r>
          </w:p>
          <w:p>
            <w:p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}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（2）//水仙花是：abc = a^3 + b^3 + c^3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//水仙花： Daffodil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import java.util.Scanner;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class Daffodil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int number;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void JudgeDaffodilNum 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Scanner sc = new Scanner(System.in);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System.out.println("请输入一个三位数：");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number = sc.nextInt();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if(number == Math.pow(number%10 , 3) + Math.pow((number%100)/10 , 3) + Math.pow(number/100 , 3))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System.out.println("这是一个水仙花数！");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else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   System.out.println("抱歉，这不是一个水仙花数！");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public class TestDaffodil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static void main (String[] args)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Daffodil da = new Daffodil();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da.JudgeDaffodilNum();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}</w:t>
            </w: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（3）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import java.util.Scanner;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class Triplet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float e1;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float e2;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float e3;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void initTriplet()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Scanner sc = new Scanner(System.in);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System.out.println("请输入三元组的三个数:");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e1 = sc.nextFloat();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e2 = sc.nextFloat();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e3 = sc.nextFloat();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void SearchTriplet()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Scanner sc1 = new Scanner(System.in);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System.out.println("请输入查找的三元组中的第几个数：");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int num = sc1.nextInt();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if(num == 1) System.out.println(e1);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if(num == 2) System.out.println(e2);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if(num == 3) System.out.println(e3);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void ChangeTriplet()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Scanner sc2 = new Scanner(System.in);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System.out.println("你要修改三元组中第几个数：");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int num = sc2.nextInt();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if(num == 1){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e1 = sc2.nextFloat();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System.out.println("修改后的数为：" + e1);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if(num == 2){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e2 = sc2.nextFloat();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System.out.println("修改后的数为：" + e2);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if(num == 3){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e3 = sc2.nextFloat();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System.out.println("修改后的数为：" + e3);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float MaxTriplet()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float max = e1;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if(e2 &gt; e1)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max = e2;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if(e3 &gt; e2)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max = e3;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return max;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float MinTriplet()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float min = e1;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if(e2 &lt; e1) min = e2;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if(e3 &lt; e2) min = e3;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return min;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public void ShowTriplet()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System.out.println("当前三元组是:" + "[" + e1 + "," + e2  + "," + e3 +c "]") 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public void DeleteTriplet()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public class TestTriplet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Scanner sc3 = new Scanner(System.in);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Triplet tri = new 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int choose;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while (true)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System.out.println("******请输入你想进行的操作******");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System.out.println("********1.创建一个三元组********");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System.out.println("********2.查找三元组的数********");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System.out.println("********3.修改三元组的数********");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System.out.println("********4.找三元组最大值********");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System.out.println("********5.找三元组最小值********");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System.out.println("********6.列目前的三元组********");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System.out.println("********7.删除目前三元组********");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System.out.println("***********8.退出程序***********");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System.out.println("*******请输入你想进行的操作*******");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choose = sc3.nextInt();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switch (choose)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1 -&gt;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tri.initTriplet();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2 -&gt;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tri.SearchTriplet();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3 -&gt;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tri.ChangeTriplet();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4 -&gt;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tri.MaxTriplet();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System.out.println("三元组的最大值是：" + tri.MaxTriplet());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5 -&gt;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tri.MinTriplet();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System.out.println("三元组的最小值是：" + tri.MinTriplet());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6 -&gt;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tri.ShowTriplet();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7 -&gt;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tri.DeleteTriplet();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case 8 -&gt;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default -&gt; {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System.out.println("输入错误请重新输入！");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     } 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 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}</w:t>
            </w:r>
          </w:p>
          <w:p>
            <w:pPr>
              <w:ind w:firstLine="1240" w:firstLineChars="40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}</w:t>
            </w: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eastAsia"/>
                <w:spacing w:val="30"/>
                <w:sz w:val="25"/>
                <w:lang w:val="en-US" w:eastAsia="zh-CN"/>
              </w:rPr>
            </w:pPr>
          </w:p>
          <w:p>
            <w:pPr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实验结论及心得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b/>
                <w:bCs/>
                <w:spacing w:val="3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b/>
                <w:bCs/>
                <w:spacing w:val="30"/>
                <w:sz w:val="48"/>
                <w:szCs w:val="48"/>
                <w:lang w:val="en-US" w:eastAsia="zh-CN"/>
              </w:rPr>
              <w:t>在C语言的基础上，做这些就显得游刃有余，只需要注意java中一些独特的语句类型表示和函数类型表示即可，再接再厉！</w:t>
            </w:r>
          </w:p>
          <w:p>
            <w:pPr>
              <w:rPr>
                <w:b/>
                <w:bCs/>
                <w:spacing w:val="30"/>
                <w:sz w:val="48"/>
                <w:szCs w:val="48"/>
              </w:rPr>
            </w:pPr>
          </w:p>
          <w:p>
            <w:pPr>
              <w:rPr>
                <w:b/>
                <w:bCs/>
                <w:spacing w:val="30"/>
                <w:sz w:val="48"/>
                <w:szCs w:val="48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2545" w:hRule="atLeast"/>
        </w:trPr>
        <w:tc>
          <w:tcPr>
            <w:tcW w:w="8522" w:type="dxa"/>
            <w:gridSpan w:val="4"/>
          </w:tcPr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</w:tbl>
    <w:p>
      <w:pPr>
        <w:rPr>
          <w:spacing w:val="30"/>
          <w:sz w:val="25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B443C"/>
    <w:multiLevelType w:val="singleLevel"/>
    <w:tmpl w:val="E80B443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74426E9"/>
    <w:multiLevelType w:val="singleLevel"/>
    <w:tmpl w:val="174426E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67A844"/>
    <w:multiLevelType w:val="singleLevel"/>
    <w:tmpl w:val="4367A844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DY3ZWYyNjkxMWZhZDgzMDU2ZWNlYTAxZTljOGYifQ=="/>
  </w:docVars>
  <w:rsids>
    <w:rsidRoot w:val="00D36213"/>
    <w:rsid w:val="00057F8D"/>
    <w:rsid w:val="000B14F6"/>
    <w:rsid w:val="000B5378"/>
    <w:rsid w:val="000E0219"/>
    <w:rsid w:val="000F18D6"/>
    <w:rsid w:val="001B66F5"/>
    <w:rsid w:val="001E6462"/>
    <w:rsid w:val="001F4A47"/>
    <w:rsid w:val="00210869"/>
    <w:rsid w:val="002443DE"/>
    <w:rsid w:val="002F023B"/>
    <w:rsid w:val="00332475"/>
    <w:rsid w:val="00340C70"/>
    <w:rsid w:val="00343EF8"/>
    <w:rsid w:val="00353EB4"/>
    <w:rsid w:val="003B5AD3"/>
    <w:rsid w:val="003D6EF3"/>
    <w:rsid w:val="004A0F34"/>
    <w:rsid w:val="004E656B"/>
    <w:rsid w:val="0059545D"/>
    <w:rsid w:val="00644037"/>
    <w:rsid w:val="006A0BC0"/>
    <w:rsid w:val="006D437A"/>
    <w:rsid w:val="006F0147"/>
    <w:rsid w:val="00740055"/>
    <w:rsid w:val="00770FA4"/>
    <w:rsid w:val="0077260B"/>
    <w:rsid w:val="007A2EA2"/>
    <w:rsid w:val="007F0519"/>
    <w:rsid w:val="00803822"/>
    <w:rsid w:val="00864083"/>
    <w:rsid w:val="00866B75"/>
    <w:rsid w:val="00930EE3"/>
    <w:rsid w:val="009E3B0F"/>
    <w:rsid w:val="00AB6B2B"/>
    <w:rsid w:val="00B42BF5"/>
    <w:rsid w:val="00BB666A"/>
    <w:rsid w:val="00BE450C"/>
    <w:rsid w:val="00C3209A"/>
    <w:rsid w:val="00C33869"/>
    <w:rsid w:val="00C5286C"/>
    <w:rsid w:val="00C94EA4"/>
    <w:rsid w:val="00CA2233"/>
    <w:rsid w:val="00CC51FF"/>
    <w:rsid w:val="00D012CE"/>
    <w:rsid w:val="00D36213"/>
    <w:rsid w:val="00D54422"/>
    <w:rsid w:val="00D71013"/>
    <w:rsid w:val="00E15BF1"/>
    <w:rsid w:val="00E4636C"/>
    <w:rsid w:val="00F23387"/>
    <w:rsid w:val="00F516C5"/>
    <w:rsid w:val="00FA6198"/>
    <w:rsid w:val="00FE7C14"/>
    <w:rsid w:val="00FF72AA"/>
    <w:rsid w:val="0B41122F"/>
    <w:rsid w:val="0F367F46"/>
    <w:rsid w:val="12992D3C"/>
    <w:rsid w:val="17C722DD"/>
    <w:rsid w:val="1A8C2E78"/>
    <w:rsid w:val="1A916DA1"/>
    <w:rsid w:val="29F6092C"/>
    <w:rsid w:val="2E8C339B"/>
    <w:rsid w:val="348730D1"/>
    <w:rsid w:val="3A0F4E53"/>
    <w:rsid w:val="436D7E3A"/>
    <w:rsid w:val="468D3896"/>
    <w:rsid w:val="64F55F1C"/>
    <w:rsid w:val="73F916B8"/>
    <w:rsid w:val="74F02341"/>
    <w:rsid w:val="7E1A1241"/>
    <w:rsid w:val="7FC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paragraph" w:customStyle="1" w:styleId="10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1272</Words>
  <Characters>3552</Characters>
  <Lines>5</Lines>
  <Paragraphs>1</Paragraphs>
  <TotalTime>6</TotalTime>
  <ScaleCrop>false</ScaleCrop>
  <LinksUpToDate>false</LinksUpToDate>
  <CharactersWithSpaces>5260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2019-09-17T12:52:00Z</dcterms:created>
  <dc:creator>nucsoft</dc:creator>
  <cp:lastModifiedBy>Lenovo</cp:lastModifiedBy>
  <cp:lastPrinted>2016-03-15T08:39:00Z</cp:lastPrinted>
  <dcterms:modified xsi:type="dcterms:W3CDTF">2023-09-24T14:59:03Z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BA2749213A7849FA86C5804A1E82D43C_13</vt:lpwstr>
  </property>
</Properties>
</file>