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ajorEastAsia" w:hAnsiTheme="majorEastAsia" w:eastAsia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hint="eastAsia" w:asciiTheme="majorEastAsia" w:hAnsiTheme="majorEastAsia" w:eastAsiaTheme="majorEastAsia"/>
          <w:spacing w:val="40"/>
          <w:sz w:val="71"/>
        </w:rPr>
        <w:t>中北大学软件学院</w:t>
      </w:r>
    </w:p>
    <w:p>
      <w:pPr>
        <w:jc w:val="center"/>
        <w:rPr>
          <w:sz w:val="61"/>
        </w:rPr>
      </w:pPr>
    </w:p>
    <w:p>
      <w:pPr>
        <w:jc w:val="center"/>
        <w:rPr>
          <w:rFonts w:ascii="黑体" w:hAnsi="黑体" w:eastAsia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hint="eastAsia" w:ascii="黑体" w:hAnsi="黑体" w:eastAsia="黑体"/>
          <w:b/>
          <w:spacing w:val="282"/>
          <w:sz w:val="93"/>
        </w:rPr>
        <w:t>实验报告</w:t>
      </w:r>
    </w:p>
    <w:p>
      <w:pPr>
        <w:jc w:val="center"/>
        <w:rPr>
          <w:rFonts w:ascii="黑体" w:hAnsi="黑体" w:eastAsia="黑体"/>
          <w:b/>
          <w:spacing w:val="282"/>
          <w:sz w:val="93"/>
        </w:rPr>
      </w:pPr>
    </w:p>
    <w:p>
      <w:pPr>
        <w:rPr>
          <w:rFonts w:ascii="黑体" w:hAnsi="黑体" w:eastAsia="黑体"/>
          <w:b/>
          <w:spacing w:val="282"/>
          <w:sz w:val="93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面向对象程序设计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张恒瑜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李华玲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</w:t>
      </w:r>
      <w:r>
        <w:rPr>
          <w:rFonts w:hint="eastAsia"/>
          <w:spacing w:val="30"/>
          <w:sz w:val="31"/>
          <w:lang w:val="en-US" w:eastAsia="zh-CN"/>
        </w:rPr>
        <w:t>1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  <w:lang w:val="en-US" w:eastAsia="zh-CN"/>
        </w:rPr>
        <w:t>9</w:t>
      </w:r>
      <w:r>
        <w:rPr>
          <w:rFonts w:hint="eastAsia"/>
          <w:spacing w:val="30"/>
          <w:sz w:val="31"/>
        </w:rPr>
        <w:t>月制</w:t>
      </w:r>
    </w:p>
    <w:p>
      <w:pPr>
        <w:jc w:val="center"/>
        <w:rPr>
          <w:spacing w:val="30"/>
          <w:sz w:val="31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          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5"/>
        <w:tblW w:w="85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78"/>
        <w:gridCol w:w="1275"/>
        <w:gridCol w:w="1043"/>
        <w:gridCol w:w="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26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年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月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28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日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时至 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8552" w:type="dxa"/>
            <w:gridSpan w:val="5"/>
          </w:tcPr>
          <w:p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 w:asciiTheme="minorEastAsia" w:hAnsiTheme="minorEastAsia"/>
                <w:spacing w:val="30"/>
                <w:sz w:val="25"/>
              </w:rPr>
              <w:t>1.实验名称</w:t>
            </w:r>
          </w:p>
          <w:p>
            <w:pPr>
              <w:spacing w:line="320" w:lineRule="exact"/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/>
              </w:rPr>
              <w:t xml:space="preserve">  数组和循环嵌套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8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2.实验目的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 xml:space="preserve">（1）掌握数组的定义、初始化、访问和使用； </w:t>
            </w:r>
          </w:p>
          <w:p>
            <w:r>
              <w:rPr>
                <w:rFonts w:hint="eastAsia"/>
              </w:rPr>
              <w:t>（2）学会循环嵌套语句在数组中的使用；</w:t>
            </w:r>
          </w:p>
          <w:p>
            <w:r>
              <w:rPr>
                <w:rFonts w:hint="eastAsia"/>
              </w:rPr>
              <w:t>（3）学会使用数组解决实际问题；</w:t>
            </w:r>
          </w:p>
          <w:p>
            <w:r>
              <w:rPr>
                <w:rFonts w:hint="eastAsia"/>
              </w:rPr>
              <w:t>（4）学会数组在面向对象程序设计中的运用；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3.训练知识点集群</w:t>
            </w:r>
          </w:p>
          <w:p>
            <w:r>
              <w:rPr>
                <w:rFonts w:hint="eastAsia"/>
              </w:rPr>
              <w:t xml:space="preserve">    定义数组，初始化数组与数组赋值，使用数组，数据类型转换，while循环块，for循环块</w:t>
            </w:r>
          </w:p>
          <w:p>
            <w:pPr>
              <w:spacing w:line="320" w:lineRule="exac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4.实验内容</w:t>
            </w:r>
          </w:p>
          <w:p>
            <w:pPr>
              <w:spacing w:line="320" w:lineRule="exac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根据用户输入的</w:t>
            </w:r>
            <w:r>
              <w:rPr>
                <w:rFonts w:hint="eastAsia"/>
                <w:lang w:val="en-US" w:eastAsia="zh-CN"/>
              </w:rPr>
              <w:t>10个数值，自己写排序算法进行升序排列并输出排序后的结果。</w:t>
            </w:r>
          </w:p>
          <w:p>
            <w:pPr>
              <w:spacing w:line="32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2）</w:t>
            </w:r>
            <w:r>
              <w:rPr>
                <w:rFonts w:hint="eastAsia"/>
              </w:rPr>
              <w:t>向控制台输出10 * 10的数值表格。</w:t>
            </w:r>
            <w:r>
              <w:rPr>
                <w:rFonts w:hint="eastAsia"/>
                <w:lang w:eastAsia="zh-CN"/>
              </w:rPr>
              <w:t>输出效果如下：</w:t>
            </w:r>
          </w:p>
          <w:p>
            <w:pPr>
              <w:rPr>
                <w:rFonts w:hint="eastAsia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80010</wp:posOffset>
                  </wp:positionV>
                  <wp:extent cx="2102485" cy="913765"/>
                  <wp:effectExtent l="0" t="0" r="12065" b="63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85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3）课程融合之“N元组”：</w:t>
            </w:r>
            <w:r>
              <w:rPr>
                <w:rFonts w:hint="eastAsia"/>
              </w:rPr>
              <w:t xml:space="preserve">     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设计实现抽象数据类型“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元组 （T</w:t>
            </w:r>
            <w:r>
              <w:rPr>
                <w:rFonts w:hint="eastAsia"/>
                <w:lang w:val="en-US" w:eastAsia="zh-CN"/>
              </w:rPr>
              <w:t>uple</w:t>
            </w:r>
            <w:r>
              <w:rPr>
                <w:rFonts w:hint="eastAsia"/>
              </w:rPr>
              <w:t>）” 。每个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元组由任意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个实数的序列构成，基本操作包括：创建一个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元组，取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元组的任意一个分量，置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元组的任意一个分量，求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元组的最大分量、最小分量，显示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元组等。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要求：用</w:t>
            </w: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</w:rPr>
              <w:t>封装需要定义的数据类型T</w:t>
            </w:r>
            <w:r>
              <w:rPr>
                <w:rFonts w:hint="eastAsia"/>
                <w:lang w:val="en-US" w:eastAsia="zh-CN"/>
              </w:rPr>
              <w:t>uple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完成所有基本操作的</w:t>
            </w:r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</w:rPr>
              <w:t>语言实现与调用，并写测试程序。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（4）小组自主创作实验：围绕实验目的，题目自拟。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52" w:type="dxa"/>
            <w:gridSpan w:val="5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  <w:r>
              <w:rPr>
                <w:rFonts w:hint="eastAsia" w:ascii="宋体" w:hAnsi="宋体" w:eastAsia="宋体"/>
                <w:spacing w:val="30"/>
                <w:sz w:val="25"/>
                <w:lang w:eastAsia="zh-CN"/>
              </w:rPr>
              <w:t>写出实验内容（</w:t>
            </w:r>
            <w:r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  <w:t>1）所采用的排序算法的思路</w:t>
            </w:r>
          </w:p>
          <w:p>
            <w:pPr>
              <w:rPr>
                <w:rFonts w:hint="eastAsia"/>
                <w:color w:val="auto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auto"/>
                <w:spacing w:val="30"/>
                <w:sz w:val="25"/>
                <w:lang w:val="en-US" w:eastAsia="zh-CN"/>
              </w:rPr>
              <w:t>实验一所使用的是冒泡排序</w:t>
            </w:r>
          </w:p>
          <w:p>
            <w:pPr>
              <w:rPr>
                <w:rFonts w:hint="eastAsia"/>
                <w:color w:val="auto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auto"/>
                <w:spacing w:val="30"/>
                <w:sz w:val="25"/>
                <w:lang w:val="en-US" w:eastAsia="zh-CN"/>
              </w:rPr>
              <w:t>思路：冒泡排序是有两层循环，第一层是交换的次数，第二层是比较的次数，次数是比较难想象的，但是可以通过列举数子13245等等少量数字来达到目的。</w:t>
            </w:r>
          </w:p>
          <w:p>
            <w:pPr>
              <w:rPr>
                <w:rFonts w:hint="default"/>
                <w:color w:val="auto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auto"/>
                <w:spacing w:val="30"/>
                <w:sz w:val="25"/>
                <w:lang w:val="en-US" w:eastAsia="zh-CN"/>
              </w:rPr>
              <w:t>冒泡排序是从第一个数开始，一个个比较，12相比，若1&gt;2则交换，第一次会在末尾得到数组中最大的数，第二次会将数组中第二大的数排在倒数第二个的位置，以此类推，得到升序或者降序的排列是十分容易的</w:t>
            </w: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52" w:type="dxa"/>
            <w:gridSpan w:val="5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  <w:r>
              <w:rPr>
                <w:rFonts w:hint="eastAsia" w:ascii="宋体" w:hAnsi="宋体" w:eastAsia="宋体"/>
                <w:spacing w:val="30"/>
                <w:sz w:val="25"/>
                <w:lang w:eastAsia="zh-CN"/>
              </w:rPr>
              <w:t>画出实验内容（</w:t>
            </w:r>
            <w:r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  <w:t>3）对应的类图</w:t>
            </w:r>
          </w:p>
          <w:tbl>
            <w:tblPr>
              <w:tblStyle w:val="5"/>
              <w:tblpPr w:leftFromText="180" w:rightFromText="180" w:vertAnchor="text" w:tblpX="583" w:tblpY="23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40" w:hRule="atLeast"/>
              </w:trPr>
              <w:tc>
                <w:tcPr>
                  <w:tcW w:w="176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312"/>
                    </w:tabs>
                    <w:ind w:firstLine="311" w:firstLineChars="100"/>
                    <w:jc w:val="both"/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b/>
                      <w:bCs/>
                      <w:spacing w:val="30"/>
                      <w:sz w:val="25"/>
                      <w:vertAlign w:val="baseline"/>
                      <w:lang w:eastAsia="zh-CN"/>
                    </w:rPr>
                    <w:t>NTuple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41" w:hRule="atLeast"/>
              </w:trPr>
              <w:tc>
                <w:tcPr>
                  <w:tcW w:w="176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312"/>
                    </w:tabs>
                    <w:jc w:val="both"/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  <w:t>Elem[];float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312"/>
                    </w:tabs>
                    <w:jc w:val="both"/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51" w:hRule="atLeast"/>
              </w:trPr>
              <w:tc>
                <w:tcPr>
                  <w:tcW w:w="176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312"/>
                    </w:tabs>
                    <w:jc w:val="both"/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  <w:t>Initntuple();void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312"/>
                    </w:tabs>
                    <w:jc w:val="both"/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  <w:t>SearElem();float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312"/>
                    </w:tabs>
                    <w:jc w:val="both"/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  <w:t>ChangeElem();void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312"/>
                    </w:tabs>
                    <w:jc w:val="both"/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  <w:t>Maxntuple();float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312"/>
                    </w:tabs>
                    <w:jc w:val="both"/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  <w:t>Minntuple();float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312"/>
                    </w:tabs>
                    <w:jc w:val="both"/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</w:pPr>
                  <w:r>
                    <w:rPr>
                      <w:rFonts w:hint="default" w:ascii="宋体" w:hAnsi="宋体" w:eastAsia="宋体"/>
                      <w:spacing w:val="30"/>
                      <w:sz w:val="25"/>
                      <w:vertAlign w:val="baseline"/>
                      <w:lang w:eastAsia="zh-CN"/>
                    </w:rPr>
                    <w:t>Showntuple();void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4243" w:hRule="atLeast"/>
        </w:trPr>
        <w:tc>
          <w:tcPr>
            <w:tcW w:w="8522" w:type="dxa"/>
            <w:gridSpan w:val="4"/>
          </w:tcPr>
          <w:p>
            <w:pPr>
              <w:rPr>
                <w:color w:val="FF0000"/>
                <w:spacing w:val="30"/>
                <w:szCs w:val="21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7</w:t>
            </w:r>
            <w:r>
              <w:rPr>
                <w:rFonts w:hint="eastAsia"/>
                <w:spacing w:val="30"/>
                <w:sz w:val="25"/>
              </w:rPr>
              <w:t>.实验源代码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object>
                <v:shape id="_x0000_i1025" o:spt="75" type="#_x0000_t75" style="height:31.6pt;width:81.1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//根据用户输入的10个数值，自己写排序算法进行升序排列并输出排序后的结果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//升序排列，这里使用冒泡排序进行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import java.util.Scanner;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class methodSort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int[] arr;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public void bubbleSort(int[] arr)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boolean flag = true;// 做一个标志flag并把它定义为true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for(int i = 0; i &lt; arr.length - 1; i++){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for(int j = 0 ; j &lt; arr.length - i - 1; j++){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   if(arr[j] &gt; arr[j + 1])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       flag = false; //若经过上述判断进入循环则将标志物定义为flase 继续进行if条件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       int temp = arr[j];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       arr[j] = arr[j + 1];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       arr[j + 1] = temp;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if(flag) {//若没有进行if条件的交换参与，则直接按照原来的true进行break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    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public class TestBubbleSort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methodSort method = new methodSort();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Scanner sc = new Scanner(System.in);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int[] ints = new int[10];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System.out.println("请用户输入10个数：");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for(int i = 0; i &lt; ints.length; i++)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ints[i] = sc.nextInt();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method.bubbleSort(ints);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for(int anInt:ints)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    System.out.println(anInt + " 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spacing w:val="30"/>
                <w:sz w:val="25"/>
                <w:lang w:val="en-US" w:eastAsia="zh-CN"/>
              </w:rPr>
            </w:pPr>
            <w:bookmarkStart w:id="0" w:name="_GoBack"/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26" o:spt="75" alt="" type="#_x0000_t75" style="height:31.6pt;width:78.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7">
                  <o:LockedField>false</o:LockedField>
                </o:OLEObject>
              </w:object>
            </w:r>
            <w:bookmarkEnd w:id="0"/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class Form0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void crOptimize(int row,int colume)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for(int i = 0; i &lt; row; i++ 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for(int j = 0; j &lt; colume; j++)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    System.out.print("("+i+","+j+")");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System.out.println();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class FormOptimize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public static void main(String[] arge) {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Form0 form = new Form0();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form.crOptimize(10,10);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object>
                <v:shape id="_x0000_i1027" o:spt="75" type="#_x0000_t75" style="height:31.6pt;width:64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Package" ShapeID="_x0000_i1027" DrawAspect="Content" ObjectID="_1468075727" r:id="rId9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>//设计实现抽象数据类型“N元组 （Tuple）” 。每个N元组由任意N个实数的序列构成，基本操作包括：创建一个N元组，取N元组的任意一个分量，置N元组的任意一个分量，求N元组的最大分量、最小分量，显示N元组等。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>import java.util.Scanner;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>class NTuple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float[] elem;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public void Initntuple()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Scanner sc = new Scanner(System.in);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System.out.println("请输入你想创建n元组的元素个数：");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int num = sc.nextInt();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elem = new float[num];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for(int i = 0; i &lt; elem.length; i++)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int j = i + 1;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ab/>
            </w: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System.out.println("请输入第" + j + "个数：");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elem[i] = sc.nextFloat();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ab/>
            </w: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System.out.println(" 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public void SearchElem()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Scanner sc1 = new Scanner(System.in);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System.out.println("请输入你要查数组内第几个数： 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int num = sc1.nextInt();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System.out.println(elem[num - 1]);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public void ChangeElem()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Scanner sc2 = new Scanner(System.in);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System.out.println("请输入你要改变数组内第几个数：");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int num = sc2.nextInt();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System.out.println("这个数你要改变为：");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elem[num - 1] = sc2.nextFloat();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System.out.println("数组内第" + num +  "个数已经改为" + elem[num - 1]);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public float Maxntuple()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float max = elem[0];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int maxindex = 0;//用排序后再找也不是不行，但是聪明绝顶的张某立马想到了选择排序，而这里只用到了选择排序的一部分，也是最重要的一部分，就是利用数组下标进行查找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for(int i = 0; i &lt; elem.length - 1; i++)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if(elem[i] &lt; elem[i + 1])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maxindex = i + 1;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max = elem[maxindex];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return max;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public float Minntuple()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float min = elem[0];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int minindex = 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for(int i = 0; i &lt; elem.length - 1; i++)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if(elem[i] &gt; elem[i + 1])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minindex = i + 1;//可以想象成传送锚点，在最小值设置一个，然后直接传送！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min = elem[minindex];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return min;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}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public void Showntuple()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for(float anFloat:elem) {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System.out.println("[" + anFloat + "]");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>public class TestNtuple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Scanner sc3 = new Scanner(System.in);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NTuple tuple = new NTuple();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while(true)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System.out.println("******请输入你想进行的操作******");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System.out.println("********1.创建一个N元组********");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System.out.println("********2.查找N元组的数********");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System.out.println("********3.修改N元组的数********");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System.out.println("********4.找N元组最大值********");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System.out.println("********5.找N元组最小值********");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System.out.println("********6.列目前的N元组********");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System.out.println("***********7.退出程序***********");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int choose = sc3.nextInt();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switch(choose)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case 1 -&gt;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tuple.Initntuple();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case 2 -&gt;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tuple.SearchElem();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case 3 -&gt;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tuple.ChangeElem();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case 4 -&gt;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System.out.println("N元组中最大的数是：" + tuple.Maxntuple());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case 5 -&gt;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System.out.println("N元组中最小的数是：" + tuple.Minntuple());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case 6 -&gt;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tuple.Showntuple();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case 7 -&gt;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    return;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default -&gt;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System.out.println("输入错误请重新输入！");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    break;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   }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pacing w:val="30"/>
                <w:sz w:val="25"/>
                <w:lang w:val="en-US" w:eastAsia="zh-CN"/>
              </w:rPr>
            </w:pPr>
            <w:r>
              <w:rPr>
                <w:rFonts w:hint="default"/>
                <w:spacing w:val="30"/>
                <w:sz w:val="25"/>
                <w:lang w:val="en-US" w:eastAsia="zh-CN"/>
              </w:rPr>
              <w:t>}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8</w:t>
            </w:r>
            <w:r>
              <w:rPr>
                <w:rFonts w:hint="eastAsia"/>
                <w:spacing w:val="30"/>
                <w:sz w:val="25"/>
              </w:rPr>
              <w:t>.实验运行结果截图及心得体会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（</w: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t>1</w:t>
            </w:r>
            <w:r>
              <w:rPr>
                <w:rFonts w:hint="eastAsia"/>
                <w:spacing w:val="30"/>
                <w:sz w:val="25"/>
                <w:lang w:eastAsia="zh-CN"/>
              </w:rPr>
              <w:t>）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4375150" cy="3213100"/>
                  <wp:effectExtent l="0" t="0" r="6350" b="0"/>
                  <wp:docPr id="2" name="图片 2" descr="屏幕截图 2023-09-28 19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3-09-28 1920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/>
                <w:spacing w:val="30"/>
                <w:sz w:val="25"/>
                <w:lang w:eastAsia="zh-CN"/>
              </w:rPr>
              <w:t>（</w:t>
            </w:r>
            <w:r>
              <w:rPr>
                <w:rFonts w:hint="eastAsia"/>
                <w:spacing w:val="30"/>
                <w:sz w:val="25"/>
                <w:lang w:val="en-US" w:eastAsia="zh-CN"/>
              </w:rPr>
              <w:t>2</w:t>
            </w:r>
            <w:r>
              <w:rPr>
                <w:rFonts w:hint="eastAsia"/>
                <w:spacing w:val="30"/>
                <w:sz w:val="25"/>
                <w:lang w:eastAsia="zh-CN"/>
              </w:rPr>
              <w:t>）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4584700" cy="2813050"/>
                  <wp:effectExtent l="0" t="0" r="0" b="6350"/>
                  <wp:docPr id="6" name="图片 6" descr="屏幕截图 2023-09-29 230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3-09-29 2304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（3）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556000" cy="8121650"/>
                  <wp:effectExtent l="0" t="0" r="0" b="6350"/>
                  <wp:docPr id="4" name="图片 4" descr="屏幕截图 2023-09-28 234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3-09-28 2341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812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238500" cy="6699250"/>
                  <wp:effectExtent l="0" t="0" r="0" b="6350"/>
                  <wp:docPr id="5" name="图片 5" descr="屏幕截图 2023-09-28 234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3-09-28 23415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669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default" w:eastAsiaTheme="minorEastAsia"/>
                <w:b/>
                <w:bCs/>
                <w:spacing w:val="30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pacing w:val="30"/>
                <w:sz w:val="36"/>
                <w:szCs w:val="36"/>
                <w:lang w:val="en-US" w:eastAsia="zh-CN"/>
              </w:rPr>
              <w:t>心得体会：和三元组多的只是一个数组和排序方法，大同小异，虽然思路很到位，但还是码了很长时间，希望能够更快！再接再厉！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2545" w:hRule="atLeast"/>
        </w:trPr>
        <w:tc>
          <w:tcPr>
            <w:tcW w:w="8522" w:type="dxa"/>
            <w:gridSpan w:val="4"/>
          </w:tcPr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</w:tbl>
    <w:p>
      <w:pPr>
        <w:rPr>
          <w:spacing w:val="30"/>
          <w:sz w:val="25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3C387"/>
    <w:multiLevelType w:val="singleLevel"/>
    <w:tmpl w:val="9603C38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6E09D7"/>
    <w:multiLevelType w:val="singleLevel"/>
    <w:tmpl w:val="3E6E09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MDY3ZWYyNjkxMWZhZDgzMDU2ZWNlYTAxZTljOGYifQ=="/>
  </w:docVars>
  <w:rsids>
    <w:rsidRoot w:val="00D36213"/>
    <w:rsid w:val="00057F8D"/>
    <w:rsid w:val="00061C9D"/>
    <w:rsid w:val="000B14F6"/>
    <w:rsid w:val="000B5378"/>
    <w:rsid w:val="000F18D6"/>
    <w:rsid w:val="0015458D"/>
    <w:rsid w:val="00196DF5"/>
    <w:rsid w:val="001B66F5"/>
    <w:rsid w:val="001D6C03"/>
    <w:rsid w:val="001E6462"/>
    <w:rsid w:val="001F4A47"/>
    <w:rsid w:val="00210869"/>
    <w:rsid w:val="002F023B"/>
    <w:rsid w:val="00332475"/>
    <w:rsid w:val="00340C70"/>
    <w:rsid w:val="00343EF8"/>
    <w:rsid w:val="003463E9"/>
    <w:rsid w:val="00353EB4"/>
    <w:rsid w:val="00461468"/>
    <w:rsid w:val="004A0F34"/>
    <w:rsid w:val="004E656B"/>
    <w:rsid w:val="004F330B"/>
    <w:rsid w:val="0059545D"/>
    <w:rsid w:val="005D1104"/>
    <w:rsid w:val="00604F08"/>
    <w:rsid w:val="00644037"/>
    <w:rsid w:val="00683324"/>
    <w:rsid w:val="006A0BC0"/>
    <w:rsid w:val="006D437A"/>
    <w:rsid w:val="006D66E9"/>
    <w:rsid w:val="006F0147"/>
    <w:rsid w:val="00711233"/>
    <w:rsid w:val="00740055"/>
    <w:rsid w:val="00750297"/>
    <w:rsid w:val="00752327"/>
    <w:rsid w:val="0077260B"/>
    <w:rsid w:val="00772CE7"/>
    <w:rsid w:val="007A2EA2"/>
    <w:rsid w:val="00803822"/>
    <w:rsid w:val="00864083"/>
    <w:rsid w:val="00866B75"/>
    <w:rsid w:val="0089153E"/>
    <w:rsid w:val="00912C2A"/>
    <w:rsid w:val="00930EE3"/>
    <w:rsid w:val="00964865"/>
    <w:rsid w:val="00995A4A"/>
    <w:rsid w:val="009E3B0F"/>
    <w:rsid w:val="00A131AB"/>
    <w:rsid w:val="00A237F3"/>
    <w:rsid w:val="00A756C5"/>
    <w:rsid w:val="00AB6B2B"/>
    <w:rsid w:val="00B44AC8"/>
    <w:rsid w:val="00B60967"/>
    <w:rsid w:val="00BB666A"/>
    <w:rsid w:val="00BE450C"/>
    <w:rsid w:val="00C3209A"/>
    <w:rsid w:val="00C5286C"/>
    <w:rsid w:val="00C94EA4"/>
    <w:rsid w:val="00C960CA"/>
    <w:rsid w:val="00CA2233"/>
    <w:rsid w:val="00CC51FF"/>
    <w:rsid w:val="00D012CE"/>
    <w:rsid w:val="00D06EDD"/>
    <w:rsid w:val="00D36213"/>
    <w:rsid w:val="00D54422"/>
    <w:rsid w:val="00D71013"/>
    <w:rsid w:val="00E15BF1"/>
    <w:rsid w:val="00E4636C"/>
    <w:rsid w:val="00EC774B"/>
    <w:rsid w:val="00F23387"/>
    <w:rsid w:val="00F40FEC"/>
    <w:rsid w:val="00F516C5"/>
    <w:rsid w:val="00F67019"/>
    <w:rsid w:val="00FA6198"/>
    <w:rsid w:val="00FB26B2"/>
    <w:rsid w:val="00FC3C47"/>
    <w:rsid w:val="00FE4296"/>
    <w:rsid w:val="00FE7C14"/>
    <w:rsid w:val="00FF72AA"/>
    <w:rsid w:val="055C7043"/>
    <w:rsid w:val="21095A18"/>
    <w:rsid w:val="49814015"/>
    <w:rsid w:val="4CB32C5D"/>
    <w:rsid w:val="54B34B45"/>
    <w:rsid w:val="63D26F4B"/>
    <w:rsid w:val="65557FD4"/>
    <w:rsid w:val="68CC6A30"/>
    <w:rsid w:val="79D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694</Words>
  <Characters>752</Characters>
  <Lines>5</Lines>
  <Paragraphs>1</Paragraphs>
  <TotalTime>12</TotalTime>
  <ScaleCrop>false</ScaleCrop>
  <LinksUpToDate>false</LinksUpToDate>
  <CharactersWithSpaces>837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2019-09-17T12:52:00Z</dcterms:created>
  <dc:creator>nucsoft</dc:creator>
  <cp:lastModifiedBy>北寂.</cp:lastModifiedBy>
  <cp:lastPrinted>2016-03-15T08:39:00Z</cp:lastPrinted>
  <dcterms:modified xsi:type="dcterms:W3CDTF">2023-10-05T09:16:40Z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44999D3C014443BCAAE00869E515A8F7_13</vt:lpwstr>
  </property>
</Properties>
</file>