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AC" w:rsidRDefault="009C7AAC"/>
    <w:p w:rsidR="00700A39" w:rsidRPr="00025DE4" w:rsidRDefault="00EB4EFA" w:rsidP="00025DE4">
      <w:pPr>
        <w:jc w:val="center"/>
        <w:rPr>
          <w:sz w:val="28"/>
          <w:szCs w:val="28"/>
        </w:rPr>
      </w:pPr>
      <w:r>
        <w:rPr>
          <w:sz w:val="28"/>
          <w:szCs w:val="28"/>
        </w:rPr>
        <w:t>ANEXO 2</w:t>
      </w:r>
      <w:bookmarkStart w:id="0" w:name="_GoBack"/>
      <w:bookmarkEnd w:id="0"/>
    </w:p>
    <w:p w:rsidR="00700A39" w:rsidRPr="00025DE4" w:rsidRDefault="00700A39" w:rsidP="00025DE4">
      <w:pPr>
        <w:jc w:val="center"/>
        <w:rPr>
          <w:sz w:val="28"/>
          <w:szCs w:val="28"/>
        </w:rPr>
      </w:pPr>
      <w:r w:rsidRPr="00025DE4">
        <w:rPr>
          <w:sz w:val="28"/>
          <w:szCs w:val="28"/>
        </w:rPr>
        <w:t>CARTA DE ANUÊNCIA</w:t>
      </w:r>
    </w:p>
    <w:p w:rsidR="00700A39" w:rsidRDefault="00700A39"/>
    <w:p w:rsidR="00700A39" w:rsidRDefault="00700A39" w:rsidP="00496E34">
      <w:pPr>
        <w:jc w:val="both"/>
      </w:pPr>
    </w:p>
    <w:p w:rsidR="00496E34" w:rsidRDefault="00700A39" w:rsidP="00496E34">
      <w:pPr>
        <w:ind w:right="707"/>
        <w:jc w:val="both"/>
      </w:pPr>
      <w:r>
        <w:t>Eu, _________________________________________________ representante da _________________________________________(Associaç</w:t>
      </w:r>
      <w:r w:rsidR="00496E34">
        <w:t>ões de moradores(as)</w:t>
      </w:r>
      <w:r>
        <w:t>/Escola</w:t>
      </w:r>
      <w:r w:rsidR="000074D2">
        <w:t>s</w:t>
      </w:r>
      <w:r>
        <w:t>/</w:t>
      </w:r>
      <w:r w:rsidR="00025DE4">
        <w:t>Creches/</w:t>
      </w:r>
      <w:r>
        <w:t>Igreja</w:t>
      </w:r>
      <w:r w:rsidR="00496E34">
        <w:t>s</w:t>
      </w:r>
      <w:r>
        <w:t>/Centro</w:t>
      </w:r>
      <w:r w:rsidR="00496E34">
        <w:t>s</w:t>
      </w:r>
      <w:r>
        <w:t xml:space="preserve"> de Cultura/</w:t>
      </w:r>
      <w:r w:rsidR="00496E34">
        <w:t xml:space="preserve">Organizações de </w:t>
      </w:r>
      <w:r>
        <w:t>Terreiro/Assentamento</w:t>
      </w:r>
      <w:r w:rsidR="00496E34">
        <w:t>s</w:t>
      </w:r>
      <w:r w:rsidR="00025DE4">
        <w:t xml:space="preserve"> rurais</w:t>
      </w:r>
      <w:r>
        <w:t>/Coletivo</w:t>
      </w:r>
      <w:r w:rsidR="00496E34">
        <w:t xml:space="preserve"> de juventudes, mulheres e/ou comunidade LGBTQ</w:t>
      </w:r>
      <w:r w:rsidR="00025DE4">
        <w:t>IAP</w:t>
      </w:r>
      <w:r w:rsidR="00496E34">
        <w:t>N</w:t>
      </w:r>
      <w:r w:rsidR="00496E34" w:rsidRPr="00025DE4">
        <w:rPr>
          <w:vertAlign w:val="superscript"/>
        </w:rPr>
        <w:t>+</w:t>
      </w:r>
      <w:r>
        <w:t>/Pastora</w:t>
      </w:r>
      <w:r w:rsidR="00496E34">
        <w:t>is sociais/Movimento Negro</w:t>
      </w:r>
      <w:r>
        <w:t xml:space="preserve">/Clube de mães/demais organizações e movimentos sociais) </w:t>
      </w:r>
      <w:r w:rsidR="00496E34">
        <w:t xml:space="preserve">pertencente à </w:t>
      </w:r>
      <w:r w:rsidR="000074D2">
        <w:t>C</w:t>
      </w:r>
      <w:r w:rsidR="00496E34">
        <w:t xml:space="preserve">omunidade ___________________________________ </w:t>
      </w:r>
      <w:r>
        <w:t>declaro para os devidos fins a ciência e concordância com a realização da  proposta de extensão intitulada___________________________________________________</w:t>
      </w:r>
      <w:r w:rsidR="00496E34">
        <w:t xml:space="preserve">, de acordo com o </w:t>
      </w:r>
      <w:r w:rsidR="00F0401B" w:rsidRPr="00F0401B">
        <w:rPr>
          <w:rFonts w:eastAsia="Calibri"/>
          <w:bCs/>
        </w:rPr>
        <w:t>PROGRAMA INTEGRADO DE EXTENSÃO INOVADORA E PESQUISA UESC COMUNIDADES 2023-2024 – PROEX/UESC (PIEIP)</w:t>
      </w:r>
      <w:r w:rsidR="00496E34" w:rsidRPr="00F0401B">
        <w:t>.</w:t>
      </w:r>
    </w:p>
    <w:p w:rsidR="00496E34" w:rsidRDefault="00496E34" w:rsidP="00496E34">
      <w:pPr>
        <w:ind w:right="707"/>
        <w:jc w:val="both"/>
      </w:pPr>
      <w:r>
        <w:t xml:space="preserve"> Ainda, declaramos que a proposta de extensão é relevante para as pessoas desta comunidade, pois________________________________________________________</w:t>
      </w:r>
    </w:p>
    <w:p w:rsidR="00700A39" w:rsidRDefault="00700A39" w:rsidP="00496E34">
      <w:pPr>
        <w:ind w:right="707"/>
        <w:jc w:val="both"/>
      </w:pPr>
      <w:r>
        <w:t xml:space="preserve"> </w:t>
      </w:r>
      <w:r w:rsidR="00496E34">
        <w:t>______________________________________________________________________</w:t>
      </w:r>
    </w:p>
    <w:p w:rsidR="00496E34" w:rsidRDefault="00496E34" w:rsidP="00496E34">
      <w:pPr>
        <w:ind w:right="707"/>
        <w:jc w:val="both"/>
      </w:pPr>
      <w:r>
        <w:t>_______________________________________________________________________</w:t>
      </w:r>
    </w:p>
    <w:p w:rsidR="00496E34" w:rsidRDefault="00496E34" w:rsidP="00496E34">
      <w:pPr>
        <w:ind w:right="707"/>
        <w:jc w:val="both"/>
      </w:pPr>
      <w:r>
        <w:t>_______________________________________________________________________</w:t>
      </w:r>
    </w:p>
    <w:p w:rsidR="00496E34" w:rsidRDefault="00496E34" w:rsidP="00496E34">
      <w:pPr>
        <w:ind w:right="707"/>
        <w:jc w:val="both"/>
      </w:pPr>
    </w:p>
    <w:p w:rsidR="00496E34" w:rsidRDefault="00496E34" w:rsidP="00496E34">
      <w:pPr>
        <w:ind w:right="707"/>
        <w:jc w:val="both"/>
      </w:pPr>
      <w:r>
        <w:t>Ilhéus, ___________ de ____________de 2023.</w:t>
      </w:r>
    </w:p>
    <w:p w:rsidR="00496E34" w:rsidRDefault="00496E34" w:rsidP="00496E34">
      <w:pPr>
        <w:ind w:right="707"/>
        <w:jc w:val="both"/>
      </w:pPr>
    </w:p>
    <w:p w:rsidR="00496E34" w:rsidRDefault="00496E34" w:rsidP="00496E34">
      <w:pPr>
        <w:ind w:right="707"/>
        <w:jc w:val="both"/>
      </w:pPr>
      <w:r>
        <w:t xml:space="preserve">                                  ________________________________________</w:t>
      </w:r>
    </w:p>
    <w:p w:rsidR="00496E34" w:rsidRDefault="00496E34" w:rsidP="00496E34">
      <w:pPr>
        <w:ind w:right="707"/>
        <w:jc w:val="center"/>
      </w:pPr>
      <w:r>
        <w:t>(Assinatura)</w:t>
      </w:r>
    </w:p>
    <w:p w:rsidR="00496E34" w:rsidRDefault="00496E34" w:rsidP="00496E34">
      <w:pPr>
        <w:ind w:right="707"/>
      </w:pPr>
    </w:p>
    <w:p w:rsidR="00496E34" w:rsidRDefault="00496E34" w:rsidP="00025DE4">
      <w:pPr>
        <w:ind w:right="707"/>
        <w:jc w:val="both"/>
      </w:pPr>
    </w:p>
    <w:p w:rsidR="00496E34" w:rsidRDefault="00496E34" w:rsidP="00025DE4">
      <w:pPr>
        <w:ind w:right="707"/>
        <w:jc w:val="both"/>
      </w:pPr>
      <w:r>
        <w:t>Obs: Em conj</w:t>
      </w:r>
      <w:r w:rsidR="00025DE4">
        <w:t>unto a essa carta de anuência deve ser inserida a Ata de reunião coletiva, na qual a deliberação pela anuência da proposta de extensão foi realizada de forma coletiva.</w:t>
      </w:r>
    </w:p>
    <w:sectPr w:rsidR="0049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39"/>
    <w:rsid w:val="000074D2"/>
    <w:rsid w:val="00025DE4"/>
    <w:rsid w:val="000819EC"/>
    <w:rsid w:val="001F4F9F"/>
    <w:rsid w:val="002E61E1"/>
    <w:rsid w:val="00496E34"/>
    <w:rsid w:val="00542C44"/>
    <w:rsid w:val="005A4F13"/>
    <w:rsid w:val="00700A39"/>
    <w:rsid w:val="008D4B8F"/>
    <w:rsid w:val="009165B0"/>
    <w:rsid w:val="009C7AAC"/>
    <w:rsid w:val="00B21A82"/>
    <w:rsid w:val="00DC3875"/>
    <w:rsid w:val="00E60BE5"/>
    <w:rsid w:val="00EB4EFA"/>
    <w:rsid w:val="00F0401B"/>
    <w:rsid w:val="00F2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D1E1"/>
  <w15:chartTrackingRefBased/>
  <w15:docId w15:val="{02425CCB-1B7C-4ADC-AD4A-2F86B20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4F9F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4F9F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F4F9F"/>
    <w:pPr>
      <w:keepNext/>
      <w:keepLines/>
      <w:spacing w:after="0" w:line="360" w:lineRule="auto"/>
      <w:ind w:firstLine="709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F4F9F"/>
    <w:pPr>
      <w:keepNext/>
      <w:keepLines/>
      <w:spacing w:after="0" w:line="360" w:lineRule="auto"/>
      <w:ind w:firstLine="709"/>
      <w:jc w:val="both"/>
      <w:outlineLvl w:val="5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F9F"/>
    <w:rPr>
      <w:rFonts w:ascii="Times New Roman" w:eastAsiaTheme="majorEastAsia" w:hAnsi="Times New Roman" w:cstheme="majorBidi"/>
      <w:b/>
      <w:color w:val="000000" w:themeColor="text1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1F4F9F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F4F9F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4F9F"/>
    <w:rPr>
      <w:rFonts w:ascii="Times New Roman" w:eastAsiaTheme="majorEastAsia" w:hAnsi="Times New Roman" w:cstheme="majorBidi"/>
      <w:color w:val="000000" w:themeColor="text1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0BE5"/>
    <w:pPr>
      <w:spacing w:after="0" w:line="360" w:lineRule="auto"/>
      <w:ind w:firstLine="709"/>
      <w:jc w:val="both"/>
    </w:pPr>
    <w:rPr>
      <w:rFonts w:ascii="Times New Roman" w:eastAsia="Calibri" w:hAnsi="Times New Roman" w:cs="Calibri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LUIZ AUGUSTO GRIMALDI SAMPAIO</cp:lastModifiedBy>
  <cp:revision>2</cp:revision>
  <dcterms:created xsi:type="dcterms:W3CDTF">2023-09-14T21:44:00Z</dcterms:created>
  <dcterms:modified xsi:type="dcterms:W3CDTF">2023-09-21T13:37:00Z</dcterms:modified>
</cp:coreProperties>
</file>