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Learning Goals: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 stack and queue data structures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Learn how stacks (LIFO) and queues (FIFO) organize and retrieve data in different orders.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data structures using linked lists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Practice building stacks and queues using singly linked lists rather than arrays.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efficient operations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 enqueue, dequeue, push, and pop operations with the correct time complexity, especially O(1) queue operations using the proper linked-list representation.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Practice thorough testing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 comprehensive tests, including edge cases and error cases, to ensure program correctness.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 concept of mutation testing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Understand how mutation testing evaluates the quality of test suites by checking whether tests detect intentionally introduced bugs.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