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(From syllabus)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Computer Science 214 teaches the design, implementation, analysis, and proper application of abstract data types, data structures, and their associated algorithms. We will explore a wide variety of data structures both conceptually and concretely via implementation. The class involves a significant hands-on programming component; you will both implement and use several data structures yourself.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