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016"/>
      </w:tblGrid>
      <w:tr w:rsidR="00697834" w14:paraId="6F0C56A4" w14:textId="77777777" w:rsidTr="00697834">
        <w:tc>
          <w:tcPr>
            <w:tcW w:w="9016" w:type="dxa"/>
          </w:tcPr>
          <w:p w14:paraId="34FBFC26" w14:textId="77777777" w:rsidR="00697834" w:rsidRPr="00697834" w:rsidRDefault="00697834" w:rsidP="00697834">
            <w:pPr>
              <w:rPr>
                <w:lang w:val="pt-BR"/>
              </w:rPr>
            </w:pPr>
            <w:r w:rsidRPr="00697834">
              <w:rPr>
                <w:lang w:val="pt-BR"/>
              </w:rPr>
              <w:t># Baca 10 input register dari PZEM-016 alamat 30</w:t>
            </w:r>
          </w:p>
          <w:p w14:paraId="42051399" w14:textId="77777777" w:rsidR="00697834" w:rsidRDefault="00697834" w:rsidP="00697834">
            <w:r>
              <w:t>python tools/modbus_probe.py --port /dev/rs485 --unit 30 --fc 4 --address 0 --count 10</w:t>
            </w:r>
          </w:p>
          <w:p w14:paraId="57CDAD99" w14:textId="77777777" w:rsidR="00697834" w:rsidRDefault="00697834" w:rsidP="00697834"/>
          <w:p w14:paraId="08899855" w14:textId="77777777" w:rsidR="00697834" w:rsidRDefault="00697834" w:rsidP="00697834">
            <w:r>
              <w:t># Scan alamat 1–30 mencari yang menjawab</w:t>
            </w:r>
          </w:p>
          <w:p w14:paraId="21A5AEE0" w14:textId="77777777" w:rsidR="00697834" w:rsidRDefault="00697834" w:rsidP="00697834">
            <w:r>
              <w:t>python tools/modbus_probe.py --port /dev/rs485 --scan 1-30 --fc 3 --address 0</w:t>
            </w:r>
          </w:p>
          <w:p w14:paraId="6C32917A" w14:textId="77777777" w:rsidR="00697834" w:rsidRDefault="00697834" w:rsidP="00697834"/>
          <w:p w14:paraId="6B03E7CF" w14:textId="77777777" w:rsidR="00697834" w:rsidRDefault="00697834" w:rsidP="00697834">
            <w:r>
              <w:t># Nyalakan relay R1 (coil address 1) di unit 20 — HATI-HATI, ini beban sungguhan!</w:t>
            </w:r>
          </w:p>
          <w:p w14:paraId="0FE0DF05" w14:textId="77777777" w:rsidR="00697834" w:rsidRDefault="00697834" w:rsidP="00697834">
            <w:r>
              <w:t>python tools/modbus_probe.py --port /dev/rs485 --unit 20 --fc 5 --address 1 --value on --yes</w:t>
            </w:r>
          </w:p>
          <w:p w14:paraId="40D88F2B" w14:textId="77777777" w:rsidR="00697834" w:rsidRDefault="00697834" w:rsidP="00697834"/>
          <w:p w14:paraId="4EF941FB" w14:textId="77777777" w:rsidR="00697834" w:rsidRDefault="00697834" w:rsidP="00697834">
            <w:r>
              <w:t># Latihan tanpa hardware</w:t>
            </w:r>
          </w:p>
          <w:p w14:paraId="56E37500" w14:textId="4B652076" w:rsidR="00697834" w:rsidRDefault="00697834" w:rsidP="00697834">
            <w:r>
              <w:t>python tools/modbus_probe.py --fake --unit 30 --fc 4 --address 0 --count 10</w:t>
            </w:r>
          </w:p>
        </w:tc>
      </w:tr>
    </w:tbl>
    <w:p w14:paraId="6A9CEED7" w14:textId="36C667F4" w:rsidR="000E5161" w:rsidRDefault="000E5161"/>
    <w:tbl>
      <w:tblPr>
        <w:tblStyle w:val="TableGrid"/>
        <w:tblW w:w="0" w:type="auto"/>
        <w:tblLook w:val="04A0" w:firstRow="1" w:lastRow="0" w:firstColumn="1" w:lastColumn="0" w:noHBand="0" w:noVBand="1"/>
      </w:tblPr>
      <w:tblGrid>
        <w:gridCol w:w="9016"/>
      </w:tblGrid>
      <w:tr w:rsidR="00697834" w14:paraId="2915C066" w14:textId="77777777" w:rsidTr="00697834">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6883"/>
            </w:tblGrid>
            <w:tr w:rsidR="00697834" w:rsidRPr="00697834" w14:paraId="742BD91F" w14:textId="77777777" w:rsidTr="00697834">
              <w:trPr>
                <w:tblHeader/>
                <w:tblCellSpacing w:w="15" w:type="dxa"/>
              </w:trPr>
              <w:tc>
                <w:tcPr>
                  <w:tcW w:w="0" w:type="auto"/>
                  <w:vAlign w:val="center"/>
                  <w:hideMark/>
                </w:tcPr>
                <w:p w14:paraId="06B8C72B" w14:textId="77777777" w:rsidR="00697834" w:rsidRPr="00697834" w:rsidRDefault="00697834" w:rsidP="00697834">
                  <w:pPr>
                    <w:spacing w:after="0" w:line="240" w:lineRule="auto"/>
                    <w:jc w:val="center"/>
                    <w:rPr>
                      <w:rFonts w:ascii="Times New Roman" w:eastAsia="Times New Roman" w:hAnsi="Times New Roman" w:cs="Times New Roman"/>
                      <w:b/>
                      <w:bCs/>
                      <w:kern w:val="0"/>
                      <w:sz w:val="24"/>
                      <w:szCs w:val="24"/>
                      <w:lang w:eastAsia="en-ID" w:bidi="ar-SA"/>
                      <w14:ligatures w14:val="none"/>
                    </w:rPr>
                  </w:pPr>
                  <w:r w:rsidRPr="00697834">
                    <w:rPr>
                      <w:rFonts w:ascii="Times New Roman" w:eastAsia="Times New Roman" w:hAnsi="Times New Roman" w:cs="Times New Roman"/>
                      <w:b/>
                      <w:bCs/>
                      <w:kern w:val="0"/>
                      <w:sz w:val="24"/>
                      <w:szCs w:val="24"/>
                      <w:lang w:eastAsia="en-ID" w:bidi="ar-SA"/>
                      <w14:ligatures w14:val="none"/>
                    </w:rPr>
                    <w:t>Bagian</w:t>
                  </w:r>
                </w:p>
              </w:tc>
              <w:tc>
                <w:tcPr>
                  <w:tcW w:w="0" w:type="auto"/>
                  <w:vAlign w:val="center"/>
                  <w:hideMark/>
                </w:tcPr>
                <w:p w14:paraId="79BD7484" w14:textId="77777777" w:rsidR="00697834" w:rsidRPr="00697834" w:rsidRDefault="00697834" w:rsidP="00697834">
                  <w:pPr>
                    <w:spacing w:after="0" w:line="240" w:lineRule="auto"/>
                    <w:jc w:val="center"/>
                    <w:rPr>
                      <w:rFonts w:ascii="Times New Roman" w:eastAsia="Times New Roman" w:hAnsi="Times New Roman" w:cs="Times New Roman"/>
                      <w:b/>
                      <w:bCs/>
                      <w:kern w:val="0"/>
                      <w:sz w:val="24"/>
                      <w:szCs w:val="24"/>
                      <w:lang w:eastAsia="en-ID" w:bidi="ar-SA"/>
                      <w14:ligatures w14:val="none"/>
                    </w:rPr>
                  </w:pPr>
                  <w:r w:rsidRPr="00697834">
                    <w:rPr>
                      <w:rFonts w:ascii="Times New Roman" w:eastAsia="Times New Roman" w:hAnsi="Times New Roman" w:cs="Times New Roman"/>
                      <w:b/>
                      <w:bCs/>
                      <w:kern w:val="0"/>
                      <w:sz w:val="24"/>
                      <w:szCs w:val="24"/>
                      <w:lang w:eastAsia="en-ID" w:bidi="ar-SA"/>
                      <w14:ligatures w14:val="none"/>
                    </w:rPr>
                    <w:t>Fungsi</w:t>
                  </w:r>
                </w:p>
              </w:tc>
            </w:tr>
            <w:tr w:rsidR="00697834" w:rsidRPr="00697834" w14:paraId="1911CEA5" w14:textId="77777777" w:rsidTr="00697834">
              <w:trPr>
                <w:tblCellSpacing w:w="15" w:type="dxa"/>
              </w:trPr>
              <w:tc>
                <w:tcPr>
                  <w:tcW w:w="0" w:type="auto"/>
                  <w:vAlign w:val="center"/>
                  <w:hideMark/>
                </w:tcPr>
                <w:p w14:paraId="51356D20"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Times New Roman" w:eastAsia="Times New Roman" w:hAnsi="Times New Roman" w:cs="Times New Roman"/>
                      <w:b/>
                      <w:bCs/>
                      <w:kern w:val="0"/>
                      <w:sz w:val="24"/>
                      <w:szCs w:val="24"/>
                      <w:lang w:eastAsia="en-ID" w:bidi="ar-SA"/>
                      <w14:ligatures w14:val="none"/>
                    </w:rPr>
                    <w:t>Argumen (</w:t>
                  </w:r>
                  <w:r w:rsidRPr="00697834">
                    <w:rPr>
                      <w:rFonts w:ascii="Courier New" w:eastAsia="Times New Roman" w:hAnsi="Courier New" w:cs="Courier New"/>
                      <w:b/>
                      <w:bCs/>
                      <w:kern w:val="0"/>
                      <w:sz w:val="20"/>
                      <w:szCs w:val="20"/>
                      <w:lang w:eastAsia="en-ID" w:bidi="ar-SA"/>
                      <w14:ligatures w14:val="none"/>
                    </w:rPr>
                    <w:t>parse_args</w:t>
                  </w:r>
                  <w:r w:rsidRPr="00697834">
                    <w:rPr>
                      <w:rFonts w:ascii="Times New Roman" w:eastAsia="Times New Roman" w:hAnsi="Times New Roman" w:cs="Times New Roman"/>
                      <w:b/>
                      <w:bCs/>
                      <w:kern w:val="0"/>
                      <w:sz w:val="24"/>
                      <w:szCs w:val="24"/>
                      <w:lang w:eastAsia="en-ID" w:bidi="ar-SA"/>
                      <w14:ligatures w14:val="none"/>
                    </w:rPr>
                    <w:t>)</w:t>
                  </w:r>
                </w:p>
              </w:tc>
              <w:tc>
                <w:tcPr>
                  <w:tcW w:w="0" w:type="auto"/>
                  <w:vAlign w:val="center"/>
                  <w:hideMark/>
                </w:tcPr>
                <w:p w14:paraId="09A85000"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Courier New" w:eastAsia="Times New Roman" w:hAnsi="Courier New" w:cs="Courier New"/>
                      <w:kern w:val="0"/>
                      <w:sz w:val="20"/>
                      <w:szCs w:val="20"/>
                      <w:lang w:eastAsia="en-ID" w:bidi="ar-SA"/>
                      <w14:ligatures w14:val="none"/>
                    </w:rPr>
                    <w:t>--port</w:t>
                  </w:r>
                  <w:r w:rsidRPr="00697834">
                    <w:rPr>
                      <w:rFonts w:ascii="Times New Roman" w:eastAsia="Times New Roman" w:hAnsi="Times New Roman" w:cs="Times New Roman"/>
                      <w:kern w:val="0"/>
                      <w:sz w:val="24"/>
                      <w:szCs w:val="24"/>
                      <w:lang w:eastAsia="en-ID" w:bidi="ar-SA"/>
                      <w14:ligatures w14:val="none"/>
                    </w:rPr>
                    <w:t xml:space="preserve">, </w:t>
                  </w:r>
                  <w:r w:rsidRPr="00697834">
                    <w:rPr>
                      <w:rFonts w:ascii="Courier New" w:eastAsia="Times New Roman" w:hAnsi="Courier New" w:cs="Courier New"/>
                      <w:kern w:val="0"/>
                      <w:sz w:val="20"/>
                      <w:szCs w:val="20"/>
                      <w:lang w:eastAsia="en-ID" w:bidi="ar-SA"/>
                      <w14:ligatures w14:val="none"/>
                    </w:rPr>
                    <w:t>--baud</w:t>
                  </w:r>
                  <w:r w:rsidRPr="00697834">
                    <w:rPr>
                      <w:rFonts w:ascii="Times New Roman" w:eastAsia="Times New Roman" w:hAnsi="Times New Roman" w:cs="Times New Roman"/>
                      <w:kern w:val="0"/>
                      <w:sz w:val="24"/>
                      <w:szCs w:val="24"/>
                      <w:lang w:eastAsia="en-ID" w:bidi="ar-SA"/>
                      <w14:ligatures w14:val="none"/>
                    </w:rPr>
                    <w:t xml:space="preserve">, </w:t>
                  </w:r>
                  <w:r w:rsidRPr="00697834">
                    <w:rPr>
                      <w:rFonts w:ascii="Courier New" w:eastAsia="Times New Roman" w:hAnsi="Courier New" w:cs="Courier New"/>
                      <w:kern w:val="0"/>
                      <w:sz w:val="20"/>
                      <w:szCs w:val="20"/>
                      <w:lang w:eastAsia="en-ID" w:bidi="ar-SA"/>
                      <w14:ligatures w14:val="none"/>
                    </w:rPr>
                    <w:t>--parity</w:t>
                  </w:r>
                  <w:r w:rsidRPr="00697834">
                    <w:rPr>
                      <w:rFonts w:ascii="Times New Roman" w:eastAsia="Times New Roman" w:hAnsi="Times New Roman" w:cs="Times New Roman"/>
                      <w:kern w:val="0"/>
                      <w:sz w:val="24"/>
                      <w:szCs w:val="24"/>
                      <w:lang w:eastAsia="en-ID" w:bidi="ar-SA"/>
                      <w14:ligatures w14:val="none"/>
                    </w:rPr>
                    <w:t xml:space="preserve">, </w:t>
                  </w:r>
                  <w:r w:rsidRPr="00697834">
                    <w:rPr>
                      <w:rFonts w:ascii="Courier New" w:eastAsia="Times New Roman" w:hAnsi="Courier New" w:cs="Courier New"/>
                      <w:kern w:val="0"/>
                      <w:sz w:val="20"/>
                      <w:szCs w:val="20"/>
                      <w:lang w:eastAsia="en-ID" w:bidi="ar-SA"/>
                      <w14:ligatures w14:val="none"/>
                    </w:rPr>
                    <w:t>--stopbits</w:t>
                  </w:r>
                  <w:r w:rsidRPr="00697834">
                    <w:rPr>
                      <w:rFonts w:ascii="Times New Roman" w:eastAsia="Times New Roman" w:hAnsi="Times New Roman" w:cs="Times New Roman"/>
                      <w:kern w:val="0"/>
                      <w:sz w:val="24"/>
                      <w:szCs w:val="24"/>
                      <w:lang w:eastAsia="en-ID" w:bidi="ar-SA"/>
                      <w14:ligatures w14:val="none"/>
                    </w:rPr>
                    <w:t xml:space="preserve">, </w:t>
                  </w:r>
                  <w:r w:rsidRPr="00697834">
                    <w:rPr>
                      <w:rFonts w:ascii="Courier New" w:eastAsia="Times New Roman" w:hAnsi="Courier New" w:cs="Courier New"/>
                      <w:kern w:val="0"/>
                      <w:sz w:val="20"/>
                      <w:szCs w:val="20"/>
                      <w:lang w:eastAsia="en-ID" w:bidi="ar-SA"/>
                      <w14:ligatures w14:val="none"/>
                    </w:rPr>
                    <w:t>--timeout</w:t>
                  </w:r>
                  <w:r w:rsidRPr="00697834">
                    <w:rPr>
                      <w:rFonts w:ascii="Times New Roman" w:eastAsia="Times New Roman" w:hAnsi="Times New Roman" w:cs="Times New Roman"/>
                      <w:kern w:val="0"/>
                      <w:sz w:val="24"/>
                      <w:szCs w:val="24"/>
                      <w:lang w:eastAsia="en-ID" w:bidi="ar-SA"/>
                      <w14:ligatures w14:val="none"/>
                    </w:rPr>
                    <w:t xml:space="preserve">, </w:t>
                  </w:r>
                  <w:r w:rsidRPr="00697834">
                    <w:rPr>
                      <w:rFonts w:ascii="Courier New" w:eastAsia="Times New Roman" w:hAnsi="Courier New" w:cs="Courier New"/>
                      <w:kern w:val="0"/>
                      <w:sz w:val="20"/>
                      <w:szCs w:val="20"/>
                      <w:lang w:eastAsia="en-ID" w:bidi="ar-SA"/>
                      <w14:ligatures w14:val="none"/>
                    </w:rPr>
                    <w:t>--fake</w:t>
                  </w:r>
                  <w:r w:rsidRPr="00697834">
                    <w:rPr>
                      <w:rFonts w:ascii="Times New Roman" w:eastAsia="Times New Roman" w:hAnsi="Times New Roman" w:cs="Times New Roman"/>
                      <w:kern w:val="0"/>
                      <w:sz w:val="24"/>
                      <w:szCs w:val="24"/>
                      <w:lang w:eastAsia="en-ID" w:bidi="ar-SA"/>
                      <w14:ligatures w14:val="none"/>
                    </w:rPr>
                    <w:br/>
                  </w:r>
                  <w:r w:rsidRPr="00697834">
                    <w:rPr>
                      <w:rFonts w:ascii="Courier New" w:eastAsia="Times New Roman" w:hAnsi="Courier New" w:cs="Courier New"/>
                      <w:kern w:val="0"/>
                      <w:sz w:val="20"/>
                      <w:szCs w:val="20"/>
                      <w:lang w:eastAsia="en-ID" w:bidi="ar-SA"/>
                      <w14:ligatures w14:val="none"/>
                    </w:rPr>
                    <w:t>--unit</w:t>
                  </w:r>
                  <w:r w:rsidRPr="00697834">
                    <w:rPr>
                      <w:rFonts w:ascii="Times New Roman" w:eastAsia="Times New Roman" w:hAnsi="Times New Roman" w:cs="Times New Roman"/>
                      <w:kern w:val="0"/>
                      <w:sz w:val="24"/>
                      <w:szCs w:val="24"/>
                      <w:lang w:eastAsia="en-ID" w:bidi="ar-SA"/>
                      <w14:ligatures w14:val="none"/>
                    </w:rPr>
                    <w:t xml:space="preserve"> atau </w:t>
                  </w:r>
                  <w:r w:rsidRPr="00697834">
                    <w:rPr>
                      <w:rFonts w:ascii="Courier New" w:eastAsia="Times New Roman" w:hAnsi="Courier New" w:cs="Courier New"/>
                      <w:kern w:val="0"/>
                      <w:sz w:val="20"/>
                      <w:szCs w:val="20"/>
                      <w:lang w:eastAsia="en-ID" w:bidi="ar-SA"/>
                      <w14:ligatures w14:val="none"/>
                    </w:rPr>
                    <w:t>--scan</w:t>
                  </w:r>
                  <w:r w:rsidRPr="00697834">
                    <w:rPr>
                      <w:rFonts w:ascii="Times New Roman" w:eastAsia="Times New Roman" w:hAnsi="Times New Roman" w:cs="Times New Roman"/>
                      <w:kern w:val="0"/>
                      <w:sz w:val="24"/>
                      <w:szCs w:val="24"/>
                      <w:lang w:eastAsia="en-ID" w:bidi="ar-SA"/>
                      <w14:ligatures w14:val="none"/>
                    </w:rPr>
                    <w:t xml:space="preserve">, </w:t>
                  </w:r>
                  <w:r w:rsidRPr="00697834">
                    <w:rPr>
                      <w:rFonts w:ascii="Courier New" w:eastAsia="Times New Roman" w:hAnsi="Courier New" w:cs="Courier New"/>
                      <w:kern w:val="0"/>
                      <w:sz w:val="20"/>
                      <w:szCs w:val="20"/>
                      <w:lang w:eastAsia="en-ID" w:bidi="ar-SA"/>
                      <w14:ligatures w14:val="none"/>
                    </w:rPr>
                    <w:t>--fc</w:t>
                  </w:r>
                  <w:r w:rsidRPr="00697834">
                    <w:rPr>
                      <w:rFonts w:ascii="Times New Roman" w:eastAsia="Times New Roman" w:hAnsi="Times New Roman" w:cs="Times New Roman"/>
                      <w:kern w:val="0"/>
                      <w:sz w:val="24"/>
                      <w:szCs w:val="24"/>
                      <w:lang w:eastAsia="en-ID" w:bidi="ar-SA"/>
                      <w14:ligatures w14:val="none"/>
                    </w:rPr>
                    <w:t xml:space="preserve"> (1–6), </w:t>
                  </w:r>
                  <w:r w:rsidRPr="00697834">
                    <w:rPr>
                      <w:rFonts w:ascii="Courier New" w:eastAsia="Times New Roman" w:hAnsi="Courier New" w:cs="Courier New"/>
                      <w:kern w:val="0"/>
                      <w:sz w:val="20"/>
                      <w:szCs w:val="20"/>
                      <w:lang w:eastAsia="en-ID" w:bidi="ar-SA"/>
                      <w14:ligatures w14:val="none"/>
                    </w:rPr>
                    <w:t>--address</w:t>
                  </w:r>
                  <w:r w:rsidRPr="00697834">
                    <w:rPr>
                      <w:rFonts w:ascii="Times New Roman" w:eastAsia="Times New Roman" w:hAnsi="Times New Roman" w:cs="Times New Roman"/>
                      <w:kern w:val="0"/>
                      <w:sz w:val="24"/>
                      <w:szCs w:val="24"/>
                      <w:lang w:eastAsia="en-ID" w:bidi="ar-SA"/>
                      <w14:ligatures w14:val="none"/>
                    </w:rPr>
                    <w:t xml:space="preserve">, </w:t>
                  </w:r>
                  <w:r w:rsidRPr="00697834">
                    <w:rPr>
                      <w:rFonts w:ascii="Courier New" w:eastAsia="Times New Roman" w:hAnsi="Courier New" w:cs="Courier New"/>
                      <w:kern w:val="0"/>
                      <w:sz w:val="20"/>
                      <w:szCs w:val="20"/>
                      <w:lang w:eastAsia="en-ID" w:bidi="ar-SA"/>
                      <w14:ligatures w14:val="none"/>
                    </w:rPr>
                    <w:t>--count</w:t>
                  </w:r>
                  <w:r w:rsidRPr="00697834">
                    <w:rPr>
                      <w:rFonts w:ascii="Times New Roman" w:eastAsia="Times New Roman" w:hAnsi="Times New Roman" w:cs="Times New Roman"/>
                      <w:kern w:val="0"/>
                      <w:sz w:val="24"/>
                      <w:szCs w:val="24"/>
                      <w:lang w:eastAsia="en-ID" w:bidi="ar-SA"/>
                      <w14:ligatures w14:val="none"/>
                    </w:rPr>
                    <w:t xml:space="preserve">, </w:t>
                  </w:r>
                  <w:r w:rsidRPr="00697834">
                    <w:rPr>
                      <w:rFonts w:ascii="Courier New" w:eastAsia="Times New Roman" w:hAnsi="Courier New" w:cs="Courier New"/>
                      <w:kern w:val="0"/>
                      <w:sz w:val="20"/>
                      <w:szCs w:val="20"/>
                      <w:lang w:eastAsia="en-ID" w:bidi="ar-SA"/>
                      <w14:ligatures w14:val="none"/>
                    </w:rPr>
                    <w:t>--value</w:t>
                  </w:r>
                  <w:r w:rsidRPr="00697834">
                    <w:rPr>
                      <w:rFonts w:ascii="Times New Roman" w:eastAsia="Times New Roman" w:hAnsi="Times New Roman" w:cs="Times New Roman"/>
                      <w:kern w:val="0"/>
                      <w:sz w:val="24"/>
                      <w:szCs w:val="24"/>
                      <w:lang w:eastAsia="en-ID" w:bidi="ar-SA"/>
                      <w14:ligatures w14:val="none"/>
                    </w:rPr>
                    <w:t xml:space="preserve">, </w:t>
                  </w:r>
                  <w:r w:rsidRPr="00697834">
                    <w:rPr>
                      <w:rFonts w:ascii="Courier New" w:eastAsia="Times New Roman" w:hAnsi="Courier New" w:cs="Courier New"/>
                      <w:kern w:val="0"/>
                      <w:sz w:val="20"/>
                      <w:szCs w:val="20"/>
                      <w:lang w:eastAsia="en-ID" w:bidi="ar-SA"/>
                      <w14:ligatures w14:val="none"/>
                    </w:rPr>
                    <w:t>--yes</w:t>
                  </w:r>
                  <w:r w:rsidRPr="00697834">
                    <w:rPr>
                      <w:rFonts w:ascii="Times New Roman" w:eastAsia="Times New Roman" w:hAnsi="Times New Roman" w:cs="Times New Roman"/>
                      <w:kern w:val="0"/>
                      <w:sz w:val="24"/>
                      <w:szCs w:val="24"/>
                      <w:lang w:eastAsia="en-ID" w:bidi="ar-SA"/>
                      <w14:ligatures w14:val="none"/>
                    </w:rPr>
                    <w:t xml:space="preserve">, </w:t>
                  </w:r>
                  <w:r w:rsidRPr="00697834">
                    <w:rPr>
                      <w:rFonts w:ascii="Courier New" w:eastAsia="Times New Roman" w:hAnsi="Courier New" w:cs="Courier New"/>
                      <w:kern w:val="0"/>
                      <w:sz w:val="20"/>
                      <w:szCs w:val="20"/>
                      <w:lang w:eastAsia="en-ID" w:bidi="ar-SA"/>
                      <w14:ligatures w14:val="none"/>
                    </w:rPr>
                    <w:t>--repeat</w:t>
                  </w:r>
                  <w:r w:rsidRPr="00697834">
                    <w:rPr>
                      <w:rFonts w:ascii="Times New Roman" w:eastAsia="Times New Roman" w:hAnsi="Times New Roman" w:cs="Times New Roman"/>
                      <w:kern w:val="0"/>
                      <w:sz w:val="24"/>
                      <w:szCs w:val="24"/>
                      <w:lang w:eastAsia="en-ID" w:bidi="ar-SA"/>
                      <w14:ligatures w14:val="none"/>
                    </w:rPr>
                    <w:t xml:space="preserve">, </w:t>
                  </w:r>
                  <w:r w:rsidRPr="00697834">
                    <w:rPr>
                      <w:rFonts w:ascii="Courier New" w:eastAsia="Times New Roman" w:hAnsi="Courier New" w:cs="Courier New"/>
                      <w:kern w:val="0"/>
                      <w:sz w:val="20"/>
                      <w:szCs w:val="20"/>
                      <w:lang w:eastAsia="en-ID" w:bidi="ar-SA"/>
                      <w14:ligatures w14:val="none"/>
                    </w:rPr>
                    <w:t>--interval</w:t>
                  </w:r>
                </w:p>
              </w:tc>
            </w:tr>
            <w:tr w:rsidR="00697834" w:rsidRPr="00697834" w14:paraId="75360B31" w14:textId="77777777" w:rsidTr="00697834">
              <w:trPr>
                <w:tblCellSpacing w:w="15" w:type="dxa"/>
              </w:trPr>
              <w:tc>
                <w:tcPr>
                  <w:tcW w:w="0" w:type="auto"/>
                  <w:vAlign w:val="center"/>
                  <w:hideMark/>
                </w:tcPr>
                <w:p w14:paraId="5B313DB9"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Times New Roman" w:eastAsia="Times New Roman" w:hAnsi="Times New Roman" w:cs="Times New Roman"/>
                      <w:b/>
                      <w:bCs/>
                      <w:kern w:val="0"/>
                      <w:sz w:val="24"/>
                      <w:szCs w:val="24"/>
                      <w:lang w:eastAsia="en-ID" w:bidi="ar-SA"/>
                      <w14:ligatures w14:val="none"/>
                    </w:rPr>
                    <w:t>FC (Function Code)</w:t>
                  </w:r>
                </w:p>
              </w:tc>
              <w:tc>
                <w:tcPr>
                  <w:tcW w:w="0" w:type="auto"/>
                  <w:vAlign w:val="center"/>
                  <w:hideMark/>
                </w:tcPr>
                <w:p w14:paraId="0B19BB60"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Times New Roman" w:eastAsia="Times New Roman" w:hAnsi="Times New Roman" w:cs="Times New Roman"/>
                      <w:kern w:val="0"/>
                      <w:sz w:val="24"/>
                      <w:szCs w:val="24"/>
                      <w:lang w:eastAsia="en-ID" w:bidi="ar-SA"/>
                      <w14:ligatures w14:val="none"/>
                    </w:rPr>
                    <w:t>1 = baca coils</w:t>
                  </w:r>
                  <w:r w:rsidRPr="00697834">
                    <w:rPr>
                      <w:rFonts w:ascii="Times New Roman" w:eastAsia="Times New Roman" w:hAnsi="Times New Roman" w:cs="Times New Roman"/>
                      <w:kern w:val="0"/>
                      <w:sz w:val="24"/>
                      <w:szCs w:val="24"/>
                      <w:lang w:eastAsia="en-ID" w:bidi="ar-SA"/>
                      <w14:ligatures w14:val="none"/>
                    </w:rPr>
                    <w:br/>
                    <w:t>2 = baca discrete inputs</w:t>
                  </w:r>
                  <w:r w:rsidRPr="00697834">
                    <w:rPr>
                      <w:rFonts w:ascii="Times New Roman" w:eastAsia="Times New Roman" w:hAnsi="Times New Roman" w:cs="Times New Roman"/>
                      <w:kern w:val="0"/>
                      <w:sz w:val="24"/>
                      <w:szCs w:val="24"/>
                      <w:lang w:eastAsia="en-ID" w:bidi="ar-SA"/>
                      <w14:ligatures w14:val="none"/>
                    </w:rPr>
                    <w:br/>
                    <w:t>3 = baca holding registers</w:t>
                  </w:r>
                  <w:r w:rsidRPr="00697834">
                    <w:rPr>
                      <w:rFonts w:ascii="Times New Roman" w:eastAsia="Times New Roman" w:hAnsi="Times New Roman" w:cs="Times New Roman"/>
                      <w:kern w:val="0"/>
                      <w:sz w:val="24"/>
                      <w:szCs w:val="24"/>
                      <w:lang w:eastAsia="en-ID" w:bidi="ar-SA"/>
                      <w14:ligatures w14:val="none"/>
                    </w:rPr>
                    <w:br/>
                    <w:t>4 = baca input registers</w:t>
                  </w:r>
                  <w:r w:rsidRPr="00697834">
                    <w:rPr>
                      <w:rFonts w:ascii="Times New Roman" w:eastAsia="Times New Roman" w:hAnsi="Times New Roman" w:cs="Times New Roman"/>
                      <w:kern w:val="0"/>
                      <w:sz w:val="24"/>
                      <w:szCs w:val="24"/>
                      <w:lang w:eastAsia="en-ID" w:bidi="ar-SA"/>
                      <w14:ligatures w14:val="none"/>
                    </w:rPr>
                    <w:br/>
                    <w:t>5 = tulis coil</w:t>
                  </w:r>
                  <w:r w:rsidRPr="00697834">
                    <w:rPr>
                      <w:rFonts w:ascii="Times New Roman" w:eastAsia="Times New Roman" w:hAnsi="Times New Roman" w:cs="Times New Roman"/>
                      <w:kern w:val="0"/>
                      <w:sz w:val="24"/>
                      <w:szCs w:val="24"/>
                      <w:lang w:eastAsia="en-ID" w:bidi="ar-SA"/>
                      <w14:ligatures w14:val="none"/>
                    </w:rPr>
                    <w:br/>
                    <w:t>6 = tulis register</w:t>
                  </w:r>
                </w:p>
              </w:tc>
            </w:tr>
            <w:tr w:rsidR="00697834" w:rsidRPr="00697834" w14:paraId="76D8162C" w14:textId="77777777" w:rsidTr="00697834">
              <w:trPr>
                <w:tblCellSpacing w:w="15" w:type="dxa"/>
              </w:trPr>
              <w:tc>
                <w:tcPr>
                  <w:tcW w:w="0" w:type="auto"/>
                  <w:vAlign w:val="center"/>
                  <w:hideMark/>
                </w:tcPr>
                <w:p w14:paraId="35585548"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Times New Roman" w:eastAsia="Times New Roman" w:hAnsi="Times New Roman" w:cs="Times New Roman"/>
                      <w:b/>
                      <w:bCs/>
                      <w:kern w:val="0"/>
                      <w:sz w:val="24"/>
                      <w:szCs w:val="24"/>
                      <w:lang w:eastAsia="en-ID" w:bidi="ar-SA"/>
                      <w14:ligatures w14:val="none"/>
                    </w:rPr>
                    <w:t>Validasi tulis</w:t>
                  </w:r>
                </w:p>
              </w:tc>
              <w:tc>
                <w:tcPr>
                  <w:tcW w:w="0" w:type="auto"/>
                  <w:vAlign w:val="center"/>
                  <w:hideMark/>
                </w:tcPr>
                <w:p w14:paraId="18CC7603"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Times New Roman" w:eastAsia="Times New Roman" w:hAnsi="Times New Roman" w:cs="Times New Roman"/>
                      <w:kern w:val="0"/>
                      <w:sz w:val="24"/>
                      <w:szCs w:val="24"/>
                      <w:lang w:eastAsia="en-ID" w:bidi="ar-SA"/>
                      <w14:ligatures w14:val="none"/>
                    </w:rPr>
                    <w:t xml:space="preserve">FC 5/6 wajib </w:t>
                  </w:r>
                  <w:r w:rsidRPr="00697834">
                    <w:rPr>
                      <w:rFonts w:ascii="Courier New" w:eastAsia="Times New Roman" w:hAnsi="Courier New" w:cs="Courier New"/>
                      <w:kern w:val="0"/>
                      <w:sz w:val="20"/>
                      <w:szCs w:val="20"/>
                      <w:lang w:eastAsia="en-ID" w:bidi="ar-SA"/>
                      <w14:ligatures w14:val="none"/>
                    </w:rPr>
                    <w:t>--value</w:t>
                  </w:r>
                  <w:r w:rsidRPr="00697834">
                    <w:rPr>
                      <w:rFonts w:ascii="Times New Roman" w:eastAsia="Times New Roman" w:hAnsi="Times New Roman" w:cs="Times New Roman"/>
                      <w:kern w:val="0"/>
                      <w:sz w:val="24"/>
                      <w:szCs w:val="24"/>
                      <w:lang w:eastAsia="en-ID" w:bidi="ar-SA"/>
                      <w14:ligatures w14:val="none"/>
                    </w:rPr>
                    <w:t xml:space="preserve"> + </w:t>
                  </w:r>
                  <w:r w:rsidRPr="00697834">
                    <w:rPr>
                      <w:rFonts w:ascii="Courier New" w:eastAsia="Times New Roman" w:hAnsi="Courier New" w:cs="Courier New"/>
                      <w:kern w:val="0"/>
                      <w:sz w:val="20"/>
                      <w:szCs w:val="20"/>
                      <w:lang w:eastAsia="en-ID" w:bidi="ar-SA"/>
                      <w14:ligatures w14:val="none"/>
                    </w:rPr>
                    <w:t>--yes</w:t>
                  </w:r>
                  <w:r w:rsidRPr="00697834">
                    <w:rPr>
                      <w:rFonts w:ascii="Times New Roman" w:eastAsia="Times New Roman" w:hAnsi="Times New Roman" w:cs="Times New Roman"/>
                      <w:kern w:val="0"/>
                      <w:sz w:val="24"/>
                      <w:szCs w:val="24"/>
                      <w:lang w:eastAsia="en-ID" w:bidi="ar-SA"/>
                      <w14:ligatures w14:val="none"/>
                    </w:rPr>
                    <w:t xml:space="preserve"> (karena bisa nyalakan pompa/motor). Scan tidak boleh untuk tulis.</w:t>
                  </w:r>
                </w:p>
              </w:tc>
            </w:tr>
            <w:tr w:rsidR="00697834" w:rsidRPr="00697834" w14:paraId="028A19F5" w14:textId="77777777" w:rsidTr="00697834">
              <w:trPr>
                <w:tblCellSpacing w:w="15" w:type="dxa"/>
              </w:trPr>
              <w:tc>
                <w:tcPr>
                  <w:tcW w:w="0" w:type="auto"/>
                  <w:vAlign w:val="center"/>
                  <w:hideMark/>
                </w:tcPr>
                <w:p w14:paraId="5AD781F4"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Times New Roman" w:eastAsia="Times New Roman" w:hAnsi="Times New Roman" w:cs="Times New Roman"/>
                      <w:b/>
                      <w:bCs/>
                      <w:kern w:val="0"/>
                      <w:sz w:val="24"/>
                      <w:szCs w:val="24"/>
                      <w:lang w:eastAsia="en-ID" w:bidi="ar-SA"/>
                      <w14:ligatures w14:val="none"/>
                    </w:rPr>
                    <w:t>Format output</w:t>
                  </w:r>
                </w:p>
              </w:tc>
              <w:tc>
                <w:tcPr>
                  <w:tcW w:w="0" w:type="auto"/>
                  <w:vAlign w:val="center"/>
                  <w:hideMark/>
                </w:tcPr>
                <w:p w14:paraId="18A1641B"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Courier New" w:eastAsia="Times New Roman" w:hAnsi="Courier New" w:cs="Courier New"/>
                      <w:kern w:val="0"/>
                      <w:sz w:val="20"/>
                      <w:szCs w:val="20"/>
                      <w:lang w:eastAsia="en-ID" w:bidi="ar-SA"/>
                      <w14:ligatures w14:val="none"/>
                    </w:rPr>
                    <w:t>format_registers</w:t>
                  </w:r>
                  <w:r w:rsidRPr="00697834">
                    <w:rPr>
                      <w:rFonts w:ascii="Times New Roman" w:eastAsia="Times New Roman" w:hAnsi="Times New Roman" w:cs="Times New Roman"/>
                      <w:kern w:val="0"/>
                      <w:sz w:val="24"/>
                      <w:szCs w:val="24"/>
                      <w:lang w:eastAsia="en-ID" w:bidi="ar-SA"/>
                      <w14:ligatures w14:val="none"/>
                    </w:rPr>
                    <w:t xml:space="preserve"> → tampilkan u16, s16, hex, dan pasangan 32-bit (lo_hi / hi_lo)</w:t>
                  </w:r>
                  <w:r w:rsidRPr="00697834">
                    <w:rPr>
                      <w:rFonts w:ascii="Times New Roman" w:eastAsia="Times New Roman" w:hAnsi="Times New Roman" w:cs="Times New Roman"/>
                      <w:kern w:val="0"/>
                      <w:sz w:val="24"/>
                      <w:szCs w:val="24"/>
                      <w:lang w:eastAsia="en-ID" w:bidi="ar-SA"/>
                      <w14:ligatures w14:val="none"/>
                    </w:rPr>
                    <w:br/>
                  </w:r>
                  <w:r w:rsidRPr="00697834">
                    <w:rPr>
                      <w:rFonts w:ascii="Courier New" w:eastAsia="Times New Roman" w:hAnsi="Courier New" w:cs="Courier New"/>
                      <w:kern w:val="0"/>
                      <w:sz w:val="20"/>
                      <w:szCs w:val="20"/>
                      <w:lang w:eastAsia="en-ID" w:bidi="ar-SA"/>
                      <w14:ligatures w14:val="none"/>
                    </w:rPr>
                    <w:t>format_bits</w:t>
                  </w:r>
                  <w:r w:rsidRPr="00697834">
                    <w:rPr>
                      <w:rFonts w:ascii="Times New Roman" w:eastAsia="Times New Roman" w:hAnsi="Times New Roman" w:cs="Times New Roman"/>
                      <w:kern w:val="0"/>
                      <w:sz w:val="24"/>
                      <w:szCs w:val="24"/>
                      <w:lang w:eastAsia="en-ID" w:bidi="ar-SA"/>
                      <w14:ligatures w14:val="none"/>
                    </w:rPr>
                    <w:t xml:space="preserve"> → ON/OFF untuk coil</w:t>
                  </w:r>
                </w:p>
              </w:tc>
            </w:tr>
            <w:tr w:rsidR="00697834" w:rsidRPr="00697834" w14:paraId="38A39D11" w14:textId="77777777" w:rsidTr="00697834">
              <w:trPr>
                <w:tblCellSpacing w:w="15" w:type="dxa"/>
              </w:trPr>
              <w:tc>
                <w:tcPr>
                  <w:tcW w:w="0" w:type="auto"/>
                  <w:vAlign w:val="center"/>
                  <w:hideMark/>
                </w:tcPr>
                <w:p w14:paraId="07127DAF"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Times New Roman" w:eastAsia="Times New Roman" w:hAnsi="Times New Roman" w:cs="Times New Roman"/>
                      <w:b/>
                      <w:bCs/>
                      <w:kern w:val="0"/>
                      <w:sz w:val="24"/>
                      <w:szCs w:val="24"/>
                      <w:lang w:eastAsia="en-ID" w:bidi="ar-SA"/>
                      <w14:ligatures w14:val="none"/>
                    </w:rPr>
                    <w:t>Error handling</w:t>
                  </w:r>
                </w:p>
              </w:tc>
              <w:tc>
                <w:tcPr>
                  <w:tcW w:w="0" w:type="auto"/>
                  <w:vAlign w:val="center"/>
                  <w:hideMark/>
                </w:tcPr>
                <w:p w14:paraId="6B6C6676"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Times New Roman" w:eastAsia="Times New Roman" w:hAnsi="Times New Roman" w:cs="Times New Roman"/>
                      <w:kern w:val="0"/>
                      <w:sz w:val="24"/>
                      <w:szCs w:val="24"/>
                      <w:lang w:eastAsia="en-ID" w:bidi="ar-SA"/>
                      <w14:ligatures w14:val="none"/>
                    </w:rPr>
                    <w:t>Timeout, exception Modbus (ILLEGAL FUNCTION, ILLEGAL DATA ADDRESS, dll.) diterjemahkan ke bahasa Indonesia.</w:t>
                  </w:r>
                </w:p>
              </w:tc>
            </w:tr>
            <w:tr w:rsidR="00697834" w:rsidRPr="00697834" w14:paraId="6D6B186A" w14:textId="77777777" w:rsidTr="00697834">
              <w:trPr>
                <w:tblCellSpacing w:w="15" w:type="dxa"/>
              </w:trPr>
              <w:tc>
                <w:tcPr>
                  <w:tcW w:w="0" w:type="auto"/>
                  <w:vAlign w:val="center"/>
                  <w:hideMark/>
                </w:tcPr>
                <w:p w14:paraId="77CD6891"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Times New Roman" w:eastAsia="Times New Roman" w:hAnsi="Times New Roman" w:cs="Times New Roman"/>
                      <w:b/>
                      <w:bCs/>
                      <w:kern w:val="0"/>
                      <w:sz w:val="24"/>
                      <w:szCs w:val="24"/>
                      <w:lang w:eastAsia="en-ID" w:bidi="ar-SA"/>
                      <w14:ligatures w14:val="none"/>
                    </w:rPr>
                    <w:t>Eksekusi</w:t>
                  </w:r>
                </w:p>
              </w:tc>
              <w:tc>
                <w:tcPr>
                  <w:tcW w:w="0" w:type="auto"/>
                  <w:vAlign w:val="center"/>
                  <w:hideMark/>
                </w:tcPr>
                <w:p w14:paraId="1E318940"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proofErr w:type="gramStart"/>
                  <w:r w:rsidRPr="00697834">
                    <w:rPr>
                      <w:rFonts w:ascii="Courier New" w:eastAsia="Times New Roman" w:hAnsi="Courier New" w:cs="Courier New"/>
                      <w:kern w:val="0"/>
                      <w:sz w:val="20"/>
                      <w:szCs w:val="20"/>
                      <w:lang w:eastAsia="en-ID" w:bidi="ar-SA"/>
                      <w14:ligatures w14:val="none"/>
                    </w:rPr>
                    <w:t>run(</w:t>
                  </w:r>
                  <w:proofErr w:type="gramEnd"/>
                  <w:r w:rsidRPr="00697834">
                    <w:rPr>
                      <w:rFonts w:ascii="Courier New" w:eastAsia="Times New Roman" w:hAnsi="Courier New" w:cs="Courier New"/>
                      <w:kern w:val="0"/>
                      <w:sz w:val="20"/>
                      <w:szCs w:val="20"/>
                      <w:lang w:eastAsia="en-ID" w:bidi="ar-SA"/>
                      <w14:ligatures w14:val="none"/>
                    </w:rPr>
                    <w:t>)</w:t>
                  </w:r>
                  <w:r w:rsidRPr="00697834">
                    <w:rPr>
                      <w:rFonts w:ascii="Times New Roman" w:eastAsia="Times New Roman" w:hAnsi="Times New Roman" w:cs="Times New Roman"/>
                      <w:kern w:val="0"/>
                      <w:sz w:val="24"/>
                      <w:szCs w:val="24"/>
                      <w:lang w:eastAsia="en-ID" w:bidi="ar-SA"/>
                      <w14:ligatures w14:val="none"/>
                    </w:rPr>
                    <w:t xml:space="preserve"> → baca berulang / scan / tulis</w:t>
                  </w:r>
                  <w:r w:rsidRPr="00697834">
                    <w:rPr>
                      <w:rFonts w:ascii="Times New Roman" w:eastAsia="Times New Roman" w:hAnsi="Times New Roman" w:cs="Times New Roman"/>
                      <w:kern w:val="0"/>
                      <w:sz w:val="24"/>
                      <w:szCs w:val="24"/>
                      <w:lang w:eastAsia="en-ID" w:bidi="ar-SA"/>
                      <w14:ligatures w14:val="none"/>
                    </w:rPr>
                    <w:br/>
                  </w:r>
                  <w:r w:rsidRPr="00697834">
                    <w:rPr>
                      <w:rFonts w:ascii="Courier New" w:eastAsia="Times New Roman" w:hAnsi="Courier New" w:cs="Courier New"/>
                      <w:kern w:val="0"/>
                      <w:sz w:val="20"/>
                      <w:szCs w:val="20"/>
                      <w:lang w:eastAsia="en-ID" w:bidi="ar-SA"/>
                      <w14:ligatures w14:val="none"/>
                    </w:rPr>
                    <w:t>_scan()</w:t>
                  </w:r>
                  <w:r w:rsidRPr="00697834">
                    <w:rPr>
                      <w:rFonts w:ascii="Times New Roman" w:eastAsia="Times New Roman" w:hAnsi="Times New Roman" w:cs="Times New Roman"/>
                      <w:kern w:val="0"/>
                      <w:sz w:val="24"/>
                      <w:szCs w:val="24"/>
                      <w:lang w:eastAsia="en-ID" w:bidi="ar-SA"/>
                      <w14:ligatures w14:val="none"/>
                    </w:rPr>
                    <w:t xml:space="preserve"> → coba satu per satu alamat</w:t>
                  </w:r>
                  <w:r w:rsidRPr="00697834">
                    <w:rPr>
                      <w:rFonts w:ascii="Times New Roman" w:eastAsia="Times New Roman" w:hAnsi="Times New Roman" w:cs="Times New Roman"/>
                      <w:kern w:val="0"/>
                      <w:sz w:val="24"/>
                      <w:szCs w:val="24"/>
                      <w:lang w:eastAsia="en-ID" w:bidi="ar-SA"/>
                      <w14:ligatures w14:val="none"/>
                    </w:rPr>
                    <w:br/>
                  </w:r>
                  <w:r w:rsidRPr="00697834">
                    <w:rPr>
                      <w:rFonts w:ascii="Courier New" w:eastAsia="Times New Roman" w:hAnsi="Courier New" w:cs="Courier New"/>
                      <w:kern w:val="0"/>
                      <w:sz w:val="20"/>
                      <w:szCs w:val="20"/>
                      <w:lang w:eastAsia="en-ID" w:bidi="ar-SA"/>
                      <w14:ligatures w14:val="none"/>
                    </w:rPr>
                    <w:t>_write()</w:t>
                  </w:r>
                  <w:r w:rsidRPr="00697834">
                    <w:rPr>
                      <w:rFonts w:ascii="Times New Roman" w:eastAsia="Times New Roman" w:hAnsi="Times New Roman" w:cs="Times New Roman"/>
                      <w:kern w:val="0"/>
                      <w:sz w:val="24"/>
                      <w:szCs w:val="24"/>
                      <w:lang w:eastAsia="en-ID" w:bidi="ar-SA"/>
                      <w14:ligatures w14:val="none"/>
                    </w:rPr>
                    <w:t xml:space="preserve"> → tulis lalu baca balik untuk konfirmasi</w:t>
                  </w:r>
                </w:p>
              </w:tc>
            </w:tr>
            <w:tr w:rsidR="00697834" w:rsidRPr="00697834" w14:paraId="4A75F17F" w14:textId="77777777" w:rsidTr="00697834">
              <w:trPr>
                <w:tblCellSpacing w:w="15" w:type="dxa"/>
              </w:trPr>
              <w:tc>
                <w:tcPr>
                  <w:tcW w:w="0" w:type="auto"/>
                  <w:vAlign w:val="center"/>
                  <w:hideMark/>
                </w:tcPr>
                <w:p w14:paraId="4094953E"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Times New Roman" w:eastAsia="Times New Roman" w:hAnsi="Times New Roman" w:cs="Times New Roman"/>
                      <w:b/>
                      <w:bCs/>
                      <w:kern w:val="0"/>
                      <w:sz w:val="24"/>
                      <w:szCs w:val="24"/>
                      <w:lang w:eastAsia="en-ID" w:bidi="ar-SA"/>
                      <w14:ligatures w14:val="none"/>
                    </w:rPr>
                    <w:t>Bus</w:t>
                  </w:r>
                </w:p>
              </w:tc>
              <w:tc>
                <w:tcPr>
                  <w:tcW w:w="0" w:type="auto"/>
                  <w:vAlign w:val="center"/>
                  <w:hideMark/>
                </w:tcPr>
                <w:p w14:paraId="1F2E3362" w14:textId="77777777" w:rsidR="00697834" w:rsidRPr="00697834" w:rsidRDefault="00697834" w:rsidP="00697834">
                  <w:pPr>
                    <w:spacing w:after="0" w:line="240" w:lineRule="auto"/>
                    <w:rPr>
                      <w:rFonts w:ascii="Times New Roman" w:eastAsia="Times New Roman" w:hAnsi="Times New Roman" w:cs="Times New Roman"/>
                      <w:kern w:val="0"/>
                      <w:sz w:val="24"/>
                      <w:szCs w:val="24"/>
                      <w:lang w:eastAsia="en-ID" w:bidi="ar-SA"/>
                      <w14:ligatures w14:val="none"/>
                    </w:rPr>
                  </w:pPr>
                  <w:r w:rsidRPr="00697834">
                    <w:rPr>
                      <w:rFonts w:ascii="Times New Roman" w:eastAsia="Times New Roman" w:hAnsi="Times New Roman" w:cs="Times New Roman"/>
                      <w:kern w:val="0"/>
                      <w:sz w:val="24"/>
                      <w:szCs w:val="24"/>
                      <w:lang w:eastAsia="en-ID" w:bidi="ar-SA"/>
                      <w14:ligatures w14:val="none"/>
                    </w:rPr>
                    <w:t xml:space="preserve">Real: </w:t>
                  </w:r>
                  <w:r w:rsidRPr="00697834">
                    <w:rPr>
                      <w:rFonts w:ascii="Courier New" w:eastAsia="Times New Roman" w:hAnsi="Courier New" w:cs="Courier New"/>
                      <w:kern w:val="0"/>
                      <w:sz w:val="20"/>
                      <w:szCs w:val="20"/>
                      <w:lang w:eastAsia="en-ID" w:bidi="ar-SA"/>
                      <w14:ligatures w14:val="none"/>
                    </w:rPr>
                    <w:t>PymodbusBus</w:t>
                  </w:r>
                  <w:r w:rsidRPr="00697834">
                    <w:rPr>
                      <w:rFonts w:ascii="Times New Roman" w:eastAsia="Times New Roman" w:hAnsi="Times New Roman" w:cs="Times New Roman"/>
                      <w:kern w:val="0"/>
                      <w:sz w:val="24"/>
                      <w:szCs w:val="24"/>
                      <w:lang w:eastAsia="en-ID" w:bidi="ar-SA"/>
                      <w14:ligatures w14:val="none"/>
                    </w:rPr>
                    <w:br/>
                    <w:t xml:space="preserve">Fake: pakai </w:t>
                  </w:r>
                  <w:r w:rsidRPr="00697834">
                    <w:rPr>
                      <w:rFonts w:ascii="Courier New" w:eastAsia="Times New Roman" w:hAnsi="Courier New" w:cs="Courier New"/>
                      <w:kern w:val="0"/>
                      <w:sz w:val="20"/>
                      <w:szCs w:val="20"/>
                      <w:lang w:eastAsia="en-ID" w:bidi="ar-SA"/>
                      <w14:ligatures w14:val="none"/>
                    </w:rPr>
                    <w:t>create_hal</w:t>
                  </w:r>
                  <w:r w:rsidRPr="00697834">
                    <w:rPr>
                      <w:rFonts w:ascii="Times New Roman" w:eastAsia="Times New Roman" w:hAnsi="Times New Roman" w:cs="Times New Roman"/>
                      <w:kern w:val="0"/>
                      <w:sz w:val="24"/>
                      <w:szCs w:val="24"/>
                      <w:lang w:eastAsia="en-ID" w:bidi="ar-SA"/>
                      <w14:ligatures w14:val="none"/>
                    </w:rPr>
                    <w:t xml:space="preserve"> dari config </w:t>
                  </w:r>
                  <w:proofErr w:type="gramStart"/>
                  <w:r w:rsidRPr="00697834">
                    <w:rPr>
                      <w:rFonts w:ascii="Courier New" w:eastAsia="Times New Roman" w:hAnsi="Courier New" w:cs="Courier New"/>
                      <w:kern w:val="0"/>
                      <w:sz w:val="20"/>
                      <w:szCs w:val="20"/>
                      <w:lang w:eastAsia="en-ID" w:bidi="ar-SA"/>
                      <w14:ligatures w14:val="none"/>
                    </w:rPr>
                    <w:t>fertimata.dev.yaml</w:t>
                  </w:r>
                  <w:proofErr w:type="gramEnd"/>
                </w:p>
              </w:tc>
            </w:tr>
          </w:tbl>
          <w:p w14:paraId="4E0ECE86" w14:textId="77777777" w:rsidR="00697834" w:rsidRDefault="00697834"/>
        </w:tc>
      </w:tr>
    </w:tbl>
    <w:p w14:paraId="6863B63C" w14:textId="77777777" w:rsidR="00201A56" w:rsidRDefault="00201A56"/>
    <w:p w14:paraId="748EC8D0" w14:textId="5BD72999" w:rsidR="00697834" w:rsidRDefault="00201A56">
      <w:r>
        <w:t>F4</w:t>
      </w:r>
    </w:p>
    <w:tbl>
      <w:tblPr>
        <w:tblStyle w:val="TableGrid"/>
        <w:tblW w:w="0" w:type="auto"/>
        <w:tblLook w:val="04A0" w:firstRow="1" w:lastRow="0" w:firstColumn="1" w:lastColumn="0" w:noHBand="0" w:noVBand="1"/>
      </w:tblPr>
      <w:tblGrid>
        <w:gridCol w:w="9016"/>
      </w:tblGrid>
      <w:tr w:rsidR="00201A56" w14:paraId="617DF179" w14:textId="77777777" w:rsidTr="00201A56">
        <w:tc>
          <w:tcPr>
            <w:tcW w:w="9016" w:type="dxa"/>
          </w:tcPr>
          <w:p w14:paraId="495E51BE" w14:textId="77777777" w:rsidR="00201A56" w:rsidRDefault="00201A56" w:rsidP="00201A56">
            <w:r>
              <w:t>F4 (output relay, perintah, ACK, watchdog, interlock lokal) sekarang sudah dikerjakan dan dites dengan HAL palsu. Hasil python tasks.py check: ruff bersih, 237 test lulus, 1 dilewati (test SIGTERM yang hanya jalan di POSIX). Belum ada commit.</w:t>
            </w:r>
          </w:p>
          <w:p w14:paraId="4272CAA7" w14:textId="77777777" w:rsidR="00201A56" w:rsidRDefault="00201A56" w:rsidP="00201A56"/>
          <w:p w14:paraId="48D54055" w14:textId="77777777" w:rsidR="00201A56" w:rsidRDefault="00201A56" w:rsidP="00201A56">
            <w:r>
              <w:t>Status per tugas</w:t>
            </w:r>
          </w:p>
          <w:p w14:paraId="3811EAA6" w14:textId="77777777" w:rsidR="00201A56" w:rsidRDefault="00201A56" w:rsidP="00201A56">
            <w:r>
              <w:t xml:space="preserve">- F4.2 </w:t>
            </w:r>
            <w:r>
              <w:rPr>
                <w:rFonts w:ascii="Segoe UI Symbol" w:hAnsi="Segoe UI Symbol" w:cs="Segoe UI Symbol"/>
              </w:rPr>
              <w:t>✓</w:t>
            </w:r>
            <w:r>
              <w:t xml:space="preserve"> S1 (semua relay OFF saat boot): saat agent menyala, semua kanal semua relay ditulis OFF lalu dibaca balik, sebelum MQTT mulai. Relay yang belum menjawab saat boot di-OFF-kan begitu pertama kali menjawab, sebelum boleh dipakai.</w:t>
            </w:r>
          </w:p>
          <w:p w14:paraId="2263C01E" w14:textId="77777777" w:rsidR="00201A56" w:rsidRDefault="00201A56" w:rsidP="00201A56">
            <w:r>
              <w:lastRenderedPageBreak/>
              <w:t xml:space="preserve">- F4.3 </w:t>
            </w:r>
            <w:r>
              <w:rPr>
                <w:rFonts w:ascii="Segoe UI Symbol" w:hAnsi="Segoe UI Symbol" w:cs="Segoe UI Symbol"/>
              </w:rPr>
              <w:t>✓</w:t>
            </w:r>
            <w:r>
              <w:t xml:space="preserve"> S19 (baca balik): setiap tulis relay diikuti baca balik. Kalau hasilnya tidak cocok, agent mencoba OFF, mengirim alert RELAY_MISMATCH, dan mengunci output itu. Kanal yang menyala tanpa perintah dimatikan saat polling.</w:t>
            </w:r>
          </w:p>
          <w:p w14:paraId="67CE0242" w14:textId="77777777" w:rsidR="00201A56" w:rsidRPr="00201A56" w:rsidRDefault="00201A56" w:rsidP="00201A56">
            <w:pPr>
              <w:rPr>
                <w:lang w:val="pt-BR"/>
              </w:rPr>
            </w:pPr>
            <w:r>
              <w:t xml:space="preserve">- F4.4 ~ S2 (batas durasi): output mati sendiri setelah </w:t>
            </w:r>
            <w:proofErr w:type="gramStart"/>
            <w:r>
              <w:t>min(</w:t>
            </w:r>
            <w:proofErr w:type="gramEnd"/>
            <w:r>
              <w:t xml:space="preserve">durationSeconds, max_on_s). Alert OUTPUT_TIMEOUT hanya dikirim kalau max_on_s yang memotong (usulan Q1). </w:t>
            </w:r>
            <w:r w:rsidRPr="00201A56">
              <w:rPr>
                <w:lang w:val="pt-BR"/>
              </w:rPr>
              <w:t xml:space="preserve">Mode nyala-berwaktu di modul relay (S20) masih </w:t>
            </w:r>
            <w:r w:rsidRPr="00201A56">
              <w:rPr>
                <w:rFonts w:ascii="Segoe UI Emoji" w:hAnsi="Segoe UI Emoji" w:cs="Segoe UI Emoji"/>
                <w:lang w:val="pt-BR"/>
              </w:rPr>
              <w:t>⛔</w:t>
            </w:r>
            <w:r w:rsidRPr="00201A56">
              <w:rPr>
                <w:lang w:val="pt-BR"/>
              </w:rPr>
              <w:t>P-H4.</w:t>
            </w:r>
          </w:p>
          <w:p w14:paraId="65398321" w14:textId="77777777" w:rsidR="00201A56" w:rsidRPr="00201A56" w:rsidRDefault="00201A56" w:rsidP="00201A56">
            <w:pPr>
              <w:rPr>
                <w:lang w:val="pt-BR"/>
              </w:rPr>
            </w:pPr>
            <w:r w:rsidRPr="00201A56">
              <w:rPr>
                <w:lang w:val="pt-BR"/>
              </w:rPr>
              <w:t>- F4.5 ~ interlock:</w:t>
            </w:r>
          </w:p>
          <w:p w14:paraId="6A686B11" w14:textId="77777777" w:rsidR="00201A56" w:rsidRPr="00201A56" w:rsidRDefault="00201A56" w:rsidP="00201A56">
            <w:pPr>
              <w:rPr>
                <w:lang w:val="pt-BR"/>
              </w:rPr>
            </w:pPr>
            <w:r w:rsidRPr="00201A56">
              <w:rPr>
                <w:lang w:val="pt-BR"/>
              </w:rPr>
              <w:t xml:space="preserve">  - Sudah: S4–S6 (eksklusif), S8 (float), S12 (jeda 100/300 ms), S14, dan S13/S16 dasar (penjaga limit lewat GPIO).</w:t>
            </w:r>
          </w:p>
          <w:p w14:paraId="42E06276" w14:textId="77777777" w:rsidR="00201A56" w:rsidRDefault="00201A56" w:rsidP="00201A56">
            <w:r w:rsidRPr="00201A56">
              <w:rPr>
                <w:lang w:val="pt-BR"/>
              </w:rPr>
              <w:t xml:space="preserve">  </w:t>
            </w:r>
            <w:r>
              <w:t>- Belum: S7 (daya cadangan) menunggu F5.2.</w:t>
            </w:r>
          </w:p>
          <w:p w14:paraId="352E294D" w14:textId="77777777" w:rsidR="00201A56" w:rsidRDefault="00201A56" w:rsidP="00201A56">
            <w:r>
              <w:t xml:space="preserve">- F4.6 </w:t>
            </w:r>
            <w:r>
              <w:rPr>
                <w:rFonts w:ascii="Segoe UI Symbol" w:hAnsi="Segoe UI Symbol" w:cs="Segoe UI Symbol"/>
              </w:rPr>
              <w:t>✓</w:t>
            </w:r>
            <w:r>
              <w:t xml:space="preserve"> eksekutor perintah: OutputCommandHandler menggantikan NotReadyHandler. Kode alasan di ACK gagal: INVALID, INTERLOCK_*, OUTPUT_FAULT, DEVICE_OFFLINE, RELAY_MISMATCH.</w:t>
            </w:r>
          </w:p>
          <w:p w14:paraId="46F3400C" w14:textId="77777777" w:rsidR="00201A56" w:rsidRDefault="00201A56" w:rsidP="00201A56">
            <w:r>
              <w:t xml:space="preserve">- F4.7 </w:t>
            </w:r>
            <w:r>
              <w:rPr>
                <w:rFonts w:ascii="Segoe UI Symbol" w:hAnsi="Segoe UI Symbol" w:cs="Segoe UI Symbol"/>
              </w:rPr>
              <w:t>✓</w:t>
            </w:r>
            <w:r>
              <w:t xml:space="preserve"> status aktuator: status berisi actuators dikirim setiap kali state berubah dan bersama heartbeat. IN1 dikirim sebagai tank.float_low_ok bernilai 1/0 tiap 5 s (usulan Q2).</w:t>
            </w:r>
          </w:p>
          <w:p w14:paraId="7CECD45D" w14:textId="77777777" w:rsidR="00201A56" w:rsidRDefault="00201A56" w:rsidP="00201A56">
            <w:r>
              <w:t xml:space="preserve">- F4.1 ~ </w:t>
            </w:r>
            <w:r>
              <w:rPr>
                <w:rFonts w:ascii="Segoe UI Emoji" w:hAnsi="Segoe UI Emoji" w:cs="Segoe UI Emoji"/>
              </w:rPr>
              <w:t>⛔</w:t>
            </w:r>
            <w:r>
              <w:t>P-H4 (profil relay): kodenya generik dan dibaca dari config (devices.*.relay); relay palsu ikut profil itu.</w:t>
            </w:r>
          </w:p>
          <w:p w14:paraId="249BE2FB" w14:textId="77777777" w:rsidR="00201A56" w:rsidRDefault="00201A56" w:rsidP="00201A56"/>
          <w:p w14:paraId="0B5F7FF1" w14:textId="77777777" w:rsidR="00201A56" w:rsidRDefault="00201A56" w:rsidP="00201A56">
            <w:r>
              <w:t>Uji manual ke Mosquitto: S1 berjalan untuk kedua relay. STIRRER ON 3 s dibalas ACK sukses, lalu dimatikan timer dan status OFF terkirim. DIST-PUMP tanpa durasi dibalas ACK INVALID.</w:t>
            </w:r>
          </w:p>
          <w:p w14:paraId="69BC0256" w14:textId="77777777" w:rsidR="00201A56" w:rsidRDefault="00201A56" w:rsidP="00201A56"/>
          <w:p w14:paraId="6CB28983" w14:textId="77777777" w:rsidR="00201A56" w:rsidRDefault="00201A56" w:rsidP="00201A56">
            <w:r>
              <w:t>Keputusan yang saya ambil sendiri, mohon dicek (terutama nomor 1 karena menyangkut keselamatan):</w:t>
            </w:r>
          </w:p>
          <w:p w14:paraId="1852527D" w14:textId="77777777" w:rsidR="00201A56" w:rsidRDefault="00201A56" w:rsidP="00201A56">
            <w:r>
              <w:t>1. TROLLEY-DIR dan CAMERA-PAN ditolak baik ON maupun OFF selama trolley jalan. Ini satu-satunya pengecualian dari aturan "OFF tidak pernah diblokir", karena OFF pada output ini berarti ganti arah, bukan berhenti. Untuk menghentikan trolley tetap pakai TROLLEY-RUN OFF, yang tidak pernah diblokir. Saya catat di docs/04-aturan-keselamatan.md.</w:t>
            </w:r>
          </w:p>
          <w:p w14:paraId="29334E78" w14:textId="77777777" w:rsidR="00201A56" w:rsidRDefault="00201A56" w:rsidP="00201A56">
            <w:r>
              <w:t>2. Contoh config memakai pola profil A (coil) dari Arsitektur §4.5, yang belum terverifikasi. Agent butuh peta relay untuk bisa menjalankan S1. Setelah cek P-H4, isi hasilnya di devices.relay_p.relay dan devices.relay_t.relay; panduannya sudah saya tambahkan di docs/03-persiapan.md.</w:t>
            </w:r>
          </w:p>
          <w:p w14:paraId="305608E4" w14:textId="77777777" w:rsidR="00201A56" w:rsidRDefault="00201A56" w:rsidP="00201A56">
            <w:r>
              <w:t>3. Relay yang tidak menjawab dianggap "mungkin ON" saat memeriksa interlock, jadi ikut memblokir output lain.</w:t>
            </w:r>
          </w:p>
          <w:p w14:paraId="6F9FEE9D" w14:textId="77777777" w:rsidR="00201A56" w:rsidRDefault="00201A56" w:rsidP="00201A56">
            <w:r>
              <w:t>4. Output yang terkunci karena S19 baru terbuka setelah agent di-restart, setelah panel diperiksa.</w:t>
            </w:r>
          </w:p>
          <w:p w14:paraId="6591EA6E" w14:textId="77777777" w:rsidR="00201A56" w:rsidRDefault="00201A56" w:rsidP="00201A56">
            <w:r>
              <w:t>5. Pelampung terbuka atau tidak terbaca lebih dari 300 s membuat pompa yang sedang ON dimatikan, bukan hanya diblokir untuk perintah berikutnya.</w:t>
            </w:r>
          </w:p>
          <w:p w14:paraId="29DB5F4B" w14:textId="77777777" w:rsidR="00201A56" w:rsidRDefault="00201A56" w:rsidP="00201A56"/>
          <w:p w14:paraId="5FE39836" w14:textId="77777777" w:rsidR="00201A56" w:rsidRDefault="00201A56" w:rsidP="00201A56">
            <w:r>
              <w:t>Yang saya tambahkan di config: devices.*.relay, outputs.*.label, safety.blocked_while_on, dan safety.travel. TASKS.md sudah diperbarui (centang, log perkembangan, BE-7 opsional), begitu juga docs/07-uji-end-to-end.md.</w:t>
            </w:r>
          </w:p>
          <w:p w14:paraId="395332E6" w14:textId="77777777" w:rsidR="00201A56" w:rsidRDefault="00201A56" w:rsidP="00201A56"/>
          <w:p w14:paraId="47D46EE1" w14:textId="77777777" w:rsidR="00201A56" w:rsidRDefault="00201A56" w:rsidP="00201A56">
            <w:r>
              <w:t>Langkah berikutnya:</w:t>
            </w:r>
          </w:p>
          <w:p w14:paraId="3BAE98F6" w14:textId="77777777" w:rsidR="00201A56" w:rsidRDefault="00201A56" w:rsidP="00201A56">
            <w:r>
              <w:t>- F2.7: uji end-to-end dengan backend dev sekarang bisa dilakukan penuh; kalau mau, saya jalankan berikutnya.</w:t>
            </w:r>
          </w:p>
          <w:p w14:paraId="692F9542" w14:textId="342EEC6F" w:rsidR="00201A56" w:rsidRDefault="00201A56" w:rsidP="00201A56">
            <w:r>
              <w:t>- F5.1/F5.2: penentu powerSource dan S7, supaya interlock daya ikut ditegakkan di edge.</w:t>
            </w:r>
          </w:p>
        </w:tc>
      </w:tr>
    </w:tbl>
    <w:p w14:paraId="3758576C" w14:textId="77777777" w:rsidR="00201A56" w:rsidRDefault="00201A56"/>
    <w:p w14:paraId="0EBB1115" w14:textId="0C15B1F2" w:rsidR="00201A56" w:rsidRDefault="00201A56">
      <w:r>
        <w:t>F5</w:t>
      </w:r>
    </w:p>
    <w:tbl>
      <w:tblPr>
        <w:tblStyle w:val="TableGrid"/>
        <w:tblW w:w="0" w:type="auto"/>
        <w:tblLook w:val="04A0" w:firstRow="1" w:lastRow="0" w:firstColumn="1" w:lastColumn="0" w:noHBand="0" w:noVBand="1"/>
      </w:tblPr>
      <w:tblGrid>
        <w:gridCol w:w="9016"/>
      </w:tblGrid>
      <w:tr w:rsidR="00201A56" w:rsidRPr="002C6B6F" w14:paraId="7B3A5742" w14:textId="77777777" w:rsidTr="00201A56">
        <w:tc>
          <w:tcPr>
            <w:tcW w:w="9016" w:type="dxa"/>
          </w:tcPr>
          <w:p w14:paraId="78EEBDFF" w14:textId="77777777" w:rsidR="00201A56" w:rsidRDefault="00201A56" w:rsidP="00201A56">
            <w:r>
              <w:t>F5 (daya) selesai di tingkat kode dan sudah dites dengan HAL palsu. Hasil python tasks.py check: ruff bersih, 256 test lulus, 1 dilewati. Belum ada commit.</w:t>
            </w:r>
          </w:p>
          <w:p w14:paraId="79FBD097" w14:textId="77777777" w:rsidR="00201A56" w:rsidRDefault="00201A56" w:rsidP="00201A56"/>
          <w:p w14:paraId="4C7E1722" w14:textId="77777777" w:rsidR="00201A56" w:rsidRDefault="00201A56" w:rsidP="00201A56">
            <w:r>
              <w:t>Status per tugas</w:t>
            </w:r>
          </w:p>
          <w:p w14:paraId="1C4A4AF2" w14:textId="77777777" w:rsidR="00201A56" w:rsidRDefault="00201A56" w:rsidP="00201A56">
            <w:r>
              <w:lastRenderedPageBreak/>
              <w:t xml:space="preserve">- F5.1 </w:t>
            </w:r>
            <w:r>
              <w:rPr>
                <w:rFonts w:ascii="Segoe UI Symbol" w:hAnsi="Segoe UI Symbol" w:cs="Segoe UI Symbol"/>
              </w:rPr>
              <w:t>✓</w:t>
            </w:r>
            <w:r>
              <w:t xml:space="preserve"> penentu sumber daya: mengikuti Arsitektur </w:t>
            </w:r>
            <w:r>
              <w:rPr>
                <w:rFonts w:ascii="Calibri" w:hAnsi="Calibri" w:cs="Calibri"/>
              </w:rPr>
              <w:t>§</w:t>
            </w:r>
            <w:r>
              <w:t>7.4.</w:t>
            </w:r>
          </w:p>
          <w:p w14:paraId="6929E65A" w14:textId="77777777" w:rsidR="00201A56" w:rsidRDefault="00201A56" w:rsidP="00201A56">
            <w:r>
              <w:t xml:space="preserve">  - PZEM diam sementara relay panel menjawab dianggap BATTERY. Keduanya diam, atau port RS485 hilang, dianggap UNKNOWN.</w:t>
            </w:r>
          </w:p>
          <w:p w14:paraId="0776ECA1" w14:textId="77777777" w:rsidR="00201A56" w:rsidRDefault="00201A56" w:rsidP="00201A56">
            <w:r>
              <w:t xml:space="preserve">  - Ada histeresis: turun ke BATTERY di bawah 180 V, kembali MAINS baru pada 200 V atau lebih.</w:t>
            </w:r>
          </w:p>
          <w:p w14:paraId="78609F79" w14:textId="77777777" w:rsidR="00201A56" w:rsidRDefault="00201A56" w:rsidP="00201A56">
            <w:r>
              <w:t xml:space="preserve">  - Sumber daya awal dibaca sebelum MQTT tersambung, dan status JETSON-01 dikirim setiap kali berubah.</w:t>
            </w:r>
          </w:p>
          <w:p w14:paraId="2DD2CDA2" w14:textId="77777777" w:rsidR="00201A56" w:rsidRDefault="00201A56" w:rsidP="00201A56">
            <w:r>
              <w:t xml:space="preserve">- F5.2 </w:t>
            </w:r>
            <w:r>
              <w:rPr>
                <w:rFonts w:ascii="Segoe UI Symbol" w:hAnsi="Segoe UI Symbol" w:cs="Segoe UI Symbol"/>
              </w:rPr>
              <w:t>✓</w:t>
            </w:r>
            <w:r>
              <w:t xml:space="preserve"> respons padam (S7): saat listrik bukan dari PLN, pompa siram, dosing, aduk, dan trolley dimatikan lokal tanpa menunggu backend. Perintah menyalakan output itu ditolak INTERLOCK_POWER: listrik PLN padam…. Kalau relay tangki sedang tidak menjawab, upaya mematikan diulang tiap siklus PZEM.</w:t>
            </w:r>
          </w:p>
          <w:p w14:paraId="0B279041" w14:textId="77777777" w:rsidR="00201A56" w:rsidRDefault="00201A56" w:rsidP="00201A56">
            <w:r>
              <w:t>- F5.3 ~ SSR short dan pompa kering (</w:t>
            </w:r>
            <w:r>
              <w:rPr>
                <w:rFonts w:ascii="Segoe UI Emoji" w:hAnsi="Segoe UI Emoji" w:cs="Segoe UI Emoji"/>
              </w:rPr>
              <w:t>⛔</w:t>
            </w:r>
            <w:r>
              <w:t>P-H11):</w:t>
            </w:r>
          </w:p>
          <w:p w14:paraId="07D5BD45" w14:textId="77777777" w:rsidR="00201A56" w:rsidRPr="00201A56" w:rsidRDefault="00201A56" w:rsidP="00201A56">
            <w:pPr>
              <w:rPr>
                <w:lang w:val="pt-BR"/>
              </w:rPr>
            </w:pPr>
            <w:r>
              <w:t xml:space="preserve">  </w:t>
            </w:r>
            <w:r w:rsidRPr="00201A56">
              <w:rPr>
                <w:lang w:val="pt-BR"/>
              </w:rPr>
              <w:t>- Kode selesai, termasuk margin dari usulan Q4.</w:t>
            </w:r>
          </w:p>
          <w:p w14:paraId="2DCAC7A0" w14:textId="77777777" w:rsidR="00201A56" w:rsidRPr="00201A56" w:rsidRDefault="00201A56" w:rsidP="00201A56">
            <w:pPr>
              <w:rPr>
                <w:lang w:val="pt-BR"/>
              </w:rPr>
            </w:pPr>
            <w:r w:rsidRPr="00201A56">
              <w:rPr>
                <w:lang w:val="pt-BR"/>
              </w:rPr>
              <w:t xml:space="preserve">  - Alert baru dikirim setelah jeda 3 s sejak pompa berubah dan 2 bacaan janggal berturut-turut, supaya noise PZEM tidak memicu alarm palsu.</w:t>
            </w:r>
          </w:p>
          <w:p w14:paraId="57590A82" w14:textId="77777777" w:rsidR="00201A56" w:rsidRPr="00201A56" w:rsidRDefault="00201A56" w:rsidP="00201A56">
            <w:pPr>
              <w:rPr>
                <w:lang w:val="pt-BR"/>
              </w:rPr>
            </w:pPr>
            <w:r w:rsidRPr="00201A56">
              <w:rPr>
                <w:lang w:val="pt-BR"/>
              </w:rPr>
              <w:t xml:space="preserve">  - Baseline 0,3 A dan nominal 1,55 A masih angka dari Arsitektur §7.5, belum diukur di lapangan.</w:t>
            </w:r>
          </w:p>
          <w:p w14:paraId="0DF4FEB6" w14:textId="77777777" w:rsidR="00201A56" w:rsidRPr="00201A56" w:rsidRDefault="00201A56" w:rsidP="00201A56">
            <w:pPr>
              <w:rPr>
                <w:lang w:val="pt-BR"/>
              </w:rPr>
            </w:pPr>
            <w:r w:rsidRPr="00201A56">
              <w:rPr>
                <w:lang w:val="pt-BR"/>
              </w:rPr>
              <w:t>- F5.4 ~ suhu SoC: telemetri jetson.soc_temperature dan alert SOC_HOT jalan di simulator. Pembacaan asli (sysfs, zona terpanas) belum dicoba di Jetson.</w:t>
            </w:r>
          </w:p>
          <w:p w14:paraId="0ADC4BA9" w14:textId="77777777" w:rsidR="00201A56" w:rsidRDefault="00201A56" w:rsidP="00201A56">
            <w:r w:rsidRPr="00201A56">
              <w:rPr>
                <w:lang w:val="pt-BR"/>
              </w:rPr>
              <w:t xml:space="preserve">- F5.5 ~ uji cabut PLN: skenario "cabut PLN saat pompa jalan → pompa mati → PLN kembali" lulus di simulator. </w:t>
            </w:r>
            <w:r>
              <w:t>Uji PLN nyata menunggu Jetson.</w:t>
            </w:r>
          </w:p>
          <w:p w14:paraId="404F4712" w14:textId="77777777" w:rsidR="00201A56" w:rsidRDefault="00201A56" w:rsidP="00201A56"/>
          <w:p w14:paraId="3C664B9D" w14:textId="77777777" w:rsidR="00201A56" w:rsidRDefault="00201A56" w:rsidP="00201A56">
            <w:r>
              <w:t>Uji manual ke Mosquitto: status JETSON-01 memuat "powerSource":"MAINS", dan telemetri suhu SoC ikut terkirim.</w:t>
            </w:r>
          </w:p>
          <w:p w14:paraId="3B6FAA37" w14:textId="77777777" w:rsidR="00201A56" w:rsidRDefault="00201A56" w:rsidP="00201A56"/>
          <w:p w14:paraId="45E1D433" w14:textId="77777777" w:rsidR="00201A56" w:rsidRDefault="00201A56" w:rsidP="00201A56">
            <w:r>
              <w:t>Keputusan yang saya ambil sendiri, mohon dicek (keduanya menyangkut keselamatan):</w:t>
            </w:r>
          </w:p>
          <w:p w14:paraId="039688AA" w14:textId="77777777" w:rsidR="00201A56" w:rsidRPr="00201A56" w:rsidRDefault="00201A56" w:rsidP="00201A56">
            <w:pPr>
              <w:rPr>
                <w:lang w:val="pt-BR"/>
              </w:rPr>
            </w:pPr>
            <w:r w:rsidRPr="00201A56">
              <w:rPr>
                <w:lang w:val="pt-BR"/>
              </w:rPr>
              <w:t>1. Sebelum ada bacaan PZEM pertama, perintah pompa/dosing/trolley ditolak. Pesannya "keadaan listrik belum diketahui". Jendelanya hanya beberapa detik saat boot.</w:t>
            </w:r>
          </w:p>
          <w:p w14:paraId="410596F5" w14:textId="77777777" w:rsidR="00201A56" w:rsidRPr="00201A56" w:rsidRDefault="00201A56" w:rsidP="00201A56">
            <w:pPr>
              <w:rPr>
                <w:lang w:val="pt-BR"/>
              </w:rPr>
            </w:pPr>
            <w:r>
              <w:t xml:space="preserve">2. Tegangan 180–200 V saat boot dianggap BATTERY. </w:t>
            </w:r>
            <w:r w:rsidRPr="00201A56">
              <w:rPr>
                <w:lang w:val="pt-BR"/>
              </w:rPr>
              <w:t>Dipilih yang aman sampai terbukti normal.</w:t>
            </w:r>
          </w:p>
          <w:p w14:paraId="0E7D0D7F" w14:textId="77777777" w:rsidR="00201A56" w:rsidRPr="00201A56" w:rsidRDefault="00201A56" w:rsidP="00201A56">
            <w:pPr>
              <w:rPr>
                <w:lang w:val="pt-BR"/>
              </w:rPr>
            </w:pPr>
          </w:p>
          <w:p w14:paraId="6E7B8877" w14:textId="77777777" w:rsidR="00201A56" w:rsidRDefault="00201A56" w:rsidP="00201A56">
            <w:r>
              <w:t>Insiden dengan sesi backend: sesi backend (be-melonsmart-c7) sempat menimpa class PowerConfig di config.py saat saya bekerja, lalu melapor sendiri dan mengembalikannya.</w:t>
            </w:r>
          </w:p>
          <w:p w14:paraId="142F3A70" w14:textId="77777777" w:rsidR="00201A56" w:rsidRDefault="00201A56" w:rsidP="00201A56">
            <w:r>
              <w:t>- Saya sudah memeriksa dan memulihkan versi saya: komentarnya kembali, dan soc_thermal_glob wajib lagi karena dipakai HAL Jetson.</w:t>
            </w:r>
          </w:p>
          <w:p w14:paraId="72E1A23E" w14:textId="77777777" w:rsidR="00201A56" w:rsidRDefault="00201A56" w:rsidP="00201A56">
            <w:r>
              <w:t>- File lain tidak tersentuh, dan semua test lulus setelah pemulihan.</w:t>
            </w:r>
          </w:p>
          <w:p w14:paraId="551A1045" w14:textId="77777777" w:rsidR="00201A56" w:rsidRDefault="00201A56" w:rsidP="00201A56">
            <w:r>
              <w:t>- Saya sudah membalas sesi itu agar tidak menyunting repo EDGE lagi. Kalau sesi backend memang Anda minta "ikut mengerjakan F5", sebaiknya batasi ke repo backend saja, karena dua sesi yang menyunting file yang sama bisa saling menimpa.</w:t>
            </w:r>
          </w:p>
          <w:p w14:paraId="63EF08B2" w14:textId="77777777" w:rsidR="00201A56" w:rsidRDefault="00201A56" w:rsidP="00201A56"/>
          <w:p w14:paraId="642D8880" w14:textId="77777777" w:rsidR="00201A56" w:rsidRPr="00201A56" w:rsidRDefault="00201A56" w:rsidP="00201A56">
            <w:pPr>
              <w:rPr>
                <w:lang w:val="pt-BR"/>
              </w:rPr>
            </w:pPr>
            <w:r w:rsidRPr="00201A56">
              <w:rPr>
                <w:lang w:val="pt-BR"/>
              </w:rPr>
              <w:t>TASKS.md sudah diperbarui (Q4 dan Q7 ditandai selesai, ada log baru). 02-kontrak-mqtt.md dan 03-persiapan.md juga diperbarui; untuk P-H11 sekarang ada petunjuk kunci config yang perlu diisi. Pesannya "keadaan listrik belum diketahui". Jendelanya hanya beberapa detik saat boot.</w:t>
            </w:r>
          </w:p>
          <w:p w14:paraId="41DA8FA9" w14:textId="77777777" w:rsidR="00201A56" w:rsidRPr="00201A56" w:rsidRDefault="00201A56" w:rsidP="00201A56">
            <w:pPr>
              <w:rPr>
                <w:lang w:val="pt-BR"/>
              </w:rPr>
            </w:pPr>
            <w:r>
              <w:t xml:space="preserve">2. Tegangan 180–200 V saat boot dianggap BATTERY. </w:t>
            </w:r>
            <w:r w:rsidRPr="00201A56">
              <w:rPr>
                <w:lang w:val="pt-BR"/>
              </w:rPr>
              <w:t>Dipilih yang aman sampai terbukti normal.</w:t>
            </w:r>
          </w:p>
          <w:p w14:paraId="78C61537" w14:textId="77777777" w:rsidR="00201A56" w:rsidRPr="00201A56" w:rsidRDefault="00201A56" w:rsidP="00201A56">
            <w:pPr>
              <w:rPr>
                <w:lang w:val="pt-BR"/>
              </w:rPr>
            </w:pPr>
          </w:p>
          <w:p w14:paraId="6228E27A" w14:textId="77777777" w:rsidR="00201A56" w:rsidRDefault="00201A56" w:rsidP="00201A56">
            <w:r>
              <w:t>Insiden dengan sesi backend: sesi backend (be-melonsmart-c7) sempat menimpa class PowerConfig di config.py saat saya bekerja, lalu melapor sendiri dan mengembalikannya.</w:t>
            </w:r>
          </w:p>
          <w:p w14:paraId="55855A21" w14:textId="77777777" w:rsidR="00201A56" w:rsidRDefault="00201A56" w:rsidP="00201A56">
            <w:r>
              <w:t>- Saya sudah memeriksa dan memulihkan versi saya: komentarnya kembali, dan soc_thermal_glob wajib lagi karena dipakai HAL Jetson.</w:t>
            </w:r>
          </w:p>
          <w:p w14:paraId="77DF8ED5" w14:textId="77777777" w:rsidR="00201A56" w:rsidRDefault="00201A56" w:rsidP="00201A56">
            <w:r>
              <w:t>- File lain tidak tersentuh, dan semua test lulus setelah pemulihan.</w:t>
            </w:r>
          </w:p>
          <w:p w14:paraId="56778254" w14:textId="77777777" w:rsidR="00201A56" w:rsidRDefault="00201A56" w:rsidP="00201A56">
            <w:r>
              <w:t>- Saya sudah membalas sesi itu agar tidak menyunting repo EDGE lagi. Kalau sesi backend memang Anda minta "ikut mengerjakan F5", sebaiknya batasi ke repo backend saja, karena dua sesi yang menyunting file yang sama bisa saling menimpa.</w:t>
            </w:r>
          </w:p>
          <w:p w14:paraId="41CFC195" w14:textId="77777777" w:rsidR="00201A56" w:rsidRDefault="00201A56" w:rsidP="00201A56"/>
          <w:p w14:paraId="5A424EA3" w14:textId="77777777" w:rsidR="00201A56" w:rsidRPr="00201A56" w:rsidRDefault="00201A56" w:rsidP="00201A56">
            <w:pPr>
              <w:rPr>
                <w:lang w:val="pt-BR"/>
              </w:rPr>
            </w:pPr>
            <w:r w:rsidRPr="00201A56">
              <w:rPr>
                <w:lang w:val="pt-BR"/>
              </w:rPr>
              <w:lastRenderedPageBreak/>
              <w:t>TASKS.md sudah diperbarui (Q4 dan Q7 ditandai selesai, ada log baru). 02-kontrak-mqtt.md dan 03-persiapan.md juga diperbarui; untuk P-H11 sekarang ada petunjuk kunci config yang perlu diisi.</w:t>
            </w:r>
          </w:p>
          <w:p w14:paraId="3CCFB76E" w14:textId="77777777" w:rsidR="00201A56" w:rsidRPr="00201A56" w:rsidRDefault="00201A56" w:rsidP="00201A56">
            <w:pPr>
              <w:rPr>
                <w:lang w:val="pt-BR"/>
              </w:rPr>
            </w:pPr>
          </w:p>
          <w:p w14:paraId="17DFAE9C" w14:textId="07BCC63D" w:rsidR="00201A56" w:rsidRPr="00142BEB" w:rsidRDefault="00201A56" w:rsidP="00201A56">
            <w:pPr>
              <w:rPr>
                <w:lang w:val="pt-BR"/>
              </w:rPr>
            </w:pPr>
            <w:r w:rsidRPr="00142BEB">
              <w:rPr>
                <w:lang w:val="pt-BR"/>
              </w:rPr>
              <w:t>Langkah berikutnya: semua tugas yang tersisa butuh hardware (F6 analog EC/pH, F7 GPIO, F8 kamera) atau uji F2.7 dengan backend. Bagian yang masih bisa dikerjakan tanpa hardware adalah F6.3–F6.5: urutan baca pH → EC, konversi tegangan, dan validasi rentang, dengan kanal ADC dari config.</w:t>
            </w:r>
          </w:p>
        </w:tc>
      </w:tr>
    </w:tbl>
    <w:p w14:paraId="10FED95A" w14:textId="21BB17D2" w:rsidR="00201A56" w:rsidRPr="00142BEB" w:rsidRDefault="00201A56">
      <w:pPr>
        <w:rPr>
          <w:lang w:val="pt-BR"/>
        </w:rPr>
      </w:pPr>
    </w:p>
    <w:p w14:paraId="218D9D3F" w14:textId="3033FA42" w:rsidR="007704FE" w:rsidRDefault="007704FE">
      <w:r>
        <w:t>F6</w:t>
      </w:r>
    </w:p>
    <w:tbl>
      <w:tblPr>
        <w:tblStyle w:val="TableGrid"/>
        <w:tblW w:w="0" w:type="auto"/>
        <w:tblLook w:val="04A0" w:firstRow="1" w:lastRow="0" w:firstColumn="1" w:lastColumn="0" w:noHBand="0" w:noVBand="1"/>
      </w:tblPr>
      <w:tblGrid>
        <w:gridCol w:w="9016"/>
      </w:tblGrid>
      <w:tr w:rsidR="007704FE" w14:paraId="7EDB5CF1" w14:textId="77777777" w:rsidTr="007704FE">
        <w:tc>
          <w:tcPr>
            <w:tcW w:w="9016" w:type="dxa"/>
          </w:tcPr>
          <w:p w14:paraId="4D395D82" w14:textId="77777777" w:rsidR="007704FE" w:rsidRDefault="007704FE" w:rsidP="007704FE">
            <w:r>
              <w:t>F6 (EC/pH/suhu larutan) sudah dikerjakan dan dites dengan simulator. Hasil python tasks.py check: ruff bersih, 284 test lulus, 1 dilewati. Belum ada commit.</w:t>
            </w:r>
          </w:p>
          <w:p w14:paraId="2CC5190C" w14:textId="77777777" w:rsidR="007704FE" w:rsidRDefault="007704FE" w:rsidP="007704FE"/>
          <w:p w14:paraId="205EAC84" w14:textId="77777777" w:rsidR="007704FE" w:rsidRDefault="007704FE" w:rsidP="007704FE">
            <w:r>
              <w:t>Status per tugas</w:t>
            </w:r>
          </w:p>
          <w:p w14:paraId="6B0CFE8B" w14:textId="77777777" w:rsidR="007704FE" w:rsidRDefault="007704FE" w:rsidP="007704FE">
            <w:r>
              <w:t xml:space="preserve">- F6.3 </w:t>
            </w:r>
            <w:r>
              <w:rPr>
                <w:rFonts w:ascii="Segoe UI Symbol" w:hAnsi="Segoe UI Symbol" w:cs="Segoe UI Symbol"/>
              </w:rPr>
              <w:t>✓</w:t>
            </w:r>
            <w:r>
              <w:t xml:space="preserve"> urutan baca </w:t>
            </w:r>
            <w:r>
              <w:rPr>
                <w:rFonts w:ascii="Calibri" w:hAnsi="Calibri" w:cs="Calibri"/>
              </w:rPr>
              <w:t>§</w:t>
            </w:r>
            <w:r>
              <w:t xml:space="preserve">6.3, tiap 10 menit: R5 OFF </w:t>
            </w:r>
            <w:r>
              <w:rPr>
                <w:rFonts w:ascii="Calibri" w:hAnsi="Calibri" w:cs="Calibri"/>
              </w:rPr>
              <w:t>→</w:t>
            </w:r>
            <w:r>
              <w:t xml:space="preserve"> tunggu 5 s </w:t>
            </w:r>
            <w:r>
              <w:rPr>
                <w:rFonts w:ascii="Calibri" w:hAnsi="Calibri" w:cs="Calibri"/>
              </w:rPr>
              <w:t>→</w:t>
            </w:r>
            <w:r>
              <w:t xml:space="preserve"> median 7 bacaan pH </w:t>
            </w:r>
            <w:r>
              <w:rPr>
                <w:rFonts w:ascii="Calibri" w:hAnsi="Calibri" w:cs="Calibri"/>
              </w:rPr>
              <w:t>→</w:t>
            </w:r>
            <w:r>
              <w:t xml:space="preserve"> R5 ON </w:t>
            </w:r>
            <w:r>
              <w:rPr>
                <w:rFonts w:ascii="Calibri" w:hAnsi="Calibri" w:cs="Calibri"/>
              </w:rPr>
              <w:t>→</w:t>
            </w:r>
            <w:r>
              <w:t xml:space="preserve"> tunggu </w:t>
            </w:r>
            <w:r>
              <w:rPr>
                <w:rFonts w:ascii="Calibri" w:hAnsi="Calibri" w:cs="Calibri"/>
              </w:rPr>
              <w:t>→</w:t>
            </w:r>
            <w:r>
              <w:t xml:space="preserve"> median EC </w:t>
            </w:r>
            <w:r>
              <w:rPr>
                <w:rFonts w:ascii="Calibri" w:hAnsi="Calibri" w:cs="Calibri"/>
              </w:rPr>
              <w:t>→</w:t>
            </w:r>
            <w:r>
              <w:t xml:space="preserve"> R5 OFF → baca suhu larutan.</w:t>
            </w:r>
          </w:p>
          <w:p w14:paraId="6C8E1C58" w14:textId="77777777" w:rsidR="007704FE" w:rsidRDefault="007704FE" w:rsidP="007704FE">
            <w:r>
              <w:t xml:space="preserve">  - Selama siklus, perintah EC-POWER dari dashboard ditolak BUSY: sensor EC sedang dipakai pembacaan otomatis.bacaan pH → R5 ON → tunggu → median EC → R5 OFF → baca suhu larutan.</w:t>
            </w:r>
          </w:p>
          <w:p w14:paraId="22E253EE" w14:textId="77777777" w:rsidR="007704FE" w:rsidRDefault="007704FE" w:rsidP="007704FE">
            <w:r>
              <w:t xml:space="preserve">  - Selama siklus, perintah EC-POWER dari dashboard ditolak BUSY: sensor EC sedang dipakai pembacaan otomatis.</w:t>
            </w:r>
          </w:p>
          <w:p w14:paraId="5FBAA3F5" w14:textId="77777777" w:rsidR="007704FE" w:rsidRDefault="007704FE" w:rsidP="007704FE">
            <w:r>
              <w:t xml:space="preserve">  - Median baru dipakai kalau minimal separuh sampel berhasil, sehingga satu bacaan liar tidak berpengaruh.</w:t>
            </w:r>
          </w:p>
          <w:p w14:paraId="1630C752" w14:textId="77777777" w:rsidR="007704FE" w:rsidRDefault="007704FE" w:rsidP="007704FE">
            <w:r>
              <w:t xml:space="preserve">- F6.4 </w:t>
            </w:r>
            <w:r>
              <w:rPr>
                <w:rFonts w:ascii="Segoe UI Symbol" w:hAnsi="Segoe UI Symbol" w:cs="Segoe UI Symbol"/>
              </w:rPr>
              <w:t>✓</w:t>
            </w:r>
            <w:r>
              <w:t xml:space="preserve"> konversi:</w:t>
            </w:r>
          </w:p>
          <w:p w14:paraId="685B5C0B" w14:textId="77777777" w:rsidR="007704FE" w:rsidRDefault="007704FE" w:rsidP="007704FE">
            <w:r>
              <w:t xml:space="preserve">  - EC mengikuti pustaka DFR0300: dua nilai K, satu dari larutan 1413 µS/cm dan satu dari 12,88 mS/cm, dengan perpindahan rentang di 2,0/2,5 mS/cm. Hasilnya dikompensasi ke 25 °C.</w:t>
            </w:r>
          </w:p>
          <w:p w14:paraId="13E7083C" w14:textId="77777777" w:rsidR="007704FE" w:rsidRDefault="007704FE" w:rsidP="007704FE">
            <w:r>
              <w:t xml:space="preserve">  - pH memakai garis dari 2–3 buffer, dan kemiringannya dikoreksi suhu.</w:t>
            </w:r>
          </w:p>
          <w:p w14:paraId="2133B167" w14:textId="77777777" w:rsidR="007704FE" w:rsidRPr="007704FE" w:rsidRDefault="007704FE" w:rsidP="007704FE">
            <w:pPr>
              <w:rPr>
                <w:lang w:val="pt-BR"/>
              </w:rPr>
            </w:pPr>
            <w:r w:rsidRPr="007704FE">
              <w:rPr>
                <w:lang w:val="pt-BR"/>
              </w:rPr>
              <w:t xml:space="preserve">- F6.5 </w:t>
            </w:r>
            <w:r w:rsidRPr="007704FE">
              <w:rPr>
                <w:rFonts w:ascii="Segoe UI Symbol" w:hAnsi="Segoe UI Symbol" w:cs="Segoe UI Symbol"/>
                <w:lang w:val="pt-BR"/>
              </w:rPr>
              <w:t>✓</w:t>
            </w:r>
            <w:r w:rsidRPr="007704FE">
              <w:rPr>
                <w:lang w:val="pt-BR"/>
              </w:rPr>
              <w:t xml:space="preserve"> validasi (S9): nilai di luar rentang wajar (EC 0</w:t>
            </w:r>
            <w:r w:rsidRPr="007704FE">
              <w:rPr>
                <w:rFonts w:ascii="Calibri" w:hAnsi="Calibri" w:cs="Calibri"/>
                <w:lang w:val="pt-BR"/>
              </w:rPr>
              <w:t>–</w:t>
            </w:r>
            <w:r w:rsidRPr="007704FE">
              <w:rPr>
                <w:lang w:val="pt-BR"/>
              </w:rPr>
              <w:t>20, pH 0</w:t>
            </w:r>
            <w:r w:rsidRPr="007704FE">
              <w:rPr>
                <w:rFonts w:ascii="Calibri" w:hAnsi="Calibri" w:cs="Calibri"/>
                <w:lang w:val="pt-BR"/>
              </w:rPr>
              <w:t>–</w:t>
            </w:r>
            <w:r w:rsidRPr="007704FE">
              <w:rPr>
                <w:lang w:val="pt-BR"/>
              </w:rPr>
              <w:t>14, suhu 0–50 °C) tidak dikirim. Edge lalu mengirim alert EC_PH_INVALID, dan bacaan ditandai tidak boleh dipakai untuk dosing (disiapkan untuk F9).</w:t>
            </w:r>
          </w:p>
          <w:p w14:paraId="57297A75" w14:textId="77777777" w:rsidR="007704FE" w:rsidRPr="007704FE" w:rsidRDefault="007704FE" w:rsidP="007704FE">
            <w:pPr>
              <w:rPr>
                <w:lang w:val="pt-BR"/>
              </w:rPr>
            </w:pPr>
            <w:r w:rsidRPr="007704FE">
              <w:rPr>
                <w:lang w:val="pt-BR"/>
              </w:rPr>
              <w:t xml:space="preserve">- F6.1 / F6.2 ~ </w:t>
            </w:r>
            <w:r w:rsidRPr="007704FE">
              <w:rPr>
                <w:rFonts w:ascii="Segoe UI Emoji" w:hAnsi="Segoe UI Emoji" w:cs="Segoe UI Emoji"/>
                <w:lang w:val="pt-BR"/>
              </w:rPr>
              <w:t>⛔</w:t>
            </w:r>
            <w:r w:rsidRPr="007704FE">
              <w:rPr>
                <w:lang w:val="pt-BR"/>
              </w:rPr>
              <w:t>P-H7/P-H8: kodenya generik. Register DS18B20 dan ADC (a1</w:t>
            </w:r>
            <w:r w:rsidRPr="007704FE">
              <w:rPr>
                <w:rFonts w:ascii="Calibri" w:hAnsi="Calibri" w:cs="Calibri"/>
                <w:lang w:val="pt-BR"/>
              </w:rPr>
              <w:t>…</w:t>
            </w:r>
            <w:r w:rsidRPr="007704FE">
              <w:rPr>
                <w:lang w:val="pt-BR"/>
              </w:rPr>
              <w:t>a7 dalam mV) diisi dari config setelah dicek dengan modbus_probe. Sensor suhu larutan sekarang dibaca di siklus ini, tidak lagi oleh poller.</w:t>
            </w:r>
          </w:p>
          <w:p w14:paraId="6D4BC3A0" w14:textId="77777777" w:rsidR="007704FE" w:rsidRPr="007704FE" w:rsidRDefault="007704FE" w:rsidP="007704FE">
            <w:pPr>
              <w:rPr>
                <w:lang w:val="pt-BR"/>
              </w:rPr>
            </w:pPr>
          </w:p>
          <w:p w14:paraId="0E9CCB43" w14:textId="77777777" w:rsidR="007704FE" w:rsidRPr="007704FE" w:rsidRDefault="007704FE" w:rsidP="007704FE">
            <w:pPr>
              <w:rPr>
                <w:lang w:val="pt-BR"/>
              </w:rPr>
            </w:pPr>
            <w:r w:rsidRPr="007704FE">
              <w:rPr>
                <w:lang w:val="pt-BR"/>
              </w:rPr>
              <w:t>Uji manual ke Mosquitto: RIO-TANK-01 mengirim tank.ph 6.2, tank.ec 1.801, dan tank.water_temperature 26.3.</w:t>
            </w:r>
          </w:p>
          <w:p w14:paraId="302E7FD0" w14:textId="77777777" w:rsidR="007704FE" w:rsidRPr="007704FE" w:rsidRDefault="007704FE" w:rsidP="007704FE">
            <w:pPr>
              <w:rPr>
                <w:lang w:val="pt-BR"/>
              </w:rPr>
            </w:pPr>
          </w:p>
          <w:p w14:paraId="02EA2A6E" w14:textId="77777777" w:rsidR="007704FE" w:rsidRPr="007704FE" w:rsidRDefault="007704FE" w:rsidP="007704FE">
            <w:pPr>
              <w:rPr>
                <w:lang w:val="pt-BR"/>
              </w:rPr>
            </w:pPr>
            <w:r w:rsidRPr="007704FE">
              <w:rPr>
                <w:lang w:val="pt-BR"/>
              </w:rPr>
              <w:t>Uji mutasi:</w:t>
            </w:r>
          </w:p>
          <w:p w14:paraId="6C6A6598" w14:textId="77777777" w:rsidR="007704FE" w:rsidRDefault="007704FE" w:rsidP="007704FE">
            <w:r w:rsidRPr="007704FE">
              <w:rPr>
                <w:lang w:val="pt-BR"/>
              </w:rPr>
              <w:t xml:space="preserve">- Membaca pH saat papan EC menyala membuat 4 test gagal. </w:t>
            </w:r>
            <w:r>
              <w:t>Simulator sengaja menggeser pH 150 mV saat R5 ON, sehingga urutan yang salah memberi pH 5,37, bukan 6,2.</w:t>
            </w:r>
          </w:p>
          <w:p w14:paraId="48C87BCC" w14:textId="77777777" w:rsidR="007704FE" w:rsidRDefault="007704FE" w:rsidP="007704FE">
            <w:r>
              <w:t>- Mematikan validasi rentang membuat 2 test gagal.</w:t>
            </w:r>
          </w:p>
          <w:p w14:paraId="4E420A2A" w14:textId="77777777" w:rsidR="007704FE" w:rsidRDefault="007704FE" w:rsidP="007704FE"/>
          <w:p w14:paraId="568CCAEB" w14:textId="77777777" w:rsidR="007704FE" w:rsidRDefault="007704FE" w:rsidP="007704FE">
            <w:r>
              <w:t>Keputusan yang saya ambil sendiri, mohon dicek:</w:t>
            </w:r>
          </w:p>
          <w:p w14:paraId="72517528" w14:textId="77777777" w:rsidR="007704FE" w:rsidRDefault="007704FE" w:rsidP="007704FE">
            <w:r>
              <w:t>1. EC tidak dikirim kalau suhu larutan gagal dibaca. Katalog backend mendefinisikan tank.ec sebagai nilai yang sudah dikompensasi suhu, jadi mengirim angka tanpa kompensasi sama dengan mengirim nilai palsu.</w:t>
            </w:r>
          </w:p>
          <w:p w14:paraId="3A086CED" w14:textId="77777777" w:rsidR="007704FE" w:rsidRDefault="007704FE" w:rsidP="007704FE">
            <w:r>
              <w:t xml:space="preserve">2. Contoh config untuk Jetson sengaja dikosongkan. </w:t>
            </w:r>
            <w:r w:rsidRPr="007704FE">
              <w:rPr>
                <w:lang w:val="pt-BR"/>
              </w:rPr>
              <w:t xml:space="preserve">Register ADC dan nilai kalibrasi belum diisi, jadi di Jetson EC/pH belum dibaca dan R5 tidak disentuh sampai P-H8 dan P-H13 selesai. </w:t>
            </w:r>
            <w:r>
              <w:t>Hanya config dev yang berisi angka khusus simulator.</w:t>
            </w:r>
          </w:p>
          <w:p w14:paraId="7047A16D" w14:textId="77777777" w:rsidR="007704FE" w:rsidRDefault="007704FE" w:rsidP="007704FE">
            <w:r>
              <w:t>3. Konstanta pustaka DFRobot ada di config. Angka 164 mV per mS/cm (dari RES2 820 Ω × ECREF 200) dan ambang pindah rentang 2,0/2,5 ditaruh di config, bukan di kode.</w:t>
            </w:r>
          </w:p>
          <w:p w14:paraId="0708D0EE" w14:textId="77777777" w:rsidR="007704FE" w:rsidRDefault="007704FE" w:rsidP="007704FE"/>
          <w:p w14:paraId="7843F786" w14:textId="77777777" w:rsidR="007704FE" w:rsidRDefault="007704FE" w:rsidP="007704FE">
            <w:r>
              <w:lastRenderedPageBreak/>
              <w:t>Dokumen yang diperbarui:</w:t>
            </w:r>
          </w:p>
          <w:p w14:paraId="627BD14E" w14:textId="77777777" w:rsidR="007704FE" w:rsidRDefault="007704FE" w:rsidP="007704FE">
            <w:r>
              <w:t>- TASKS.md: status F6 dan log perkembangan.</w:t>
            </w:r>
          </w:p>
          <w:p w14:paraId="43198077" w14:textId="77777777" w:rsidR="007704FE" w:rsidRDefault="007704FE" w:rsidP="007704FE">
            <w:r>
              <w:t>- 03-persiapan.md: petunjuk kunci config untuk P-H8 dan P-H13.RES2 820 Ω × ECREF 200) dan ambang pindah rentang 2,0/2,5 ditaruh di config, bukan di kode.</w:t>
            </w:r>
          </w:p>
          <w:p w14:paraId="44623AFC" w14:textId="77777777" w:rsidR="007704FE" w:rsidRDefault="007704FE" w:rsidP="007704FE"/>
          <w:p w14:paraId="077DA2A7" w14:textId="77777777" w:rsidR="007704FE" w:rsidRDefault="007704FE" w:rsidP="007704FE">
            <w:r>
              <w:t>Dokumen yang diperbarui:</w:t>
            </w:r>
          </w:p>
          <w:p w14:paraId="79D5909E" w14:textId="77777777" w:rsidR="007704FE" w:rsidRDefault="007704FE" w:rsidP="007704FE">
            <w:r>
              <w:t>- TASKS.md: status F6 dan log perkembangan.</w:t>
            </w:r>
          </w:p>
          <w:p w14:paraId="111A0732" w14:textId="77777777" w:rsidR="007704FE" w:rsidRDefault="007704FE" w:rsidP="007704FE">
            <w:r>
              <w:t>- 03-persiapan.md: petunjuk kunci config untuk P-H8 dan P-H13.</w:t>
            </w:r>
          </w:p>
          <w:p w14:paraId="2E92BE24" w14:textId="77777777" w:rsidR="007704FE" w:rsidRDefault="007704FE" w:rsidP="007704FE">
            <w:r>
              <w:t>- 04-aturan-keselamatan.md: rujukan test S7, S9, S10, S11.</w:t>
            </w:r>
          </w:p>
          <w:p w14:paraId="4E952EAA" w14:textId="77777777" w:rsidR="007704FE" w:rsidRDefault="007704FE" w:rsidP="007704FE">
            <w:r>
              <w:t>- 06-perubahan-backend.md: kode alasan INTERLOCK_POWER dan BUSY ditambahkan ke BE-7.</w:t>
            </w:r>
          </w:p>
          <w:p w14:paraId="4C2C0374" w14:textId="77777777" w:rsidR="007704FE" w:rsidRDefault="007704FE" w:rsidP="007704FE"/>
          <w:p w14:paraId="4F8D4EDC" w14:textId="77777777" w:rsidR="007704FE" w:rsidRDefault="007704FE" w:rsidP="007704FE">
            <w:r>
              <w:t>Langkah berikutnya yang masih bisa tanpa hardware:</w:t>
            </w:r>
          </w:p>
          <w:p w14:paraId="7B171FF7" w14:textId="77777777" w:rsidR="007704FE" w:rsidRPr="007704FE" w:rsidRDefault="007704FE" w:rsidP="007704FE">
            <w:pPr>
              <w:rPr>
                <w:lang w:val="pt-BR"/>
              </w:rPr>
            </w:pPr>
            <w:r>
              <w:t xml:space="preserve">- F6.6: alat bantu tools/calibrate_ec_ph.py yang menuntun kalibrasi dan menulis hasilnya ke config. </w:t>
            </w:r>
            <w:r w:rsidRPr="007704FE">
              <w:rPr>
                <w:lang w:val="pt-BR"/>
              </w:rPr>
              <w:t>Bisa dicoba dengan --fake; nilai aslinya tetap menunggu P-H13.</w:t>
            </w:r>
          </w:p>
          <w:p w14:paraId="38004ECA" w14:textId="413242F6" w:rsidR="007704FE" w:rsidRDefault="007704FE" w:rsidP="007704FE">
            <w:r>
              <w:t>- F7.2–F7.4: logika trolley (homing, ke stasiun, timeout segmen dan total) dengan GPIO palsu yang sudah ada. Hanya HAL GPIO asli (F7.1) yang menunggu P-H9.</w:t>
            </w:r>
          </w:p>
        </w:tc>
      </w:tr>
    </w:tbl>
    <w:p w14:paraId="55149369" w14:textId="1A86F8F7" w:rsidR="007704FE" w:rsidRDefault="007704FE"/>
    <w:p w14:paraId="4709E349" w14:textId="25B1C369" w:rsidR="007704FE" w:rsidRDefault="007704FE"/>
    <w:tbl>
      <w:tblPr>
        <w:tblStyle w:val="TableGrid"/>
        <w:tblW w:w="0" w:type="auto"/>
        <w:tblLook w:val="04A0" w:firstRow="1" w:lastRow="0" w:firstColumn="1" w:lastColumn="0" w:noHBand="0" w:noVBand="1"/>
      </w:tblPr>
      <w:tblGrid>
        <w:gridCol w:w="9016"/>
      </w:tblGrid>
      <w:tr w:rsidR="007704FE" w14:paraId="618EE338" w14:textId="77777777" w:rsidTr="007704FE">
        <w:tc>
          <w:tcPr>
            <w:tcW w:w="9016" w:type="dxa"/>
          </w:tcPr>
          <w:p w14:paraId="3CDE407A" w14:textId="77777777" w:rsidR="007704FE" w:rsidRDefault="007704FE" w:rsidP="007704FE">
            <w:r>
              <w:t>Sesi backend melaporkan BE-5 dan BE-7 selesai dan BE-6 sebagian. Laporannya saya cek langsung di repo BE-melonSmart (baca saja, tidak saya ubah) dan cocok. Statusnya sudah saya catat di repo edge. Kode edge tidak perlu berubah.</w:t>
            </w:r>
          </w:p>
          <w:p w14:paraId="355C532D" w14:textId="77777777" w:rsidR="007704FE" w:rsidRDefault="007704FE" w:rsidP="007704FE"/>
          <w:p w14:paraId="31EFAA6F" w14:textId="77777777" w:rsidR="007704FE" w:rsidRDefault="007704FE" w:rsidP="007704FE">
            <w:r>
              <w:t>Yang dicek di BE-melonSmart:</w:t>
            </w:r>
          </w:p>
          <w:p w14:paraId="526A29EF" w14:textId="77777777" w:rsidR="007704FE" w:rsidRDefault="007704FE" w:rsidP="007704FE">
            <w:r>
              <w:t>- BE-5: docker-compose.yml baris 73–74 sekarang meneruskan DEV_SIMULATOR_ENABLED dan DEV_SIMULATOR_INTERVAL.</w:t>
            </w:r>
          </w:p>
          <w:p w14:paraId="4DD785D9" w14:textId="77777777" w:rsidR="007704FE" w:rsidRDefault="007704FE" w:rsidP="007704FE">
            <w:r>
              <w:t>- BE-7: ada migrasi V8__command_failure_code.sql yang menambah kolom failure_code. ACK gagal dari edge sudah berformat KODE: teks, jadi kodenya otomatis tersimpan terpisah, termasuk INTERLOCK_POWER dan BUSY.</w:t>
            </w:r>
          </w:p>
          <w:p w14:paraId="6036AF5F" w14:textId="77777777" w:rsidR="007704FE" w:rsidRPr="007704FE" w:rsidRDefault="007704FE" w:rsidP="007704FE">
            <w:pPr>
              <w:rPr>
                <w:lang w:val="pt-BR"/>
              </w:rPr>
            </w:pPr>
            <w:r>
              <w:t xml:space="preserve">- BE-6 (sebagian): di .env backend, topik MQTT, client ID, dan JWT issuer sudah fertimata. </w:t>
            </w:r>
            <w:r w:rsidRPr="007704FE">
              <w:rPr>
                <w:lang w:val="pt-BR"/>
              </w:rPr>
              <w:t>Nama database/user dev masih smartmelon dan menunggu keputusan Anda, karena menggantinya berarti data dev lama tidak terbawa.</w:t>
            </w:r>
          </w:p>
          <w:p w14:paraId="2CF2ABAD" w14:textId="77777777" w:rsidR="007704FE" w:rsidRPr="007704FE" w:rsidRDefault="007704FE" w:rsidP="007704FE">
            <w:pPr>
              <w:rPr>
                <w:lang w:val="pt-BR"/>
              </w:rPr>
            </w:pPr>
          </w:p>
          <w:p w14:paraId="74B0CF5B" w14:textId="77777777" w:rsidR="007704FE" w:rsidRDefault="007704FE" w:rsidP="007704FE">
            <w:r>
              <w:t>Penting untuk uji F2.7: sebelum perbaikan BE-6, topik di .env backend masih smartmelon/.... Akibatnya backend yang dijalankan lewat mvnw di port 8090 tidak mendengar pesan edge sama sekali. Sekarang sudah benar.</w:t>
            </w:r>
          </w:p>
          <w:p w14:paraId="3E0FC926" w14:textId="77777777" w:rsidR="007704FE" w:rsidRDefault="007704FE" w:rsidP="007704FE"/>
          <w:p w14:paraId="7EA490A4" w14:textId="77777777" w:rsidR="007704FE" w:rsidRDefault="007704FE" w:rsidP="007704FE">
            <w:r>
              <w:t>Yang saya perbarui:</w:t>
            </w:r>
          </w:p>
          <w:p w14:paraId="0A4DDB9E" w14:textId="77777777" w:rsidR="007704FE" w:rsidRDefault="007704FE" w:rsidP="007704FE">
            <w:r>
              <w:t>- TASKS.md: status BE-5, BE-6, BE-7 dan satu baris log.</w:t>
            </w:r>
          </w:p>
          <w:p w14:paraId="67EEEF93" w14:textId="77777777" w:rsidR="007704FE" w:rsidRDefault="007704FE" w:rsidP="007704FE">
            <w:r>
              <w:t>- docs/06-perubahan-backend.md: catatan status per 26 Okt.</w:t>
            </w:r>
          </w:p>
          <w:p w14:paraId="5469B690" w14:textId="77777777" w:rsidR="007704FE" w:rsidRDefault="007704FE" w:rsidP="007704FE">
            <w:r>
              <w:t>- docs/07-uji-end-to-end.md: cara baru menjalankan backend untuk uji F2.7 lewat container di port 8080, tanpa mvnw:</w:t>
            </w:r>
          </w:p>
          <w:p w14:paraId="768D9C2F" w14:textId="77777777" w:rsidR="007704FE" w:rsidRDefault="007704FE" w:rsidP="007704FE">
            <w:r>
              <w:t>$env:DEV_SIMULATOR_ENABLED="false"; $env:MQTT_ENABLED="true"; docker compose up -d --build backend</w:t>
            </w:r>
          </w:p>
          <w:p w14:paraId="31ADAA2A" w14:textId="77777777" w:rsidR="007704FE" w:rsidRDefault="007704FE" w:rsidP="007704FE">
            <w:r>
              <w:t xml:space="preserve">  MQTT_ENABLED ikut diset karena .env backend kemungkinan berisi MQTT_ENABLED=false; variabel di shell menimpa nilai .env. Ini belum saya jalankan, dan sudah saya minta sesi backend mengoreksi kalau keliru.</w:t>
            </w:r>
          </w:p>
          <w:p w14:paraId="6E65E718" w14:textId="77777777" w:rsidR="007704FE" w:rsidRDefault="007704FE" w:rsidP="007704FE"/>
          <w:p w14:paraId="541FC329" w14:textId="565F7BC1" w:rsidR="007704FE" w:rsidRDefault="007704FE" w:rsidP="007704FE">
            <w:r>
              <w:t>Saran berikutnya tetap sama: F6.6 (alat bantu kalibrasi EC/pH) atau logika trolley F7.2–F7.4 dengan GPIO palsu. Uji F2.7 juga sudah bisa dilakukan kapan saja.</w:t>
            </w:r>
          </w:p>
        </w:tc>
      </w:tr>
    </w:tbl>
    <w:p w14:paraId="7B3642DB" w14:textId="281B74A8" w:rsidR="007704FE" w:rsidRDefault="007704FE"/>
    <w:tbl>
      <w:tblPr>
        <w:tblStyle w:val="TableGrid"/>
        <w:tblW w:w="0" w:type="auto"/>
        <w:tblLook w:val="04A0" w:firstRow="1" w:lastRow="0" w:firstColumn="1" w:lastColumn="0" w:noHBand="0" w:noVBand="1"/>
      </w:tblPr>
      <w:tblGrid>
        <w:gridCol w:w="9016"/>
      </w:tblGrid>
      <w:tr w:rsidR="007704FE" w14:paraId="25607A8F" w14:textId="77777777" w:rsidTr="007704FE">
        <w:tc>
          <w:tcPr>
            <w:tcW w:w="9016" w:type="dxa"/>
          </w:tcPr>
          <w:p w14:paraId="3673A6C9" w14:textId="77777777" w:rsidR="007704FE" w:rsidRDefault="007704FE" w:rsidP="007704FE">
            <w:r>
              <w:lastRenderedPageBreak/>
              <w:t>Sesi backend sudah memastikan panduan uji F2.7 benar.</w:t>
            </w:r>
          </w:p>
          <w:p w14:paraId="0DD24F54" w14:textId="77777777" w:rsidR="007704FE" w:rsidRDefault="007704FE" w:rsidP="007704FE"/>
          <w:p w14:paraId="583A08FB" w14:textId="77777777" w:rsidR="007704FE" w:rsidRDefault="007704FE" w:rsidP="007704FE">
            <w:r>
              <w:t>- .env lokal backend memang berisi MQTT_ENABLED=false. Karena itu perintah container harus menyertakan MQTT_ENABLED="true" di awal; variabel dari shell mengalahkan .env.</w:t>
            </w:r>
          </w:p>
          <w:p w14:paraId="45775941" w14:textId="77777777" w:rsidR="007704FE" w:rsidRDefault="007704FE" w:rsidP="007704FE">
            <w:r>
              <w:t>- .env tidak ikut masuk image. Jadi container memakai topik bawaan fertimata/... dan langsung mendengar edge.</w:t>
            </w:r>
          </w:p>
          <w:p w14:paraId="0EA7E4D0" w14:textId="77777777" w:rsidR="007704FE" w:rsidRDefault="007704FE" w:rsidP="007704FE"/>
          <w:p w14:paraId="5A01BD01" w14:textId="77777777" w:rsidR="007704FE" w:rsidRDefault="007704FE" w:rsidP="007704FE">
            <w:r>
              <w:t>Kata "biasanya" di docs/07-uji-end-to-end.md sudah saya ganti dengan penjelasan pasti ini.</w:t>
            </w:r>
          </w:p>
          <w:p w14:paraId="0FBCA71C" w14:textId="77777777" w:rsidR="007704FE" w:rsidRDefault="007704FE" w:rsidP="007704FE"/>
          <w:p w14:paraId="5363852F" w14:textId="77777777" w:rsidR="007704FE" w:rsidRDefault="007704FE" w:rsidP="007704FE">
            <w:r>
              <w:t>Kalau mau menguji F2.7 sekarang, cukup jalankan perintah ini di folder backend lalu ikuti langkah di dokumen itu, dengan port 8080:</w:t>
            </w:r>
          </w:p>
          <w:p w14:paraId="2BF935C4" w14:textId="77777777" w:rsidR="007704FE" w:rsidRDefault="007704FE" w:rsidP="007704FE"/>
          <w:p w14:paraId="129063F1" w14:textId="77777777" w:rsidR="007704FE" w:rsidRDefault="007704FE" w:rsidP="007704FE">
            <w:r>
              <w:t>$env:DEV_SIMULATOR_ENABLED="false"; $env:MQTT_ENABLED="true"; docker compose up -d --build backend</w:t>
            </w:r>
          </w:p>
          <w:p w14:paraId="4856CFD2" w14:textId="77777777" w:rsidR="007704FE" w:rsidRDefault="007704FE" w:rsidP="007704FE"/>
          <w:p w14:paraId="7F095DCD" w14:textId="456F78C4" w:rsidR="007704FE" w:rsidRDefault="007704FE" w:rsidP="007704FE">
            <w:r>
              <w:t>Kalau tidak, saya lanjut ke F6.6 (alat bantu kalibrasi EC/pH) atau F7.2–F7.4 (logika trolley).</w:t>
            </w:r>
          </w:p>
        </w:tc>
      </w:tr>
    </w:tbl>
    <w:p w14:paraId="405706D4" w14:textId="3EE35125" w:rsidR="007704FE" w:rsidRDefault="007704FE"/>
    <w:p w14:paraId="3E7BC520" w14:textId="77777777" w:rsidR="005F220B" w:rsidRDefault="005F220B">
      <w:r>
        <w:t xml:space="preserve">Uji F2.7 : </w:t>
      </w:r>
      <w:r>
        <w:br/>
      </w:r>
    </w:p>
    <w:tbl>
      <w:tblPr>
        <w:tblStyle w:val="TableGrid"/>
        <w:tblW w:w="0" w:type="auto"/>
        <w:tblLook w:val="04A0" w:firstRow="1" w:lastRow="0" w:firstColumn="1" w:lastColumn="0" w:noHBand="0" w:noVBand="1"/>
      </w:tblPr>
      <w:tblGrid>
        <w:gridCol w:w="9016"/>
      </w:tblGrid>
      <w:tr w:rsidR="005F220B" w:rsidRPr="002C6B6F" w14:paraId="594121FF" w14:textId="77777777" w:rsidTr="005F220B">
        <w:tc>
          <w:tcPr>
            <w:tcW w:w="9016" w:type="dxa"/>
          </w:tcPr>
          <w:p w14:paraId="5C7B4E46" w14:textId="77777777" w:rsidR="005F220B" w:rsidRPr="005F220B" w:rsidRDefault="005F220B" w:rsidP="005F220B">
            <w:pPr>
              <w:spacing w:before="100" w:beforeAutospacing="1" w:after="100" w:afterAutospacing="1"/>
              <w:outlineLvl w:val="0"/>
              <w:rPr>
                <w:rFonts w:ascii="Times New Roman" w:eastAsia="Times New Roman" w:hAnsi="Times New Roman" w:cs="Times New Roman"/>
                <w:b/>
                <w:bCs/>
                <w:kern w:val="36"/>
                <w:sz w:val="48"/>
                <w:szCs w:val="48"/>
                <w:lang w:eastAsia="en-ID" w:bidi="ar-SA"/>
                <w14:ligatures w14:val="none"/>
              </w:rPr>
            </w:pPr>
            <w:r w:rsidRPr="005F220B">
              <w:rPr>
                <w:rFonts w:ascii="Times New Roman" w:eastAsia="Times New Roman" w:hAnsi="Times New Roman" w:cs="Times New Roman"/>
                <w:b/>
                <w:bCs/>
                <w:kern w:val="36"/>
                <w:sz w:val="48"/>
                <w:szCs w:val="48"/>
                <w:lang w:eastAsia="en-ID" w:bidi="ar-SA"/>
                <w14:ligatures w14:val="none"/>
              </w:rPr>
              <w:t>Laporan Uji F2.7 — Lulus</w:t>
            </w:r>
          </w:p>
          <w:p w14:paraId="0176BD9B" w14:textId="77777777" w:rsidR="005F220B" w:rsidRPr="005F220B" w:rsidRDefault="005F220B" w:rsidP="005F220B">
            <w:pPr>
              <w:spacing w:before="100" w:beforeAutospacing="1" w:after="100" w:afterAutospacing="1"/>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Status:</w:t>
            </w:r>
            <w:r w:rsidRPr="005F220B">
              <w:rPr>
                <w:rFonts w:ascii="Times New Roman" w:eastAsia="Times New Roman" w:hAnsi="Times New Roman" w:cs="Times New Roman"/>
                <w:kern w:val="0"/>
                <w:sz w:val="24"/>
                <w:szCs w:val="24"/>
                <w:lang w:eastAsia="en-ID" w:bidi="ar-SA"/>
                <w14:ligatures w14:val="none"/>
              </w:rPr>
              <w:t xml:space="preserve"> Backend dan edge agent (simulator) berhasil berkomunikasi melalui Mosquitto sungguhan. Ketiga kriteria di TASKS.md terpenuhi. </w:t>
            </w:r>
            <w:r w:rsidRPr="005F220B">
              <w:rPr>
                <w:rFonts w:ascii="Times New Roman" w:eastAsia="Times New Roman" w:hAnsi="Times New Roman" w:cs="Times New Roman"/>
                <w:b/>
                <w:bCs/>
                <w:kern w:val="0"/>
                <w:sz w:val="24"/>
                <w:szCs w:val="24"/>
                <w:lang w:eastAsia="en-ID" w:bidi="ar-SA"/>
                <w14:ligatures w14:val="none"/>
              </w:rPr>
              <w:t>F2.7 ditandai selesai.</w:t>
            </w:r>
          </w:p>
          <w:p w14:paraId="4354A58C" w14:textId="77777777" w:rsidR="005F220B" w:rsidRPr="005F220B" w:rsidRDefault="002C6B6F" w:rsidP="005F220B">
            <w:pPr>
              <w:rPr>
                <w:rFonts w:ascii="Times New Roman" w:eastAsia="Times New Roman" w:hAnsi="Times New Roman" w:cs="Times New Roman"/>
                <w:kern w:val="0"/>
                <w:sz w:val="24"/>
                <w:szCs w:val="24"/>
                <w:lang w:eastAsia="en-ID" w:bidi="ar-SA"/>
                <w14:ligatures w14:val="none"/>
              </w:rPr>
            </w:pPr>
            <w:r>
              <w:rPr>
                <w:rFonts w:ascii="Times New Roman" w:eastAsia="Times New Roman" w:hAnsi="Times New Roman" w:cs="Times New Roman"/>
                <w:kern w:val="0"/>
                <w:sz w:val="24"/>
                <w:szCs w:val="24"/>
                <w:lang w:eastAsia="en-ID" w:bidi="ar-SA"/>
                <w14:ligatures w14:val="none"/>
              </w:rPr>
              <w:pict w14:anchorId="74E8D9A4">
                <v:rect id="_x0000_i1025" style="width:0;height:1.5pt" o:hralign="center" o:hrstd="t" o:hr="t" fillcolor="#a0a0a0" stroked="f"/>
              </w:pict>
            </w:r>
          </w:p>
          <w:p w14:paraId="215FB538" w14:textId="77777777" w:rsidR="005F220B" w:rsidRPr="005F220B" w:rsidRDefault="005F220B" w:rsidP="005F220B">
            <w:pPr>
              <w:spacing w:before="100" w:beforeAutospacing="1" w:after="100" w:afterAutospacing="1"/>
              <w:outlineLvl w:val="1"/>
              <w:rPr>
                <w:rFonts w:ascii="Times New Roman" w:eastAsia="Times New Roman" w:hAnsi="Times New Roman" w:cs="Times New Roman"/>
                <w:b/>
                <w:bCs/>
                <w:kern w:val="0"/>
                <w:sz w:val="36"/>
                <w:szCs w:val="36"/>
                <w:lang w:eastAsia="en-ID" w:bidi="ar-SA"/>
                <w14:ligatures w14:val="none"/>
              </w:rPr>
            </w:pPr>
            <w:r w:rsidRPr="005F220B">
              <w:rPr>
                <w:rFonts w:ascii="Times New Roman" w:eastAsia="Times New Roman" w:hAnsi="Times New Roman" w:cs="Times New Roman"/>
                <w:b/>
                <w:bCs/>
                <w:kern w:val="0"/>
                <w:sz w:val="36"/>
                <w:szCs w:val="36"/>
                <w:lang w:eastAsia="en-ID" w:bidi="ar-SA"/>
                <w14:ligatures w14:val="none"/>
              </w:rPr>
              <w:t>1. Status Device</w:t>
            </w:r>
          </w:p>
          <w:p w14:paraId="6FB7DD9D" w14:textId="77777777" w:rsidR="005F220B" w:rsidRPr="005F220B" w:rsidRDefault="005F220B" w:rsidP="005F220B">
            <w:pPr>
              <w:spacing w:before="100" w:beforeAutospacing="1" w:after="100" w:afterAutospacing="1"/>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 xml:space="preserve">Kelima device </w:t>
            </w:r>
            <w:r w:rsidRPr="005F220B">
              <w:rPr>
                <w:rFonts w:ascii="Times New Roman" w:eastAsia="Times New Roman" w:hAnsi="Times New Roman" w:cs="Times New Roman"/>
                <w:b/>
                <w:bCs/>
                <w:kern w:val="0"/>
                <w:sz w:val="24"/>
                <w:szCs w:val="24"/>
                <w:lang w:eastAsia="en-ID" w:bidi="ar-SA"/>
                <w14:ligatures w14:val="none"/>
              </w:rPr>
              <w:t>ONLINE</w:t>
            </w:r>
            <w:r w:rsidRPr="005F220B">
              <w:rPr>
                <w:rFonts w:ascii="Times New Roman" w:eastAsia="Times New Roman" w:hAnsi="Times New Roman" w:cs="Times New Roman"/>
                <w:kern w:val="0"/>
                <w:sz w:val="24"/>
                <w:szCs w:val="24"/>
                <w:lang w:eastAsia="en-ID" w:bidi="ar-S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954"/>
              <w:gridCol w:w="1422"/>
            </w:tblGrid>
            <w:tr w:rsidR="005F220B" w:rsidRPr="005F220B" w14:paraId="05AE5B6A" w14:textId="77777777" w:rsidTr="005F220B">
              <w:trPr>
                <w:tblHeader/>
                <w:tblCellSpacing w:w="15" w:type="dxa"/>
              </w:trPr>
              <w:tc>
                <w:tcPr>
                  <w:tcW w:w="0" w:type="auto"/>
                  <w:vAlign w:val="center"/>
                  <w:hideMark/>
                </w:tcPr>
                <w:p w14:paraId="7BBDB9AE" w14:textId="77777777" w:rsidR="005F220B" w:rsidRPr="005F220B" w:rsidRDefault="005F220B" w:rsidP="005F220B">
                  <w:pPr>
                    <w:spacing w:after="0" w:line="240" w:lineRule="auto"/>
                    <w:jc w:val="center"/>
                    <w:rPr>
                      <w:rFonts w:ascii="Times New Roman" w:eastAsia="Times New Roman" w:hAnsi="Times New Roman" w:cs="Times New Roman"/>
                      <w:b/>
                      <w:bCs/>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Device</w:t>
                  </w:r>
                </w:p>
              </w:tc>
              <w:tc>
                <w:tcPr>
                  <w:tcW w:w="0" w:type="auto"/>
                  <w:vAlign w:val="center"/>
                  <w:hideMark/>
                </w:tcPr>
                <w:p w14:paraId="38894CE9" w14:textId="77777777" w:rsidR="005F220B" w:rsidRPr="005F220B" w:rsidRDefault="005F220B" w:rsidP="005F220B">
                  <w:pPr>
                    <w:spacing w:after="0" w:line="240" w:lineRule="auto"/>
                    <w:jc w:val="center"/>
                    <w:rPr>
                      <w:rFonts w:ascii="Times New Roman" w:eastAsia="Times New Roman" w:hAnsi="Times New Roman" w:cs="Times New Roman"/>
                      <w:b/>
                      <w:bCs/>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Status</w:t>
                  </w:r>
                </w:p>
              </w:tc>
              <w:tc>
                <w:tcPr>
                  <w:tcW w:w="0" w:type="auto"/>
                  <w:vAlign w:val="center"/>
                  <w:hideMark/>
                </w:tcPr>
                <w:p w14:paraId="06585480" w14:textId="77777777" w:rsidR="005F220B" w:rsidRPr="005F220B" w:rsidRDefault="005F220B" w:rsidP="005F220B">
                  <w:pPr>
                    <w:spacing w:after="0" w:line="240" w:lineRule="auto"/>
                    <w:jc w:val="center"/>
                    <w:rPr>
                      <w:rFonts w:ascii="Times New Roman" w:eastAsia="Times New Roman" w:hAnsi="Times New Roman" w:cs="Times New Roman"/>
                      <w:b/>
                      <w:bCs/>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powerSource</w:t>
                  </w:r>
                </w:p>
              </w:tc>
            </w:tr>
            <w:tr w:rsidR="005F220B" w:rsidRPr="005F220B" w14:paraId="746686C5" w14:textId="77777777" w:rsidTr="005F220B">
              <w:trPr>
                <w:tblCellSpacing w:w="15" w:type="dxa"/>
              </w:trPr>
              <w:tc>
                <w:tcPr>
                  <w:tcW w:w="0" w:type="auto"/>
                  <w:vAlign w:val="center"/>
                  <w:hideMark/>
                </w:tcPr>
                <w:p w14:paraId="0CF5ABBB"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GREENHOUSE-01</w:t>
                  </w:r>
                </w:p>
              </w:tc>
              <w:tc>
                <w:tcPr>
                  <w:tcW w:w="0" w:type="auto"/>
                  <w:vAlign w:val="center"/>
                  <w:hideMark/>
                </w:tcPr>
                <w:p w14:paraId="47C9DD94"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ONLINE</w:t>
                  </w:r>
                </w:p>
              </w:tc>
              <w:tc>
                <w:tcPr>
                  <w:tcW w:w="0" w:type="auto"/>
                  <w:vAlign w:val="center"/>
                  <w:hideMark/>
                </w:tcPr>
                <w:p w14:paraId="26465CE5"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w:t>
                  </w:r>
                </w:p>
              </w:tc>
            </w:tr>
            <w:tr w:rsidR="005F220B" w:rsidRPr="005F220B" w14:paraId="63C9AF0C" w14:textId="77777777" w:rsidTr="005F220B">
              <w:trPr>
                <w:tblCellSpacing w:w="15" w:type="dxa"/>
              </w:trPr>
              <w:tc>
                <w:tcPr>
                  <w:tcW w:w="0" w:type="auto"/>
                  <w:vAlign w:val="center"/>
                  <w:hideMark/>
                </w:tcPr>
                <w:p w14:paraId="1C4D1BA5"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JETSON-01</w:t>
                  </w:r>
                </w:p>
              </w:tc>
              <w:tc>
                <w:tcPr>
                  <w:tcW w:w="0" w:type="auto"/>
                  <w:vAlign w:val="center"/>
                  <w:hideMark/>
                </w:tcPr>
                <w:p w14:paraId="552A47F5"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ONLINE</w:t>
                  </w:r>
                </w:p>
              </w:tc>
              <w:tc>
                <w:tcPr>
                  <w:tcW w:w="0" w:type="auto"/>
                  <w:vAlign w:val="center"/>
                  <w:hideMark/>
                </w:tcPr>
                <w:p w14:paraId="521752A0"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MAINS</w:t>
                  </w:r>
                </w:p>
              </w:tc>
            </w:tr>
            <w:tr w:rsidR="005F220B" w:rsidRPr="005F220B" w14:paraId="001C767C" w14:textId="77777777" w:rsidTr="005F220B">
              <w:trPr>
                <w:tblCellSpacing w:w="15" w:type="dxa"/>
              </w:trPr>
              <w:tc>
                <w:tcPr>
                  <w:tcW w:w="0" w:type="auto"/>
                  <w:vAlign w:val="center"/>
                  <w:hideMark/>
                </w:tcPr>
                <w:p w14:paraId="4B4D40EA"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PANEL-01</w:t>
                  </w:r>
                </w:p>
              </w:tc>
              <w:tc>
                <w:tcPr>
                  <w:tcW w:w="0" w:type="auto"/>
                  <w:vAlign w:val="center"/>
                  <w:hideMark/>
                </w:tcPr>
                <w:p w14:paraId="6DC03DE0"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ONLINE</w:t>
                  </w:r>
                </w:p>
              </w:tc>
              <w:tc>
                <w:tcPr>
                  <w:tcW w:w="0" w:type="auto"/>
                  <w:vAlign w:val="center"/>
                  <w:hideMark/>
                </w:tcPr>
                <w:p w14:paraId="0312B7A9"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w:t>
                  </w:r>
                </w:p>
              </w:tc>
            </w:tr>
            <w:tr w:rsidR="005F220B" w:rsidRPr="005F220B" w14:paraId="09FCA963" w14:textId="77777777" w:rsidTr="005F220B">
              <w:trPr>
                <w:tblCellSpacing w:w="15" w:type="dxa"/>
              </w:trPr>
              <w:tc>
                <w:tcPr>
                  <w:tcW w:w="0" w:type="auto"/>
                  <w:vAlign w:val="center"/>
                  <w:hideMark/>
                </w:tcPr>
                <w:p w14:paraId="5EFA2D58"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PZEM-01</w:t>
                  </w:r>
                </w:p>
              </w:tc>
              <w:tc>
                <w:tcPr>
                  <w:tcW w:w="0" w:type="auto"/>
                  <w:vAlign w:val="center"/>
                  <w:hideMark/>
                </w:tcPr>
                <w:p w14:paraId="3EAA5F95"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ONLINE</w:t>
                  </w:r>
                </w:p>
              </w:tc>
              <w:tc>
                <w:tcPr>
                  <w:tcW w:w="0" w:type="auto"/>
                  <w:vAlign w:val="center"/>
                  <w:hideMark/>
                </w:tcPr>
                <w:p w14:paraId="29219FD0"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w:t>
                  </w:r>
                </w:p>
              </w:tc>
            </w:tr>
            <w:tr w:rsidR="005F220B" w:rsidRPr="005F220B" w14:paraId="2C99112D" w14:textId="77777777" w:rsidTr="005F220B">
              <w:trPr>
                <w:tblCellSpacing w:w="15" w:type="dxa"/>
              </w:trPr>
              <w:tc>
                <w:tcPr>
                  <w:tcW w:w="0" w:type="auto"/>
                  <w:vAlign w:val="center"/>
                  <w:hideMark/>
                </w:tcPr>
                <w:p w14:paraId="3CFADEA2"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RIO-TANK-01</w:t>
                  </w:r>
                </w:p>
              </w:tc>
              <w:tc>
                <w:tcPr>
                  <w:tcW w:w="0" w:type="auto"/>
                  <w:vAlign w:val="center"/>
                  <w:hideMark/>
                </w:tcPr>
                <w:p w14:paraId="7F3BB202"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ONLINE</w:t>
                  </w:r>
                </w:p>
              </w:tc>
              <w:tc>
                <w:tcPr>
                  <w:tcW w:w="0" w:type="auto"/>
                  <w:vAlign w:val="center"/>
                  <w:hideMark/>
                </w:tcPr>
                <w:p w14:paraId="3028E9AB"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w:t>
                  </w:r>
                </w:p>
              </w:tc>
            </w:tr>
          </w:tbl>
          <w:p w14:paraId="0734ACD7" w14:textId="77777777" w:rsidR="005F220B" w:rsidRPr="005F220B" w:rsidRDefault="002C6B6F" w:rsidP="005F220B">
            <w:pPr>
              <w:rPr>
                <w:rFonts w:ascii="Times New Roman" w:eastAsia="Times New Roman" w:hAnsi="Times New Roman" w:cs="Times New Roman"/>
                <w:kern w:val="0"/>
                <w:sz w:val="24"/>
                <w:szCs w:val="24"/>
                <w:lang w:eastAsia="en-ID" w:bidi="ar-SA"/>
                <w14:ligatures w14:val="none"/>
              </w:rPr>
            </w:pPr>
            <w:r>
              <w:rPr>
                <w:rFonts w:ascii="Times New Roman" w:eastAsia="Times New Roman" w:hAnsi="Times New Roman" w:cs="Times New Roman"/>
                <w:kern w:val="0"/>
                <w:sz w:val="24"/>
                <w:szCs w:val="24"/>
                <w:lang w:eastAsia="en-ID" w:bidi="ar-SA"/>
                <w14:ligatures w14:val="none"/>
              </w:rPr>
              <w:pict w14:anchorId="23F2500E">
                <v:rect id="_x0000_i1026" style="width:0;height:1.5pt" o:hralign="center" o:hrstd="t" o:hr="t" fillcolor="#a0a0a0" stroked="f"/>
              </w:pict>
            </w:r>
          </w:p>
          <w:p w14:paraId="0AD75E25" w14:textId="77777777" w:rsidR="005F220B" w:rsidRPr="005F220B" w:rsidRDefault="005F220B" w:rsidP="005F220B">
            <w:pPr>
              <w:spacing w:before="100" w:beforeAutospacing="1" w:after="100" w:afterAutospacing="1"/>
              <w:outlineLvl w:val="1"/>
              <w:rPr>
                <w:rFonts w:ascii="Times New Roman" w:eastAsia="Times New Roman" w:hAnsi="Times New Roman" w:cs="Times New Roman"/>
                <w:b/>
                <w:bCs/>
                <w:kern w:val="0"/>
                <w:sz w:val="36"/>
                <w:szCs w:val="36"/>
                <w:lang w:eastAsia="en-ID" w:bidi="ar-SA"/>
                <w14:ligatures w14:val="none"/>
              </w:rPr>
            </w:pPr>
            <w:r w:rsidRPr="005F220B">
              <w:rPr>
                <w:rFonts w:ascii="Times New Roman" w:eastAsia="Times New Roman" w:hAnsi="Times New Roman" w:cs="Times New Roman"/>
                <w:b/>
                <w:bCs/>
                <w:kern w:val="0"/>
                <w:sz w:val="36"/>
                <w:szCs w:val="36"/>
                <w:lang w:eastAsia="en-ID" w:bidi="ar-SA"/>
                <w14:ligatures w14:val="none"/>
              </w:rPr>
              <w:t>2. Data Sensor</w:t>
            </w:r>
          </w:p>
          <w:p w14:paraId="0343611A" w14:textId="77777777" w:rsidR="005F220B" w:rsidRPr="005F220B" w:rsidRDefault="005F220B" w:rsidP="005F220B">
            <w:pPr>
              <w:spacing w:before="100" w:beforeAutospacing="1" w:after="100" w:afterAutospacing="1"/>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22 metrik dari edge tersimpan di backend, semuanya bertanggal hari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5880"/>
            </w:tblGrid>
            <w:tr w:rsidR="005F220B" w:rsidRPr="005F220B" w14:paraId="16D2E8DB" w14:textId="77777777" w:rsidTr="005F220B">
              <w:trPr>
                <w:tblHeader/>
                <w:tblCellSpacing w:w="15" w:type="dxa"/>
              </w:trPr>
              <w:tc>
                <w:tcPr>
                  <w:tcW w:w="0" w:type="auto"/>
                  <w:vAlign w:val="center"/>
                  <w:hideMark/>
                </w:tcPr>
                <w:p w14:paraId="4AF0C3A3" w14:textId="77777777" w:rsidR="005F220B" w:rsidRPr="005F220B" w:rsidRDefault="005F220B" w:rsidP="005F220B">
                  <w:pPr>
                    <w:spacing w:after="0" w:line="240" w:lineRule="auto"/>
                    <w:jc w:val="center"/>
                    <w:rPr>
                      <w:rFonts w:ascii="Times New Roman" w:eastAsia="Times New Roman" w:hAnsi="Times New Roman" w:cs="Times New Roman"/>
                      <w:b/>
                      <w:bCs/>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Kategori</w:t>
                  </w:r>
                </w:p>
              </w:tc>
              <w:tc>
                <w:tcPr>
                  <w:tcW w:w="0" w:type="auto"/>
                  <w:vAlign w:val="center"/>
                  <w:hideMark/>
                </w:tcPr>
                <w:p w14:paraId="118E2FF8" w14:textId="77777777" w:rsidR="005F220B" w:rsidRPr="005F220B" w:rsidRDefault="005F220B" w:rsidP="005F220B">
                  <w:pPr>
                    <w:spacing w:after="0" w:line="240" w:lineRule="auto"/>
                    <w:jc w:val="center"/>
                    <w:rPr>
                      <w:rFonts w:ascii="Times New Roman" w:eastAsia="Times New Roman" w:hAnsi="Times New Roman" w:cs="Times New Roman"/>
                      <w:b/>
                      <w:bCs/>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Nilai</w:t>
                  </w:r>
                </w:p>
              </w:tc>
            </w:tr>
            <w:tr w:rsidR="005F220B" w:rsidRPr="005F220B" w14:paraId="60DFB991" w14:textId="77777777" w:rsidTr="005F220B">
              <w:trPr>
                <w:tblCellSpacing w:w="15" w:type="dxa"/>
              </w:trPr>
              <w:tc>
                <w:tcPr>
                  <w:tcW w:w="0" w:type="auto"/>
                  <w:vAlign w:val="center"/>
                  <w:hideMark/>
                </w:tcPr>
                <w:p w14:paraId="343BD008"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Udara</w:t>
                  </w:r>
                </w:p>
              </w:tc>
              <w:tc>
                <w:tcPr>
                  <w:tcW w:w="0" w:type="auto"/>
                  <w:vAlign w:val="center"/>
                  <w:hideMark/>
                </w:tcPr>
                <w:p w14:paraId="75A89EC4"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29 °C, 70 %RH, cahaya 18.450 lux</w:t>
                  </w:r>
                </w:p>
              </w:tc>
            </w:tr>
            <w:tr w:rsidR="005F220B" w:rsidRPr="005F220B" w14:paraId="06AA407E" w14:textId="77777777" w:rsidTr="005F220B">
              <w:trPr>
                <w:tblCellSpacing w:w="15" w:type="dxa"/>
              </w:trPr>
              <w:tc>
                <w:tcPr>
                  <w:tcW w:w="0" w:type="auto"/>
                  <w:vAlign w:val="center"/>
                  <w:hideMark/>
                </w:tcPr>
                <w:p w14:paraId="01DECCF7"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Tanah</w:t>
                  </w:r>
                </w:p>
              </w:tc>
              <w:tc>
                <w:tcPr>
                  <w:tcW w:w="0" w:type="auto"/>
                  <w:vAlign w:val="center"/>
                  <w:hideMark/>
                </w:tcPr>
                <w:p w14:paraId="5B69D8AD"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7 metrik</w:t>
                  </w:r>
                </w:p>
              </w:tc>
            </w:tr>
            <w:tr w:rsidR="005F220B" w:rsidRPr="005F220B" w14:paraId="71227656" w14:textId="77777777" w:rsidTr="005F220B">
              <w:trPr>
                <w:tblCellSpacing w:w="15" w:type="dxa"/>
              </w:trPr>
              <w:tc>
                <w:tcPr>
                  <w:tcW w:w="0" w:type="auto"/>
                  <w:vAlign w:val="center"/>
                  <w:hideMark/>
                </w:tcPr>
                <w:p w14:paraId="4C78CB82"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lastRenderedPageBreak/>
                    <w:t>Listrik</w:t>
                  </w:r>
                </w:p>
              </w:tc>
              <w:tc>
                <w:tcPr>
                  <w:tcW w:w="0" w:type="auto"/>
                  <w:vAlign w:val="center"/>
                  <w:hideMark/>
                </w:tcPr>
                <w:p w14:paraId="51241ABC"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221,1 V · 0,3 A · 50 Hz · 63 W</w:t>
                  </w:r>
                </w:p>
              </w:tc>
            </w:tr>
            <w:tr w:rsidR="005F220B" w:rsidRPr="005F220B" w14:paraId="536C2728" w14:textId="77777777" w:rsidTr="005F220B">
              <w:trPr>
                <w:tblCellSpacing w:w="15" w:type="dxa"/>
              </w:trPr>
              <w:tc>
                <w:tcPr>
                  <w:tcW w:w="0" w:type="auto"/>
                  <w:vAlign w:val="center"/>
                  <w:hideMark/>
                </w:tcPr>
                <w:p w14:paraId="5222AB7D"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Larutan</w:t>
                  </w:r>
                </w:p>
              </w:tc>
              <w:tc>
                <w:tcPr>
                  <w:tcW w:w="0" w:type="auto"/>
                  <w:vAlign w:val="center"/>
                  <w:hideMark/>
                </w:tcPr>
                <w:p w14:paraId="1719CA22"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pH 6,2 · EC 1,801 mS/cm · suhu 26,3 °C · float_low_ok = 1</w:t>
                  </w:r>
                </w:p>
              </w:tc>
            </w:tr>
            <w:tr w:rsidR="005F220B" w:rsidRPr="005F220B" w14:paraId="0B4BDEB3" w14:textId="77777777" w:rsidTr="005F220B">
              <w:trPr>
                <w:tblCellSpacing w:w="15" w:type="dxa"/>
              </w:trPr>
              <w:tc>
                <w:tcPr>
                  <w:tcW w:w="0" w:type="auto"/>
                  <w:vAlign w:val="center"/>
                  <w:hideMark/>
                </w:tcPr>
                <w:p w14:paraId="77271B32"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Prosesor Jetson</w:t>
                  </w:r>
                </w:p>
              </w:tc>
              <w:tc>
                <w:tcPr>
                  <w:tcW w:w="0" w:type="auto"/>
                  <w:vAlign w:val="center"/>
                  <w:hideMark/>
                </w:tcPr>
                <w:p w14:paraId="324B3C0F"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48 °C</w:t>
                  </w:r>
                </w:p>
              </w:tc>
            </w:tr>
          </w:tbl>
          <w:p w14:paraId="78AB24EF" w14:textId="77777777" w:rsidR="005F220B" w:rsidRPr="005F220B" w:rsidRDefault="002C6B6F" w:rsidP="005F220B">
            <w:pPr>
              <w:rPr>
                <w:rFonts w:ascii="Times New Roman" w:eastAsia="Times New Roman" w:hAnsi="Times New Roman" w:cs="Times New Roman"/>
                <w:kern w:val="0"/>
                <w:sz w:val="24"/>
                <w:szCs w:val="24"/>
                <w:lang w:eastAsia="en-ID" w:bidi="ar-SA"/>
                <w14:ligatures w14:val="none"/>
              </w:rPr>
            </w:pPr>
            <w:r>
              <w:rPr>
                <w:rFonts w:ascii="Times New Roman" w:eastAsia="Times New Roman" w:hAnsi="Times New Roman" w:cs="Times New Roman"/>
                <w:kern w:val="0"/>
                <w:sz w:val="24"/>
                <w:szCs w:val="24"/>
                <w:lang w:eastAsia="en-ID" w:bidi="ar-SA"/>
                <w14:ligatures w14:val="none"/>
              </w:rPr>
              <w:pict w14:anchorId="21F5FD15">
                <v:rect id="_x0000_i1027" style="width:0;height:1.5pt" o:hralign="center" o:hrstd="t" o:hr="t" fillcolor="#a0a0a0" stroked="f"/>
              </w:pict>
            </w:r>
          </w:p>
          <w:p w14:paraId="58B4CF99" w14:textId="77777777" w:rsidR="005F220B" w:rsidRPr="005F220B" w:rsidRDefault="005F220B" w:rsidP="005F220B">
            <w:pPr>
              <w:spacing w:before="100" w:beforeAutospacing="1" w:after="100" w:afterAutospacing="1"/>
              <w:outlineLvl w:val="1"/>
              <w:rPr>
                <w:rFonts w:ascii="Times New Roman" w:eastAsia="Times New Roman" w:hAnsi="Times New Roman" w:cs="Times New Roman"/>
                <w:b/>
                <w:bCs/>
                <w:kern w:val="0"/>
                <w:sz w:val="36"/>
                <w:szCs w:val="36"/>
                <w:lang w:eastAsia="en-ID" w:bidi="ar-SA"/>
                <w14:ligatures w14:val="none"/>
              </w:rPr>
            </w:pPr>
            <w:r w:rsidRPr="005F220B">
              <w:rPr>
                <w:rFonts w:ascii="Times New Roman" w:eastAsia="Times New Roman" w:hAnsi="Times New Roman" w:cs="Times New Roman"/>
                <w:b/>
                <w:bCs/>
                <w:kern w:val="0"/>
                <w:sz w:val="36"/>
                <w:szCs w:val="36"/>
                <w:lang w:eastAsia="en-ID" w:bidi="ar-SA"/>
                <w14:ligatures w14:val="none"/>
              </w:rPr>
              <w:t>3. Alur Perintah: API → ACK → EXECUTED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6742"/>
            </w:tblGrid>
            <w:tr w:rsidR="005F220B" w:rsidRPr="005F220B" w14:paraId="3C6CFCA3" w14:textId="77777777" w:rsidTr="005F220B">
              <w:trPr>
                <w:tblHeader/>
                <w:tblCellSpacing w:w="15" w:type="dxa"/>
              </w:trPr>
              <w:tc>
                <w:tcPr>
                  <w:tcW w:w="0" w:type="auto"/>
                  <w:vAlign w:val="center"/>
                  <w:hideMark/>
                </w:tcPr>
                <w:p w14:paraId="2B8CF447" w14:textId="77777777" w:rsidR="005F220B" w:rsidRPr="005F220B" w:rsidRDefault="005F220B" w:rsidP="005F220B">
                  <w:pPr>
                    <w:spacing w:after="0" w:line="240" w:lineRule="auto"/>
                    <w:jc w:val="center"/>
                    <w:rPr>
                      <w:rFonts w:ascii="Times New Roman" w:eastAsia="Times New Roman" w:hAnsi="Times New Roman" w:cs="Times New Roman"/>
                      <w:b/>
                      <w:bCs/>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Perintah</w:t>
                  </w:r>
                </w:p>
              </w:tc>
              <w:tc>
                <w:tcPr>
                  <w:tcW w:w="0" w:type="auto"/>
                  <w:vAlign w:val="center"/>
                  <w:hideMark/>
                </w:tcPr>
                <w:p w14:paraId="59841D82" w14:textId="77777777" w:rsidR="005F220B" w:rsidRPr="005F220B" w:rsidRDefault="005F220B" w:rsidP="005F220B">
                  <w:pPr>
                    <w:spacing w:after="0" w:line="240" w:lineRule="auto"/>
                    <w:jc w:val="center"/>
                    <w:rPr>
                      <w:rFonts w:ascii="Times New Roman" w:eastAsia="Times New Roman" w:hAnsi="Times New Roman" w:cs="Times New Roman"/>
                      <w:b/>
                      <w:bCs/>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Hasil</w:t>
                  </w:r>
                </w:p>
              </w:tc>
            </w:tr>
            <w:tr w:rsidR="005F220B" w:rsidRPr="005F220B" w14:paraId="276DACAA" w14:textId="77777777" w:rsidTr="005F220B">
              <w:trPr>
                <w:tblCellSpacing w:w="15" w:type="dxa"/>
              </w:trPr>
              <w:tc>
                <w:tcPr>
                  <w:tcW w:w="0" w:type="auto"/>
                  <w:vAlign w:val="center"/>
                  <w:hideMark/>
                </w:tcPr>
                <w:p w14:paraId="3C24CF15"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STIRRER ON 10 s</w:t>
                  </w:r>
                </w:p>
              </w:tc>
              <w:tc>
                <w:tcPr>
                  <w:tcW w:w="0" w:type="auto"/>
                  <w:vAlign w:val="center"/>
                  <w:hideMark/>
                </w:tcPr>
                <w:p w14:paraId="6B29389C"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EXECUTED &lt; 1 detik. State ON, lalu otomatis OFF setelah 10 s (timer edge), tanpa ACK baru.</w:t>
                  </w:r>
                </w:p>
              </w:tc>
            </w:tr>
            <w:tr w:rsidR="005F220B" w:rsidRPr="005F220B" w14:paraId="1AC9C6ED" w14:textId="77777777" w:rsidTr="005F220B">
              <w:trPr>
                <w:tblCellSpacing w:w="15" w:type="dxa"/>
              </w:trPr>
              <w:tc>
                <w:tcPr>
                  <w:tcW w:w="0" w:type="auto"/>
                  <w:vAlign w:val="center"/>
                  <w:hideMark/>
                </w:tcPr>
                <w:p w14:paraId="3585B021"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DOSING-N ON 60 s</w:t>
                  </w:r>
                </w:p>
              </w:tc>
              <w:tc>
                <w:tcPr>
                  <w:tcW w:w="0" w:type="auto"/>
                  <w:vAlign w:val="center"/>
                  <w:hideMark/>
                </w:tcPr>
                <w:p w14:paraId="64C2A892"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EXECUTED</w:t>
                  </w:r>
                </w:p>
              </w:tc>
            </w:tr>
            <w:tr w:rsidR="005F220B" w:rsidRPr="005F220B" w14:paraId="59E9BCF1" w14:textId="77777777" w:rsidTr="005F220B">
              <w:trPr>
                <w:tblCellSpacing w:w="15" w:type="dxa"/>
              </w:trPr>
              <w:tc>
                <w:tcPr>
                  <w:tcW w:w="0" w:type="auto"/>
                  <w:vAlign w:val="center"/>
                  <w:hideMark/>
                </w:tcPr>
                <w:p w14:paraId="49E13C6D"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DOSING-P ON</w:t>
                  </w:r>
                  <w:r w:rsidRPr="005F220B">
                    <w:rPr>
                      <w:rFonts w:ascii="Times New Roman" w:eastAsia="Times New Roman" w:hAnsi="Times New Roman" w:cs="Times New Roman"/>
                      <w:kern w:val="0"/>
                      <w:sz w:val="24"/>
                      <w:szCs w:val="24"/>
                      <w:lang w:eastAsia="en-ID" w:bidi="ar-SA"/>
                      <w14:ligatures w14:val="none"/>
                    </w:rPr>
                    <w:t xml:space="preserve"> (saat N masih menyala)</w:t>
                  </w:r>
                </w:p>
              </w:tc>
              <w:tc>
                <w:tcPr>
                  <w:tcW w:w="0" w:type="auto"/>
                  <w:vAlign w:val="center"/>
                  <w:hideMark/>
                </w:tcPr>
                <w:p w14:paraId="60D802A1"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 xml:space="preserve">Edge menolak. </w:t>
                  </w:r>
                  <w:r w:rsidRPr="005F220B">
                    <w:rPr>
                      <w:rFonts w:ascii="Times New Roman" w:eastAsia="Times New Roman" w:hAnsi="Times New Roman" w:cs="Times New Roman"/>
                      <w:b/>
                      <w:bCs/>
                      <w:kern w:val="0"/>
                      <w:sz w:val="24"/>
                      <w:szCs w:val="24"/>
                      <w:lang w:eastAsia="en-ID" w:bidi="ar-SA"/>
                      <w14:ligatures w14:val="none"/>
                    </w:rPr>
                    <w:t>FAILED</w:t>
                  </w:r>
                  <w:r w:rsidRPr="005F220B">
                    <w:rPr>
                      <w:rFonts w:ascii="Times New Roman" w:eastAsia="Times New Roman" w:hAnsi="Times New Roman" w:cs="Times New Roman"/>
                      <w:kern w:val="0"/>
                      <w:sz w:val="24"/>
                      <w:szCs w:val="24"/>
                      <w:lang w:eastAsia="en-ID" w:bidi="ar-SA"/>
                      <w14:ligatures w14:val="none"/>
                    </w:rPr>
                    <w:t xml:space="preserve"> dengan failureCode: INTERLOCK_EXCLUSIVE — </w:t>
                  </w:r>
                  <w:r w:rsidRPr="005F220B">
                    <w:rPr>
                      <w:rFonts w:ascii="Times New Roman" w:eastAsia="Times New Roman" w:hAnsi="Times New Roman" w:cs="Times New Roman"/>
                      <w:i/>
                      <w:iCs/>
                      <w:kern w:val="0"/>
                      <w:sz w:val="24"/>
                      <w:szCs w:val="24"/>
                      <w:lang w:eastAsia="en-ID" w:bidi="ar-SA"/>
                      <w14:ligatures w14:val="none"/>
                    </w:rPr>
                    <w:t>"pompa pupuk P tidak boleh menyala bersamaan dengan pompa pupuk N"</w:t>
                  </w:r>
                </w:p>
              </w:tc>
            </w:tr>
            <w:tr w:rsidR="005F220B" w:rsidRPr="005F220B" w14:paraId="3923688F" w14:textId="77777777" w:rsidTr="005F220B">
              <w:trPr>
                <w:tblCellSpacing w:w="15" w:type="dxa"/>
              </w:trPr>
              <w:tc>
                <w:tcPr>
                  <w:tcW w:w="0" w:type="auto"/>
                  <w:vAlign w:val="center"/>
                  <w:hideMark/>
                </w:tcPr>
                <w:p w14:paraId="77025D50"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DIST-PUMP ON</w:t>
                  </w:r>
                  <w:r w:rsidRPr="005F220B">
                    <w:rPr>
                      <w:rFonts w:ascii="Times New Roman" w:eastAsia="Times New Roman" w:hAnsi="Times New Roman" w:cs="Times New Roman"/>
                      <w:kern w:val="0"/>
                      <w:sz w:val="24"/>
                      <w:szCs w:val="24"/>
                      <w:lang w:eastAsia="en-ID" w:bidi="ar-SA"/>
                      <w14:ligatures w14:val="none"/>
                    </w:rPr>
                    <w:t xml:space="preserve"> (saat dosing aktif)</w:t>
                  </w:r>
                </w:p>
              </w:tc>
              <w:tc>
                <w:tcPr>
                  <w:tcW w:w="0" w:type="auto"/>
                  <w:vAlign w:val="center"/>
                  <w:hideMark/>
                </w:tcPr>
                <w:p w14:paraId="30C2B841"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Ditolak backend (409 SAFETY_INTERLOCK), tidak sampai ke edge</w:t>
                  </w:r>
                </w:p>
              </w:tc>
            </w:tr>
            <w:tr w:rsidR="005F220B" w:rsidRPr="005F220B" w14:paraId="40203636" w14:textId="77777777" w:rsidTr="005F220B">
              <w:trPr>
                <w:tblCellSpacing w:w="15" w:type="dxa"/>
              </w:trPr>
              <w:tc>
                <w:tcPr>
                  <w:tcW w:w="0" w:type="auto"/>
                  <w:vAlign w:val="center"/>
                  <w:hideMark/>
                </w:tcPr>
                <w:p w14:paraId="1E6F12B6"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DOSING-N OFF</w:t>
                  </w:r>
                </w:p>
              </w:tc>
              <w:tc>
                <w:tcPr>
                  <w:tcW w:w="0" w:type="auto"/>
                  <w:vAlign w:val="center"/>
                  <w:hideMark/>
                </w:tcPr>
                <w:p w14:paraId="262DA503"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EXECUTED</w:t>
                  </w:r>
                </w:p>
              </w:tc>
            </w:tr>
          </w:tbl>
          <w:p w14:paraId="2ECC9274" w14:textId="77777777" w:rsidR="005F220B" w:rsidRPr="005F220B" w:rsidRDefault="005F220B" w:rsidP="005F220B">
            <w:pPr>
              <w:numPr>
                <w:ilvl w:val="0"/>
                <w:numId w:val="1"/>
              </w:numPr>
              <w:spacing w:before="100" w:beforeAutospacing="1" w:after="100" w:afterAutospacing="1"/>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Log edge bersih (tidak ada error).</w:t>
            </w:r>
          </w:p>
          <w:p w14:paraId="791B4800" w14:textId="77777777" w:rsidR="005F220B" w:rsidRPr="005F220B" w:rsidRDefault="005F220B" w:rsidP="005F220B">
            <w:pPr>
              <w:numPr>
                <w:ilvl w:val="0"/>
                <w:numId w:val="1"/>
              </w:numPr>
              <w:spacing w:before="100" w:beforeAutospacing="1" w:after="100" w:afterAutospacing="1"/>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 xml:space="preserve">Pengisian failureCode membuktikan </w:t>
            </w:r>
            <w:r w:rsidRPr="005F220B">
              <w:rPr>
                <w:rFonts w:ascii="Times New Roman" w:eastAsia="Times New Roman" w:hAnsi="Times New Roman" w:cs="Times New Roman"/>
                <w:b/>
                <w:bCs/>
                <w:kern w:val="0"/>
                <w:sz w:val="24"/>
                <w:szCs w:val="24"/>
                <w:lang w:eastAsia="en-ID" w:bidi="ar-SA"/>
                <w14:ligatures w14:val="none"/>
              </w:rPr>
              <w:t>BE-7</w:t>
            </w:r>
            <w:r w:rsidRPr="005F220B">
              <w:rPr>
                <w:rFonts w:ascii="Times New Roman" w:eastAsia="Times New Roman" w:hAnsi="Times New Roman" w:cs="Times New Roman"/>
                <w:kern w:val="0"/>
                <w:sz w:val="24"/>
                <w:szCs w:val="24"/>
                <w:lang w:eastAsia="en-ID" w:bidi="ar-SA"/>
                <w14:ligatures w14:val="none"/>
              </w:rPr>
              <w:t xml:space="preserve"> bekerja dari edge sampai database.</w:t>
            </w:r>
          </w:p>
          <w:p w14:paraId="26A61C5E" w14:textId="77777777" w:rsidR="005F220B" w:rsidRPr="005F220B" w:rsidRDefault="002C6B6F" w:rsidP="005F220B">
            <w:pPr>
              <w:rPr>
                <w:rFonts w:ascii="Times New Roman" w:eastAsia="Times New Roman" w:hAnsi="Times New Roman" w:cs="Times New Roman"/>
                <w:kern w:val="0"/>
                <w:sz w:val="24"/>
                <w:szCs w:val="24"/>
                <w:lang w:eastAsia="en-ID" w:bidi="ar-SA"/>
                <w14:ligatures w14:val="none"/>
              </w:rPr>
            </w:pPr>
            <w:r>
              <w:rPr>
                <w:rFonts w:ascii="Times New Roman" w:eastAsia="Times New Roman" w:hAnsi="Times New Roman" w:cs="Times New Roman"/>
                <w:kern w:val="0"/>
                <w:sz w:val="24"/>
                <w:szCs w:val="24"/>
                <w:lang w:eastAsia="en-ID" w:bidi="ar-SA"/>
                <w14:ligatures w14:val="none"/>
              </w:rPr>
              <w:pict w14:anchorId="74FAD9DB">
                <v:rect id="_x0000_i1028" style="width:0;height:1.5pt" o:hralign="center" o:hrstd="t" o:hr="t" fillcolor="#a0a0a0" stroked="f"/>
              </w:pict>
            </w:r>
          </w:p>
          <w:p w14:paraId="4D9AF912" w14:textId="77777777" w:rsidR="005F220B" w:rsidRPr="005F220B" w:rsidRDefault="005F220B" w:rsidP="005F220B">
            <w:pPr>
              <w:spacing w:before="100" w:beforeAutospacing="1" w:after="100" w:afterAutospacing="1"/>
              <w:outlineLvl w:val="1"/>
              <w:rPr>
                <w:rFonts w:ascii="Times New Roman" w:eastAsia="Times New Roman" w:hAnsi="Times New Roman" w:cs="Times New Roman"/>
                <w:b/>
                <w:bCs/>
                <w:kern w:val="0"/>
                <w:sz w:val="36"/>
                <w:szCs w:val="36"/>
                <w:lang w:eastAsia="en-ID" w:bidi="ar-SA"/>
                <w14:ligatures w14:val="none"/>
              </w:rPr>
            </w:pPr>
            <w:r w:rsidRPr="005F220B">
              <w:rPr>
                <w:rFonts w:ascii="Times New Roman" w:eastAsia="Times New Roman" w:hAnsi="Times New Roman" w:cs="Times New Roman"/>
                <w:b/>
                <w:bCs/>
                <w:kern w:val="0"/>
                <w:sz w:val="36"/>
                <w:szCs w:val="36"/>
                <w:lang w:eastAsia="en-ID" w:bidi="ar-SA"/>
                <w14:ligatures w14:val="none"/>
              </w:rPr>
              <w:t>Kejadian Selama Uji</w:t>
            </w:r>
          </w:p>
          <w:p w14:paraId="4D5206D9" w14:textId="77777777" w:rsidR="005F220B" w:rsidRPr="005F220B" w:rsidRDefault="005F220B" w:rsidP="005F220B">
            <w:pPr>
              <w:numPr>
                <w:ilvl w:val="0"/>
                <w:numId w:val="2"/>
              </w:numPr>
              <w:spacing w:before="100" w:beforeAutospacing="1" w:after="100" w:afterAutospacing="1"/>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Container di-recreate di tengah uji</w:t>
            </w:r>
            <w:r w:rsidRPr="005F220B">
              <w:rPr>
                <w:rFonts w:ascii="Times New Roman" w:eastAsia="Times New Roman" w:hAnsi="Times New Roman" w:cs="Times New Roman"/>
                <w:kern w:val="0"/>
                <w:sz w:val="24"/>
                <w:szCs w:val="24"/>
                <w:lang w:eastAsia="en-ID" w:bidi="ar-SA"/>
                <w14:ligatures w14:val="none"/>
              </w:rPr>
              <w:br/>
              <w:t>Sesi backend membuat ulang container untuk menyelesaikan BE-6 (database diganti nama menjadi fertimata, data tetap utuh). Sempat terpasang dengan setelan lama (simulator nyala, MQTT mati). Setelah dikonfirmasi, container dipasang kembali dengan setelan yang benar. Edge tidak perlu di-restart karena hanya terhubung ke broker.</w:t>
            </w:r>
          </w:p>
          <w:p w14:paraId="5EDD8E78" w14:textId="77777777" w:rsidR="005F220B" w:rsidRPr="005F220B" w:rsidRDefault="005F220B" w:rsidP="005F220B">
            <w:pPr>
              <w:numPr>
                <w:ilvl w:val="0"/>
                <w:numId w:val="2"/>
              </w:numPr>
              <w:spacing w:before="100" w:beforeAutospacing="1" w:after="100" w:afterAutospacing="1"/>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Password dev di panduan sudah tidak berlaku (401)</w:t>
            </w:r>
            <w:r w:rsidRPr="005F220B">
              <w:rPr>
                <w:rFonts w:ascii="Times New Roman" w:eastAsia="Times New Roman" w:hAnsi="Times New Roman" w:cs="Times New Roman"/>
                <w:kern w:val="0"/>
                <w:sz w:val="24"/>
                <w:szCs w:val="24"/>
                <w:lang w:eastAsia="en-ID" w:bidi="ar-SA"/>
                <w14:ligatures w14:val="none"/>
              </w:rPr>
              <w:br/>
              <w:t>Login memakai BOOTSTRAP_OPERATOR_* dari .env backend. Password tidak ditampilkan; berkas token sementara sudah dihapus.</w:t>
            </w:r>
          </w:p>
          <w:p w14:paraId="74AF710D" w14:textId="77777777" w:rsidR="005F220B" w:rsidRPr="005F220B" w:rsidRDefault="005F220B" w:rsidP="005F220B">
            <w:pPr>
              <w:numPr>
                <w:ilvl w:val="0"/>
                <w:numId w:val="2"/>
              </w:numPr>
              <w:spacing w:before="100" w:beforeAutospacing="1" w:after="100" w:afterAutospacing="1"/>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trolley.* belum dikirim edge</w:t>
            </w:r>
            <w:r w:rsidRPr="005F220B">
              <w:rPr>
                <w:rFonts w:ascii="Times New Roman" w:eastAsia="Times New Roman" w:hAnsi="Times New Roman" w:cs="Times New Roman"/>
                <w:kern w:val="0"/>
                <w:sz w:val="24"/>
                <w:szCs w:val="24"/>
                <w:lang w:eastAsia="en-ID" w:bidi="ar-SA"/>
                <w14:ligatures w14:val="none"/>
              </w:rPr>
              <w:br/>
              <w:t>Bagian dari F7.3. Nilai yang terlihat di backend masih sisa simulator lama.</w:t>
            </w:r>
          </w:p>
          <w:p w14:paraId="0990E94D" w14:textId="77777777" w:rsidR="005F220B" w:rsidRPr="005F220B" w:rsidRDefault="002C6B6F" w:rsidP="005F220B">
            <w:pPr>
              <w:rPr>
                <w:rFonts w:ascii="Times New Roman" w:eastAsia="Times New Roman" w:hAnsi="Times New Roman" w:cs="Times New Roman"/>
                <w:kern w:val="0"/>
                <w:sz w:val="24"/>
                <w:szCs w:val="24"/>
                <w:lang w:eastAsia="en-ID" w:bidi="ar-SA"/>
                <w14:ligatures w14:val="none"/>
              </w:rPr>
            </w:pPr>
            <w:r>
              <w:rPr>
                <w:rFonts w:ascii="Times New Roman" w:eastAsia="Times New Roman" w:hAnsi="Times New Roman" w:cs="Times New Roman"/>
                <w:kern w:val="0"/>
                <w:sz w:val="24"/>
                <w:szCs w:val="24"/>
                <w:lang w:eastAsia="en-ID" w:bidi="ar-SA"/>
                <w14:ligatures w14:val="none"/>
              </w:rPr>
              <w:pict w14:anchorId="56848E7C">
                <v:rect id="_x0000_i1029" style="width:0;height:1.5pt" o:hralign="center" o:hrstd="t" o:hr="t" fillcolor="#a0a0a0" stroked="f"/>
              </w:pict>
            </w:r>
          </w:p>
          <w:p w14:paraId="1752DFE7" w14:textId="77777777" w:rsidR="005F220B" w:rsidRPr="005F220B" w:rsidRDefault="005F220B" w:rsidP="005F220B">
            <w:pPr>
              <w:spacing w:before="100" w:beforeAutospacing="1" w:after="100" w:afterAutospacing="1"/>
              <w:outlineLvl w:val="1"/>
              <w:rPr>
                <w:rFonts w:ascii="Times New Roman" w:eastAsia="Times New Roman" w:hAnsi="Times New Roman" w:cs="Times New Roman"/>
                <w:b/>
                <w:bCs/>
                <w:kern w:val="0"/>
                <w:sz w:val="36"/>
                <w:szCs w:val="36"/>
                <w:lang w:eastAsia="en-ID" w:bidi="ar-SA"/>
                <w14:ligatures w14:val="none"/>
              </w:rPr>
            </w:pPr>
            <w:r w:rsidRPr="005F220B">
              <w:rPr>
                <w:rFonts w:ascii="Times New Roman" w:eastAsia="Times New Roman" w:hAnsi="Times New Roman" w:cs="Times New Roman"/>
                <w:b/>
                <w:bCs/>
                <w:kern w:val="0"/>
                <w:sz w:val="36"/>
                <w:szCs w:val="36"/>
                <w:lang w:eastAsia="en-ID" w:bidi="ar-SA"/>
                <w14:ligatures w14:val="none"/>
              </w:rPr>
              <w:t>Keadaan Saat Ini</w:t>
            </w:r>
          </w:p>
          <w:p w14:paraId="61646BD8" w14:textId="77777777" w:rsidR="005F220B" w:rsidRPr="005F220B" w:rsidRDefault="005F220B" w:rsidP="005F220B">
            <w:pPr>
              <w:numPr>
                <w:ilvl w:val="0"/>
                <w:numId w:val="3"/>
              </w:numPr>
              <w:spacing w:before="100" w:beforeAutospacing="1" w:after="100" w:afterAutospacing="1"/>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Container backend tetap berjalan dengan setelan uji F2.7 (</w:t>
            </w:r>
            <w:r w:rsidRPr="005F220B">
              <w:rPr>
                <w:rFonts w:ascii="Times New Roman" w:eastAsia="Times New Roman" w:hAnsi="Times New Roman" w:cs="Times New Roman"/>
                <w:b/>
                <w:bCs/>
                <w:kern w:val="0"/>
                <w:sz w:val="24"/>
                <w:szCs w:val="24"/>
                <w:lang w:eastAsia="en-ID" w:bidi="ar-SA"/>
                <w14:ligatures w14:val="none"/>
              </w:rPr>
              <w:t>simulator mati, MQTT nyala</w:t>
            </w:r>
            <w:r w:rsidRPr="005F220B">
              <w:rPr>
                <w:rFonts w:ascii="Times New Roman" w:eastAsia="Times New Roman" w:hAnsi="Times New Roman" w:cs="Times New Roman"/>
                <w:kern w:val="0"/>
                <w:sz w:val="24"/>
                <w:szCs w:val="24"/>
                <w:lang w:eastAsia="en-ID" w:bidi="ar-SA"/>
                <w14:ligatures w14:val="none"/>
              </w:rPr>
              <w:t>).</w:t>
            </w:r>
          </w:p>
          <w:p w14:paraId="648A2FE2" w14:textId="77777777" w:rsidR="005F220B" w:rsidRPr="005F220B" w:rsidRDefault="005F220B" w:rsidP="005F220B">
            <w:pPr>
              <w:numPr>
                <w:ilvl w:val="0"/>
                <w:numId w:val="3"/>
              </w:numPr>
              <w:spacing w:before="100" w:beforeAutospacing="1" w:after="100" w:afterAutospacing="1"/>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Edge agent dan proses penyadap MQTT sudah dihentikan.</w:t>
            </w:r>
          </w:p>
          <w:p w14:paraId="245BD8F4" w14:textId="77777777" w:rsidR="005F220B" w:rsidRPr="005F220B" w:rsidRDefault="002C6B6F" w:rsidP="005F220B">
            <w:pPr>
              <w:rPr>
                <w:rFonts w:ascii="Times New Roman" w:eastAsia="Times New Roman" w:hAnsi="Times New Roman" w:cs="Times New Roman"/>
                <w:kern w:val="0"/>
                <w:sz w:val="24"/>
                <w:szCs w:val="24"/>
                <w:lang w:eastAsia="en-ID" w:bidi="ar-SA"/>
                <w14:ligatures w14:val="none"/>
              </w:rPr>
            </w:pPr>
            <w:r>
              <w:rPr>
                <w:rFonts w:ascii="Times New Roman" w:eastAsia="Times New Roman" w:hAnsi="Times New Roman" w:cs="Times New Roman"/>
                <w:kern w:val="0"/>
                <w:sz w:val="24"/>
                <w:szCs w:val="24"/>
                <w:lang w:eastAsia="en-ID" w:bidi="ar-SA"/>
                <w14:ligatures w14:val="none"/>
              </w:rPr>
              <w:lastRenderedPageBreak/>
              <w:pict w14:anchorId="365B027D">
                <v:rect id="_x0000_i1030" style="width:0;height:1.5pt" o:hralign="center" o:hrstd="t" o:hr="t" fillcolor="#a0a0a0" stroked="f"/>
              </w:pict>
            </w:r>
          </w:p>
          <w:p w14:paraId="729ED909" w14:textId="77777777" w:rsidR="005F220B" w:rsidRPr="005F220B" w:rsidRDefault="005F220B" w:rsidP="005F220B">
            <w:pPr>
              <w:spacing w:before="100" w:beforeAutospacing="1" w:after="100" w:afterAutospacing="1"/>
              <w:outlineLvl w:val="1"/>
              <w:rPr>
                <w:rFonts w:ascii="Times New Roman" w:eastAsia="Times New Roman" w:hAnsi="Times New Roman" w:cs="Times New Roman"/>
                <w:b/>
                <w:bCs/>
                <w:kern w:val="0"/>
                <w:sz w:val="36"/>
                <w:szCs w:val="36"/>
                <w:lang w:eastAsia="en-ID" w:bidi="ar-SA"/>
                <w14:ligatures w14:val="none"/>
              </w:rPr>
            </w:pPr>
            <w:r w:rsidRPr="005F220B">
              <w:rPr>
                <w:rFonts w:ascii="Times New Roman" w:eastAsia="Times New Roman" w:hAnsi="Times New Roman" w:cs="Times New Roman"/>
                <w:b/>
                <w:bCs/>
                <w:kern w:val="0"/>
                <w:sz w:val="36"/>
                <w:szCs w:val="36"/>
                <w:lang w:eastAsia="en-ID" w:bidi="ar-SA"/>
                <w14:ligatures w14:val="none"/>
              </w:rPr>
              <w:t>Dokumen yang Diperbarui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6457"/>
            </w:tblGrid>
            <w:tr w:rsidR="005F220B" w:rsidRPr="005F220B" w14:paraId="04094675" w14:textId="77777777" w:rsidTr="005F220B">
              <w:trPr>
                <w:tblHeader/>
                <w:tblCellSpacing w:w="15" w:type="dxa"/>
              </w:trPr>
              <w:tc>
                <w:tcPr>
                  <w:tcW w:w="0" w:type="auto"/>
                  <w:vAlign w:val="center"/>
                  <w:hideMark/>
                </w:tcPr>
                <w:p w14:paraId="52F92AA6" w14:textId="77777777" w:rsidR="005F220B" w:rsidRPr="005F220B" w:rsidRDefault="005F220B" w:rsidP="005F220B">
                  <w:pPr>
                    <w:spacing w:after="0" w:line="240" w:lineRule="auto"/>
                    <w:jc w:val="center"/>
                    <w:rPr>
                      <w:rFonts w:ascii="Times New Roman" w:eastAsia="Times New Roman" w:hAnsi="Times New Roman" w:cs="Times New Roman"/>
                      <w:b/>
                      <w:bCs/>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File</w:t>
                  </w:r>
                </w:p>
              </w:tc>
              <w:tc>
                <w:tcPr>
                  <w:tcW w:w="0" w:type="auto"/>
                  <w:vAlign w:val="center"/>
                  <w:hideMark/>
                </w:tcPr>
                <w:p w14:paraId="3BE6103A" w14:textId="77777777" w:rsidR="005F220B" w:rsidRPr="005F220B" w:rsidRDefault="005F220B" w:rsidP="005F220B">
                  <w:pPr>
                    <w:spacing w:after="0" w:line="240" w:lineRule="auto"/>
                    <w:jc w:val="center"/>
                    <w:rPr>
                      <w:rFonts w:ascii="Times New Roman" w:eastAsia="Times New Roman" w:hAnsi="Times New Roman" w:cs="Times New Roman"/>
                      <w:b/>
                      <w:bCs/>
                      <w:kern w:val="0"/>
                      <w:sz w:val="24"/>
                      <w:szCs w:val="24"/>
                      <w:lang w:eastAsia="en-ID" w:bidi="ar-SA"/>
                      <w14:ligatures w14:val="none"/>
                    </w:rPr>
                  </w:pPr>
                  <w:r w:rsidRPr="005F220B">
                    <w:rPr>
                      <w:rFonts w:ascii="Times New Roman" w:eastAsia="Times New Roman" w:hAnsi="Times New Roman" w:cs="Times New Roman"/>
                      <w:b/>
                      <w:bCs/>
                      <w:kern w:val="0"/>
                      <w:sz w:val="24"/>
                      <w:szCs w:val="24"/>
                      <w:lang w:eastAsia="en-ID" w:bidi="ar-SA"/>
                      <w14:ligatures w14:val="none"/>
                    </w:rPr>
                    <w:t>Perubahan</w:t>
                  </w:r>
                </w:p>
              </w:tc>
            </w:tr>
            <w:tr w:rsidR="005F220B" w:rsidRPr="005F220B" w14:paraId="0F0B82CD" w14:textId="77777777" w:rsidTr="005F220B">
              <w:trPr>
                <w:tblCellSpacing w:w="15" w:type="dxa"/>
              </w:trPr>
              <w:tc>
                <w:tcPr>
                  <w:tcW w:w="0" w:type="auto"/>
                  <w:vAlign w:val="center"/>
                  <w:hideMark/>
                </w:tcPr>
                <w:p w14:paraId="72E0B19F"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TASKS.md</w:t>
                  </w:r>
                </w:p>
              </w:tc>
              <w:tc>
                <w:tcPr>
                  <w:tcW w:w="0" w:type="auto"/>
                  <w:vAlign w:val="center"/>
                  <w:hideMark/>
                </w:tcPr>
                <w:p w14:paraId="310B06AA"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F2 selesai; BE-5 / BE-6 / BE-7 ditandai selesai; ditambah satu baris log hasil uji</w:t>
                  </w:r>
                </w:p>
              </w:tc>
            </w:tr>
            <w:tr w:rsidR="005F220B" w:rsidRPr="005F220B" w14:paraId="50864ED5" w14:textId="77777777" w:rsidTr="005F220B">
              <w:trPr>
                <w:tblCellSpacing w:w="15" w:type="dxa"/>
              </w:trPr>
              <w:tc>
                <w:tcPr>
                  <w:tcW w:w="0" w:type="auto"/>
                  <w:vAlign w:val="center"/>
                  <w:hideMark/>
                </w:tcPr>
                <w:p w14:paraId="47A59A2F"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docs/06-perubahan-backend.md</w:t>
                  </w:r>
                </w:p>
              </w:tc>
              <w:tc>
                <w:tcPr>
                  <w:tcW w:w="0" w:type="auto"/>
                  <w:vAlign w:val="center"/>
                  <w:hideMark/>
                </w:tcPr>
                <w:p w14:paraId="3718E141"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Status BE-6 → selesai</w:t>
                  </w:r>
                </w:p>
              </w:tc>
            </w:tr>
            <w:tr w:rsidR="005F220B" w:rsidRPr="002C6B6F" w14:paraId="6F0802A8" w14:textId="77777777" w:rsidTr="005F220B">
              <w:trPr>
                <w:tblCellSpacing w:w="15" w:type="dxa"/>
              </w:trPr>
              <w:tc>
                <w:tcPr>
                  <w:tcW w:w="0" w:type="auto"/>
                  <w:vAlign w:val="center"/>
                  <w:hideMark/>
                </w:tcPr>
                <w:p w14:paraId="4B8B2183" w14:textId="77777777" w:rsidR="005F220B" w:rsidRPr="005F220B" w:rsidRDefault="005F220B" w:rsidP="005F220B">
                  <w:pPr>
                    <w:spacing w:after="0" w:line="240" w:lineRule="auto"/>
                    <w:rPr>
                      <w:rFonts w:ascii="Times New Roman" w:eastAsia="Times New Roman" w:hAnsi="Times New Roman" w:cs="Times New Roman"/>
                      <w:kern w:val="0"/>
                      <w:sz w:val="24"/>
                      <w:szCs w:val="24"/>
                      <w:lang w:eastAsia="en-ID" w:bidi="ar-SA"/>
                      <w14:ligatures w14:val="none"/>
                    </w:rPr>
                  </w:pPr>
                  <w:r w:rsidRPr="005F220B">
                    <w:rPr>
                      <w:rFonts w:ascii="Times New Roman" w:eastAsia="Times New Roman" w:hAnsi="Times New Roman" w:cs="Times New Roman"/>
                      <w:kern w:val="0"/>
                      <w:sz w:val="24"/>
                      <w:szCs w:val="24"/>
                      <w:lang w:eastAsia="en-ID" w:bidi="ar-SA"/>
                      <w14:ligatures w14:val="none"/>
                    </w:rPr>
                    <w:t>docs/07-uji-end-to-end.md</w:t>
                  </w:r>
                </w:p>
              </w:tc>
              <w:tc>
                <w:tcPr>
                  <w:tcW w:w="0" w:type="auto"/>
                  <w:vAlign w:val="center"/>
                  <w:hideMark/>
                </w:tcPr>
                <w:p w14:paraId="33917A27" w14:textId="77777777" w:rsidR="005F220B" w:rsidRPr="005F220B" w:rsidRDefault="005F220B" w:rsidP="005F220B">
                  <w:pPr>
                    <w:spacing w:after="0" w:line="240" w:lineRule="auto"/>
                    <w:rPr>
                      <w:rFonts w:ascii="Times New Roman" w:eastAsia="Times New Roman" w:hAnsi="Times New Roman" w:cs="Times New Roman"/>
                      <w:kern w:val="0"/>
                      <w:sz w:val="24"/>
                      <w:szCs w:val="24"/>
                      <w:lang w:val="pt-BR" w:eastAsia="en-ID" w:bidi="ar-SA"/>
                      <w14:ligatures w14:val="none"/>
                    </w:rPr>
                  </w:pPr>
                  <w:r w:rsidRPr="005F220B">
                    <w:rPr>
                      <w:rFonts w:ascii="Times New Roman" w:eastAsia="Times New Roman" w:hAnsi="Times New Roman" w:cs="Times New Roman"/>
                      <w:kern w:val="0"/>
                      <w:sz w:val="24"/>
                      <w:szCs w:val="24"/>
                      <w:lang w:val="pt-BR" w:eastAsia="en-ID" w:bidi="ar-SA"/>
                      <w14:ligatures w14:val="none"/>
                    </w:rPr>
                    <w:t>Cara login yang benar, kriteria 5 device ONLINE, cara membaca angka sensor dari API di PowerShell 5.1</w:t>
                  </w:r>
                </w:p>
              </w:tc>
            </w:tr>
          </w:tbl>
          <w:p w14:paraId="79C6C359" w14:textId="77777777" w:rsidR="005F220B" w:rsidRPr="005F220B" w:rsidRDefault="005F220B">
            <w:pPr>
              <w:rPr>
                <w:lang w:val="pt-BR"/>
              </w:rPr>
            </w:pPr>
          </w:p>
        </w:tc>
      </w:tr>
    </w:tbl>
    <w:p w14:paraId="31ACBEBA" w14:textId="00BE3557" w:rsidR="007704FE" w:rsidRDefault="007704FE">
      <w:pPr>
        <w:rPr>
          <w:lang w:val="pt-BR"/>
        </w:rPr>
      </w:pPr>
    </w:p>
    <w:p w14:paraId="1C10F697" w14:textId="51D0CA3C" w:rsidR="00142BEB" w:rsidRDefault="00142BEB">
      <w:pPr>
        <w:rPr>
          <w:lang w:val="pt-BR"/>
        </w:rPr>
      </w:pPr>
    </w:p>
    <w:p w14:paraId="51EB3ACC" w14:textId="0467C3E0" w:rsidR="00142BEB" w:rsidRDefault="00142BEB">
      <w:pPr>
        <w:rPr>
          <w:lang w:val="pt-BR"/>
        </w:rPr>
      </w:pPr>
      <w:r>
        <w:rPr>
          <w:lang w:val="pt-BR"/>
        </w:rPr>
        <w:t>F8</w:t>
      </w:r>
    </w:p>
    <w:tbl>
      <w:tblPr>
        <w:tblStyle w:val="TableGrid"/>
        <w:tblW w:w="0" w:type="auto"/>
        <w:tblLook w:val="04A0" w:firstRow="1" w:lastRow="0" w:firstColumn="1" w:lastColumn="0" w:noHBand="0" w:noVBand="1"/>
      </w:tblPr>
      <w:tblGrid>
        <w:gridCol w:w="9016"/>
      </w:tblGrid>
      <w:tr w:rsidR="00142BEB" w:rsidRPr="002C6B6F" w14:paraId="108109D5" w14:textId="77777777" w:rsidTr="00142BEB">
        <w:tc>
          <w:tcPr>
            <w:tcW w:w="9016" w:type="dxa"/>
          </w:tcPr>
          <w:p w14:paraId="12FE5E72" w14:textId="77777777" w:rsidR="00142BEB" w:rsidRPr="00142BEB" w:rsidRDefault="00142BEB" w:rsidP="00142BEB">
            <w:pPr>
              <w:rPr>
                <w:lang w:val="pt-BR"/>
              </w:rPr>
            </w:pPr>
            <w:r w:rsidRPr="00142BEB">
              <w:rPr>
                <w:lang w:val="pt-BR"/>
              </w:rPr>
              <w:t>Saya mengerjakan F8: patroli kamera malam. Semua yang bisa dibuat tanpa kamera asli sudah selesai dan dites dengan kamera palsu. python tasks.py check lulus: ruff bersih, 341 test lulus (30 test baru di tests/test_patrol.py), 2 dilewati seperti sebelumnya. Belum ada yang di-commit.</w:t>
            </w:r>
          </w:p>
          <w:p w14:paraId="4379F9C1" w14:textId="77777777" w:rsidR="00142BEB" w:rsidRPr="00142BEB" w:rsidRDefault="00142BEB" w:rsidP="00142BEB">
            <w:pPr>
              <w:rPr>
                <w:lang w:val="pt-BR"/>
              </w:rPr>
            </w:pPr>
          </w:p>
          <w:p w14:paraId="396F3FC0" w14:textId="77777777" w:rsidR="00142BEB" w:rsidRPr="00142BEB" w:rsidRDefault="00142BEB" w:rsidP="00142BEB">
            <w:pPr>
              <w:rPr>
                <w:lang w:val="pt-BR"/>
              </w:rPr>
            </w:pPr>
            <w:r w:rsidRPr="00142BEB">
              <w:rPr>
                <w:lang w:val="pt-BR"/>
              </w:rPr>
              <w:t>Yang sekarang dikerjakan agent</w:t>
            </w:r>
          </w:p>
          <w:p w14:paraId="7BED6C08" w14:textId="77777777" w:rsidR="00142BEB" w:rsidRPr="00142BEB" w:rsidRDefault="00142BEB" w:rsidP="00142BEB">
            <w:pPr>
              <w:rPr>
                <w:lang w:val="pt-BR"/>
              </w:rPr>
            </w:pPr>
            <w:r w:rsidRPr="00142BEB">
              <w:rPr>
                <w:lang w:val="pt-BR"/>
              </w:rPr>
              <w:t>- Patroli (F8.4, patrol.py): trolley ke HOME, lalu di setiap stasiun berhenti, tunggu 2 s, foto ke timur dan ke barat, terakhir kembali ke HOME. Di stasiun genap kamera menghadap barat dulu supaya hemat satu putaran (alternate_pan). Selama patroli, perintah arah, putar kamera, dan jalan dari backend ditolak BUSY, tetapi perintah berhenti tetap selalu boleh.</w:t>
            </w:r>
          </w:p>
          <w:p w14:paraId="5E567374" w14:textId="77777777" w:rsidR="00142BEB" w:rsidRPr="00142BEB" w:rsidRDefault="00142BEB" w:rsidP="00142BEB">
            <w:pPr>
              <w:rPr>
                <w:lang w:val="pt-BR"/>
              </w:rPr>
            </w:pPr>
            <w:r w:rsidRPr="00142BEB">
              <w:rPr>
                <w:lang w:val="pt-BR"/>
              </w:rPr>
              <w:t>- Kalau ada masalah (§9.6):</w:t>
            </w:r>
          </w:p>
          <w:p w14:paraId="35980F6B" w14:textId="77777777" w:rsidR="00142BEB" w:rsidRPr="00142BEB" w:rsidRDefault="00142BEB" w:rsidP="00142BEB">
            <w:r w:rsidRPr="00142BEB">
              <w:rPr>
                <w:lang w:val="pt-BR"/>
              </w:rPr>
              <w:t xml:space="preserve">  - Kamera gagal: foto itu dilewati dan patroli lanjut. </w:t>
            </w:r>
            <w:r w:rsidRPr="00142BEB">
              <w:t>Di akhir dikirim satu alert CAMERA_FAIL.</w:t>
            </w:r>
          </w:p>
          <w:p w14:paraId="25945364" w14:textId="77777777" w:rsidR="00142BEB" w:rsidRPr="00142BEB" w:rsidRDefault="00142BEB" w:rsidP="00142BEB">
            <w:r w:rsidRPr="00142BEB">
              <w:t xml:space="preserve">  - Trolley bermasalah atau PLN padam: patroli batal dan trolley berhenti di tempat. Alert PATROL_FAILED.</w:t>
            </w:r>
          </w:p>
          <w:p w14:paraId="464FDCCC" w14:textId="77777777" w:rsidR="00142BEB" w:rsidRPr="00142BEB" w:rsidRDefault="00142BEB" w:rsidP="00142BEB">
            <w:r w:rsidRPr="00142BEB">
              <w:t>- Jadwal (D3): patroli berjalan sendiri pada jam WIB di config, walau backend mati. Kalau agent baru hidup sampai 30 menit setelah jadwal, patroli tetap dijalankan. Jadwal yang sama tidak bisa jalan dua kali, dan galat di patroli tidak mematikan agent.</w:t>
            </w:r>
          </w:p>
          <w:p w14:paraId="00D6642A" w14:textId="77777777" w:rsidR="00142BEB" w:rsidRPr="00142BEB" w:rsidRDefault="00142BEB" w:rsidP="00142BEB">
            <w:pPr>
              <w:rPr>
                <w:lang w:val="pt-BR"/>
              </w:rPr>
            </w:pPr>
            <w:r w:rsidRPr="00142BEB">
              <w:t xml:space="preserve">- Penyimpanan foto (F8.2, captures.py): foto disimpan sebagai data/citra/2026-10-22/20261022-1903_S01_timur.png dengan berkas .json pendamping (stasiun, arah, waktu, setelan kamera, ketajaman, suhu/kelembapan/cahaya). Ada juga ringkasan per patroli. Berkas .json ditulis setelah fotonya, jadi layanan AI cukup menunggu .json muncul untuk tahu fotonya sudah utuh. </w:t>
            </w:r>
            <w:r w:rsidRPr="00142BEB">
              <w:rPr>
                <w:lang w:val="pt-BR"/>
              </w:rPr>
              <w:t>Foto lama tidak pernah ditimpa.</w:t>
            </w:r>
          </w:p>
          <w:p w14:paraId="3BCD61DF" w14:textId="77777777" w:rsidR="00142BEB" w:rsidRPr="00142BEB" w:rsidRDefault="00142BEB" w:rsidP="00142BEB">
            <w:r w:rsidRPr="00142BEB">
              <w:rPr>
                <w:lang w:val="pt-BR"/>
              </w:rPr>
              <w:t xml:space="preserve">- Foto blur (F8.3): foto blur diambil ulang sekali. </w:t>
            </w:r>
            <w:r w:rsidRPr="00142BEB">
              <w:t>Yang lebih tajam disimpan, dan kalau masih blur diberi tanda blurry, bukan dibuang.</w:t>
            </w:r>
          </w:p>
          <w:p w14:paraId="51306DD8" w14:textId="77777777" w:rsidR="00142BEB" w:rsidRPr="00142BEB" w:rsidRDefault="00142BEB" w:rsidP="00142BEB">
            <w:r w:rsidRPr="00142BEB">
              <w:t>- Ruang disk (F8.5): alert DISK_LOW bila sisa ruang di bawah 20 GB. Di bawah 5 GB dikirim DISK_FULL dan foto tidak disimpan lagi. Data lama tidak pernah dihapus otomatis.</w:t>
            </w:r>
          </w:p>
          <w:p w14:paraId="49F2E7DC" w14:textId="77777777" w:rsidR="00142BEB" w:rsidRPr="00142BEB" w:rsidRDefault="00142BEB" w:rsidP="00142BEB"/>
          <w:p w14:paraId="06B5CE73" w14:textId="77777777" w:rsidR="00142BEB" w:rsidRPr="00142BEB" w:rsidRDefault="00142BEB" w:rsidP="00142BEB">
            <w:r w:rsidRPr="00142BEB">
              <w:t>Perubahan lain</w:t>
            </w:r>
          </w:p>
          <w:p w14:paraId="07BDB7FF" w14:textId="77777777" w:rsidR="00142BEB" w:rsidRPr="00142BEB" w:rsidRDefault="00142BEB" w:rsidP="00142BEB">
            <w:pPr>
              <w:rPr>
                <w:lang w:val="pt-BR"/>
              </w:rPr>
            </w:pPr>
            <w:r w:rsidRPr="00142BEB">
              <w:t xml:space="preserve">- Penguncian perintah dari backend di modul trolley sekarang dihitung per pemakai. </w:t>
            </w:r>
            <w:r w:rsidRPr="00142BEB">
              <w:rPr>
                <w:lang w:val="pt-BR"/>
              </w:rPr>
              <w:t>Tanpa ini, kunci terlepas di sela dua perjalanan patroli. Semua test trolley yang lama tetap lulus.</w:t>
            </w:r>
          </w:p>
          <w:p w14:paraId="1448572E" w14:textId="77777777" w:rsidR="00142BEB" w:rsidRPr="00142BEB" w:rsidRDefault="00142BEB" w:rsidP="00142BEB">
            <w:pPr>
              <w:rPr>
                <w:lang w:val="pt-BR"/>
              </w:rPr>
            </w:pPr>
            <w:r w:rsidRPr="00142BEB">
              <w:rPr>
                <w:lang w:val="pt-BR"/>
              </w:rPr>
              <w:t>- Ada kunci config baru: agent.utc_offset_h dan beberapa di camera.*. Keduanya sudah ditambahkan di config contoh maupun dev. Di config dev ambang disk saya turunkan ke 2/1 GB, karena disk D: laptop tinggal sekitar 10 GB dan alert DISK_LOW langsung muncul.</w:t>
            </w:r>
          </w:p>
          <w:p w14:paraId="36453343" w14:textId="77777777" w:rsidR="00142BEB" w:rsidRPr="00142BEB" w:rsidRDefault="00142BEB" w:rsidP="00142BEB">
            <w:r w:rsidRPr="00142BEB">
              <w:lastRenderedPageBreak/>
              <w:t>- Dokumen kontrak MQTT (§4.4) mendapat tiga tipe alert baru: PATROL_FAILED, DISK_LOW, DISK_FULL. Backend tidak perlu diubah karena tipe alert bebas.</w:t>
            </w:r>
          </w:p>
          <w:p w14:paraId="17CC69FC" w14:textId="77777777" w:rsidR="00142BEB" w:rsidRPr="00142BEB" w:rsidRDefault="00142BEB" w:rsidP="00142BEB">
            <w:r w:rsidRPr="00142BEB">
              <w:t>- docs/01 sekarang menjelaskan susunan folder foto. TASKS.md dan log perkembangan sudah diperbarui.</w:t>
            </w:r>
          </w:p>
          <w:p w14:paraId="180A9774" w14:textId="77777777" w:rsidR="00142BEB" w:rsidRPr="00142BEB" w:rsidRDefault="00142BEB" w:rsidP="00142BEB"/>
          <w:p w14:paraId="69610BBD" w14:textId="77777777" w:rsidR="00142BEB" w:rsidRPr="00142BEB" w:rsidRDefault="00142BEB" w:rsidP="00142BEB">
            <w:r w:rsidRPr="00142BEB">
              <w:t>Uji mutasi: saya mematikan satu per satu jeda setelah berhenti, kunci perintah, ambil ulang foto blur, urutan arah bergantian, cek PLN, dan cek disk. Setiap kali minimal satu test gagal, artinya test memang menjaga perilaku itu.</w:t>
            </w:r>
          </w:p>
          <w:p w14:paraId="4B0C4041" w14:textId="77777777" w:rsidR="00142BEB" w:rsidRPr="00142BEB" w:rsidRDefault="00142BEB" w:rsidP="00142BEB"/>
          <w:p w14:paraId="3009DB5A" w14:textId="77777777" w:rsidR="00142BEB" w:rsidRPr="00142BEB" w:rsidRDefault="00142BEB" w:rsidP="00142BEB">
            <w:r w:rsidRPr="00142BEB">
              <w:t>Keputusan yang perlu dikonfirmasi</w:t>
            </w:r>
          </w:p>
          <w:p w14:paraId="0530C817" w14:textId="77777777" w:rsidR="00142BEB" w:rsidRPr="00142BEB" w:rsidRDefault="00142BEB" w:rsidP="00142BEB">
            <w:pPr>
              <w:rPr>
                <w:lang w:val="pt-BR"/>
              </w:rPr>
            </w:pPr>
            <w:r w:rsidRPr="00142BEB">
              <w:t xml:space="preserve">- Nama berkas dan folder memakai waktu WIB (usulan, payload MQTT tetap UTC). </w:t>
            </w:r>
            <w:r w:rsidRPr="00142BEB">
              <w:rPr>
                <w:lang w:val="pt-BR"/>
              </w:rPr>
              <w:t>Ini perlu dikonfirmasi tim riset, sama seperti Q6.</w:t>
            </w:r>
          </w:p>
          <w:p w14:paraId="3B78DD44" w14:textId="77777777" w:rsidR="00142BEB" w:rsidRPr="00142BEB" w:rsidRDefault="00142BEB" w:rsidP="00142BEB">
            <w:pPr>
              <w:rPr>
                <w:lang w:val="pt-BR"/>
              </w:rPr>
            </w:pPr>
            <w:r w:rsidRPr="00142BEB">
              <w:rPr>
                <w:lang w:val="pt-BR"/>
              </w:rPr>
              <w:t>- Ambang disk 20/5 GB juga masih usulan. Satu malam patroli kira-kira 400 MB, jadi 20 GB cukup untuk sekitar 7 minggu.</w:t>
            </w:r>
          </w:p>
          <w:p w14:paraId="26CD5B69" w14:textId="77777777" w:rsidR="00142BEB" w:rsidRPr="00142BEB" w:rsidRDefault="00142BEB" w:rsidP="00142BEB">
            <w:pPr>
              <w:rPr>
                <w:lang w:val="pt-BR"/>
              </w:rPr>
            </w:pPr>
          </w:p>
          <w:p w14:paraId="2F389F97" w14:textId="77777777" w:rsidR="00142BEB" w:rsidRPr="00142BEB" w:rsidRDefault="00142BEB" w:rsidP="00142BEB">
            <w:pPr>
              <w:rPr>
                <w:lang w:val="pt-BR"/>
              </w:rPr>
            </w:pPr>
            <w:r w:rsidRPr="00142BEB">
              <w:rPr>
                <w:lang w:val="pt-BR"/>
              </w:rPr>
              <w:t>Masih menunggu:</w:t>
            </w:r>
          </w:p>
          <w:p w14:paraId="2A4F3288" w14:textId="77777777" w:rsidR="00142BEB" w:rsidRPr="00142BEB" w:rsidRDefault="00142BEB" w:rsidP="00142BEB">
            <w:pPr>
              <w:rPr>
                <w:lang w:val="pt-BR"/>
              </w:rPr>
            </w:pPr>
            <w:r w:rsidRPr="00142BEB">
              <w:rPr>
                <w:lang w:val="pt-BR"/>
              </w:rPr>
              <w:t>- Kamera asli dan ambang blur menunggu P-H10. Ketajaman foto akan dihitung di kode kamera asli dengan OpenCV.</w:t>
            </w:r>
          </w:p>
          <w:p w14:paraId="3B525A9B" w14:textId="77777777" w:rsidR="00142BEB" w:rsidRPr="00142BEB" w:rsidRDefault="00142BEB" w:rsidP="00142BEB">
            <w:pPr>
              <w:rPr>
                <w:lang w:val="pt-BR"/>
              </w:rPr>
            </w:pPr>
            <w:r w:rsidRPr="00142BEB">
              <w:rPr>
                <w:lang w:val="pt-BR"/>
              </w:rPr>
              <w:t>- Pemicu patroli manual dari dashboard menunggu BE-1.</w:t>
            </w:r>
          </w:p>
          <w:p w14:paraId="616AC5EC" w14:textId="77777777" w:rsidR="00142BEB" w:rsidRPr="00142BEB" w:rsidRDefault="00142BEB" w:rsidP="00142BEB">
            <w:pPr>
              <w:rPr>
                <w:lang w:val="pt-BR"/>
              </w:rPr>
            </w:pPr>
          </w:p>
          <w:p w14:paraId="2D257187" w14:textId="5837D1DD" w:rsidR="00142BEB" w:rsidRDefault="00142BEB" w:rsidP="00142BEB">
            <w:pPr>
              <w:rPr>
                <w:lang w:val="pt-BR"/>
              </w:rPr>
            </w:pPr>
            <w:r w:rsidRPr="00142BEB">
              <w:rPr>
                <w:lang w:val="pt-BR"/>
              </w:rPr>
              <w:t>Tugas berikutnya yang bisa dikerjakan tanpa hardware adalah F10.1–F10.3 dan F10.5: file udev, unit systemd, dan skrip instal untuk Jetson.</w:t>
            </w:r>
          </w:p>
        </w:tc>
      </w:tr>
    </w:tbl>
    <w:p w14:paraId="1BD22418" w14:textId="271E6311" w:rsidR="00142BEB" w:rsidRDefault="00142BEB">
      <w:pPr>
        <w:rPr>
          <w:lang w:val="pt-BR"/>
        </w:rPr>
      </w:pPr>
    </w:p>
    <w:p w14:paraId="53CB4B1B" w14:textId="1FDE4C38" w:rsidR="0015715C" w:rsidRDefault="0015715C">
      <w:pPr>
        <w:rPr>
          <w:lang w:val="pt-BR"/>
        </w:rPr>
      </w:pPr>
      <w:r>
        <w:rPr>
          <w:lang w:val="pt-BR"/>
        </w:rPr>
        <w:t>F10</w:t>
      </w:r>
    </w:p>
    <w:tbl>
      <w:tblPr>
        <w:tblStyle w:val="TableGrid"/>
        <w:tblW w:w="0" w:type="auto"/>
        <w:tblLook w:val="04A0" w:firstRow="1" w:lastRow="0" w:firstColumn="1" w:lastColumn="0" w:noHBand="0" w:noVBand="1"/>
      </w:tblPr>
      <w:tblGrid>
        <w:gridCol w:w="9016"/>
      </w:tblGrid>
      <w:tr w:rsidR="0015715C" w14:paraId="4EF2AFF5" w14:textId="77777777" w:rsidTr="0015715C">
        <w:tc>
          <w:tcPr>
            <w:tcW w:w="9016" w:type="dxa"/>
          </w:tcPr>
          <w:p w14:paraId="51BCBBAE" w14:textId="77777777" w:rsidR="0015715C" w:rsidRPr="0015715C" w:rsidRDefault="0015715C" w:rsidP="0015715C">
            <w:r w:rsidRPr="0015715C">
              <w:t>F10.1–F10.3 dan F10.5 sudah dibuat dan dites di laptop, tetapi belum pernah dijalankan di Jetson. Berkas kamera di udev juga masih menunggu VID:PID (P-H10). python tasks.py check lulus: ruff bersih, 364 test lulus, 3 dilewati. Belum ada yang di-commit.</w:t>
            </w:r>
          </w:p>
          <w:p w14:paraId="5078E651" w14:textId="77777777" w:rsidR="0015715C" w:rsidRPr="0015715C" w:rsidRDefault="0015715C" w:rsidP="0015715C"/>
          <w:p w14:paraId="49287EAD" w14:textId="77777777" w:rsidR="0015715C" w:rsidRPr="0015715C" w:rsidRDefault="0015715C" w:rsidP="0015715C">
            <w:r w:rsidRPr="0015715C">
              <w:t>Yang sekarang ada di deploy/</w:t>
            </w:r>
          </w:p>
          <w:p w14:paraId="3190971A" w14:textId="77777777" w:rsidR="0015715C" w:rsidRPr="0015715C" w:rsidRDefault="0015715C" w:rsidP="0015715C">
            <w:r w:rsidRPr="0015715C">
              <w:t xml:space="preserve">- udev (F10.1): adaptor RS485 selalu muncul sebagai /dev/rs485, dan GPIO trolley bisa dipakai tanpa root. </w:t>
            </w:r>
            <w:r w:rsidRPr="0015715C">
              <w:rPr>
                <w:lang w:val="pt-BR"/>
              </w:rPr>
              <w:t xml:space="preserve">Baris untuk /dev/cam-trolley masih saya beri tanda komentar karena VID:PID kamera belum dicek (P-H10). </w:t>
            </w:r>
            <w:r w:rsidRPr="0015715C">
              <w:t>Saya tidak mengisinya dengan angka tebakan.</w:t>
            </w:r>
          </w:p>
          <w:p w14:paraId="13019BA3" w14:textId="77777777" w:rsidR="0015715C" w:rsidRPr="0015715C" w:rsidRDefault="0015715C" w:rsidP="0015715C">
            <w:r w:rsidRPr="0015715C">
              <w:t>- systemd (F10.2): agent jalan sebagai user fertimata, bukan root.</w:t>
            </w:r>
          </w:p>
          <w:p w14:paraId="3FBC71DD" w14:textId="77777777" w:rsidR="0015715C" w:rsidRPr="0015715C" w:rsidRDefault="0015715C" w:rsidP="0015715C">
            <w:r w:rsidRPr="0015715C">
              <w:t xml:space="preserve">  - Agent tidak menunggu jaringan atau broker MQTT, supaya semua relay tetap dimatikan saat boot walaupun LAN mati.</w:t>
            </w:r>
          </w:p>
          <w:p w14:paraId="3B690739" w14:textId="77777777" w:rsidR="0015715C" w:rsidRPr="0015715C" w:rsidRDefault="0015715C" w:rsidP="0015715C">
            <w:pPr>
              <w:rPr>
                <w:lang w:val="pt-BR"/>
              </w:rPr>
            </w:pPr>
            <w:r w:rsidRPr="0015715C">
              <w:t xml:space="preserve">  </w:t>
            </w:r>
            <w:r w:rsidRPr="0015715C">
              <w:rPr>
                <w:lang w:val="pt-BR"/>
              </w:rPr>
              <w:t>- Kalau mati, systemd selalu menghidupkannya lagi tanpa batas percobaan.</w:t>
            </w:r>
          </w:p>
          <w:p w14:paraId="4746EAAD" w14:textId="77777777" w:rsidR="0015715C" w:rsidRPr="0015715C" w:rsidRDefault="0015715C" w:rsidP="0015715C">
            <w:pPr>
              <w:rPr>
                <w:lang w:val="pt-BR"/>
              </w:rPr>
            </w:pPr>
            <w:r w:rsidRPr="0015715C">
              <w:rPr>
                <w:lang w:val="pt-BR"/>
              </w:rPr>
              <w:t xml:space="preserve">  - Config dibaca dari /etc/fertimata/fertimata.yaml, foto disimpan di /var/lib/fertimata/data/citra.</w:t>
            </w:r>
          </w:p>
          <w:p w14:paraId="06A5C7F1" w14:textId="77777777" w:rsidR="0015715C" w:rsidRPr="0015715C" w:rsidRDefault="0015715C" w:rsidP="0015715C">
            <w:r w:rsidRPr="0015715C">
              <w:t xml:space="preserve">- Watchdog systemd: unit memakai WatchdogSec, dan itu hanya berguna kalau agent ikut mengirim sinyal ke systemd. </w:t>
            </w:r>
            <w:r w:rsidRPr="0015715C">
              <w:rPr>
                <w:lang w:val="pt-BR"/>
              </w:rPr>
              <w:t xml:space="preserve">Karena itu ada modul baru src/fertimata_edge/sdnotify.py (tanpa dependensi tambahan). </w:t>
            </w:r>
            <w:r w:rsidRPr="0015715C">
              <w:t>Agent melapor "siap" setelah semua relay terbukti OFF, mengirim sinyal hidup tiap 15 detik, dan mrogram macet, sinyalnya berhenti, systemd me-restart agent, lalu semua relay dimatikan lagi. D  laptop modul ini tid</w:t>
            </w:r>
          </w:p>
          <w:p w14:paraId="20F41AE8" w14:textId="77777777" w:rsidR="0015715C" w:rsidRPr="0015715C" w:rsidRDefault="0015715C" w:rsidP="0015715C">
            <w:r w:rsidRPr="0015715C">
              <w:t>- Log journald (F10.5): log tetap tersimpan setelah listrik padam, dibatasi 1 GB, dan selalu menyisakan 5 GB ruang kosong untuk foto dan database.</w:t>
            </w:r>
          </w:p>
          <w:p w14:paraId="4FB8EC27" w14:textId="77777777" w:rsidR="0015715C" w:rsidRPr="0015715C" w:rsidRDefault="0015715C" w:rsidP="0015715C">
            <w:r w:rsidRPr="0015715C">
              <w:t>- install.sh (F10.3): aman dijalankan berulang, untuk instal pertama maupun upgrade.                                                         - Config: config yanmpa. Pada instalpertama config contoh disalin, tetapi agent tidak langsung dijalankan supaya nilai lapangan diisi dulu.                                     - Restart: agent hanlos pemeriksaan. Kalauconfig salah, agent yang sedang jalan dibiarkan.</w:t>
            </w:r>
          </w:p>
          <w:p w14:paraId="04488504" w14:textId="77777777" w:rsidR="0015715C" w:rsidRPr="0015715C" w:rsidRDefault="0015715C" w:rsidP="0015715C">
            <w:r w:rsidRPr="0015715C">
              <w:t xml:space="preserve">  - Opsi: --no-restart untuk menunda restart (misalnya saat dosing),        --dry-run untuk meah apa pun.</w:t>
            </w:r>
          </w:p>
          <w:p w14:paraId="6D238CB1" w14:textId="77777777" w:rsidR="0015715C" w:rsidRPr="0015715C" w:rsidRDefault="0015715C" w:rsidP="0015715C">
            <w:r w:rsidRPr="0015715C">
              <w:lastRenderedPageBreak/>
              <w:t xml:space="preserve">- Akhir baris: .gitattributes baru memaksa akhir baris LF di deploy/. Git di laptop memakai core.autocrlf=true, dan akhiran CRLF akan membuat skrip bash dan aturan udev gagal di Jetson.                           </w:t>
            </w:r>
          </w:p>
          <w:p w14:paraId="07D962E2" w14:textId="77777777" w:rsidR="0015715C" w:rsidRPr="0015715C" w:rsidRDefault="0015715C" w:rsidP="0015715C">
            <w:r w:rsidRPr="002C6B6F">
              <w:t xml:space="preserve">Bukti: ada 24 test baru di tests/test_deploy.py dan tests/test_sdnotify.py. Isinya memeriksa jalur di unit sama dengan di install.sh, VID:PID RS485 sama dengan dokumen Arsitektur, dan akhir baris LF. </w:t>
            </w:r>
            <w:r w:rsidRPr="0015715C">
              <w:t>Juga ada pemeriksaan bahwa tidak ada perintah yang mematikan Jetson, plus satu kali --dry-run sungguhan lewat Git Bash. Lalu saya merusak kode dengan sengaja satu per satu: membuang sinyal "siap", membuang sinyal hidup, membiarkan restart menyerah, menjalankan agent dengan config contoh, dan menimpa config. Setiap kali ada test yang gagal.</w:t>
            </w:r>
          </w:p>
          <w:p w14:paraId="39B31FE4" w14:textId="77777777" w:rsidR="0015715C" w:rsidRPr="0015715C" w:rsidRDefault="0015715C" w:rsidP="0015715C"/>
          <w:p w14:paraId="27DB329D" w14:textId="77777777" w:rsidR="0015715C" w:rsidRPr="0015715C" w:rsidRDefault="0015715C" w:rsidP="0015715C">
            <w:r w:rsidRPr="0015715C">
              <w:t>Perbaikan test patroli dari sesi sebelumnya: test_patrol.py kadang gagal atau menggantung, kira-kira sekali tiap 3 run penuh. Penyebabnya: foto  ditulis di thread sungan jam palsu, jadihasilnya bergantung kecepatan disk. Sekarang cara menulis berkas di CaptureStore bisa diganti, dan test menulis langsung. Setelah itu test_patrol.py lulus 15 kali berturut-turut dan seluruh test lulus 5 kalPerilaku agent sendiri</w:t>
            </w:r>
          </w:p>
          <w:p w14:paraId="1F318123" w14:textId="77777777" w:rsidR="0015715C" w:rsidRPr="0015715C" w:rsidRDefault="0015715C" w:rsidP="0015715C"/>
          <w:p w14:paraId="4933D5DC" w14:textId="77777777" w:rsidR="0015715C" w:rsidRPr="0015715C" w:rsidRDefault="0015715C" w:rsidP="0015715C">
            <w:r w:rsidRPr="0015715C">
              <w:t>Masih harus dicek di Jetson:</w:t>
            </w:r>
          </w:p>
          <w:p w14:paraId="64A030F6" w14:textId="77777777" w:rsidR="0015715C" w:rsidRPr="0015715C" w:rsidRDefault="0015715C" w:rsidP="0015715C">
            <w:r w:rsidRPr="0015715C">
              <w:t>- systemd-analyze verify pada unit.</w:t>
            </w:r>
          </w:p>
          <w:p w14:paraId="7083379D" w14:textId="77777777" w:rsidR="0015715C" w:rsidRPr="0015715C" w:rsidRDefault="0015715C" w:rsidP="0015715C">
            <w:r w:rsidRPr="0015715C">
              <w:t>- Instal sungguhan dengan sudo bash deploy/install.sh.</w:t>
            </w:r>
          </w:p>
          <w:p w14:paraId="74F9719A" w14:textId="77777777" w:rsidR="0015715C" w:rsidRPr="0015715C" w:rsidRDefault="0015715C" w:rsidP="0015715C">
            <w:r w:rsidRPr="0015715C">
              <w:t>- Uji watchdog: sudo kill -STOP &lt;pid agent&gt; harus berujung restart dalam ±30 detik.</w:t>
            </w:r>
          </w:p>
          <w:p w14:paraId="20880C9F" w14:textId="77777777" w:rsidR="0015715C" w:rsidRPr="0015715C" w:rsidRDefault="0015715C" w:rsidP="0015715C">
            <w:r w:rsidRPr="0015715C">
              <w:t>- Test kirim sinyal lewat socket Unix (dilewati di Windows).</w:t>
            </w:r>
          </w:p>
          <w:p w14:paraId="1E58E3FD" w14:textId="77777777" w:rsidR="0015715C" w:rsidRPr="0015715C" w:rsidRDefault="0015715C" w:rsidP="0015715C"/>
          <w:p w14:paraId="532F2B8A" w14:textId="77777777" w:rsidR="0015715C" w:rsidRPr="0015715C" w:rsidRDefault="0015715C" w:rsidP="0015715C">
            <w:r w:rsidRPr="0015715C">
              <w:t>Saya tidak bisa menjalankannya di sini karena Docker tidak aktif dan tidada distro WSL.</w:t>
            </w:r>
          </w:p>
          <w:p w14:paraId="53A623AD" w14:textId="77777777" w:rsidR="0015715C" w:rsidRPr="0015715C" w:rsidRDefault="0015715C" w:rsidP="0015715C"/>
          <w:p w14:paraId="27B375D2" w14:textId="77777777" w:rsidR="0015715C" w:rsidRPr="002C6B6F" w:rsidRDefault="0015715C" w:rsidP="0015715C">
            <w:r w:rsidRPr="0015715C">
              <w:t xml:space="preserve">Yang perlu Anda lakukan: ada 4 proses pytest dari run yang menggantung  tadi masih hidup (PID ya tidak diizinkanmenghentikannya. </w:t>
            </w:r>
            <w:r w:rsidRPr="002C6B6F">
              <w:t>Silakan jalankan:</w:t>
            </w:r>
          </w:p>
          <w:p w14:paraId="2ABBC831" w14:textId="77777777" w:rsidR="0015715C" w:rsidRPr="002C6B6F" w:rsidRDefault="0015715C" w:rsidP="0015715C">
            <w:r w:rsidRPr="002C6B6F">
              <w:t>! powershell -Command "Stop-Process -Id 4884,5876,20064,21584 -Force"</w:t>
            </w:r>
          </w:p>
          <w:p w14:paraId="00FBBD8C" w14:textId="77777777" w:rsidR="0015715C" w:rsidRPr="002C6B6F" w:rsidRDefault="0015715C" w:rsidP="0015715C"/>
          <w:p w14:paraId="0B8D834C" w14:textId="54A34ABF" w:rsidR="0015715C" w:rsidRPr="002C6B6F" w:rsidRDefault="0015715C" w:rsidP="0015715C">
            <w:r w:rsidRPr="002C6B6F">
              <w:t>Status di TASKS.md: F10.5 [x], F10.1–F10.3 [~] menunggu uji di Jetson, dan log perkembangan sudah diperbarui. README sekarang punya bagian "Pasang di Jetson". F10.4 (har0.6 (dokumentasioperasi) belum dikerjakan.</w:t>
            </w:r>
          </w:p>
        </w:tc>
      </w:tr>
    </w:tbl>
    <w:p w14:paraId="0EBB1F34" w14:textId="2E1EC9C6" w:rsidR="0015715C" w:rsidRPr="002C6B6F" w:rsidRDefault="0015715C"/>
    <w:tbl>
      <w:tblPr>
        <w:tblStyle w:val="TableGrid"/>
        <w:tblW w:w="0" w:type="auto"/>
        <w:tblLook w:val="04A0" w:firstRow="1" w:lastRow="0" w:firstColumn="1" w:lastColumn="0" w:noHBand="0" w:noVBand="1"/>
      </w:tblPr>
      <w:tblGrid>
        <w:gridCol w:w="9016"/>
      </w:tblGrid>
      <w:tr w:rsidR="0015715C" w:rsidRPr="0015715C" w14:paraId="3C349412" w14:textId="77777777" w:rsidTr="0015715C">
        <w:tc>
          <w:tcPr>
            <w:tcW w:w="9016" w:type="dxa"/>
          </w:tcPr>
          <w:p w14:paraId="1F8B0D41" w14:textId="77777777" w:rsidR="0015715C" w:rsidRPr="0015715C" w:rsidRDefault="0015715C" w:rsidP="0015715C">
            <w:r w:rsidRPr="0015715C">
              <w:t>apalagi proses yang tidak memerlukan hardware ? F11? F12 ? Atau saya perlu melakukan apa lagi ?</w:t>
            </w:r>
          </w:p>
          <w:p w14:paraId="348836FA" w14:textId="77777777" w:rsidR="0015715C" w:rsidRPr="0015715C" w:rsidRDefault="0015715C" w:rsidP="0015715C"/>
          <w:p w14:paraId="68B1EFC8" w14:textId="77777777" w:rsidR="0015715C" w:rsidRPr="0015715C" w:rsidRDefault="0015715C" w:rsidP="0015715C">
            <w:r w:rsidRPr="0015715C">
              <w:t xml:space="preserve">  Ran 1 shell command</w:t>
            </w:r>
          </w:p>
          <w:p w14:paraId="0D48B921" w14:textId="77777777" w:rsidR="0015715C" w:rsidRPr="0015715C" w:rsidRDefault="0015715C" w:rsidP="0015715C"/>
          <w:p w14:paraId="39F2E8ED" w14:textId="77777777" w:rsidR="0015715C" w:rsidRPr="0015715C" w:rsidRDefault="0015715C" w:rsidP="0015715C">
            <w:r w:rsidRPr="0015715C">
              <w:t>F11 dan F12 belum bisa dikerjakan sekarang. Masih ada sedikit pekerjaan tanpa hardware, dan beberapa hal yang hanya bisa Anda putuskan atau minta dari tim lain.</w:t>
            </w:r>
          </w:p>
          <w:p w14:paraId="36DE9FF1" w14:textId="77777777" w:rsidR="0015715C" w:rsidRPr="0015715C" w:rsidRDefault="0015715C" w:rsidP="0015715C"/>
          <w:p w14:paraId="15AAC435" w14:textId="77777777" w:rsidR="0015715C" w:rsidRPr="0015715C" w:rsidRDefault="0015715C" w:rsidP="0015715C">
            <w:r w:rsidRPr="0015715C">
              <w:t>F11 dan F12</w:t>
            </w:r>
          </w:p>
          <w:p w14:paraId="5335EF0F" w14:textId="77777777" w:rsidR="0015715C" w:rsidRPr="0015715C" w:rsidRDefault="0015715C" w:rsidP="0015715C"/>
          <w:p w14:paraId="5720E911" w14:textId="77777777" w:rsidR="0015715C" w:rsidRPr="0015715C" w:rsidRDefault="0015715C" w:rsidP="0015715C">
            <w:r w:rsidRPr="0015715C">
              <w:t>- F11 Komisioning: isinya menguji relay, aturan S1–S20, dan ketahanan 72 jam di alat sungguhan, jadi butuh hardware. Yang bisa saya siapkan sekarang hanya daftar cek dan formulir hasilnya (docs/komisioning.md). Gunanya supaya kunjungan ke Jetson efisien dan tidak ada langkah yang terlewat.</w:t>
            </w:r>
          </w:p>
          <w:p w14:paraId="249A0A1E" w14:textId="77777777" w:rsidR="0015715C" w:rsidRPr="0015715C" w:rsidRDefault="0015715C" w:rsidP="0015715C">
            <w:r w:rsidRPr="0015715C">
              <w:t>- F12 AI: sesuai keputusan D6, AI berjalan sebagai layanan terpisah dan masih menunggu dokumentasi API dari tim AI. Edge sudah menyiapkan foto dan berkas .json pendampingnya. Saya bisa membuat kerangkanya (memantau folder foto lalu mengirim hasil ke fertimata/JETSON-01/ai), tapi bagian modelnya hanya tebakan sampai dokumentasinya ada. Saran saya, tunggu dulu.</w:t>
            </w:r>
          </w:p>
          <w:p w14:paraId="4482EBAD" w14:textId="77777777" w:rsidR="0015715C" w:rsidRPr="0015715C" w:rsidRDefault="0015715C" w:rsidP="0015715C"/>
          <w:p w14:paraId="6D983053" w14:textId="77777777" w:rsidR="0015715C" w:rsidRPr="0015715C" w:rsidRDefault="0015715C" w:rsidP="0015715C">
            <w:r w:rsidRPr="0015715C">
              <w:t>Yang masih bisa saya kerjakan tanpa hardware</w:t>
            </w:r>
          </w:p>
          <w:p w14:paraId="0282D040" w14:textId="77777777" w:rsidR="0015715C" w:rsidRPr="0015715C" w:rsidRDefault="0015715C" w:rsidP="0015715C"/>
          <w:p w14:paraId="6F7BD088" w14:textId="77777777" w:rsidR="0015715C" w:rsidRPr="0015715C" w:rsidRDefault="0015715C" w:rsidP="0015715C">
            <w:r w:rsidRPr="0015715C">
              <w:t>Tugas: F10.6 Dokumentasi operasi</w:t>
            </w:r>
          </w:p>
          <w:p w14:paraId="7BFBF4D4" w14:textId="77777777" w:rsidR="0015715C" w:rsidRPr="0015715C" w:rsidRDefault="0015715C" w:rsidP="0015715C">
            <w:r w:rsidRPr="0015715C">
              <w:t>Isi: Cara start/stop, lihat log, ganti register tanpa ubah kode, upgrade,</w:t>
            </w:r>
          </w:p>
          <w:p w14:paraId="0BEC70DD" w14:textId="77777777" w:rsidR="0015715C" w:rsidRPr="0015715C" w:rsidRDefault="0015715C" w:rsidP="0015715C">
            <w:r w:rsidRPr="0015715C">
              <w:t>dan apa yang dicek kalau ada masalah</w:t>
            </w:r>
          </w:p>
          <w:p w14:paraId="08B28DE7" w14:textId="77777777" w:rsidR="0015715C" w:rsidRPr="0015715C" w:rsidRDefault="0015715C" w:rsidP="0015715C">
            <w:r w:rsidRPr="0015715C">
              <w:t>Catatan: Bisa langsung</w:t>
            </w:r>
          </w:p>
          <w:p w14:paraId="44FA9290" w14:textId="77777777" w:rsidR="0015715C" w:rsidRPr="0015715C" w:rsidRDefault="0015715C" w:rsidP="0015715C">
            <w:r w:rsidRPr="0015715C">
              <w:t>────────────────────────────────────────</w:t>
            </w:r>
          </w:p>
          <w:p w14:paraId="5BD56844" w14:textId="77777777" w:rsidR="0015715C" w:rsidRPr="0015715C" w:rsidRDefault="0015715C" w:rsidP="0015715C">
            <w:r w:rsidRPr="0015715C">
              <w:t>Tugas: F11.1/F11.2 Persiapan komisioning</w:t>
            </w:r>
          </w:p>
          <w:p w14:paraId="250DDD42" w14:textId="77777777" w:rsidR="0015715C" w:rsidRPr="0015715C" w:rsidRDefault="0015715C" w:rsidP="0015715C">
            <w:r w:rsidRPr="0015715C">
              <w:t>Isi: Daftar cek per perangkat dan tabel uji S1–S20 berisi langkah, hasil</w:t>
            </w:r>
          </w:p>
          <w:p w14:paraId="1FEDFDAD" w14:textId="77777777" w:rsidR="0015715C" w:rsidRPr="0015715C" w:rsidRDefault="0015715C" w:rsidP="0015715C">
            <w:r w:rsidRPr="0015715C">
              <w:t>yang diharapkan, dan kolom hasil</w:t>
            </w:r>
          </w:p>
          <w:p w14:paraId="0829A161" w14:textId="77777777" w:rsidR="0015715C" w:rsidRPr="0015715C" w:rsidRDefault="0015715C" w:rsidP="0015715C">
            <w:r w:rsidRPr="0015715C">
              <w:t>Catatan: Bisa langsung</w:t>
            </w:r>
          </w:p>
          <w:p w14:paraId="4020BD50" w14:textId="77777777" w:rsidR="0015715C" w:rsidRPr="0015715C" w:rsidRDefault="0015715C" w:rsidP="0015715C">
            <w:r w:rsidRPr="0015715C">
              <w:t>────────────────────────────────────────</w:t>
            </w:r>
          </w:p>
          <w:p w14:paraId="430B6CF2" w14:textId="77777777" w:rsidR="0015715C" w:rsidRPr="0015715C" w:rsidRDefault="0015715C" w:rsidP="0015715C">
            <w:r w:rsidRPr="0015715C">
              <w:t>Tugas: F9.2/F9.4 Algoritme dosing</w:t>
            </w:r>
          </w:p>
          <w:p w14:paraId="285F5350" w14:textId="77777777" w:rsidR="0015715C" w:rsidRPr="0015715C" w:rsidRDefault="0015715C" w:rsidP="0015715C">
            <w:r w:rsidRPr="0015715C">
              <w:t>Isi: Bisa ditulis dan dites dengan simulator</w:t>
            </w:r>
          </w:p>
          <w:p w14:paraId="6C0BDDE8" w14:textId="77777777" w:rsidR="0015715C" w:rsidRPr="0015715C" w:rsidRDefault="0015715C" w:rsidP="0015715C">
            <w:r w:rsidRPr="0015715C">
              <w:t>Catatan: Kontrak perintahnya (F9.1, D2) belum disepakati, dan ini</w:t>
            </w:r>
          </w:p>
          <w:p w14:paraId="1E4CEFD0" w14:textId="77777777" w:rsidR="0015715C" w:rsidRPr="0015715C" w:rsidRDefault="0015715C" w:rsidP="0015715C">
            <w:r w:rsidRPr="0015715C">
              <w:t>menyangkut keselamatan (pupuk masuk drum). Menurut CLAUDE.md saya perlu</w:t>
            </w:r>
          </w:p>
          <w:p w14:paraId="0898D303" w14:textId="77777777" w:rsidR="0015715C" w:rsidRPr="0015715C" w:rsidRDefault="0015715C" w:rsidP="0015715C">
            <w:r w:rsidRPr="0015715C">
              <w:t>persetujuan Anda dulu</w:t>
            </w:r>
          </w:p>
          <w:p w14:paraId="69E3C266" w14:textId="77777777" w:rsidR="0015715C" w:rsidRPr="0015715C" w:rsidRDefault="0015715C" w:rsidP="0015715C">
            <w:r w:rsidRPr="0015715C">
              <w:t>────────────────────────────────────────</w:t>
            </w:r>
          </w:p>
          <w:p w14:paraId="61A5B89E" w14:textId="77777777" w:rsidR="0015715C" w:rsidRPr="0015715C" w:rsidRDefault="0015715C" w:rsidP="0015715C">
            <w:pPr>
              <w:rPr>
                <w:lang w:val="pt-BR"/>
              </w:rPr>
            </w:pPr>
            <w:r w:rsidRPr="0015715C">
              <w:rPr>
                <w:lang w:val="pt-BR"/>
              </w:rPr>
              <w:t>Tugas: F7.1 / F8.1 Kode GPIO dan kamera asli</w:t>
            </w:r>
          </w:p>
          <w:p w14:paraId="2DA85F04" w14:textId="77777777" w:rsidR="0015715C" w:rsidRPr="0015715C" w:rsidRDefault="0015715C" w:rsidP="0015715C">
            <w:pPr>
              <w:rPr>
                <w:lang w:val="pt-BR"/>
              </w:rPr>
            </w:pPr>
            <w:r w:rsidRPr="0015715C">
              <w:rPr>
                <w:lang w:val="pt-BR"/>
              </w:rPr>
              <w:t>Isi: Bisa ditulis</w:t>
            </w:r>
          </w:p>
          <w:p w14:paraId="2F51D939" w14:textId="77777777" w:rsidR="0015715C" w:rsidRPr="0015715C" w:rsidRDefault="0015715C" w:rsidP="0015715C">
            <w:pPr>
              <w:rPr>
                <w:lang w:val="pt-BR"/>
              </w:rPr>
            </w:pPr>
            <w:r w:rsidRPr="0015715C">
              <w:rPr>
                <w:lang w:val="pt-BR"/>
              </w:rPr>
              <w:t>Catatan: Tidak bisa diuji tanpa Jetson dan kamera, risiko salahnya besar</w:t>
            </w:r>
          </w:p>
          <w:p w14:paraId="72071F18" w14:textId="77777777" w:rsidR="0015715C" w:rsidRPr="0015715C" w:rsidRDefault="0015715C" w:rsidP="0015715C">
            <w:pPr>
              <w:rPr>
                <w:lang w:val="pt-BR"/>
              </w:rPr>
            </w:pPr>
          </w:p>
          <w:p w14:paraId="1640CF30" w14:textId="77777777" w:rsidR="0015715C" w:rsidRPr="0015715C" w:rsidRDefault="0015715C" w:rsidP="0015715C">
            <w:pPr>
              <w:rPr>
                <w:lang w:val="pt-BR"/>
              </w:rPr>
            </w:pPr>
            <w:r w:rsidRPr="0015715C">
              <w:t xml:space="preserve">Saran saya: kerjakan F10.6 dan persiapan F11 berikutnya. </w:t>
            </w:r>
            <w:r w:rsidRPr="0015715C">
              <w:rPr>
                <w:lang w:val="pt-BR"/>
              </w:rPr>
              <w:t>Dua-duanya pasti berguna dan langsung mempercepat kerja di lapangan.</w:t>
            </w:r>
          </w:p>
          <w:p w14:paraId="4F591477" w14:textId="77777777" w:rsidR="0015715C" w:rsidRPr="0015715C" w:rsidRDefault="0015715C" w:rsidP="0015715C">
            <w:pPr>
              <w:rPr>
                <w:lang w:val="pt-BR"/>
              </w:rPr>
            </w:pPr>
          </w:p>
          <w:p w14:paraId="277303A1" w14:textId="77777777" w:rsidR="0015715C" w:rsidRPr="0015715C" w:rsidRDefault="0015715C" w:rsidP="0015715C">
            <w:r w:rsidRPr="0015715C">
              <w:t>Yang perlu Anda lakukan</w:t>
            </w:r>
          </w:p>
          <w:p w14:paraId="025F0EA2" w14:textId="77777777" w:rsidR="0015715C" w:rsidRPr="0015715C" w:rsidRDefault="0015715C" w:rsidP="0015715C"/>
          <w:p w14:paraId="13C119D9" w14:textId="77777777" w:rsidR="0015715C" w:rsidRPr="0015715C" w:rsidRDefault="0015715C" w:rsidP="0015715C">
            <w:r w:rsidRPr="0015715C">
              <w:t>1. Sekarang di laptop</w:t>
            </w:r>
          </w:p>
          <w:p w14:paraId="720947C3" w14:textId="77777777" w:rsidR="0015715C" w:rsidRPr="0015715C" w:rsidRDefault="0015715C" w:rsidP="0015715C">
            <w:r w:rsidRPr="0015715C">
              <w:t>- Hentikan 4 proses pytest yang tertinggal dari sesi tadi:</w:t>
            </w:r>
          </w:p>
          <w:p w14:paraId="691301F1" w14:textId="77777777" w:rsidR="0015715C" w:rsidRPr="0015715C" w:rsidRDefault="0015715C" w:rsidP="0015715C">
            <w:r w:rsidRPr="0015715C">
              <w:t>! powershell -Command "Stop-Process -Id 4884,5876,20064,21584 -Force"</w:t>
            </w:r>
          </w:p>
          <w:p w14:paraId="193E6F5E" w14:textId="77777777" w:rsidR="0015715C" w:rsidRPr="0015715C" w:rsidRDefault="0015715C" w:rsidP="0015715C">
            <w:r w:rsidRPr="0015715C">
              <w:t>- Repo ini belum punya commit sama sekali (F0.6). Kalau mau saya commit, bilang saja.</w:t>
            </w:r>
          </w:p>
          <w:p w14:paraId="0B432372" w14:textId="77777777" w:rsidR="0015715C" w:rsidRPr="0015715C" w:rsidRDefault="0015715C" w:rsidP="0015715C"/>
          <w:p w14:paraId="29B38C08" w14:textId="77777777" w:rsidR="0015715C" w:rsidRPr="0015715C" w:rsidRDefault="0015715C" w:rsidP="0015715C">
            <w:r w:rsidRPr="0015715C">
              <w:t>2. Keputusan atau konfirmasi</w:t>
            </w:r>
          </w:p>
          <w:p w14:paraId="680FCA8C" w14:textId="77777777" w:rsidR="0015715C" w:rsidRPr="0015715C" w:rsidRDefault="0015715C" w:rsidP="0015715C">
            <w:r w:rsidRPr="0015715C">
              <w:t>- D7: apakah backend akan menampilkan foto dari folder data/citra? Ini terkait BE-2.</w:t>
            </w:r>
          </w:p>
          <w:p w14:paraId="40DA4D2D" w14:textId="77777777" w:rsidR="0015715C" w:rsidRPr="0015715C" w:rsidRDefault="0015715C" w:rsidP="0015715C">
            <w:pPr>
              <w:rPr>
                <w:lang w:val="pt-BR"/>
              </w:rPr>
            </w:pPr>
            <w:r w:rsidRPr="0015715C">
              <w:rPr>
                <w:lang w:val="pt-BR"/>
              </w:rPr>
              <w:t>- Q6: minta tim riset mengonfirmasi format nama berkas foto (20261022-1903_S01_timur.png, waktu WIB).</w:t>
            </w:r>
          </w:p>
          <w:p w14:paraId="11CF9BE8" w14:textId="77777777" w:rsidR="0015715C" w:rsidRPr="0015715C" w:rsidRDefault="0015715C" w:rsidP="0015715C">
            <w:pPr>
              <w:rPr>
                <w:lang w:val="pt-BR"/>
              </w:rPr>
            </w:pPr>
            <w:r w:rsidRPr="0015715C">
              <w:rPr>
                <w:lang w:val="pt-BR"/>
              </w:rPr>
              <w:t>- Ambang disk 20 GB / 5 GB: setuju atau mau diubah?</w:t>
            </w:r>
          </w:p>
          <w:p w14:paraId="649CBD9D" w14:textId="77777777" w:rsidR="0015715C" w:rsidRPr="0015715C" w:rsidRDefault="0015715C" w:rsidP="0015715C">
            <w:r w:rsidRPr="0015715C">
              <w:t>- D2/F9.1: bentuk perintah dosing (DOSE_TO_TARGET) perlu disepakati dengan tim backend.</w:t>
            </w:r>
          </w:p>
          <w:p w14:paraId="6C2321EC" w14:textId="77777777" w:rsidR="0015715C" w:rsidRPr="0015715C" w:rsidRDefault="0015715C" w:rsidP="0015715C"/>
          <w:p w14:paraId="1AD95E89" w14:textId="77777777" w:rsidR="0015715C" w:rsidRPr="0015715C" w:rsidRDefault="0015715C" w:rsidP="0015715C">
            <w:r w:rsidRPr="0015715C">
              <w:t>3. Dari tim lain</w:t>
            </w:r>
          </w:p>
          <w:p w14:paraId="200C74BB" w14:textId="77777777" w:rsidR="0015715C" w:rsidRPr="0015715C" w:rsidRDefault="0015715C" w:rsidP="0015715C">
            <w:r w:rsidRPr="0015715C">
              <w:t>- Backend: BE-1 (perintah tingkat tinggi trolley, patroli, dosing). Ini membuka F7.5, pemicu patroli manual, dan F9. Branch BE-5 sampai BE-7 juga belum di-merge.</w:t>
            </w:r>
          </w:p>
          <w:p w14:paraId="18E6DDF0" w14:textId="77777777" w:rsidR="0015715C" w:rsidRPr="0015715C" w:rsidRDefault="0015715C" w:rsidP="0015715C">
            <w:r w:rsidRPr="0015715C">
              <w:t>- Tim AI: dokumentasi API untuk F12.</w:t>
            </w:r>
          </w:p>
          <w:p w14:paraId="6BDCF5E9" w14:textId="77777777" w:rsidR="0015715C" w:rsidRPr="0015715C" w:rsidRDefault="0015715C" w:rsidP="0015715C"/>
          <w:p w14:paraId="16D2CE8D" w14:textId="77777777" w:rsidR="0015715C" w:rsidRPr="0015715C" w:rsidRDefault="0015715C" w:rsidP="0015715C">
            <w:r w:rsidRPr="0015715C">
              <w:t>4. Saat ke Jetson (urut prioritas, langkahnya ada di docs/03-persiapan.md §B)</w:t>
            </w:r>
          </w:p>
          <w:p w14:paraId="304AC812" w14:textId="77777777" w:rsidR="0015715C" w:rsidRPr="0015715C" w:rsidRDefault="0015715C" w:rsidP="0015715C">
            <w:r w:rsidRPr="0015715C">
              <w:t>1. P-H1 dan P-H2: SSH, lalu jalankan sudo bash deploy/install.sh dan pastikan /dev/rs485 muncul.</w:t>
            </w:r>
          </w:p>
          <w:p w14:paraId="3FEA3401" w14:textId="77777777" w:rsidR="0015715C" w:rsidRPr="0015715C" w:rsidRDefault="0015715C" w:rsidP="0015715C">
            <w:pPr>
              <w:rPr>
                <w:lang w:val="pt-BR"/>
              </w:rPr>
            </w:pPr>
            <w:r w:rsidRPr="0015715C">
              <w:rPr>
                <w:lang w:val="pt-BR"/>
              </w:rPr>
              <w:t>2. P-H3 dan P-H4: alamat semua modul dan jenis relay. Ini paling penting karena menyangkut keselamatan pompa (S20).</w:t>
            </w:r>
          </w:p>
          <w:p w14:paraId="16D9DF8F" w14:textId="77777777" w:rsidR="0015715C" w:rsidRPr="0015715C" w:rsidRDefault="0015715C" w:rsidP="0015715C">
            <w:pPr>
              <w:rPr>
                <w:lang w:val="pt-BR"/>
              </w:rPr>
            </w:pPr>
            <w:r w:rsidRPr="0015715C">
              <w:rPr>
                <w:lang w:val="pt-BR"/>
              </w:rPr>
              <w:t>3. P-H9, P-H10, P-H15: pin GPIO, VID:PID kamera, dan /dev/watchdog.</w:t>
            </w:r>
          </w:p>
          <w:p w14:paraId="3F623895" w14:textId="77777777" w:rsidR="0015715C" w:rsidRPr="0015715C" w:rsidRDefault="0015715C" w:rsidP="0015715C">
            <w:r w:rsidRPr="0015715C">
              <w:t>4. P-H5 sampai P-H8: register sensor, cek dengan tools/modbus_probe.py.</w:t>
            </w:r>
          </w:p>
          <w:p w14:paraId="3621787B" w14:textId="77777777" w:rsidR="0015715C" w:rsidRPr="0015715C" w:rsidRDefault="0015715C" w:rsidP="0015715C">
            <w:r w:rsidRPr="0015715C">
              <w:t>5. Uji watchdog: sudo kill -STOP &lt;pid&gt;, lalu agent harus restart dalam sekitar 30 detik.</w:t>
            </w:r>
          </w:p>
          <w:p w14:paraId="3D17E40B" w14:textId="77777777" w:rsidR="0015715C" w:rsidRPr="0015715C" w:rsidRDefault="0015715C" w:rsidP="0015715C"/>
          <w:p w14:paraId="1D2554D8" w14:textId="58946046" w:rsidR="0015715C" w:rsidRPr="0015715C" w:rsidRDefault="0015715C" w:rsidP="0015715C">
            <w:r w:rsidRPr="0015715C">
              <w:lastRenderedPageBreak/>
              <w:t>Mau saya lanjutkan ke F10.6 dan persiapan komisioning F11?</w:t>
            </w:r>
          </w:p>
        </w:tc>
      </w:tr>
    </w:tbl>
    <w:p w14:paraId="6E2F8B11" w14:textId="505EADF2" w:rsidR="0015715C" w:rsidRDefault="0015715C"/>
    <w:tbl>
      <w:tblPr>
        <w:tblStyle w:val="TableGrid"/>
        <w:tblW w:w="0" w:type="auto"/>
        <w:tblLook w:val="04A0" w:firstRow="1" w:lastRow="0" w:firstColumn="1" w:lastColumn="0" w:noHBand="0" w:noVBand="1"/>
      </w:tblPr>
      <w:tblGrid>
        <w:gridCol w:w="9016"/>
      </w:tblGrid>
      <w:tr w:rsidR="006F6132" w14:paraId="60D43F18" w14:textId="77777777" w:rsidTr="006F6132">
        <w:tc>
          <w:tcPr>
            <w:tcW w:w="9016" w:type="dxa"/>
          </w:tcPr>
          <w:p w14:paraId="4B496DAD" w14:textId="77777777" w:rsidR="006F6132" w:rsidRDefault="006F6132" w:rsidP="006F6132">
            <w:r>
              <w:t>Sesi backend melaporkan BE-1 sampai BE-4 sudah dibuat, tetapi masih di branch feat/edge-alignment-be5-be7 dan belum di-commit. Kontraknya sudah saya catat di sisi edge. Kode edge belum saya ubah, jadi untuk sementara edge menjawab UNSUPPORTED ke tiga aktuator baru.</w:t>
            </w:r>
          </w:p>
          <w:p w14:paraId="5B0170D8" w14:textId="77777777" w:rsidR="006F6132" w:rsidRDefault="006F6132" w:rsidP="006F6132"/>
          <w:p w14:paraId="6152F6FE" w14:textId="77777777" w:rsidR="006F6132" w:rsidRDefault="006F6132" w:rsidP="006F6132">
            <w:r>
              <w:t>Isi kiriman backend</w:t>
            </w:r>
          </w:p>
          <w:p w14:paraId="46DA5706" w14:textId="77777777" w:rsidR="006F6132" w:rsidRDefault="006F6132" w:rsidP="006F6132">
            <w:r>
              <w:t>- Perintah baru (BE-1):</w:t>
            </w:r>
          </w:p>
          <w:p w14:paraId="41495879" w14:textId="77777777" w:rsidR="006F6132" w:rsidRDefault="006F6132" w:rsidP="006F6132">
            <w:r>
              <w:t xml:space="preserve">  - TROLLEY-PATROL: mulai atau hentikan patroli.</w:t>
            </w:r>
          </w:p>
          <w:p w14:paraId="35D3E4E3" w14:textId="77777777" w:rsidR="006F6132" w:rsidRDefault="006F6132" w:rsidP="006F6132">
            <w:r>
              <w:t xml:space="preserve">  - TROLLEY-GOTO: ke HOME, ke stasiun 1–10, atau berhenti.</w:t>
            </w:r>
          </w:p>
          <w:p w14:paraId="1D00A485" w14:textId="77777777" w:rsidR="006F6132" w:rsidRDefault="006F6132" w:rsidP="006F6132">
            <w:r>
              <w:t xml:space="preserve">  - DOSING-LOOP: dosing sampai target EC (0,5–4,0 mS/cm) menurut fase tanaman, atau berhenti.</w:t>
            </w:r>
          </w:p>
          <w:p w14:paraId="3CB443CE" w14:textId="77777777" w:rsidR="006F6132" w:rsidRDefault="006F6132" w:rsidP="006F6132"/>
          <w:p w14:paraId="6A9A063B" w14:textId="77777777" w:rsidR="006F6132" w:rsidRDefault="006F6132" w:rsidP="006F6132">
            <w:r>
              <w:t xml:space="preserve">  Backend juga menolak perintah yang tidak dikenal, dan perintah berhenti tidak pernah diblokir.</w:t>
            </w:r>
          </w:p>
          <w:p w14:paraId="31EE01D1" w14:textId="77777777" w:rsidR="006F6132" w:rsidRDefault="006F6132" w:rsidP="006F6132">
            <w:r>
              <w:t>- Foto (BE-2): backend sekarang menampilkan foto patroli di /captures/..., jadi pertanyaan D7 sudah terjawab.</w:t>
            </w:r>
          </w:p>
          <w:p w14:paraId="12C8767C" w14:textId="77777777" w:rsidR="006F6132" w:rsidRDefault="006F6132" w:rsidP="006F6132">
            <w:r>
              <w:t>- Interval telemetri (BE-3): ada satu yang salah. Untuk RIO-TANK-01 backend mencatat tiga kelompok (5 s, 600 s, 600 s), padahal edge hanya mengirim dua (5 s dan 600 s). Akibatnya backend akan menganggap ada pesan yang hilang. Ini sudah saya laporkan ke sesi backend.</w:t>
            </w:r>
          </w:p>
          <w:p w14:paraId="2F76386F" w14:textId="77777777" w:rsidR="006F6132" w:rsidRDefault="006F6132" w:rsidP="006F6132">
            <w:r>
              <w:t>- Metrik dosing (BE-4): dosing.* sudah ada di katalog backend.</w:t>
            </w:r>
          </w:p>
          <w:p w14:paraId="655FB571" w14:textId="77777777" w:rsidR="006F6132" w:rsidRDefault="006F6132" w:rsidP="006F6132"/>
          <w:p w14:paraId="23C095F5" w14:textId="77777777" w:rsidR="006F6132" w:rsidRDefault="006F6132" w:rsidP="006F6132">
            <w:r>
              <w:t>Yang saya ubah</w:t>
            </w:r>
          </w:p>
          <w:p w14:paraId="2E458CAE" w14:textId="77777777" w:rsidR="006F6132" w:rsidRDefault="006F6132" w:rsidP="006F6132">
            <w:r>
              <w:t>- docs/02-kontrak-mqtt.md:</w:t>
            </w:r>
          </w:p>
          <w:p w14:paraId="3D32BD49" w14:textId="77777777" w:rsidR="006F6132" w:rsidRDefault="006F6132" w:rsidP="006F6132">
            <w:r>
              <w:t xml:space="preserve">  - tabel interval per device;</w:t>
            </w:r>
          </w:p>
          <w:p w14:paraId="5E947DB2" w14:textId="77777777" w:rsidR="006F6132" w:rsidRDefault="006F6132" w:rsidP="006F6132">
            <w:r>
              <w:t xml:space="preserve">  - status aktuator virtual;</w:t>
            </w:r>
          </w:p>
          <w:p w14:paraId="01A71040" w14:textId="77777777" w:rsidR="006F6132" w:rsidRDefault="006F6132" w:rsidP="006F6132">
            <w:r>
              <w:t xml:space="preserve">  - ACK dikirim saat urutan dimulai;</w:t>
            </w:r>
          </w:p>
          <w:p w14:paraId="01272106" w14:textId="77777777" w:rsidR="006F6132" w:rsidRDefault="006F6132" w:rsidP="006F6132">
            <w:r>
              <w:t xml:space="preserve">  - alamat foto imageUrl;</w:t>
            </w:r>
          </w:p>
          <w:p w14:paraId="552A9861" w14:textId="77777777" w:rsidR="006F6132" w:rsidRDefault="006F6132" w:rsidP="006F6132">
            <w:r>
              <w:t xml:space="preserve">  - bagian baru §5.1 untuk aktuator virtual;</w:t>
            </w:r>
          </w:p>
          <w:p w14:paraId="5E24A53A" w14:textId="77777777" w:rsidR="006F6132" w:rsidRDefault="006F6132" w:rsidP="006F6132">
            <w:r>
              <w:t xml:space="preserve">  - usulan alert hasil: PATROL_DONE, TROLLEY_ARRIVED, DOSING_DONE. Ketiga nama itu sudah saya tanyakan ke sesi backend.</w:t>
            </w:r>
          </w:p>
          <w:p w14:paraId="3EE38773" w14:textId="77777777" w:rsidR="006F6132" w:rsidRDefault="006F6132" w:rsidP="006F6132">
            <w:r>
              <w:t>- TASKS.md dan docs/06-perubahan-backend.md: BE-1 sampai BE-4 ditandai, dan F7.5 serta F9.1 tidak lagi terhambat.</w:t>
            </w:r>
          </w:p>
          <w:p w14:paraId="39D01767" w14:textId="77777777" w:rsidR="006F6132" w:rsidRDefault="006F6132" w:rsidP="006F6132"/>
          <w:p w14:paraId="7F1E8EF9" w14:textId="77777777" w:rsidR="006F6132" w:rsidRDefault="006F6132" w:rsidP="006F6132">
            <w:r>
              <w:t>Pekerjaan tanpa hardware sekarang bertambah</w:t>
            </w:r>
          </w:p>
          <w:p w14:paraId="525FEE60" w14:textId="77777777" w:rsidR="006F6132" w:rsidRDefault="006F6132" w:rsidP="006F6132">
            <w:r>
              <w:t>- F7.5: perintah HOME / GOTO_STATION dari dashboard. Fungsi homing() dan goto_station() sudah ada, tinggal disambungkan.</w:t>
            </w:r>
          </w:p>
          <w:p w14:paraId="4548C5E5" w14:textId="77777777" w:rsidR="006F6132" w:rsidRDefault="006F6132" w:rsidP="006F6132">
            <w:r>
              <w:t>- F8.4: tombol patroli manual dari dashboard, memakai Patrol.run(trigger="manual") yang sudah ada.</w:t>
            </w:r>
          </w:p>
          <w:p w14:paraId="13DCC70C" w14:textId="77777777" w:rsidR="006F6132" w:rsidRDefault="006F6132" w:rsidP="006F6132">
            <w:r>
              <w:t>- F9 loop dosing: kontraknya sudah ada. Rasio N:P:K per fase belum ada di config, dan bagian ini menyangkut keselamatan karena pupuk masuk ke drum. Saya butuh persetujuan Anda dulu, dan rasionya sebaiknya dari tim riset.</w:t>
            </w:r>
          </w:p>
          <w:p w14:paraId="17CCDD92" w14:textId="77777777" w:rsidR="006F6132" w:rsidRDefault="006F6132" w:rsidP="006F6132"/>
          <w:p w14:paraId="295CE516" w14:textId="77777777" w:rsidR="006F6132" w:rsidRDefault="006F6132" w:rsidP="006F6132">
            <w:r>
              <w:t>Saran saya, kerjakan F7.5 dan F8.4 manual dulu karena kecil dan langsung bisa diuji ujung ke ujung dengan backend. Setelah itu F10.6 dan persiapan F11. Lanjut dengan urutan itu?</w:t>
            </w:r>
          </w:p>
          <w:p w14:paraId="6BCD3590" w14:textId="77777777" w:rsidR="006F6132" w:rsidRDefault="006F6132" w:rsidP="006F6132"/>
          <w:p w14:paraId="3A8CB479" w14:textId="77777777" w:rsidR="006F6132" w:rsidRDefault="006F6132" w:rsidP="006F6132">
            <w:r>
              <w:rPr>
                <w:rFonts w:ascii="Segoe UI Symbol" w:hAnsi="Segoe UI Symbol" w:cs="Segoe UI Symbol"/>
              </w:rPr>
              <w:t>✻</w:t>
            </w:r>
            <w:r>
              <w:t xml:space="preserve"> Baked for 1m 46s · done 11:29 PM</w:t>
            </w:r>
          </w:p>
          <w:p w14:paraId="42F453CF" w14:textId="77777777" w:rsidR="006F6132" w:rsidRDefault="006F6132" w:rsidP="006F6132"/>
          <w:p w14:paraId="323FFB79" w14:textId="77777777" w:rsidR="006F6132" w:rsidRDefault="006F6132" w:rsidP="006F6132">
            <w:r>
              <w:t>────────────────────────────── 4 new messages ──────────────────────────────</w:t>
            </w:r>
          </w:p>
          <w:p w14:paraId="5B9F318A" w14:textId="77777777" w:rsidR="006F6132" w:rsidRDefault="006F6132" w:rsidP="006F6132"/>
          <w:p w14:paraId="053C5A25" w14:textId="77777777" w:rsidR="006F6132" w:rsidRDefault="006F6132" w:rsidP="006F6132">
            <w:r>
              <w:t>› Message from @be-melonsmart-9c: Done: RIO-TANK-01 is now [5s, 600s] in the BE catalog (app.metrics.device-intervals); tests pass. Alert types: the back… (ctrl+o to expand)</w:t>
            </w:r>
          </w:p>
          <w:p w14:paraId="775AFD34" w14:textId="77777777" w:rsidR="006F6132" w:rsidRDefault="006F6132" w:rsidP="006F6132"/>
          <w:p w14:paraId="78B0A3D5" w14:textId="77777777" w:rsidR="006F6132" w:rsidRDefault="006F6132" w:rsidP="006F6132">
            <w:r>
              <w:lastRenderedPageBreak/>
              <w:t>Ada satu hal yang perlu dicek di edge: jeda kirim ulang alert per tipe (alert_repeat_s) mungkin juga berlaku untuk INFO. Kalau iya, TROLLEY_ARRIVED yang kedua dalam 10 menit akan dibuang.</w:t>
            </w:r>
          </w:p>
          <w:p w14:paraId="2B8A0A9B" w14:textId="77777777" w:rsidR="006F6132" w:rsidRDefault="006F6132" w:rsidP="006F6132"/>
          <w:p w14:paraId="69C5A942" w14:textId="77777777" w:rsidR="006F6132" w:rsidRDefault="006F6132" w:rsidP="006F6132">
            <w:r>
              <w:t xml:space="preserve">  Ran 1 shell command</w:t>
            </w:r>
          </w:p>
          <w:p w14:paraId="5EFB37B8" w14:textId="77777777" w:rsidR="006F6132" w:rsidRDefault="006F6132" w:rsidP="006F6132"/>
          <w:p w14:paraId="66957984" w14:textId="77777777" w:rsidR="006F6132" w:rsidRDefault="006F6132" w:rsidP="006F6132">
            <w:r>
              <w:t>Benar, jeda itu juga berlaku untuk INFO. Sebelum mengubahnya, saya cek alert INFO apa saja yang sudah ada.</w:t>
            </w:r>
          </w:p>
          <w:p w14:paraId="0F639778" w14:textId="77777777" w:rsidR="006F6132" w:rsidRDefault="006F6132" w:rsidP="006F6132"/>
          <w:p w14:paraId="7AB69A40" w14:textId="77777777" w:rsidR="006F6132" w:rsidRDefault="006F6132" w:rsidP="006F6132">
            <w:r>
              <w:t xml:space="preserve">  Ran 1 shell command</w:t>
            </w:r>
          </w:p>
          <w:p w14:paraId="4A488A47" w14:textId="77777777" w:rsidR="006F6132" w:rsidRDefault="006F6132" w:rsidP="006F6132">
            <w:r>
              <w:t>tanaman, atau berhenti.</w:t>
            </w:r>
          </w:p>
          <w:p w14:paraId="5BED978A" w14:textId="77777777" w:rsidR="006F6132" w:rsidRDefault="006F6132" w:rsidP="006F6132"/>
          <w:p w14:paraId="44DB697E" w14:textId="77777777" w:rsidR="006F6132" w:rsidRDefault="006F6132" w:rsidP="006F6132">
            <w:r>
              <w:t xml:space="preserve">  Backend juga menolak perintah yang tidak dikenal, dan perintah berhenti tidak pernah diblokir.</w:t>
            </w:r>
          </w:p>
          <w:p w14:paraId="306AD0E1" w14:textId="77777777" w:rsidR="006F6132" w:rsidRDefault="006F6132" w:rsidP="006F6132">
            <w:r>
              <w:t>- Foto (BE-2): backend sekarang menampilkan foto patroli di /captures/..., jadi pertanyaan D7 sudah terjawab.</w:t>
            </w:r>
          </w:p>
          <w:p w14:paraId="0CDC13DE" w14:textId="77777777" w:rsidR="006F6132" w:rsidRDefault="006F6132" w:rsidP="006F6132">
            <w:r>
              <w:t>- Interval telemetri (BE-3): ada satu yang salah. Untuk RIO-TANK-01 backend mencatat tiga kelompok (5 s, 600 s, 600 s), padahal edge hanya mengirim dua (5 s dan 600 s). Akibatnya backend akan menganggap ada pesan yang hilang. Ini sudah saya laporkan ke sesi backend.</w:t>
            </w:r>
          </w:p>
          <w:p w14:paraId="71F2F41A" w14:textId="77777777" w:rsidR="006F6132" w:rsidRDefault="006F6132" w:rsidP="006F6132">
            <w:r>
              <w:t>- Metrik dosing (BE-4): dosing.* sudah ada di katalog backend.</w:t>
            </w:r>
          </w:p>
          <w:p w14:paraId="108B7C17" w14:textId="77777777" w:rsidR="006F6132" w:rsidRDefault="006F6132" w:rsidP="006F6132"/>
          <w:p w14:paraId="52242E89" w14:textId="77777777" w:rsidR="006F6132" w:rsidRDefault="006F6132" w:rsidP="006F6132">
            <w:r>
              <w:t>Yang saya ubah</w:t>
            </w:r>
          </w:p>
          <w:p w14:paraId="511A0FBE" w14:textId="77777777" w:rsidR="006F6132" w:rsidRDefault="006F6132" w:rsidP="006F6132">
            <w:r>
              <w:t>- docs/02-kontrak-mqtt.md:</w:t>
            </w:r>
          </w:p>
          <w:p w14:paraId="6FDABAEC" w14:textId="77777777" w:rsidR="006F6132" w:rsidRDefault="006F6132" w:rsidP="006F6132">
            <w:r>
              <w:t xml:space="preserve">  - tabel interval per device;</w:t>
            </w:r>
          </w:p>
          <w:p w14:paraId="3541D3D7" w14:textId="77777777" w:rsidR="006F6132" w:rsidRDefault="006F6132" w:rsidP="006F6132">
            <w:r>
              <w:t xml:space="preserve">  - status aktuator virtual;</w:t>
            </w:r>
          </w:p>
          <w:p w14:paraId="3968AC5B" w14:textId="77777777" w:rsidR="006F6132" w:rsidRDefault="006F6132" w:rsidP="006F6132">
            <w:r>
              <w:t xml:space="preserve">  - ACK dikirim saat urutan dimulai;</w:t>
            </w:r>
          </w:p>
          <w:p w14:paraId="7FA9034F" w14:textId="77777777" w:rsidR="006F6132" w:rsidRDefault="006F6132" w:rsidP="006F6132">
            <w:r>
              <w:t xml:space="preserve">  - alamat foto imageUrl;</w:t>
            </w:r>
          </w:p>
          <w:p w14:paraId="11F0EF41" w14:textId="77777777" w:rsidR="006F6132" w:rsidRDefault="006F6132" w:rsidP="006F6132">
            <w:r>
              <w:t xml:space="preserve">  - bagian baru §5.1 untuk aktuator virtual;</w:t>
            </w:r>
          </w:p>
          <w:p w14:paraId="63174656" w14:textId="77777777" w:rsidR="006F6132" w:rsidRDefault="006F6132" w:rsidP="006F6132">
            <w:r>
              <w:t xml:space="preserve">  - usulan alert hasil: PATROL_DONE, TROLLEY_ARRIVED, DOSING_DONE. Ketiga nama itu sudah saya tanyakan ke sesi backend.</w:t>
            </w:r>
          </w:p>
          <w:p w14:paraId="0EF23427" w14:textId="77777777" w:rsidR="006F6132" w:rsidRDefault="006F6132" w:rsidP="006F6132">
            <w:r>
              <w:t>- TASKS.md dan docs/06-perubahan-backend.md: BE-1 sampai BE-4 ditandai, dan F7.5 serta F9.1 tidak lagi terhambat.</w:t>
            </w:r>
          </w:p>
          <w:p w14:paraId="7CC766A6" w14:textId="77777777" w:rsidR="006F6132" w:rsidRDefault="006F6132" w:rsidP="006F6132"/>
          <w:p w14:paraId="08B9EE23" w14:textId="77777777" w:rsidR="006F6132" w:rsidRDefault="006F6132" w:rsidP="006F6132">
            <w:r>
              <w:t>Pekerjaan tanpa hardware sekarang bertambah</w:t>
            </w:r>
          </w:p>
          <w:p w14:paraId="5FF163B1" w14:textId="77777777" w:rsidR="006F6132" w:rsidRDefault="006F6132" w:rsidP="006F6132">
            <w:r>
              <w:t>- F7.5: perintah HOME / GOTO_STATION dari dashboard. Fungsi homing() dan goto_station() sudah ada, tinggal disambungkan.</w:t>
            </w:r>
          </w:p>
          <w:p w14:paraId="4A8A793B" w14:textId="77777777" w:rsidR="006F6132" w:rsidRDefault="006F6132" w:rsidP="006F6132">
            <w:r>
              <w:t>- F8.4: tombol patroli manual dari dashboard, memakai Patrol.run(trigger="manual") yang sudah ada.</w:t>
            </w:r>
          </w:p>
          <w:p w14:paraId="3D59B6E8" w14:textId="77777777" w:rsidR="006F6132" w:rsidRDefault="006F6132" w:rsidP="006F6132">
            <w:r>
              <w:t>- F9 loop dosing: kontraknya sudah ada. Rasio N:P:K per fase belum ada di config, dan bagian ini menyangkut keselamatan karena pupuk masuk ke drum. Saya butuh persetujuan Anda dulu, dan rasionya sebaiknya dari tim riset.</w:t>
            </w:r>
          </w:p>
          <w:p w14:paraId="35CAC064" w14:textId="77777777" w:rsidR="006F6132" w:rsidRDefault="006F6132" w:rsidP="006F6132"/>
          <w:p w14:paraId="456578B3" w14:textId="3E439B90" w:rsidR="006F6132" w:rsidRDefault="006F6132" w:rsidP="006F6132">
            <w:r>
              <w:t>Saran saya, kerjakan F7.5 dan F8.4 manual dulu karena kecil dan langsung bisa diuji ujung ke ujung dengan backend. Setelah itu F10.6 dan persiapan F11. Lanjut dengan urutan itu?</w:t>
            </w:r>
          </w:p>
        </w:tc>
      </w:tr>
    </w:tbl>
    <w:p w14:paraId="5B44067D" w14:textId="65BB6678" w:rsidR="006F6132" w:rsidRDefault="006F6132"/>
    <w:tbl>
      <w:tblPr>
        <w:tblStyle w:val="TableGrid"/>
        <w:tblW w:w="0" w:type="auto"/>
        <w:tblLook w:val="04A0" w:firstRow="1" w:lastRow="0" w:firstColumn="1" w:lastColumn="0" w:noHBand="0" w:noVBand="1"/>
      </w:tblPr>
      <w:tblGrid>
        <w:gridCol w:w="9016"/>
      </w:tblGrid>
      <w:tr w:rsidR="006F6132" w14:paraId="1BAC5D8A" w14:textId="77777777" w:rsidTr="006F6132">
        <w:tc>
          <w:tcPr>
            <w:tcW w:w="9016" w:type="dxa"/>
          </w:tcPr>
          <w:p w14:paraId="77FF21CC" w14:textId="77777777" w:rsidR="006F6132" w:rsidRDefault="006F6132" w:rsidP="006F6132">
            <w:r>
              <w:t>Sesi backend sudah memperbaiki interval RIO-TANK-01 menjadi [5 s, 600 s] dan menyetujui nama alert PATROL_DONE, TROLLEY_ARRIVED, dan DOSING_DONE. Backend tidak perlu mengubah katalog karena tipe alert berupa teks bebas.</w:t>
            </w:r>
          </w:p>
          <w:p w14:paraId="11C08593" w14:textId="77777777" w:rsidR="006F6132" w:rsidRDefault="006F6132" w:rsidP="006F6132"/>
          <w:p w14:paraId="21D112A0" w14:textId="77777777" w:rsidR="006F6132" w:rsidRDefault="006F6132" w:rsidP="006F6132">
            <w:r>
              <w:t>Backend juga mengubah satu aturan: alert INFO sekarang selalu dicatat, dan duplikat hanya ditahan untuk WARNING/CRITICAL. Di edge masih ada masalah yang cocok dengan perubahan itu: alert dengan tipe sama ditahan 10 menit untuk semua tingkat, termasuk INFO. Akibatnya, kalau trolley dikirim ke dua stasiun dalam 10 menit, TROLLEY_ARRIVED kedua akan hilang.</w:t>
            </w:r>
          </w:p>
          <w:p w14:paraId="6CC43CC5" w14:textId="77777777" w:rsidR="006F6132" w:rsidRDefault="006F6132" w:rsidP="006F6132"/>
          <w:p w14:paraId="3F5C37B2" w14:textId="77777777" w:rsidR="006F6132" w:rsidRDefault="006F6132" w:rsidP="006F6132">
            <w:r>
              <w:t>Saya sudah memperbaikinya:</w:t>
            </w:r>
          </w:p>
          <w:p w14:paraId="4FD17151" w14:textId="77777777" w:rsidR="006F6132" w:rsidRDefault="006F6132" w:rsidP="006F6132">
            <w:r>
              <w:t>- Kode: link.py tidak lagi menahan alert INFO. WARNING dan CRITICAL tetap dijeda seperti sebelumnya, supaya dashboard tidak kebanjiran.</w:t>
            </w:r>
          </w:p>
          <w:p w14:paraId="30F51F79" w14:textId="77777777" w:rsidR="006F6132" w:rsidRDefault="006F6132" w:rsidP="006F6132">
            <w:r>
              <w:t>- Test: test baru di test_link.py. tasks.py check lulus: 365 test, 3 dilewati.</w:t>
            </w:r>
          </w:p>
          <w:p w14:paraId="46C51FC7" w14:textId="77777777" w:rsidR="006F6132" w:rsidRDefault="006F6132" w:rsidP="006F6132">
            <w:r>
              <w:t>- Dokumen: kontrak §4.4 dan TASKS.md sudah diperbarui.</w:t>
            </w:r>
          </w:p>
          <w:p w14:paraId="1360DF53" w14:textId="77777777" w:rsidR="006F6132" w:rsidRDefault="006F6132" w:rsidP="006F6132"/>
          <w:p w14:paraId="4DA3B039" w14:textId="06643851" w:rsidR="006F6132" w:rsidRDefault="006F6132" w:rsidP="006F6132">
            <w:r>
              <w:t xml:space="preserve">Saran berikutnya masih sama: F7.5 (HOME/GOTO_STATION dari dashboard) dan tombol patroli manual F8.4, lalu F10.6 dan persiapan F11. </w:t>
            </w:r>
            <w:r w:rsidRPr="006F6132">
              <w:rPr>
                <w:lang w:val="pt-BR"/>
              </w:rPr>
              <w:t xml:space="preserve">F9 (dosing) menunggu persetujuan Anda dan rasio N:P:K per fase dari tim riset. </w:t>
            </w:r>
            <w:r>
              <w:t>Lanjut dengan urutan itu?</w:t>
            </w:r>
          </w:p>
        </w:tc>
      </w:tr>
    </w:tbl>
    <w:p w14:paraId="6156FEC8" w14:textId="042D0267" w:rsidR="006F6132" w:rsidRDefault="006F6132"/>
    <w:p w14:paraId="4DC1E37D" w14:textId="4DE3E6A7" w:rsidR="00E5128C" w:rsidRDefault="00E5128C">
      <w:r>
        <w:t>BE.</w:t>
      </w:r>
    </w:p>
    <w:tbl>
      <w:tblPr>
        <w:tblStyle w:val="TableGrid"/>
        <w:tblW w:w="0" w:type="auto"/>
        <w:tblLook w:val="04A0" w:firstRow="1" w:lastRow="0" w:firstColumn="1" w:lastColumn="0" w:noHBand="0" w:noVBand="1"/>
      </w:tblPr>
      <w:tblGrid>
        <w:gridCol w:w="9016"/>
      </w:tblGrid>
      <w:tr w:rsidR="00E5128C" w14:paraId="4C8F3EAF" w14:textId="77777777" w:rsidTr="00E5128C">
        <w:tc>
          <w:tcPr>
            <w:tcW w:w="9016" w:type="dxa"/>
          </w:tcPr>
          <w:p w14:paraId="706F5EB5" w14:textId="77777777" w:rsidR="00E5128C" w:rsidRDefault="00E5128C" w:rsidP="00E5128C">
            <w:r>
              <w:t>Sesi edge melaporkan perintah TROLLEY-GOTO dan TROLLEY-PATROL sekarang sudah dijalankan di sisi edge. Saya cek, dan backend main sudah cocok dengan perilaku itu tanpa perubahan kode:</w:t>
            </w:r>
          </w:p>
          <w:p w14:paraId="7B914641" w14:textId="77777777" w:rsidR="00E5128C" w:rsidRDefault="00E5128C" w:rsidP="00E5128C"/>
          <w:p w14:paraId="0F41193D" w14:textId="77777777" w:rsidR="00E5128C" w:rsidRDefault="00E5128C" w:rsidP="00E5128C">
            <w:r>
              <w:t>- Kode gagal baru dari edge (TROLLEY_LOCKED, BUSY, DISK_FULL, INVALID, dan lainnya) langsung tersimpan di kolom failure_code. Backend menerima kode apa saja selama formatnya KODE: teks.</w:t>
            </w:r>
          </w:p>
          <w:p w14:paraId="4F71E2BF" w14:textId="77777777" w:rsidR="00E5128C" w:rsidRDefault="00E5128C" w:rsidP="00E5128C">
            <w:r>
              <w:t>- Alert baru TROLLEY_ARRIVED, PATROL_DONE (INFO), dan TROLLEY_GOTO_FAILED (WARNING) bebas nama, jadi katalog tidak perlu diubah. Yang INFO selalu tersimpan. WARNING yang berulang dibuang selama yang lama belum ditandai ditangani.</w:t>
            </w:r>
          </w:p>
          <w:p w14:paraId="5F148BF5" w14:textId="77777777" w:rsidR="00E5128C" w:rsidRDefault="00E5128C" w:rsidP="00E5128C">
            <w:r>
              <w:t>- Patroli terjadwal malam ikut melaporkan TROLLEY-PATROL ON. Selama itu backend menolak pindah stasiun, pan kamera, dan dosing manual, sesuai yang kita mau.</w:t>
            </w:r>
          </w:p>
          <w:p w14:paraId="324A164A" w14:textId="77777777" w:rsidR="00E5128C" w:rsidRDefault="00E5128C" w:rsidP="00E5128C">
            <w:r>
              <w:t>- STOP patroli baru dijawab edge setelah trolley benar-benar berhenti. Sampai jawaban itu masuk, perintahnya tampil SENT di dashboard. Saya minta edge menjaga jeda ini tetap singkat.</w:t>
            </w:r>
          </w:p>
          <w:p w14:paraId="5F45D804" w14:textId="77777777" w:rsidR="00E5128C" w:rsidRDefault="00E5128C" w:rsidP="00E5128C"/>
          <w:p w14:paraId="157D0811" w14:textId="77777777" w:rsidR="00E5128C" w:rsidRDefault="00E5128C" w:rsidP="00E5128C">
            <w:r>
              <w:t>Balasan ini sudah saya kirim ke sesi edge.</w:t>
            </w:r>
          </w:p>
          <w:p w14:paraId="78AB3C41" w14:textId="77777777" w:rsidR="00E5128C" w:rsidRDefault="00E5128C" w:rsidP="00E5128C"/>
          <w:p w14:paraId="5C337FC6" w14:textId="77777777" w:rsidR="00E5128C" w:rsidRDefault="00E5128C" w:rsidP="00E5128C">
            <w:r>
              <w:t>Yang belum:</w:t>
            </w:r>
          </w:p>
          <w:p w14:paraId="3EB9BA01" w14:textId="77777777" w:rsidR="00E5128C" w:rsidRDefault="00E5128C" w:rsidP="00E5128C">
            <w:r>
              <w:t>- Uji ujung ke ujung belum pernah dilakukan. Edge baru diuji dengan hardware dan MQTT palsu, sedangkan backend baru diuji tanpa broker. Keduanya belum pernah saling bicara lewat Mosquitto sungguhan.</w:t>
            </w:r>
          </w:p>
          <w:p w14:paraId="7621817E" w14:textId="77777777" w:rsidR="00E5128C" w:rsidRDefault="00E5128C" w:rsidP="00E5128C">
            <w:r>
              <w:t>- DOSING-LOOP masih belum didukung edge. Perintah ke sana tetap dijawab UNSUPPORTED sampai F9 selesai.</w:t>
            </w:r>
          </w:p>
          <w:p w14:paraId="7E71A366" w14:textId="77777777" w:rsidR="00E5128C" w:rsidRDefault="00E5128C" w:rsidP="00E5128C">
            <w:r>
              <w:t>- Belum ada push atau commit. main backend belum di-push ke GitHub, dan perubahan di repo edge belum di-commit.</w:t>
            </w:r>
          </w:p>
          <w:p w14:paraId="68967E28" w14:textId="77777777" w:rsidR="00E5128C" w:rsidRDefault="00E5128C" w:rsidP="00E5128C"/>
          <w:p w14:paraId="31C0CD43" w14:textId="7072B958" w:rsidR="00E5128C" w:rsidRDefault="00E5128C" w:rsidP="00E5128C">
            <w:r>
              <w:t>Langkah berikutnya yang saya sarankan: jalankan backend dan edge (mode hardware palsu) bersama lewat container fertimata-mosquitto, lalu coba "Patroli sekarang" dari API dan pastikan ACK, status, dan alert PATROL_DONE sampai ke backend. Mau saya siapkan bersama sesi edge, atau push main dulu?</w:t>
            </w:r>
          </w:p>
        </w:tc>
      </w:tr>
    </w:tbl>
    <w:p w14:paraId="3B147267" w14:textId="5F497D56" w:rsidR="00E5128C" w:rsidRDefault="00E5128C"/>
    <w:tbl>
      <w:tblPr>
        <w:tblStyle w:val="TableGrid"/>
        <w:tblW w:w="0" w:type="auto"/>
        <w:tblLook w:val="04A0" w:firstRow="1" w:lastRow="0" w:firstColumn="1" w:lastColumn="0" w:noHBand="0" w:noVBand="1"/>
      </w:tblPr>
      <w:tblGrid>
        <w:gridCol w:w="9016"/>
      </w:tblGrid>
      <w:tr w:rsidR="002C6B6F" w14:paraId="050C8067" w14:textId="77777777" w:rsidTr="002C6B6F">
        <w:tc>
          <w:tcPr>
            <w:tcW w:w="9016" w:type="dxa"/>
          </w:tcPr>
          <w:p w14:paraId="763F6D2A" w14:textId="77777777" w:rsidR="002C6B6F" w:rsidRDefault="002C6B6F" w:rsidP="002C6B6F">
            <w:r>
              <w:t>Sesi backend memastikan backend sudah cocok dengan perilaku TROLLEY-GOTO/TROLLEY-PATROL di edge, tanpa perlu perubahan. Masukan mereka soal STOP patroli yang lambat sudah saya perbaiki di edge.</w:t>
            </w:r>
          </w:p>
          <w:p w14:paraId="7A4BC9C8" w14:textId="77777777" w:rsidR="002C6B6F" w:rsidRDefault="002C6B6F" w:rsidP="002C6B6F"/>
          <w:p w14:paraId="488902A7" w14:textId="77777777" w:rsidR="002C6B6F" w:rsidRDefault="002C6B6F" w:rsidP="002C6B6F">
            <w:r>
              <w:t>Masalahnya: di backend, perintah STOP tetap berstatus SENT sampai ACK dari edge tiba, dan dashboard belum menampilkan apa-apa selama itu. Sebelumnya edge baru mengirim ACK setelah langkah patroli yang sedang berjalan selesai: jeda getaran 2 s, jeda pan 2 s, atau pengambilan ulang foto blur. Akibatnya ACK bisa tertunda beberapa detik.</w:t>
            </w:r>
          </w:p>
          <w:p w14:paraId="4B37AA64" w14:textId="77777777" w:rsidR="002C6B6F" w:rsidRDefault="002C6B6F" w:rsidP="002C6B6F"/>
          <w:p w14:paraId="3190A37C" w14:textId="77777777" w:rsidR="002C6B6F" w:rsidRDefault="002C6B6F" w:rsidP="002C6B6F">
            <w:r>
              <w:t>Perbaikannya: jeda-jeda itu sekarang langsung berhenti begitu STOP diminta. Di test, ACK STOP terkirim dalam waktu di bawah 1 detik, baik saat menunggu getaran maupun saat menunggu pan. Paling lama ACK hanya menunggu satu pengambilan foto yang sedang berjalan dan pan kembali ke timur.</w:t>
            </w:r>
          </w:p>
          <w:p w14:paraId="14DC87C5" w14:textId="77777777" w:rsidR="002C6B6F" w:rsidRDefault="002C6B6F" w:rsidP="002C6B6F"/>
          <w:p w14:paraId="6B513B20" w14:textId="77777777" w:rsidR="002C6B6F" w:rsidRDefault="002C6B6F" w:rsidP="002C6B6F">
            <w:r>
              <w:t>Bukti: tasks.py check lulus (398 test, 3 dilewati). Saya juga sengaja mengembalikan jeda ke versi lama yang tidak bisa diputus, dan 2 test langsung gagal. Kontrak §5.1 dan log TASKS.md sudah diperbarui.</w:t>
            </w:r>
          </w:p>
          <w:p w14:paraId="26561B0F" w14:textId="77777777" w:rsidR="002C6B6F" w:rsidRDefault="002C6B6F" w:rsidP="002C6B6F"/>
          <w:p w14:paraId="5058DF99" w14:textId="77777777" w:rsidR="002C6B6F" w:rsidRDefault="002C6B6F" w:rsidP="002C6B6F">
            <w:r>
              <w:t>Catatan lain dari backend:</w:t>
            </w:r>
          </w:p>
          <w:p w14:paraId="7C86BF8E" w14:textId="77777777" w:rsidR="002C6B6F" w:rsidRDefault="002C6B6F" w:rsidP="002C6B6F">
            <w:r>
              <w:t>- Semua kode gagal edge (TROLLEY_LOCKED, BUSY, DISK_FULL, INVALID, dan seterusnya) tersimpan apa adanya di backend.</w:t>
            </w:r>
          </w:p>
          <w:p w14:paraId="586F95A8" w14:textId="77777777" w:rsidR="002C6B6F" w:rsidRDefault="002C6B6F" w:rsidP="002C6B6F">
            <w:r>
              <w:t>- TROLLEY_GOTO_FAILED (WARNING) tidak dicatat ulang selama alert sebelumnya belum ditandai ditangani. TROLLEY_ARRIVED dan PATROL_DONE (INFO) selalu dicatat.</w:t>
            </w:r>
          </w:p>
          <w:p w14:paraId="4BCD3D99" w14:textId="77777777" w:rsidR="002C6B6F" w:rsidRDefault="002C6B6F" w:rsidP="002C6B6F">
            <w:r>
              <w:t>- Selama patroli terjadwal, backend menolak GOTO manual, pan kamera, dan dosing (409). Ini memang yang diinginkan.</w:t>
            </w:r>
          </w:p>
          <w:p w14:paraId="1BC1022E" w14:textId="77777777" w:rsidR="002C6B6F" w:rsidRDefault="002C6B6F" w:rsidP="002C6B6F">
            <w:r>
              <w:t>- BE-1 sampai BE-4 sudah di-merge ke main backend secara lokal, tetapi belum di-push.</w:t>
            </w:r>
          </w:p>
          <w:p w14:paraId="567D7241" w14:textId="77777777" w:rsidR="002C6B6F" w:rsidRDefault="002C6B6F" w:rsidP="002C6B6F"/>
          <w:p w14:paraId="587B161F" w14:textId="259515C3" w:rsidR="002C6B6F" w:rsidRDefault="002C6B6F" w:rsidP="002C6B6F">
            <w:r>
              <w:t>Yang masih kurang: uji ujung ke ujung edge + Mosquitto + backend sungguhan. Kedua sisi baru dites sendiri-sendiri. Sesi backend hanya menguji dengan transport loopback, dan saya hanya dengan MQTT palsu. Untuk itu Docker Desktop perlu dinyalakan. Begitu Docker hidup, beri tahu saya dan saya jalankan ujinya: HOME, GOTO_STATION, dan START/STOP patroli dari API backend.</w:t>
            </w:r>
          </w:p>
        </w:tc>
      </w:tr>
    </w:tbl>
    <w:p w14:paraId="215A46AD" w14:textId="77777777" w:rsidR="002C6B6F" w:rsidRPr="0015715C" w:rsidRDefault="002C6B6F"/>
    <w:sectPr w:rsidR="002C6B6F" w:rsidRPr="00157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735A0"/>
    <w:multiLevelType w:val="multilevel"/>
    <w:tmpl w:val="105E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75049"/>
    <w:multiLevelType w:val="multilevel"/>
    <w:tmpl w:val="71F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F2018"/>
    <w:multiLevelType w:val="multilevel"/>
    <w:tmpl w:val="E20E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834"/>
    <w:rsid w:val="000E5161"/>
    <w:rsid w:val="00142BEB"/>
    <w:rsid w:val="0015715C"/>
    <w:rsid w:val="00201A56"/>
    <w:rsid w:val="002C6B6F"/>
    <w:rsid w:val="003D32A9"/>
    <w:rsid w:val="005F220B"/>
    <w:rsid w:val="00697834"/>
    <w:rsid w:val="006F6132"/>
    <w:rsid w:val="007704FE"/>
    <w:rsid w:val="00837CCE"/>
    <w:rsid w:val="00945ADB"/>
    <w:rsid w:val="00CA34E3"/>
    <w:rsid w:val="00E5128C"/>
    <w:rsid w:val="00F95EBD"/>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8F84"/>
  <w15:chartTrackingRefBased/>
  <w15:docId w15:val="{F5FF23B8-0B07-43EF-8A33-A55F8720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CCE"/>
    <w:pPr>
      <w:keepNext/>
      <w:keepLines/>
      <w:widowControl w:val="0"/>
      <w:autoSpaceDE w:val="0"/>
      <w:autoSpaceDN w:val="0"/>
      <w:spacing w:before="240" w:after="0" w:line="240" w:lineRule="auto"/>
      <w:jc w:val="center"/>
      <w:outlineLvl w:val="0"/>
    </w:pPr>
    <w:rPr>
      <w:rFonts w:ascii="Times New Roman" w:eastAsiaTheme="majorEastAsia" w:hAnsi="Times New Roman" w:cstheme="majorBidi"/>
      <w:b/>
      <w:color w:val="000000" w:themeColor="text1"/>
      <w:kern w:val="0"/>
      <w:sz w:val="32"/>
      <w:szCs w:val="32"/>
      <w:lang w:val="id" w:bidi="ar-SA"/>
      <w14:ligatures w14:val="none"/>
    </w:rPr>
  </w:style>
  <w:style w:type="paragraph" w:styleId="Heading2">
    <w:name w:val="heading 2"/>
    <w:basedOn w:val="Normal"/>
    <w:link w:val="Heading2Char"/>
    <w:uiPriority w:val="9"/>
    <w:unhideWhenUsed/>
    <w:qFormat/>
    <w:rsid w:val="00837CCE"/>
    <w:pPr>
      <w:widowControl w:val="0"/>
      <w:autoSpaceDE w:val="0"/>
      <w:autoSpaceDN w:val="0"/>
      <w:spacing w:before="60" w:after="0" w:line="240" w:lineRule="auto"/>
      <w:ind w:right="19"/>
      <w:jc w:val="center"/>
      <w:outlineLvl w:val="1"/>
    </w:pPr>
    <w:rPr>
      <w:rFonts w:ascii="Times New Roman" w:eastAsia="Times New Roman" w:hAnsi="Times New Roman" w:cs="Times New Roman"/>
      <w:b/>
      <w:bCs/>
      <w:kern w:val="0"/>
      <w:sz w:val="28"/>
      <w:lang w:val="id" w:bidi="ar-SA"/>
      <w14:ligatures w14:val="none"/>
    </w:rPr>
  </w:style>
  <w:style w:type="paragraph" w:styleId="Heading3">
    <w:name w:val="heading 3"/>
    <w:basedOn w:val="Normal"/>
    <w:next w:val="Normal"/>
    <w:link w:val="Heading3Char"/>
    <w:uiPriority w:val="9"/>
    <w:semiHidden/>
    <w:unhideWhenUsed/>
    <w:qFormat/>
    <w:rsid w:val="00837CCE"/>
    <w:pPr>
      <w:keepNext/>
      <w:keepLines/>
      <w:widowControl w:val="0"/>
      <w:autoSpaceDE w:val="0"/>
      <w:autoSpaceDN w:val="0"/>
      <w:spacing w:before="40" w:after="0" w:line="240" w:lineRule="auto"/>
      <w:outlineLvl w:val="2"/>
    </w:pPr>
    <w:rPr>
      <w:rFonts w:ascii="Times New Roman" w:eastAsiaTheme="majorEastAsia" w:hAnsi="Times New Roman" w:cstheme="majorBidi"/>
      <w:b/>
      <w:kern w:val="0"/>
      <w:sz w:val="24"/>
      <w:szCs w:val="24"/>
      <w:lang w:val="id"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CCE"/>
    <w:rPr>
      <w:rFonts w:ascii="Times New Roman" w:eastAsiaTheme="majorEastAsia" w:hAnsi="Times New Roman" w:cstheme="majorBidi"/>
      <w:b/>
      <w:color w:val="000000" w:themeColor="text1"/>
      <w:kern w:val="0"/>
      <w:sz w:val="32"/>
      <w:szCs w:val="32"/>
      <w:lang w:val="id" w:bidi="ar-SA"/>
      <w14:ligatures w14:val="none"/>
    </w:rPr>
  </w:style>
  <w:style w:type="character" w:customStyle="1" w:styleId="Heading2Char">
    <w:name w:val="Heading 2 Char"/>
    <w:basedOn w:val="DefaultParagraphFont"/>
    <w:link w:val="Heading2"/>
    <w:uiPriority w:val="9"/>
    <w:rsid w:val="00837CCE"/>
    <w:rPr>
      <w:rFonts w:ascii="Times New Roman" w:eastAsia="Times New Roman" w:hAnsi="Times New Roman" w:cs="Times New Roman"/>
      <w:b/>
      <w:bCs/>
      <w:kern w:val="0"/>
      <w:sz w:val="28"/>
      <w:lang w:val="id" w:bidi="ar-SA"/>
      <w14:ligatures w14:val="none"/>
    </w:rPr>
  </w:style>
  <w:style w:type="character" w:customStyle="1" w:styleId="Heading3Char">
    <w:name w:val="Heading 3 Char"/>
    <w:basedOn w:val="DefaultParagraphFont"/>
    <w:link w:val="Heading3"/>
    <w:uiPriority w:val="9"/>
    <w:semiHidden/>
    <w:rsid w:val="00837CCE"/>
    <w:rPr>
      <w:rFonts w:ascii="Times New Roman" w:eastAsiaTheme="majorEastAsia" w:hAnsi="Times New Roman" w:cstheme="majorBidi"/>
      <w:b/>
      <w:kern w:val="0"/>
      <w:sz w:val="24"/>
      <w:szCs w:val="24"/>
      <w:lang w:val="id" w:bidi="ar-SA"/>
      <w14:ligatures w14:val="none"/>
    </w:rPr>
  </w:style>
  <w:style w:type="table" w:styleId="TableGrid">
    <w:name w:val="Table Grid"/>
    <w:basedOn w:val="TableNormal"/>
    <w:uiPriority w:val="39"/>
    <w:rsid w:val="00697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97834"/>
    <w:rPr>
      <w:b/>
      <w:bCs/>
    </w:rPr>
  </w:style>
  <w:style w:type="character" w:styleId="HTMLCode">
    <w:name w:val="HTML Code"/>
    <w:basedOn w:val="DefaultParagraphFont"/>
    <w:uiPriority w:val="99"/>
    <w:semiHidden/>
    <w:unhideWhenUsed/>
    <w:rsid w:val="00697834"/>
    <w:rPr>
      <w:rFonts w:ascii="Courier New" w:eastAsia="Times New Roman" w:hAnsi="Courier New" w:cs="Courier New"/>
      <w:sz w:val="20"/>
      <w:szCs w:val="20"/>
    </w:rPr>
  </w:style>
  <w:style w:type="paragraph" w:styleId="NormalWeb">
    <w:name w:val="Normal (Web)"/>
    <w:basedOn w:val="Normal"/>
    <w:uiPriority w:val="99"/>
    <w:semiHidden/>
    <w:unhideWhenUsed/>
    <w:rsid w:val="005F220B"/>
    <w:pPr>
      <w:spacing w:before="100" w:beforeAutospacing="1" w:after="100" w:afterAutospacing="1" w:line="240" w:lineRule="auto"/>
    </w:pPr>
    <w:rPr>
      <w:rFonts w:ascii="Times New Roman" w:eastAsia="Times New Roman" w:hAnsi="Times New Roman" w:cs="Times New Roman"/>
      <w:kern w:val="0"/>
      <w:sz w:val="24"/>
      <w:szCs w:val="24"/>
      <w:lang w:eastAsia="en-ID" w:bidi="ar-SA"/>
      <w14:ligatures w14:val="none"/>
    </w:rPr>
  </w:style>
  <w:style w:type="character" w:styleId="Emphasis">
    <w:name w:val="Emphasis"/>
    <w:basedOn w:val="DefaultParagraphFont"/>
    <w:uiPriority w:val="20"/>
    <w:qFormat/>
    <w:rsid w:val="005F22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404489">
      <w:bodyDiv w:val="1"/>
      <w:marLeft w:val="0"/>
      <w:marRight w:val="0"/>
      <w:marTop w:val="0"/>
      <w:marBottom w:val="0"/>
      <w:divBdr>
        <w:top w:val="none" w:sz="0" w:space="0" w:color="auto"/>
        <w:left w:val="none" w:sz="0" w:space="0" w:color="auto"/>
        <w:bottom w:val="none" w:sz="0" w:space="0" w:color="auto"/>
        <w:right w:val="none" w:sz="0" w:space="0" w:color="auto"/>
      </w:divBdr>
    </w:div>
    <w:div w:id="758059659">
      <w:bodyDiv w:val="1"/>
      <w:marLeft w:val="0"/>
      <w:marRight w:val="0"/>
      <w:marTop w:val="0"/>
      <w:marBottom w:val="0"/>
      <w:divBdr>
        <w:top w:val="none" w:sz="0" w:space="0" w:color="auto"/>
        <w:left w:val="none" w:sz="0" w:space="0" w:color="auto"/>
        <w:bottom w:val="none" w:sz="0" w:space="0" w:color="auto"/>
        <w:right w:val="none" w:sz="0" w:space="0" w:color="auto"/>
      </w:divBdr>
      <w:divsChild>
        <w:div w:id="2054572904">
          <w:marLeft w:val="0"/>
          <w:marRight w:val="0"/>
          <w:marTop w:val="0"/>
          <w:marBottom w:val="0"/>
          <w:divBdr>
            <w:top w:val="none" w:sz="0" w:space="0" w:color="auto"/>
            <w:left w:val="none" w:sz="0" w:space="0" w:color="auto"/>
            <w:bottom w:val="none" w:sz="0" w:space="0" w:color="auto"/>
            <w:right w:val="none" w:sz="0" w:space="0" w:color="auto"/>
          </w:divBdr>
          <w:divsChild>
            <w:div w:id="2090539436">
              <w:marLeft w:val="0"/>
              <w:marRight w:val="0"/>
              <w:marTop w:val="0"/>
              <w:marBottom w:val="0"/>
              <w:divBdr>
                <w:top w:val="none" w:sz="0" w:space="0" w:color="auto"/>
                <w:left w:val="none" w:sz="0" w:space="0" w:color="auto"/>
                <w:bottom w:val="none" w:sz="0" w:space="0" w:color="auto"/>
                <w:right w:val="none" w:sz="0" w:space="0" w:color="auto"/>
              </w:divBdr>
              <w:divsChild>
                <w:div w:id="848985383">
                  <w:marLeft w:val="0"/>
                  <w:marRight w:val="0"/>
                  <w:marTop w:val="0"/>
                  <w:marBottom w:val="0"/>
                  <w:divBdr>
                    <w:top w:val="none" w:sz="0" w:space="0" w:color="auto"/>
                    <w:left w:val="none" w:sz="0" w:space="0" w:color="auto"/>
                    <w:bottom w:val="none" w:sz="0" w:space="0" w:color="auto"/>
                    <w:right w:val="none" w:sz="0" w:space="0" w:color="auto"/>
                  </w:divBdr>
                  <w:divsChild>
                    <w:div w:id="41532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8308">
          <w:marLeft w:val="0"/>
          <w:marRight w:val="0"/>
          <w:marTop w:val="0"/>
          <w:marBottom w:val="0"/>
          <w:divBdr>
            <w:top w:val="none" w:sz="0" w:space="0" w:color="auto"/>
            <w:left w:val="none" w:sz="0" w:space="0" w:color="auto"/>
            <w:bottom w:val="none" w:sz="0" w:space="0" w:color="auto"/>
            <w:right w:val="none" w:sz="0" w:space="0" w:color="auto"/>
          </w:divBdr>
          <w:divsChild>
            <w:div w:id="1445268881">
              <w:marLeft w:val="0"/>
              <w:marRight w:val="0"/>
              <w:marTop w:val="0"/>
              <w:marBottom w:val="0"/>
              <w:divBdr>
                <w:top w:val="none" w:sz="0" w:space="0" w:color="auto"/>
                <w:left w:val="none" w:sz="0" w:space="0" w:color="auto"/>
                <w:bottom w:val="none" w:sz="0" w:space="0" w:color="auto"/>
                <w:right w:val="none" w:sz="0" w:space="0" w:color="auto"/>
              </w:divBdr>
              <w:divsChild>
                <w:div w:id="23945395">
                  <w:marLeft w:val="0"/>
                  <w:marRight w:val="0"/>
                  <w:marTop w:val="0"/>
                  <w:marBottom w:val="0"/>
                  <w:divBdr>
                    <w:top w:val="none" w:sz="0" w:space="0" w:color="auto"/>
                    <w:left w:val="none" w:sz="0" w:space="0" w:color="auto"/>
                    <w:bottom w:val="none" w:sz="0" w:space="0" w:color="auto"/>
                    <w:right w:val="none" w:sz="0" w:space="0" w:color="auto"/>
                  </w:divBdr>
                  <w:divsChild>
                    <w:div w:id="136146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822006">
          <w:marLeft w:val="0"/>
          <w:marRight w:val="0"/>
          <w:marTop w:val="0"/>
          <w:marBottom w:val="0"/>
          <w:divBdr>
            <w:top w:val="none" w:sz="0" w:space="0" w:color="auto"/>
            <w:left w:val="none" w:sz="0" w:space="0" w:color="auto"/>
            <w:bottom w:val="none" w:sz="0" w:space="0" w:color="auto"/>
            <w:right w:val="none" w:sz="0" w:space="0" w:color="auto"/>
          </w:divBdr>
          <w:divsChild>
            <w:div w:id="461925163">
              <w:marLeft w:val="0"/>
              <w:marRight w:val="0"/>
              <w:marTop w:val="0"/>
              <w:marBottom w:val="0"/>
              <w:divBdr>
                <w:top w:val="none" w:sz="0" w:space="0" w:color="auto"/>
                <w:left w:val="none" w:sz="0" w:space="0" w:color="auto"/>
                <w:bottom w:val="none" w:sz="0" w:space="0" w:color="auto"/>
                <w:right w:val="none" w:sz="0" w:space="0" w:color="auto"/>
              </w:divBdr>
              <w:divsChild>
                <w:div w:id="327024654">
                  <w:marLeft w:val="0"/>
                  <w:marRight w:val="0"/>
                  <w:marTop w:val="0"/>
                  <w:marBottom w:val="0"/>
                  <w:divBdr>
                    <w:top w:val="none" w:sz="0" w:space="0" w:color="auto"/>
                    <w:left w:val="none" w:sz="0" w:space="0" w:color="auto"/>
                    <w:bottom w:val="none" w:sz="0" w:space="0" w:color="auto"/>
                    <w:right w:val="none" w:sz="0" w:space="0" w:color="auto"/>
                  </w:divBdr>
                  <w:divsChild>
                    <w:div w:id="18186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3108">
          <w:marLeft w:val="0"/>
          <w:marRight w:val="0"/>
          <w:marTop w:val="0"/>
          <w:marBottom w:val="0"/>
          <w:divBdr>
            <w:top w:val="none" w:sz="0" w:space="0" w:color="auto"/>
            <w:left w:val="none" w:sz="0" w:space="0" w:color="auto"/>
            <w:bottom w:val="none" w:sz="0" w:space="0" w:color="auto"/>
            <w:right w:val="none" w:sz="0" w:space="0" w:color="auto"/>
          </w:divBdr>
          <w:divsChild>
            <w:div w:id="1406952780">
              <w:marLeft w:val="0"/>
              <w:marRight w:val="0"/>
              <w:marTop w:val="0"/>
              <w:marBottom w:val="0"/>
              <w:divBdr>
                <w:top w:val="none" w:sz="0" w:space="0" w:color="auto"/>
                <w:left w:val="none" w:sz="0" w:space="0" w:color="auto"/>
                <w:bottom w:val="none" w:sz="0" w:space="0" w:color="auto"/>
                <w:right w:val="none" w:sz="0" w:space="0" w:color="auto"/>
              </w:divBdr>
              <w:divsChild>
                <w:div w:id="1831403872">
                  <w:marLeft w:val="0"/>
                  <w:marRight w:val="0"/>
                  <w:marTop w:val="0"/>
                  <w:marBottom w:val="0"/>
                  <w:divBdr>
                    <w:top w:val="none" w:sz="0" w:space="0" w:color="auto"/>
                    <w:left w:val="none" w:sz="0" w:space="0" w:color="auto"/>
                    <w:bottom w:val="none" w:sz="0" w:space="0" w:color="auto"/>
                    <w:right w:val="none" w:sz="0" w:space="0" w:color="auto"/>
                  </w:divBdr>
                  <w:divsChild>
                    <w:div w:id="117750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15</Pages>
  <Words>5489</Words>
  <Characters>31293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SHIFA</dc:creator>
  <cp:keywords/>
  <dc:description/>
  <cp:lastModifiedBy>SHIFA</cp:lastModifiedBy>
  <cp:revision>7</cp:revision>
  <dcterms:created xsi:type="dcterms:W3CDTF">2026-10-24T14:58:00Z</dcterms:created>
  <dcterms:modified xsi:type="dcterms:W3CDTF">2026-10-26T17:02:00Z</dcterms:modified>
</cp:coreProperties>
</file>