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055A02" w14:textId="77777777" w:rsidR="00D153DB" w:rsidRPr="00D153DB" w:rsidRDefault="00D153DB" w:rsidP="00D153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D" w:bidi="ar-SA"/>
          <w14:ligatures w14:val="none"/>
        </w:rPr>
      </w:pPr>
      <w:r w:rsidRPr="00D153DB">
        <w:rPr>
          <w:rFonts w:ascii="Times New Roman" w:eastAsia="Times New Roman" w:hAnsi="Times New Roman" w:cs="Times New Roman"/>
          <w:b/>
          <w:bCs/>
          <w:kern w:val="36"/>
          <w:sz w:val="48"/>
          <w:szCs w:val="48"/>
          <w:lang w:eastAsia="en-ID" w:bidi="ar-SA"/>
          <w14:ligatures w14:val="none"/>
        </w:rPr>
        <w:t>GAME DESIGN DOCUMENT (GDD)</w:t>
      </w:r>
    </w:p>
    <w:p w14:paraId="5039469E" w14:textId="358D1BE9" w:rsidR="00D153DB" w:rsidRPr="00D153DB" w:rsidRDefault="00D153DB" w:rsidP="00B5764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bidi="ar-SA"/>
          <w14:ligatures w14:val="none"/>
        </w:rPr>
      </w:pPr>
      <w:r w:rsidRPr="00D153DB">
        <w:rPr>
          <w:rFonts w:ascii="Times New Roman" w:eastAsia="Times New Roman" w:hAnsi="Times New Roman" w:cs="Times New Roman"/>
          <w:b/>
          <w:bCs/>
          <w:kern w:val="0"/>
          <w:sz w:val="36"/>
          <w:szCs w:val="36"/>
          <w:lang w:eastAsia="en-ID" w:bidi="ar-SA"/>
          <w14:ligatures w14:val="none"/>
        </w:rPr>
        <w:t>Whispering Dolls: Ritual Terakhir</w:t>
      </w:r>
    </w:p>
    <w:p w14:paraId="405706B2" w14:textId="77777777" w:rsidR="00D153DB" w:rsidRPr="00D153DB" w:rsidRDefault="00D153DB" w:rsidP="00D153D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bidi="ar-SA"/>
          <w14:ligatures w14:val="none"/>
        </w:rPr>
      </w:pPr>
      <w:r w:rsidRPr="00D153DB">
        <w:rPr>
          <w:rFonts w:ascii="Times New Roman" w:eastAsia="Times New Roman" w:hAnsi="Times New Roman" w:cs="Times New Roman"/>
          <w:b/>
          <w:bCs/>
          <w:kern w:val="0"/>
          <w:sz w:val="36"/>
          <w:szCs w:val="36"/>
          <w:lang w:eastAsia="en-ID" w:bidi="ar-SA"/>
          <w14:ligatures w14:val="none"/>
        </w:rPr>
        <w:t>1. Pendahuluan</w:t>
      </w:r>
    </w:p>
    <w:p w14:paraId="65A8B8B2" w14:textId="77777777" w:rsidR="00D153DB" w:rsidRPr="00D153DB" w:rsidRDefault="00D153DB" w:rsidP="00D153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bidi="ar-SA"/>
          <w14:ligatures w14:val="none"/>
        </w:rPr>
      </w:pPr>
      <w:r w:rsidRPr="00D153DB">
        <w:rPr>
          <w:rFonts w:ascii="Times New Roman" w:eastAsia="Times New Roman" w:hAnsi="Times New Roman" w:cs="Times New Roman"/>
          <w:b/>
          <w:bCs/>
          <w:kern w:val="0"/>
          <w:sz w:val="27"/>
          <w:szCs w:val="27"/>
          <w:lang w:eastAsia="en-ID" w:bidi="ar-SA"/>
          <w14:ligatures w14:val="none"/>
        </w:rPr>
        <w:t>1.1 Latar Belakang</w:t>
      </w:r>
    </w:p>
    <w:p w14:paraId="14C2834C" w14:textId="77777777" w:rsidR="00D153DB" w:rsidRPr="00D153DB" w:rsidRDefault="00D153DB" w:rsidP="00D153DB">
      <w:p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Perkembangan industri game, khususnya pada genre horor, menunjukkan peningkatan minat yang signifikan dari kalangan remaja hingga dewasa. Game horor tidak hanya menawarkan hiburan, tetapi juga pengalaman emosional melalui atmosfer, narasi, dan mekanisme permainan yang menegangkan.</w:t>
      </w:r>
    </w:p>
    <w:p w14:paraId="2A82157A" w14:textId="01748E64" w:rsidR="00D153DB" w:rsidRPr="00D153DB" w:rsidRDefault="00D153DB" w:rsidP="00B57648">
      <w:p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 xml:space="preserve">Berdasarkan hal tersebut, dikembangkan sebuah game berjudul </w:t>
      </w:r>
      <w:r w:rsidRPr="00D153DB">
        <w:rPr>
          <w:rFonts w:ascii="Times New Roman" w:eastAsia="Times New Roman" w:hAnsi="Times New Roman" w:cs="Times New Roman"/>
          <w:i/>
          <w:iCs/>
          <w:kern w:val="0"/>
          <w:sz w:val="24"/>
          <w:szCs w:val="24"/>
          <w:lang w:eastAsia="en-ID" w:bidi="ar-SA"/>
          <w14:ligatures w14:val="none"/>
        </w:rPr>
        <w:t>“Whispering Dolls: Ritual Terakhir”</w:t>
      </w:r>
      <w:r w:rsidRPr="00D153DB">
        <w:rPr>
          <w:rFonts w:ascii="Times New Roman" w:eastAsia="Times New Roman" w:hAnsi="Times New Roman" w:cs="Times New Roman"/>
          <w:kern w:val="0"/>
          <w:sz w:val="24"/>
          <w:szCs w:val="24"/>
          <w:lang w:eastAsia="en-ID" w:bidi="ar-SA"/>
          <w14:ligatures w14:val="none"/>
        </w:rPr>
        <w:t>, yang menggabungkan elemen eksplorasi, puzzle, serta pengambilan keputusan moral dalam suasana rumah angker.</w:t>
      </w:r>
    </w:p>
    <w:p w14:paraId="5B7EAFAD" w14:textId="77777777" w:rsidR="00D153DB" w:rsidRPr="00D153DB" w:rsidRDefault="00D153DB" w:rsidP="00D153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bidi="ar-SA"/>
          <w14:ligatures w14:val="none"/>
        </w:rPr>
      </w:pPr>
      <w:r w:rsidRPr="00D153DB">
        <w:rPr>
          <w:rFonts w:ascii="Times New Roman" w:eastAsia="Times New Roman" w:hAnsi="Times New Roman" w:cs="Times New Roman"/>
          <w:b/>
          <w:bCs/>
          <w:kern w:val="0"/>
          <w:sz w:val="27"/>
          <w:szCs w:val="27"/>
          <w:lang w:eastAsia="en-ID" w:bidi="ar-SA"/>
          <w14:ligatures w14:val="none"/>
        </w:rPr>
        <w:t>1.2 Tujuan Pengembangan</w:t>
      </w:r>
    </w:p>
    <w:p w14:paraId="26266F31" w14:textId="77777777" w:rsidR="00D153DB" w:rsidRPr="00D153DB" w:rsidRDefault="00D153DB" w:rsidP="00D153DB">
      <w:p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Tujuan dari pengembangan game ini adalah:</w:t>
      </w:r>
    </w:p>
    <w:p w14:paraId="2B84817F" w14:textId="77777777" w:rsidR="00D153DB" w:rsidRPr="00D153DB" w:rsidRDefault="00D153DB" w:rsidP="00D153D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 xml:space="preserve">Menerapkan konsep pemrograman game menggunakan Unity </w:t>
      </w:r>
    </w:p>
    <w:p w14:paraId="15689EAF" w14:textId="77777777" w:rsidR="00D153DB" w:rsidRPr="00D153DB" w:rsidRDefault="00D153DB" w:rsidP="00D153D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 xml:space="preserve">Menghasilkan game horor interaktif berbasis eksplorasi </w:t>
      </w:r>
    </w:p>
    <w:p w14:paraId="699C663B" w14:textId="77777777" w:rsidR="00D153DB" w:rsidRPr="00D153DB" w:rsidRDefault="00D153DB" w:rsidP="00D153D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 xml:space="preserve">Mengimplementasikan sistem gameplay berbasis keputusan pemain </w:t>
      </w:r>
    </w:p>
    <w:p w14:paraId="28FF3F18" w14:textId="452D7406" w:rsidR="00D153DB" w:rsidRPr="00D153DB" w:rsidRDefault="00D153DB" w:rsidP="00B5764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 xml:space="preserve">Mengembangkan mekanisme unik melalui interaksi dengan objek (boneka) </w:t>
      </w:r>
    </w:p>
    <w:p w14:paraId="632436C3" w14:textId="77777777" w:rsidR="00D153DB" w:rsidRPr="00D153DB" w:rsidRDefault="00D153DB" w:rsidP="00D153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bidi="ar-SA"/>
          <w14:ligatures w14:val="none"/>
        </w:rPr>
      </w:pPr>
      <w:r w:rsidRPr="00D153DB">
        <w:rPr>
          <w:rFonts w:ascii="Times New Roman" w:eastAsia="Times New Roman" w:hAnsi="Times New Roman" w:cs="Times New Roman"/>
          <w:b/>
          <w:bCs/>
          <w:kern w:val="0"/>
          <w:sz w:val="27"/>
          <w:szCs w:val="27"/>
          <w:lang w:eastAsia="en-ID" w:bidi="ar-SA"/>
          <w14:ligatures w14:val="none"/>
        </w:rPr>
        <w:t>1.3 Ruang Lingkup</w:t>
      </w:r>
    </w:p>
    <w:p w14:paraId="7F55B5C5" w14:textId="77777777" w:rsidR="00D153DB" w:rsidRPr="00D153DB" w:rsidRDefault="00D153DB" w:rsidP="00D153DB">
      <w:p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Game ini dikembangkan dengan batasan:</w:t>
      </w:r>
    </w:p>
    <w:p w14:paraId="162B4C17" w14:textId="77777777" w:rsidR="00D153DB" w:rsidRPr="00D153DB" w:rsidRDefault="00D153DB" w:rsidP="00D153D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 xml:space="preserve">Platform: PC (Windows) </w:t>
      </w:r>
    </w:p>
    <w:p w14:paraId="1612DC35" w14:textId="77777777" w:rsidR="00D153DB" w:rsidRPr="00D153DB" w:rsidRDefault="00D153DB" w:rsidP="00D153D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 xml:space="preserve">Mode: Single Player </w:t>
      </w:r>
    </w:p>
    <w:p w14:paraId="6C96AC87" w14:textId="77777777" w:rsidR="00D153DB" w:rsidRPr="00D153DB" w:rsidRDefault="00D153DB" w:rsidP="00D153D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 xml:space="preserve">Genre: Horror, Adventure, Puzzle </w:t>
      </w:r>
    </w:p>
    <w:p w14:paraId="3376B436" w14:textId="40813075" w:rsidR="00D153DB" w:rsidRPr="00D153DB" w:rsidRDefault="00D153DB" w:rsidP="00B5764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 xml:space="preserve">Engine: Unity dengan bahasa pemrograman C# </w:t>
      </w:r>
    </w:p>
    <w:p w14:paraId="6BEC426C" w14:textId="77777777" w:rsidR="00D153DB" w:rsidRPr="00D153DB" w:rsidRDefault="00D153DB" w:rsidP="00D153D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bidi="ar-SA"/>
          <w14:ligatures w14:val="none"/>
        </w:rPr>
      </w:pPr>
      <w:r w:rsidRPr="00D153DB">
        <w:rPr>
          <w:rFonts w:ascii="Times New Roman" w:eastAsia="Times New Roman" w:hAnsi="Times New Roman" w:cs="Times New Roman"/>
          <w:b/>
          <w:bCs/>
          <w:kern w:val="0"/>
          <w:sz w:val="36"/>
          <w:szCs w:val="36"/>
          <w:lang w:eastAsia="en-ID" w:bidi="ar-SA"/>
          <w14:ligatures w14:val="none"/>
        </w:rPr>
        <w:t>2. Deskripsi Umum Game</w:t>
      </w:r>
    </w:p>
    <w:p w14:paraId="61BD1C06" w14:textId="77777777" w:rsidR="00D153DB" w:rsidRPr="00D153DB" w:rsidRDefault="00D153DB" w:rsidP="00D153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bidi="ar-SA"/>
          <w14:ligatures w14:val="none"/>
        </w:rPr>
      </w:pPr>
      <w:r w:rsidRPr="00D153DB">
        <w:rPr>
          <w:rFonts w:ascii="Times New Roman" w:eastAsia="Times New Roman" w:hAnsi="Times New Roman" w:cs="Times New Roman"/>
          <w:b/>
          <w:bCs/>
          <w:kern w:val="0"/>
          <w:sz w:val="27"/>
          <w:szCs w:val="27"/>
          <w:lang w:eastAsia="en-ID" w:bidi="ar-SA"/>
          <w14:ligatures w14:val="none"/>
        </w:rPr>
        <w:t>2.1 Konsep Game</w:t>
      </w:r>
    </w:p>
    <w:p w14:paraId="2EE8F683" w14:textId="77777777" w:rsidR="00D153DB" w:rsidRPr="00D153DB" w:rsidRDefault="00D153DB" w:rsidP="00D153DB">
      <w:p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Game ini mengusung konsep eksplorasi rumah angker di mana pemain berperan sebagai pemburu hantu. Pemain tidak dapat melawan musuh secara langsung, melainkan harus menyelesaikan misi tertentu untuk menghilangkan kutukan yang ada.</w:t>
      </w:r>
    </w:p>
    <w:p w14:paraId="3A45BB62" w14:textId="02AF3BAE" w:rsidR="00D153DB" w:rsidRPr="00D153DB" w:rsidRDefault="00D153DB" w:rsidP="00D153DB">
      <w:pPr>
        <w:spacing w:after="0" w:line="240" w:lineRule="auto"/>
        <w:rPr>
          <w:rFonts w:ascii="Times New Roman" w:eastAsia="Times New Roman" w:hAnsi="Times New Roman" w:cs="Times New Roman"/>
          <w:kern w:val="0"/>
          <w:sz w:val="24"/>
          <w:szCs w:val="24"/>
          <w:lang w:eastAsia="en-ID" w:bidi="ar-SA"/>
          <w14:ligatures w14:val="none"/>
        </w:rPr>
      </w:pPr>
    </w:p>
    <w:p w14:paraId="2032767F" w14:textId="77777777" w:rsidR="00D153DB" w:rsidRPr="00D153DB" w:rsidRDefault="00D153DB" w:rsidP="00D153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bidi="ar-SA"/>
          <w14:ligatures w14:val="none"/>
        </w:rPr>
      </w:pPr>
      <w:r w:rsidRPr="00D153DB">
        <w:rPr>
          <w:rFonts w:ascii="Times New Roman" w:eastAsia="Times New Roman" w:hAnsi="Times New Roman" w:cs="Times New Roman"/>
          <w:b/>
          <w:bCs/>
          <w:kern w:val="0"/>
          <w:sz w:val="27"/>
          <w:szCs w:val="27"/>
          <w:lang w:eastAsia="en-ID" w:bidi="ar-SA"/>
          <w14:ligatures w14:val="none"/>
        </w:rPr>
        <w:t>2.2 Alur Permainan</w:t>
      </w:r>
    </w:p>
    <w:p w14:paraId="4AF89C16" w14:textId="77777777" w:rsidR="00D153DB" w:rsidRPr="00D153DB" w:rsidRDefault="00D153DB" w:rsidP="00D153DB">
      <w:p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Alur permainan secara umum adalah sebagai berikut:</w:t>
      </w:r>
    </w:p>
    <w:p w14:paraId="3E88C971" w14:textId="77777777" w:rsidR="00D153DB" w:rsidRPr="00D153DB" w:rsidRDefault="00D153DB" w:rsidP="00D153D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 xml:space="preserve">Pemain memasuki rumah angker </w:t>
      </w:r>
    </w:p>
    <w:p w14:paraId="20A4B88A" w14:textId="77777777" w:rsidR="00D153DB" w:rsidRPr="00D153DB" w:rsidRDefault="00D153DB" w:rsidP="00D153D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 xml:space="preserve">Pemain menjelajahi area untuk menemukan boneka </w:t>
      </w:r>
    </w:p>
    <w:p w14:paraId="6A483A5B" w14:textId="77777777" w:rsidR="00D153DB" w:rsidRPr="00D153DB" w:rsidRDefault="00D153DB" w:rsidP="00D153D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 xml:space="preserve">Pemain mengidentifikasi jenis boneka </w:t>
      </w:r>
    </w:p>
    <w:p w14:paraId="6FF3A60C" w14:textId="77777777" w:rsidR="00D153DB" w:rsidRPr="00D153DB" w:rsidRDefault="00D153DB" w:rsidP="00D153D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 xml:space="preserve">Pemain mengambil keputusan terhadap boneka tersebut </w:t>
      </w:r>
    </w:p>
    <w:p w14:paraId="71361743" w14:textId="77777777" w:rsidR="00D153DB" w:rsidRPr="00D153DB" w:rsidRDefault="00D153DB" w:rsidP="00D153D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 xml:space="preserve">Pemain menghindari atau berinteraksi dengan hantu </w:t>
      </w:r>
    </w:p>
    <w:p w14:paraId="43275DC0" w14:textId="77777777" w:rsidR="00D153DB" w:rsidRPr="00D153DB" w:rsidRDefault="00D153DB" w:rsidP="00D153D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 xml:space="preserve">Pemain melakukan ritual untuk menghilangkan kutukan </w:t>
      </w:r>
    </w:p>
    <w:p w14:paraId="52D7C140" w14:textId="2AAB8B4E" w:rsidR="00D153DB" w:rsidRPr="00D153DB" w:rsidRDefault="00D153DB" w:rsidP="00B5764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 xml:space="preserve">Permainan berakhir berdasarkan keputusan pemain </w:t>
      </w:r>
    </w:p>
    <w:p w14:paraId="3A1DA41E" w14:textId="77777777" w:rsidR="00D153DB" w:rsidRPr="00D153DB" w:rsidRDefault="00D153DB" w:rsidP="00D153D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bidi="ar-SA"/>
          <w14:ligatures w14:val="none"/>
        </w:rPr>
      </w:pPr>
      <w:r w:rsidRPr="00D153DB">
        <w:rPr>
          <w:rFonts w:ascii="Times New Roman" w:eastAsia="Times New Roman" w:hAnsi="Times New Roman" w:cs="Times New Roman"/>
          <w:b/>
          <w:bCs/>
          <w:kern w:val="0"/>
          <w:sz w:val="36"/>
          <w:szCs w:val="36"/>
          <w:lang w:eastAsia="en-ID" w:bidi="ar-SA"/>
          <w14:ligatures w14:val="none"/>
        </w:rPr>
        <w:t>3. Gameplay dan Mekanisme</w:t>
      </w:r>
    </w:p>
    <w:p w14:paraId="1E2DF402" w14:textId="77777777" w:rsidR="00D153DB" w:rsidRPr="00D153DB" w:rsidRDefault="00D153DB" w:rsidP="00D153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bidi="ar-SA"/>
          <w14:ligatures w14:val="none"/>
        </w:rPr>
      </w:pPr>
      <w:r w:rsidRPr="00D153DB">
        <w:rPr>
          <w:rFonts w:ascii="Times New Roman" w:eastAsia="Times New Roman" w:hAnsi="Times New Roman" w:cs="Times New Roman"/>
          <w:b/>
          <w:bCs/>
          <w:kern w:val="0"/>
          <w:sz w:val="27"/>
          <w:szCs w:val="27"/>
          <w:lang w:eastAsia="en-ID" w:bidi="ar-SA"/>
          <w14:ligatures w14:val="none"/>
        </w:rPr>
        <w:t>3.1 Core Gameplay Loop</w:t>
      </w:r>
    </w:p>
    <w:p w14:paraId="63F6B3C9" w14:textId="77777777" w:rsidR="00D153DB" w:rsidRPr="00D153DB" w:rsidRDefault="00D153DB" w:rsidP="00D153DB">
      <w:pPr>
        <w:spacing w:before="100" w:beforeAutospacing="1" w:after="100" w:afterAutospacing="1" w:line="240" w:lineRule="auto"/>
        <w:rPr>
          <w:rFonts w:ascii="Times New Roman" w:eastAsia="Times New Roman" w:hAnsi="Times New Roman" w:cs="Times New Roman"/>
          <w:kern w:val="0"/>
          <w:sz w:val="24"/>
          <w:szCs w:val="24"/>
          <w:lang w:val="pt-BR" w:eastAsia="en-ID" w:bidi="ar-SA"/>
          <w14:ligatures w14:val="none"/>
        </w:rPr>
      </w:pPr>
      <w:r w:rsidRPr="00D153DB">
        <w:rPr>
          <w:rFonts w:ascii="Times New Roman" w:eastAsia="Times New Roman" w:hAnsi="Times New Roman" w:cs="Times New Roman"/>
          <w:kern w:val="0"/>
          <w:sz w:val="24"/>
          <w:szCs w:val="24"/>
          <w:lang w:val="pt-BR" w:eastAsia="en-ID" w:bidi="ar-SA"/>
          <w14:ligatures w14:val="none"/>
        </w:rPr>
        <w:t>Gameplay utama terdiri dari siklus:</w:t>
      </w:r>
    </w:p>
    <w:p w14:paraId="0A5C15AB" w14:textId="77777777" w:rsidR="00D153DB" w:rsidRPr="00D153DB" w:rsidRDefault="00D153DB" w:rsidP="00D153D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 xml:space="preserve">Eksplorasi lingkungan </w:t>
      </w:r>
    </w:p>
    <w:p w14:paraId="09B7E6F7" w14:textId="77777777" w:rsidR="00D153DB" w:rsidRPr="00D153DB" w:rsidRDefault="00D153DB" w:rsidP="00D153D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 xml:space="preserve">Pengumpulan item </w:t>
      </w:r>
    </w:p>
    <w:p w14:paraId="6F243ACA" w14:textId="77777777" w:rsidR="00D153DB" w:rsidRPr="00D153DB" w:rsidRDefault="00D153DB" w:rsidP="00D153D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 xml:space="preserve">Interaksi dengan objek </w:t>
      </w:r>
    </w:p>
    <w:p w14:paraId="5BF045E7" w14:textId="77777777" w:rsidR="00D153DB" w:rsidRPr="00D153DB" w:rsidRDefault="00D153DB" w:rsidP="00D153D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 xml:space="preserve">Pengambilan keputusan </w:t>
      </w:r>
    </w:p>
    <w:p w14:paraId="2BB685C3" w14:textId="77777777" w:rsidR="00D153DB" w:rsidRPr="00D153DB" w:rsidRDefault="00D153DB" w:rsidP="00D153D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 xml:space="preserve">Menghindari ancaman </w:t>
      </w:r>
    </w:p>
    <w:p w14:paraId="02DA9B92" w14:textId="3BB441A0" w:rsidR="00D153DB" w:rsidRPr="00D153DB" w:rsidRDefault="00D153DB" w:rsidP="00B5764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 xml:space="preserve">Penyelesaian objektif </w:t>
      </w:r>
    </w:p>
    <w:p w14:paraId="178EEF48" w14:textId="77777777" w:rsidR="00D153DB" w:rsidRPr="00D153DB" w:rsidRDefault="00D153DB" w:rsidP="00D153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bidi="ar-SA"/>
          <w14:ligatures w14:val="none"/>
        </w:rPr>
      </w:pPr>
      <w:r w:rsidRPr="00D153DB">
        <w:rPr>
          <w:rFonts w:ascii="Times New Roman" w:eastAsia="Times New Roman" w:hAnsi="Times New Roman" w:cs="Times New Roman"/>
          <w:b/>
          <w:bCs/>
          <w:kern w:val="0"/>
          <w:sz w:val="27"/>
          <w:szCs w:val="27"/>
          <w:lang w:eastAsia="en-ID" w:bidi="ar-SA"/>
          <w14:ligatures w14:val="none"/>
        </w:rPr>
        <w:t>3.2 Karakter Pemain</w:t>
      </w:r>
    </w:p>
    <w:p w14:paraId="617E5C52" w14:textId="77777777" w:rsidR="00D153DB" w:rsidRPr="00D153DB" w:rsidRDefault="00D153DB" w:rsidP="00D153DB">
      <w:p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Pemain berperan sebagai seorang pemburu hantu dengan kemampuan:</w:t>
      </w:r>
    </w:p>
    <w:p w14:paraId="47A8AB5A" w14:textId="77777777" w:rsidR="00D153DB" w:rsidRPr="00D153DB" w:rsidRDefault="00D153DB" w:rsidP="00D153D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 xml:space="preserve">Bergerak (berjalan dan berlari) </w:t>
      </w:r>
    </w:p>
    <w:p w14:paraId="2CC27550" w14:textId="77777777" w:rsidR="00D153DB" w:rsidRPr="00D153DB" w:rsidRDefault="00D153DB" w:rsidP="00D153D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 xml:space="preserve">Mengambil dan menggunakan item </w:t>
      </w:r>
    </w:p>
    <w:p w14:paraId="3B1B3AD4" w14:textId="77777777" w:rsidR="00D153DB" w:rsidRPr="00D153DB" w:rsidRDefault="00D153DB" w:rsidP="00D153D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 xml:space="preserve">Melakukan interaksi dengan lingkungan </w:t>
      </w:r>
    </w:p>
    <w:p w14:paraId="1EACBCC5" w14:textId="77777777" w:rsidR="00D153DB" w:rsidRPr="00D153DB" w:rsidRDefault="00D153DB" w:rsidP="00D153D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 xml:space="preserve">Bersembunyi dari musuh </w:t>
      </w:r>
    </w:p>
    <w:p w14:paraId="63D29EAA" w14:textId="77777777" w:rsidR="00D153DB" w:rsidRPr="00D153DB" w:rsidRDefault="00D153DB" w:rsidP="00D153DB">
      <w:p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Keterbatasan:</w:t>
      </w:r>
    </w:p>
    <w:p w14:paraId="221DDC71" w14:textId="77777777" w:rsidR="00D153DB" w:rsidRPr="00D153DB" w:rsidRDefault="00D153DB" w:rsidP="00D153D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 xml:space="preserve">Tidak dapat menyerang musuh secara langsung </w:t>
      </w:r>
    </w:p>
    <w:p w14:paraId="553E9229" w14:textId="3610DA61" w:rsidR="00D153DB" w:rsidRPr="00D153DB" w:rsidRDefault="00D153DB" w:rsidP="00B5764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 xml:space="preserve">Kapasitas item terbatas </w:t>
      </w:r>
    </w:p>
    <w:p w14:paraId="5C7A1206" w14:textId="77777777" w:rsidR="00D153DB" w:rsidRPr="00D153DB" w:rsidRDefault="00D153DB" w:rsidP="00D153DB">
      <w:pPr>
        <w:spacing w:before="100" w:beforeAutospacing="1" w:after="100" w:afterAutospacing="1" w:line="240" w:lineRule="auto"/>
        <w:outlineLvl w:val="2"/>
        <w:rPr>
          <w:rFonts w:ascii="Times New Roman" w:eastAsia="Times New Roman" w:hAnsi="Times New Roman" w:cs="Times New Roman"/>
          <w:b/>
          <w:bCs/>
          <w:kern w:val="0"/>
          <w:sz w:val="27"/>
          <w:szCs w:val="27"/>
          <w:lang w:val="pt-BR" w:eastAsia="en-ID" w:bidi="ar-SA"/>
          <w14:ligatures w14:val="none"/>
        </w:rPr>
      </w:pPr>
      <w:r w:rsidRPr="00D153DB">
        <w:rPr>
          <w:rFonts w:ascii="Times New Roman" w:eastAsia="Times New Roman" w:hAnsi="Times New Roman" w:cs="Times New Roman"/>
          <w:b/>
          <w:bCs/>
          <w:kern w:val="0"/>
          <w:sz w:val="27"/>
          <w:szCs w:val="27"/>
          <w:lang w:val="pt-BR" w:eastAsia="en-ID" w:bidi="ar-SA"/>
          <w14:ligatures w14:val="none"/>
        </w:rPr>
        <w:t>3.3 Sistem Boneka</w:t>
      </w:r>
    </w:p>
    <w:p w14:paraId="521255EE" w14:textId="77777777" w:rsidR="00D153DB" w:rsidRPr="00D153DB" w:rsidRDefault="00D153DB" w:rsidP="00D153DB">
      <w:pPr>
        <w:spacing w:before="100" w:beforeAutospacing="1" w:after="100" w:afterAutospacing="1" w:line="240" w:lineRule="auto"/>
        <w:rPr>
          <w:rFonts w:ascii="Times New Roman" w:eastAsia="Times New Roman" w:hAnsi="Times New Roman" w:cs="Times New Roman"/>
          <w:kern w:val="0"/>
          <w:sz w:val="24"/>
          <w:szCs w:val="24"/>
          <w:lang w:val="pt-BR" w:eastAsia="en-ID" w:bidi="ar-SA"/>
          <w14:ligatures w14:val="none"/>
        </w:rPr>
      </w:pPr>
      <w:r w:rsidRPr="00D153DB">
        <w:rPr>
          <w:rFonts w:ascii="Times New Roman" w:eastAsia="Times New Roman" w:hAnsi="Times New Roman" w:cs="Times New Roman"/>
          <w:kern w:val="0"/>
          <w:sz w:val="24"/>
          <w:szCs w:val="24"/>
          <w:lang w:val="pt-BR" w:eastAsia="en-ID" w:bidi="ar-SA"/>
          <w14:ligatures w14:val="none"/>
        </w:rPr>
        <w:t>Sistem boneka merupakan mekanisme utama dalam permainan, terdiri dari:</w:t>
      </w:r>
    </w:p>
    <w:p w14:paraId="24777EED" w14:textId="77777777" w:rsidR="00D153DB" w:rsidRPr="00D153DB" w:rsidRDefault="00D153DB" w:rsidP="00D153DB">
      <w:pPr>
        <w:spacing w:before="100" w:beforeAutospacing="1" w:after="100" w:afterAutospacing="1" w:line="240" w:lineRule="auto"/>
        <w:outlineLvl w:val="3"/>
        <w:rPr>
          <w:rFonts w:ascii="Times New Roman" w:eastAsia="Times New Roman" w:hAnsi="Times New Roman" w:cs="Times New Roman"/>
          <w:b/>
          <w:bCs/>
          <w:kern w:val="0"/>
          <w:sz w:val="24"/>
          <w:szCs w:val="24"/>
          <w:lang w:eastAsia="en-ID" w:bidi="ar-SA"/>
          <w14:ligatures w14:val="none"/>
        </w:rPr>
      </w:pPr>
      <w:r w:rsidRPr="00D153DB">
        <w:rPr>
          <w:rFonts w:ascii="Times New Roman" w:eastAsia="Times New Roman" w:hAnsi="Times New Roman" w:cs="Times New Roman"/>
          <w:b/>
          <w:bCs/>
          <w:kern w:val="0"/>
          <w:sz w:val="24"/>
          <w:szCs w:val="24"/>
          <w:lang w:eastAsia="en-ID" w:bidi="ar-SA"/>
          <w14:ligatures w14:val="none"/>
        </w:rPr>
        <w:t>a. Boneka Baik</w:t>
      </w:r>
    </w:p>
    <w:p w14:paraId="174D206B" w14:textId="77777777" w:rsidR="00D153DB" w:rsidRPr="00D153DB" w:rsidRDefault="00D153DB" w:rsidP="00D153D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lastRenderedPageBreak/>
        <w:t xml:space="preserve">Digunakan untuk menenangkan hantu </w:t>
      </w:r>
    </w:p>
    <w:p w14:paraId="04E165F1" w14:textId="77777777" w:rsidR="00D153DB" w:rsidRPr="00D153DB" w:rsidRDefault="00D153DB" w:rsidP="00D153D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 xml:space="preserve">Memberikan waktu bagi pemain untuk melarikan diri </w:t>
      </w:r>
    </w:p>
    <w:p w14:paraId="56108373" w14:textId="77777777" w:rsidR="00D153DB" w:rsidRPr="00D153DB" w:rsidRDefault="00D153DB" w:rsidP="00D153DB">
      <w:pPr>
        <w:spacing w:before="100" w:beforeAutospacing="1" w:after="100" w:afterAutospacing="1" w:line="240" w:lineRule="auto"/>
        <w:outlineLvl w:val="3"/>
        <w:rPr>
          <w:rFonts w:ascii="Times New Roman" w:eastAsia="Times New Roman" w:hAnsi="Times New Roman" w:cs="Times New Roman"/>
          <w:b/>
          <w:bCs/>
          <w:kern w:val="0"/>
          <w:sz w:val="24"/>
          <w:szCs w:val="24"/>
          <w:lang w:eastAsia="en-ID" w:bidi="ar-SA"/>
          <w14:ligatures w14:val="none"/>
        </w:rPr>
      </w:pPr>
      <w:r w:rsidRPr="00D153DB">
        <w:rPr>
          <w:rFonts w:ascii="Times New Roman" w:eastAsia="Times New Roman" w:hAnsi="Times New Roman" w:cs="Times New Roman"/>
          <w:b/>
          <w:bCs/>
          <w:kern w:val="0"/>
          <w:sz w:val="24"/>
          <w:szCs w:val="24"/>
          <w:lang w:eastAsia="en-ID" w:bidi="ar-SA"/>
          <w14:ligatures w14:val="none"/>
        </w:rPr>
        <w:t>b. Boneka Jahat</w:t>
      </w:r>
    </w:p>
    <w:p w14:paraId="528FB5C2" w14:textId="77777777" w:rsidR="00D153DB" w:rsidRPr="00D153DB" w:rsidRDefault="00D153DB" w:rsidP="00D153D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 xml:space="preserve">Merupakan objek yang harus dimusnahkan </w:t>
      </w:r>
    </w:p>
    <w:p w14:paraId="6E3CAB4A" w14:textId="77777777" w:rsidR="00D153DB" w:rsidRPr="00D153DB" w:rsidRDefault="00D153DB" w:rsidP="00D153D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 xml:space="preserve">Digunakan dalam proses ritual </w:t>
      </w:r>
    </w:p>
    <w:p w14:paraId="28843197" w14:textId="4F361F9B" w:rsidR="00D153DB" w:rsidRPr="00D153DB" w:rsidRDefault="00D153DB" w:rsidP="00D153DB">
      <w:pPr>
        <w:spacing w:after="0" w:line="240" w:lineRule="auto"/>
        <w:rPr>
          <w:rFonts w:ascii="Times New Roman" w:eastAsia="Times New Roman" w:hAnsi="Times New Roman" w:cs="Times New Roman"/>
          <w:kern w:val="0"/>
          <w:sz w:val="24"/>
          <w:szCs w:val="24"/>
          <w:lang w:eastAsia="en-ID" w:bidi="ar-SA"/>
          <w14:ligatures w14:val="none"/>
        </w:rPr>
      </w:pPr>
    </w:p>
    <w:p w14:paraId="726F437F" w14:textId="77777777" w:rsidR="00D153DB" w:rsidRPr="00D153DB" w:rsidRDefault="00D153DB" w:rsidP="00D153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bidi="ar-SA"/>
          <w14:ligatures w14:val="none"/>
        </w:rPr>
      </w:pPr>
      <w:r w:rsidRPr="00D153DB">
        <w:rPr>
          <w:rFonts w:ascii="Times New Roman" w:eastAsia="Times New Roman" w:hAnsi="Times New Roman" w:cs="Times New Roman"/>
          <w:b/>
          <w:bCs/>
          <w:kern w:val="0"/>
          <w:sz w:val="27"/>
          <w:szCs w:val="27"/>
          <w:lang w:eastAsia="en-ID" w:bidi="ar-SA"/>
          <w14:ligatures w14:val="none"/>
        </w:rPr>
        <w:t>3.4 Sistem Ritual</w:t>
      </w:r>
    </w:p>
    <w:p w14:paraId="317D5094" w14:textId="77777777" w:rsidR="00D153DB" w:rsidRPr="00D153DB" w:rsidRDefault="00D153DB" w:rsidP="00D153DB">
      <w:p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Untuk menghilangkan kutukan, pemain harus:</w:t>
      </w:r>
    </w:p>
    <w:p w14:paraId="2F8917E8" w14:textId="77777777" w:rsidR="00D153DB" w:rsidRPr="00D153DB" w:rsidRDefault="00D153DB" w:rsidP="00D153D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 xml:space="preserve">Mengumpulkan boneka jahat </w:t>
      </w:r>
    </w:p>
    <w:p w14:paraId="3966E677" w14:textId="77777777" w:rsidR="00D153DB" w:rsidRPr="00D153DB" w:rsidRDefault="00D153DB" w:rsidP="00D153D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 xml:space="preserve">Mengumpulkan bahan bakar dari lingkungan (meja/kursi) </w:t>
      </w:r>
    </w:p>
    <w:p w14:paraId="3BA42C23" w14:textId="77777777" w:rsidR="00D153DB" w:rsidRPr="00D153DB" w:rsidRDefault="00D153DB" w:rsidP="00D153D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 xml:space="preserve">Menggunakan tungku untuk membakar boneka </w:t>
      </w:r>
    </w:p>
    <w:p w14:paraId="243E0A71" w14:textId="77777777" w:rsidR="00D153DB" w:rsidRPr="00D153DB" w:rsidRDefault="00D153DB" w:rsidP="00D153DB">
      <w:p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Kesalahan dalam ritual dapat memperkuat musuh.</w:t>
      </w:r>
    </w:p>
    <w:p w14:paraId="7B234EB7" w14:textId="0FF543C9" w:rsidR="00D153DB" w:rsidRPr="00D153DB" w:rsidRDefault="00D153DB" w:rsidP="00D153DB">
      <w:pPr>
        <w:spacing w:after="0" w:line="240" w:lineRule="auto"/>
        <w:rPr>
          <w:rFonts w:ascii="Times New Roman" w:eastAsia="Times New Roman" w:hAnsi="Times New Roman" w:cs="Times New Roman"/>
          <w:kern w:val="0"/>
          <w:sz w:val="24"/>
          <w:szCs w:val="24"/>
          <w:lang w:eastAsia="en-ID" w:bidi="ar-SA"/>
          <w14:ligatures w14:val="none"/>
        </w:rPr>
      </w:pPr>
    </w:p>
    <w:p w14:paraId="148FAF21" w14:textId="77777777" w:rsidR="00D153DB" w:rsidRPr="00D153DB" w:rsidRDefault="00D153DB" w:rsidP="00D153DB">
      <w:pPr>
        <w:spacing w:before="100" w:beforeAutospacing="1" w:after="100" w:afterAutospacing="1" w:line="240" w:lineRule="auto"/>
        <w:outlineLvl w:val="2"/>
        <w:rPr>
          <w:rFonts w:ascii="Times New Roman" w:eastAsia="Times New Roman" w:hAnsi="Times New Roman" w:cs="Times New Roman"/>
          <w:b/>
          <w:bCs/>
          <w:kern w:val="0"/>
          <w:sz w:val="27"/>
          <w:szCs w:val="27"/>
          <w:lang w:val="pt-BR" w:eastAsia="en-ID" w:bidi="ar-SA"/>
          <w14:ligatures w14:val="none"/>
        </w:rPr>
      </w:pPr>
      <w:r w:rsidRPr="00D153DB">
        <w:rPr>
          <w:rFonts w:ascii="Times New Roman" w:eastAsia="Times New Roman" w:hAnsi="Times New Roman" w:cs="Times New Roman"/>
          <w:b/>
          <w:bCs/>
          <w:kern w:val="0"/>
          <w:sz w:val="27"/>
          <w:szCs w:val="27"/>
          <w:lang w:val="pt-BR" w:eastAsia="en-ID" w:bidi="ar-SA"/>
          <w14:ligatures w14:val="none"/>
        </w:rPr>
        <w:t>3.5 Sistem Musuh (AI Hantu)</w:t>
      </w:r>
    </w:p>
    <w:p w14:paraId="673E4726" w14:textId="77777777" w:rsidR="00D153DB" w:rsidRPr="00D153DB" w:rsidRDefault="00D153DB" w:rsidP="00D153DB">
      <w:pPr>
        <w:spacing w:before="100" w:beforeAutospacing="1" w:after="100" w:afterAutospacing="1" w:line="240" w:lineRule="auto"/>
        <w:rPr>
          <w:rFonts w:ascii="Times New Roman" w:eastAsia="Times New Roman" w:hAnsi="Times New Roman" w:cs="Times New Roman"/>
          <w:kern w:val="0"/>
          <w:sz w:val="24"/>
          <w:szCs w:val="24"/>
          <w:lang w:val="pt-BR" w:eastAsia="en-ID" w:bidi="ar-SA"/>
          <w14:ligatures w14:val="none"/>
        </w:rPr>
      </w:pPr>
      <w:r w:rsidRPr="00D153DB">
        <w:rPr>
          <w:rFonts w:ascii="Times New Roman" w:eastAsia="Times New Roman" w:hAnsi="Times New Roman" w:cs="Times New Roman"/>
          <w:kern w:val="0"/>
          <w:sz w:val="24"/>
          <w:szCs w:val="24"/>
          <w:lang w:val="pt-BR" w:eastAsia="en-ID" w:bidi="ar-SA"/>
          <w14:ligatures w14:val="none"/>
        </w:rPr>
        <w:t>Musuh dalam game berupa entitas hantu dengan perilaku:</w:t>
      </w:r>
    </w:p>
    <w:p w14:paraId="5B3C658E" w14:textId="77777777" w:rsidR="00D153DB" w:rsidRPr="00D153DB" w:rsidRDefault="00D153DB" w:rsidP="00D153D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 xml:space="preserve">Berpatroli di area tertentu </w:t>
      </w:r>
    </w:p>
    <w:p w14:paraId="3710CFE1" w14:textId="77777777" w:rsidR="00D153DB" w:rsidRPr="00D153DB" w:rsidRDefault="00D153DB" w:rsidP="00D153D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 xml:space="preserve">Mengejar pemain ketika terdeteksi </w:t>
      </w:r>
    </w:p>
    <w:p w14:paraId="1B03B5AB" w14:textId="77777777" w:rsidR="00D153DB" w:rsidRPr="00D153DB" w:rsidRDefault="00D153DB" w:rsidP="00D153D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 xml:space="preserve">Menjadi tenang ketika diberikan boneka baik </w:t>
      </w:r>
    </w:p>
    <w:p w14:paraId="785D2D2C" w14:textId="1CEECB2D" w:rsidR="00D153DB" w:rsidRPr="00D153DB" w:rsidRDefault="00D153DB" w:rsidP="00D153DB">
      <w:pPr>
        <w:spacing w:after="0" w:line="240" w:lineRule="auto"/>
        <w:rPr>
          <w:rFonts w:ascii="Times New Roman" w:eastAsia="Times New Roman" w:hAnsi="Times New Roman" w:cs="Times New Roman"/>
          <w:kern w:val="0"/>
          <w:sz w:val="24"/>
          <w:szCs w:val="24"/>
          <w:lang w:eastAsia="en-ID" w:bidi="ar-SA"/>
          <w14:ligatures w14:val="none"/>
        </w:rPr>
      </w:pPr>
    </w:p>
    <w:p w14:paraId="299AD8D6" w14:textId="77777777" w:rsidR="00D153DB" w:rsidRPr="00D153DB" w:rsidRDefault="00D153DB" w:rsidP="00D153D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bidi="ar-SA"/>
          <w14:ligatures w14:val="none"/>
        </w:rPr>
      </w:pPr>
      <w:r w:rsidRPr="00D153DB">
        <w:rPr>
          <w:rFonts w:ascii="Times New Roman" w:eastAsia="Times New Roman" w:hAnsi="Times New Roman" w:cs="Times New Roman"/>
          <w:b/>
          <w:bCs/>
          <w:kern w:val="0"/>
          <w:sz w:val="36"/>
          <w:szCs w:val="36"/>
          <w:lang w:eastAsia="en-ID" w:bidi="ar-SA"/>
          <w14:ligatures w14:val="none"/>
        </w:rPr>
        <w:t>4. Level Design</w:t>
      </w:r>
    </w:p>
    <w:p w14:paraId="347D5A4B" w14:textId="77777777" w:rsidR="00D153DB" w:rsidRPr="00D153DB" w:rsidRDefault="00D153DB" w:rsidP="00D153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bidi="ar-SA"/>
          <w14:ligatures w14:val="none"/>
        </w:rPr>
      </w:pPr>
      <w:r w:rsidRPr="00D153DB">
        <w:rPr>
          <w:rFonts w:ascii="Times New Roman" w:eastAsia="Times New Roman" w:hAnsi="Times New Roman" w:cs="Times New Roman"/>
          <w:b/>
          <w:bCs/>
          <w:kern w:val="0"/>
          <w:sz w:val="27"/>
          <w:szCs w:val="27"/>
          <w:lang w:eastAsia="en-ID" w:bidi="ar-SA"/>
          <w14:ligatures w14:val="none"/>
        </w:rPr>
        <w:t>4.1 Lingkungan</w:t>
      </w:r>
    </w:p>
    <w:p w14:paraId="47FDACD6" w14:textId="77777777" w:rsidR="00D153DB" w:rsidRPr="00D153DB" w:rsidRDefault="00D153DB" w:rsidP="00D153DB">
      <w:p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Game mengambil latar rumah angker dengan beberapa ruangan:</w:t>
      </w:r>
    </w:p>
    <w:p w14:paraId="69DC736B" w14:textId="77777777" w:rsidR="00D153DB" w:rsidRPr="00D153DB" w:rsidRDefault="00D153DB" w:rsidP="00D153D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 xml:space="preserve">Ruang tamu </w:t>
      </w:r>
    </w:p>
    <w:p w14:paraId="4944BC5E" w14:textId="77777777" w:rsidR="00D153DB" w:rsidRPr="00D153DB" w:rsidRDefault="00D153DB" w:rsidP="00D153D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 xml:space="preserve">Kamar tidur </w:t>
      </w:r>
    </w:p>
    <w:p w14:paraId="6CFB3C96" w14:textId="77777777" w:rsidR="00D153DB" w:rsidRPr="00D153DB" w:rsidRDefault="00D153DB" w:rsidP="00D153D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 xml:space="preserve">Dapur </w:t>
      </w:r>
    </w:p>
    <w:p w14:paraId="7D50298B" w14:textId="77777777" w:rsidR="00D153DB" w:rsidRPr="00D153DB" w:rsidRDefault="00D153DB" w:rsidP="00D153D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 xml:space="preserve">Basement (area ritual utama) </w:t>
      </w:r>
    </w:p>
    <w:p w14:paraId="0756BECC" w14:textId="3E960947" w:rsidR="00D153DB" w:rsidRPr="00D153DB" w:rsidRDefault="00D153DB" w:rsidP="00D153DB">
      <w:pPr>
        <w:spacing w:after="0" w:line="240" w:lineRule="auto"/>
        <w:rPr>
          <w:rFonts w:ascii="Times New Roman" w:eastAsia="Times New Roman" w:hAnsi="Times New Roman" w:cs="Times New Roman"/>
          <w:kern w:val="0"/>
          <w:sz w:val="24"/>
          <w:szCs w:val="24"/>
          <w:lang w:eastAsia="en-ID" w:bidi="ar-SA"/>
          <w14:ligatures w14:val="none"/>
        </w:rPr>
      </w:pPr>
    </w:p>
    <w:p w14:paraId="25E250FB" w14:textId="77777777" w:rsidR="00D153DB" w:rsidRPr="00D153DB" w:rsidRDefault="00D153DB" w:rsidP="00D153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bidi="ar-SA"/>
          <w14:ligatures w14:val="none"/>
        </w:rPr>
      </w:pPr>
      <w:r w:rsidRPr="00D153DB">
        <w:rPr>
          <w:rFonts w:ascii="Times New Roman" w:eastAsia="Times New Roman" w:hAnsi="Times New Roman" w:cs="Times New Roman"/>
          <w:b/>
          <w:bCs/>
          <w:kern w:val="0"/>
          <w:sz w:val="27"/>
          <w:szCs w:val="27"/>
          <w:lang w:eastAsia="en-ID" w:bidi="ar-SA"/>
          <w14:ligatures w14:val="none"/>
        </w:rPr>
        <w:t>4.2 Progression</w:t>
      </w:r>
    </w:p>
    <w:p w14:paraId="764981D9" w14:textId="77777777" w:rsidR="00D153DB" w:rsidRPr="00D153DB" w:rsidRDefault="00D153DB" w:rsidP="00D153D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 xml:space="preserve">Area tertentu terkunci dan membutuhkan item untuk dibuka </w:t>
      </w:r>
    </w:p>
    <w:p w14:paraId="7D076BC6" w14:textId="77777777" w:rsidR="00D153DB" w:rsidRPr="00D153DB" w:rsidRDefault="00D153DB" w:rsidP="00D153D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 xml:space="preserve">Tingkat kesulitan meningkat seiring progres permainan </w:t>
      </w:r>
    </w:p>
    <w:p w14:paraId="20BE7435" w14:textId="700D056D" w:rsidR="00D153DB" w:rsidRPr="00D153DB" w:rsidRDefault="00D153DB" w:rsidP="00D153DB">
      <w:pPr>
        <w:spacing w:after="0" w:line="240" w:lineRule="auto"/>
        <w:rPr>
          <w:rFonts w:ascii="Times New Roman" w:eastAsia="Times New Roman" w:hAnsi="Times New Roman" w:cs="Times New Roman"/>
          <w:kern w:val="0"/>
          <w:sz w:val="24"/>
          <w:szCs w:val="24"/>
          <w:lang w:eastAsia="en-ID" w:bidi="ar-SA"/>
          <w14:ligatures w14:val="none"/>
        </w:rPr>
      </w:pPr>
    </w:p>
    <w:p w14:paraId="457CD0AC" w14:textId="77777777" w:rsidR="00D153DB" w:rsidRPr="00D153DB" w:rsidRDefault="00D153DB" w:rsidP="00D153DB">
      <w:pPr>
        <w:spacing w:before="100" w:beforeAutospacing="1" w:after="100" w:afterAutospacing="1" w:line="240" w:lineRule="auto"/>
        <w:outlineLvl w:val="1"/>
        <w:rPr>
          <w:rFonts w:ascii="Times New Roman" w:eastAsia="Times New Roman" w:hAnsi="Times New Roman" w:cs="Times New Roman"/>
          <w:b/>
          <w:bCs/>
          <w:kern w:val="0"/>
          <w:sz w:val="36"/>
          <w:szCs w:val="36"/>
          <w:lang w:val="pt-BR" w:eastAsia="en-ID" w:bidi="ar-SA"/>
          <w14:ligatures w14:val="none"/>
        </w:rPr>
      </w:pPr>
      <w:r w:rsidRPr="00D153DB">
        <w:rPr>
          <w:rFonts w:ascii="Times New Roman" w:eastAsia="Times New Roman" w:hAnsi="Times New Roman" w:cs="Times New Roman"/>
          <w:b/>
          <w:bCs/>
          <w:kern w:val="0"/>
          <w:sz w:val="36"/>
          <w:szCs w:val="36"/>
          <w:lang w:val="pt-BR" w:eastAsia="en-ID" w:bidi="ar-SA"/>
          <w14:ligatures w14:val="none"/>
        </w:rPr>
        <w:t>5. Desain Visual dan Audio</w:t>
      </w:r>
    </w:p>
    <w:p w14:paraId="605E31E5" w14:textId="77777777" w:rsidR="00D153DB" w:rsidRPr="00D153DB" w:rsidRDefault="00D153DB" w:rsidP="00D153DB">
      <w:pPr>
        <w:spacing w:before="100" w:beforeAutospacing="1" w:after="100" w:afterAutospacing="1" w:line="240" w:lineRule="auto"/>
        <w:outlineLvl w:val="2"/>
        <w:rPr>
          <w:rFonts w:ascii="Times New Roman" w:eastAsia="Times New Roman" w:hAnsi="Times New Roman" w:cs="Times New Roman"/>
          <w:b/>
          <w:bCs/>
          <w:kern w:val="0"/>
          <w:sz w:val="27"/>
          <w:szCs w:val="27"/>
          <w:lang w:val="pt-BR" w:eastAsia="en-ID" w:bidi="ar-SA"/>
          <w14:ligatures w14:val="none"/>
        </w:rPr>
      </w:pPr>
      <w:r w:rsidRPr="00D153DB">
        <w:rPr>
          <w:rFonts w:ascii="Times New Roman" w:eastAsia="Times New Roman" w:hAnsi="Times New Roman" w:cs="Times New Roman"/>
          <w:b/>
          <w:bCs/>
          <w:kern w:val="0"/>
          <w:sz w:val="27"/>
          <w:szCs w:val="27"/>
          <w:lang w:val="pt-BR" w:eastAsia="en-ID" w:bidi="ar-SA"/>
          <w14:ligatures w14:val="none"/>
        </w:rPr>
        <w:t>5.1 Visual</w:t>
      </w:r>
    </w:p>
    <w:p w14:paraId="18AD0F1C" w14:textId="77777777" w:rsidR="00D153DB" w:rsidRPr="00D153DB" w:rsidRDefault="00D153DB" w:rsidP="00D153D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 xml:space="preserve">Menggunakan pencahayaan minim (low lighting) </w:t>
      </w:r>
    </w:p>
    <w:p w14:paraId="422974BF" w14:textId="77777777" w:rsidR="00D153DB" w:rsidRPr="00D153DB" w:rsidRDefault="00D153DB" w:rsidP="00D153D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pt-BR" w:eastAsia="en-ID" w:bidi="ar-SA"/>
          <w14:ligatures w14:val="none"/>
        </w:rPr>
      </w:pPr>
      <w:r w:rsidRPr="00D153DB">
        <w:rPr>
          <w:rFonts w:ascii="Times New Roman" w:eastAsia="Times New Roman" w:hAnsi="Times New Roman" w:cs="Times New Roman"/>
          <w:kern w:val="0"/>
          <w:sz w:val="24"/>
          <w:szCs w:val="24"/>
          <w:lang w:val="pt-BR" w:eastAsia="en-ID" w:bidi="ar-SA"/>
          <w14:ligatures w14:val="none"/>
        </w:rPr>
        <w:t xml:space="preserve">Dominasi warna gelap (hitam, abu-abu) </w:t>
      </w:r>
    </w:p>
    <w:p w14:paraId="4B70997B" w14:textId="77777777" w:rsidR="00D153DB" w:rsidRPr="00D153DB" w:rsidRDefault="00D153DB" w:rsidP="00D153D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 xml:space="preserve">Efek visual untuk meningkatkan suasana horor </w:t>
      </w:r>
    </w:p>
    <w:p w14:paraId="39BCD236" w14:textId="7AA6E786" w:rsidR="00D153DB" w:rsidRPr="00D153DB" w:rsidRDefault="00D153DB" w:rsidP="00D153DB">
      <w:pPr>
        <w:spacing w:after="0" w:line="240" w:lineRule="auto"/>
        <w:rPr>
          <w:rFonts w:ascii="Times New Roman" w:eastAsia="Times New Roman" w:hAnsi="Times New Roman" w:cs="Times New Roman"/>
          <w:kern w:val="0"/>
          <w:sz w:val="24"/>
          <w:szCs w:val="24"/>
          <w:lang w:eastAsia="en-ID" w:bidi="ar-SA"/>
          <w14:ligatures w14:val="none"/>
        </w:rPr>
      </w:pPr>
    </w:p>
    <w:p w14:paraId="1BD922E2" w14:textId="77777777" w:rsidR="00D153DB" w:rsidRPr="00D153DB" w:rsidRDefault="00D153DB" w:rsidP="00D153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bidi="ar-SA"/>
          <w14:ligatures w14:val="none"/>
        </w:rPr>
      </w:pPr>
      <w:r w:rsidRPr="00D153DB">
        <w:rPr>
          <w:rFonts w:ascii="Times New Roman" w:eastAsia="Times New Roman" w:hAnsi="Times New Roman" w:cs="Times New Roman"/>
          <w:b/>
          <w:bCs/>
          <w:kern w:val="0"/>
          <w:sz w:val="27"/>
          <w:szCs w:val="27"/>
          <w:lang w:eastAsia="en-ID" w:bidi="ar-SA"/>
          <w14:ligatures w14:val="none"/>
        </w:rPr>
        <w:t>5.2 Audio</w:t>
      </w:r>
    </w:p>
    <w:p w14:paraId="741BF397" w14:textId="77777777" w:rsidR="00D153DB" w:rsidRPr="00D153DB" w:rsidRDefault="00D153DB" w:rsidP="00D153D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 xml:space="preserve">Suara ambient (angin, bisikan) </w:t>
      </w:r>
    </w:p>
    <w:p w14:paraId="6F5CF099" w14:textId="77777777" w:rsidR="00D153DB" w:rsidRPr="00D153DB" w:rsidRDefault="00D153DB" w:rsidP="00D153D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 xml:space="preserve">Efek suara interaksi </w:t>
      </w:r>
    </w:p>
    <w:p w14:paraId="5B870A74" w14:textId="77777777" w:rsidR="00D153DB" w:rsidRPr="00D153DB" w:rsidRDefault="00D153DB" w:rsidP="00D153D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 xml:space="preserve">Musik latar minimal untuk meningkatkan ketegangan </w:t>
      </w:r>
    </w:p>
    <w:p w14:paraId="66A8DB21" w14:textId="36EB4445" w:rsidR="00D153DB" w:rsidRPr="00D153DB" w:rsidRDefault="00D153DB" w:rsidP="00D153DB">
      <w:pPr>
        <w:spacing w:after="0" w:line="240" w:lineRule="auto"/>
        <w:rPr>
          <w:rFonts w:ascii="Times New Roman" w:eastAsia="Times New Roman" w:hAnsi="Times New Roman" w:cs="Times New Roman"/>
          <w:kern w:val="0"/>
          <w:sz w:val="24"/>
          <w:szCs w:val="24"/>
          <w:lang w:eastAsia="en-ID" w:bidi="ar-SA"/>
          <w14:ligatures w14:val="none"/>
        </w:rPr>
      </w:pPr>
    </w:p>
    <w:p w14:paraId="76EB7CC4" w14:textId="77777777" w:rsidR="00D153DB" w:rsidRPr="00D153DB" w:rsidRDefault="00D153DB" w:rsidP="00D153D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bidi="ar-SA"/>
          <w14:ligatures w14:val="none"/>
        </w:rPr>
      </w:pPr>
      <w:r w:rsidRPr="00D153DB">
        <w:rPr>
          <w:rFonts w:ascii="Times New Roman" w:eastAsia="Times New Roman" w:hAnsi="Times New Roman" w:cs="Times New Roman"/>
          <w:b/>
          <w:bCs/>
          <w:kern w:val="0"/>
          <w:sz w:val="36"/>
          <w:szCs w:val="36"/>
          <w:lang w:eastAsia="en-ID" w:bidi="ar-SA"/>
          <w14:ligatures w14:val="none"/>
        </w:rPr>
        <w:t>6. Antarmuka Pengguna (UI/UX)</w:t>
      </w:r>
    </w:p>
    <w:p w14:paraId="431E6E1A" w14:textId="77777777" w:rsidR="00D153DB" w:rsidRPr="00D153DB" w:rsidRDefault="00D153DB" w:rsidP="00D153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bidi="ar-SA"/>
          <w14:ligatures w14:val="none"/>
        </w:rPr>
      </w:pPr>
      <w:r w:rsidRPr="00D153DB">
        <w:rPr>
          <w:rFonts w:ascii="Times New Roman" w:eastAsia="Times New Roman" w:hAnsi="Times New Roman" w:cs="Times New Roman"/>
          <w:b/>
          <w:bCs/>
          <w:kern w:val="0"/>
          <w:sz w:val="27"/>
          <w:szCs w:val="27"/>
          <w:lang w:eastAsia="en-ID" w:bidi="ar-SA"/>
          <w14:ligatures w14:val="none"/>
        </w:rPr>
        <w:t>6.1 UI</w:t>
      </w:r>
    </w:p>
    <w:p w14:paraId="0172C1E0" w14:textId="77777777" w:rsidR="00D153DB" w:rsidRPr="00D153DB" w:rsidRDefault="00D153DB" w:rsidP="00D153D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 xml:space="preserve">Inventory system </w:t>
      </w:r>
    </w:p>
    <w:p w14:paraId="2A846D77" w14:textId="77777777" w:rsidR="00D153DB" w:rsidRPr="00D153DB" w:rsidRDefault="00D153DB" w:rsidP="00D153D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 xml:space="preserve">Notifikasi teks </w:t>
      </w:r>
    </w:p>
    <w:p w14:paraId="356845D3" w14:textId="77777777" w:rsidR="00D153DB" w:rsidRPr="00D153DB" w:rsidRDefault="00D153DB" w:rsidP="00D153D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 xml:space="preserve">Indikator kondisi pemain </w:t>
      </w:r>
    </w:p>
    <w:p w14:paraId="7C4B7B97" w14:textId="2A0257B3" w:rsidR="00D153DB" w:rsidRPr="00D153DB" w:rsidRDefault="00D153DB" w:rsidP="00D153DB">
      <w:pPr>
        <w:spacing w:after="0" w:line="240" w:lineRule="auto"/>
        <w:rPr>
          <w:rFonts w:ascii="Times New Roman" w:eastAsia="Times New Roman" w:hAnsi="Times New Roman" w:cs="Times New Roman"/>
          <w:kern w:val="0"/>
          <w:sz w:val="24"/>
          <w:szCs w:val="24"/>
          <w:lang w:eastAsia="en-ID" w:bidi="ar-SA"/>
          <w14:ligatures w14:val="none"/>
        </w:rPr>
      </w:pPr>
    </w:p>
    <w:p w14:paraId="76D14065" w14:textId="77777777" w:rsidR="00D153DB" w:rsidRPr="00D153DB" w:rsidRDefault="00D153DB" w:rsidP="00D153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bidi="ar-SA"/>
          <w14:ligatures w14:val="none"/>
        </w:rPr>
      </w:pPr>
      <w:r w:rsidRPr="00D153DB">
        <w:rPr>
          <w:rFonts w:ascii="Times New Roman" w:eastAsia="Times New Roman" w:hAnsi="Times New Roman" w:cs="Times New Roman"/>
          <w:b/>
          <w:bCs/>
          <w:kern w:val="0"/>
          <w:sz w:val="27"/>
          <w:szCs w:val="27"/>
          <w:lang w:eastAsia="en-ID" w:bidi="ar-SA"/>
          <w14:ligatures w14:val="none"/>
        </w:rPr>
        <w:t>6.2 UX</w:t>
      </w:r>
    </w:p>
    <w:p w14:paraId="54A05C4D" w14:textId="77777777" w:rsidR="00D153DB" w:rsidRPr="00D153DB" w:rsidRDefault="00D153DB" w:rsidP="00D153D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 xml:space="preserve">Tampilan minimalis untuk meningkatkan imersi </w:t>
      </w:r>
    </w:p>
    <w:p w14:paraId="2701C852" w14:textId="77777777" w:rsidR="00D153DB" w:rsidRPr="00D153DB" w:rsidRDefault="00D153DB" w:rsidP="00D153D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 xml:space="preserve">Informasi ditampilkan secara kontekstual </w:t>
      </w:r>
    </w:p>
    <w:p w14:paraId="0A6EBD2C" w14:textId="6EC8D78E" w:rsidR="00D153DB" w:rsidRPr="00D153DB" w:rsidRDefault="00D153DB" w:rsidP="00D153DB">
      <w:pPr>
        <w:spacing w:after="0" w:line="240" w:lineRule="auto"/>
        <w:rPr>
          <w:rFonts w:ascii="Times New Roman" w:eastAsia="Times New Roman" w:hAnsi="Times New Roman" w:cs="Times New Roman"/>
          <w:kern w:val="0"/>
          <w:sz w:val="24"/>
          <w:szCs w:val="24"/>
          <w:lang w:eastAsia="en-ID" w:bidi="ar-SA"/>
          <w14:ligatures w14:val="none"/>
        </w:rPr>
      </w:pPr>
    </w:p>
    <w:p w14:paraId="555BEA1E" w14:textId="77777777" w:rsidR="00D153DB" w:rsidRPr="00D153DB" w:rsidRDefault="00D153DB" w:rsidP="00D153D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bidi="ar-SA"/>
          <w14:ligatures w14:val="none"/>
        </w:rPr>
      </w:pPr>
      <w:r w:rsidRPr="00D153DB">
        <w:rPr>
          <w:rFonts w:ascii="Times New Roman" w:eastAsia="Times New Roman" w:hAnsi="Times New Roman" w:cs="Times New Roman"/>
          <w:b/>
          <w:bCs/>
          <w:kern w:val="0"/>
          <w:sz w:val="36"/>
          <w:szCs w:val="36"/>
          <w:lang w:eastAsia="en-ID" w:bidi="ar-SA"/>
          <w14:ligatures w14:val="none"/>
        </w:rPr>
        <w:t>7. Sistem Ending</w:t>
      </w:r>
    </w:p>
    <w:p w14:paraId="42317663" w14:textId="77777777" w:rsidR="00D153DB" w:rsidRPr="00D153DB" w:rsidRDefault="00D153DB" w:rsidP="00D153DB">
      <w:p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Game memiliki beberapa kemungkinan ending berdasarkan keputusan pemain:</w:t>
      </w:r>
    </w:p>
    <w:p w14:paraId="7E97869B" w14:textId="77777777" w:rsidR="00D153DB" w:rsidRPr="00D153DB" w:rsidRDefault="00D153DB" w:rsidP="00D153D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b/>
          <w:bCs/>
          <w:kern w:val="0"/>
          <w:sz w:val="24"/>
          <w:szCs w:val="24"/>
          <w:lang w:eastAsia="en-ID" w:bidi="ar-SA"/>
          <w14:ligatures w14:val="none"/>
        </w:rPr>
        <w:t>Good Ending</w:t>
      </w:r>
      <w:r w:rsidRPr="00D153DB">
        <w:rPr>
          <w:rFonts w:ascii="Times New Roman" w:eastAsia="Times New Roman" w:hAnsi="Times New Roman" w:cs="Times New Roman"/>
          <w:kern w:val="0"/>
          <w:sz w:val="24"/>
          <w:szCs w:val="24"/>
          <w:lang w:eastAsia="en-ID" w:bidi="ar-SA"/>
          <w14:ligatures w14:val="none"/>
        </w:rPr>
        <w:t xml:space="preserve">: Pemain menyelamatkan jiwa-jiwa dalam boneka </w:t>
      </w:r>
    </w:p>
    <w:p w14:paraId="1613F5ED" w14:textId="77777777" w:rsidR="00D153DB" w:rsidRPr="00D153DB" w:rsidRDefault="00D153DB" w:rsidP="00D153D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b/>
          <w:bCs/>
          <w:kern w:val="0"/>
          <w:sz w:val="24"/>
          <w:szCs w:val="24"/>
          <w:lang w:eastAsia="en-ID" w:bidi="ar-SA"/>
          <w14:ligatures w14:val="none"/>
        </w:rPr>
        <w:t>Bad Ending</w:t>
      </w:r>
      <w:r w:rsidRPr="00D153DB">
        <w:rPr>
          <w:rFonts w:ascii="Times New Roman" w:eastAsia="Times New Roman" w:hAnsi="Times New Roman" w:cs="Times New Roman"/>
          <w:kern w:val="0"/>
          <w:sz w:val="24"/>
          <w:szCs w:val="24"/>
          <w:lang w:eastAsia="en-ID" w:bidi="ar-SA"/>
          <w14:ligatures w14:val="none"/>
        </w:rPr>
        <w:t xml:space="preserve">: Pemain menghancurkan semua boneka tanpa pertimbangan </w:t>
      </w:r>
    </w:p>
    <w:p w14:paraId="16CE4444" w14:textId="77777777" w:rsidR="00D153DB" w:rsidRPr="00D153DB" w:rsidRDefault="00D153DB" w:rsidP="00D153D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b/>
          <w:bCs/>
          <w:kern w:val="0"/>
          <w:sz w:val="24"/>
          <w:szCs w:val="24"/>
          <w:lang w:eastAsia="en-ID" w:bidi="ar-SA"/>
          <w14:ligatures w14:val="none"/>
        </w:rPr>
        <w:t>Neutral Ending</w:t>
      </w:r>
      <w:r w:rsidRPr="00D153DB">
        <w:rPr>
          <w:rFonts w:ascii="Times New Roman" w:eastAsia="Times New Roman" w:hAnsi="Times New Roman" w:cs="Times New Roman"/>
          <w:kern w:val="0"/>
          <w:sz w:val="24"/>
          <w:szCs w:val="24"/>
          <w:lang w:eastAsia="en-ID" w:bidi="ar-SA"/>
          <w14:ligatures w14:val="none"/>
        </w:rPr>
        <w:t xml:space="preserve">: Kombinasi dari kedua keputusan </w:t>
      </w:r>
    </w:p>
    <w:p w14:paraId="021D9CE7" w14:textId="71F212D1" w:rsidR="00D153DB" w:rsidRPr="00D153DB" w:rsidRDefault="00D153DB" w:rsidP="00D153DB">
      <w:pPr>
        <w:spacing w:after="0" w:line="240" w:lineRule="auto"/>
        <w:rPr>
          <w:rFonts w:ascii="Times New Roman" w:eastAsia="Times New Roman" w:hAnsi="Times New Roman" w:cs="Times New Roman"/>
          <w:kern w:val="0"/>
          <w:sz w:val="24"/>
          <w:szCs w:val="24"/>
          <w:lang w:eastAsia="en-ID" w:bidi="ar-SA"/>
          <w14:ligatures w14:val="none"/>
        </w:rPr>
      </w:pPr>
    </w:p>
    <w:p w14:paraId="4519063C" w14:textId="77777777" w:rsidR="00D153DB" w:rsidRPr="00D153DB" w:rsidRDefault="00D153DB" w:rsidP="00D153D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bidi="ar-SA"/>
          <w14:ligatures w14:val="none"/>
        </w:rPr>
      </w:pPr>
      <w:r w:rsidRPr="00D153DB">
        <w:rPr>
          <w:rFonts w:ascii="Times New Roman" w:eastAsia="Times New Roman" w:hAnsi="Times New Roman" w:cs="Times New Roman"/>
          <w:b/>
          <w:bCs/>
          <w:kern w:val="0"/>
          <w:sz w:val="36"/>
          <w:szCs w:val="36"/>
          <w:lang w:eastAsia="en-ID" w:bidi="ar-SA"/>
          <w14:ligatures w14:val="none"/>
        </w:rPr>
        <w:lastRenderedPageBreak/>
        <w:t>8. Desain Teknis</w:t>
      </w:r>
    </w:p>
    <w:p w14:paraId="6C110E1A" w14:textId="77777777" w:rsidR="00D153DB" w:rsidRPr="00D153DB" w:rsidRDefault="00D153DB" w:rsidP="00D153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bidi="ar-SA"/>
          <w14:ligatures w14:val="none"/>
        </w:rPr>
      </w:pPr>
      <w:r w:rsidRPr="00D153DB">
        <w:rPr>
          <w:rFonts w:ascii="Times New Roman" w:eastAsia="Times New Roman" w:hAnsi="Times New Roman" w:cs="Times New Roman"/>
          <w:b/>
          <w:bCs/>
          <w:kern w:val="0"/>
          <w:sz w:val="27"/>
          <w:szCs w:val="27"/>
          <w:lang w:eastAsia="en-ID" w:bidi="ar-SA"/>
          <w14:ligatures w14:val="none"/>
        </w:rPr>
        <w:t>8.1 Tools dan Teknologi</w:t>
      </w:r>
    </w:p>
    <w:p w14:paraId="6556F846" w14:textId="77777777" w:rsidR="00D153DB" w:rsidRPr="00D153DB" w:rsidRDefault="00D153DB" w:rsidP="00D153D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 xml:space="preserve">Engine: Unity </w:t>
      </w:r>
    </w:p>
    <w:p w14:paraId="547F86F2" w14:textId="77777777" w:rsidR="00D153DB" w:rsidRPr="00D153DB" w:rsidRDefault="00D153DB" w:rsidP="00D153D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 xml:space="preserve">Bahasa Pemrograman: C# </w:t>
      </w:r>
    </w:p>
    <w:p w14:paraId="3B68D2DF" w14:textId="19086407" w:rsidR="00D153DB" w:rsidRPr="00D153DB" w:rsidRDefault="00D153DB" w:rsidP="00D153DB">
      <w:pPr>
        <w:spacing w:after="0" w:line="240" w:lineRule="auto"/>
        <w:rPr>
          <w:rFonts w:ascii="Times New Roman" w:eastAsia="Times New Roman" w:hAnsi="Times New Roman" w:cs="Times New Roman"/>
          <w:kern w:val="0"/>
          <w:sz w:val="24"/>
          <w:szCs w:val="24"/>
          <w:lang w:eastAsia="en-ID" w:bidi="ar-SA"/>
          <w14:ligatures w14:val="none"/>
        </w:rPr>
      </w:pPr>
    </w:p>
    <w:p w14:paraId="3F6E9080" w14:textId="77777777" w:rsidR="00D153DB" w:rsidRPr="00D153DB" w:rsidRDefault="00D153DB" w:rsidP="00D153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bidi="ar-SA"/>
          <w14:ligatures w14:val="none"/>
        </w:rPr>
      </w:pPr>
      <w:r w:rsidRPr="00D153DB">
        <w:rPr>
          <w:rFonts w:ascii="Times New Roman" w:eastAsia="Times New Roman" w:hAnsi="Times New Roman" w:cs="Times New Roman"/>
          <w:b/>
          <w:bCs/>
          <w:kern w:val="0"/>
          <w:sz w:val="27"/>
          <w:szCs w:val="27"/>
          <w:lang w:eastAsia="en-ID" w:bidi="ar-SA"/>
          <w14:ligatures w14:val="none"/>
        </w:rPr>
        <w:t>8.2 Sistem yang Dikembangkan</w:t>
      </w:r>
    </w:p>
    <w:p w14:paraId="0FAA5006" w14:textId="77777777" w:rsidR="00D153DB" w:rsidRPr="00D153DB" w:rsidRDefault="00D153DB" w:rsidP="00D153DB">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 xml:space="preserve">Player Controller </w:t>
      </w:r>
    </w:p>
    <w:p w14:paraId="13CCC1A3" w14:textId="77777777" w:rsidR="00D153DB" w:rsidRPr="00D153DB" w:rsidRDefault="00D153DB" w:rsidP="00D153DB">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 xml:space="preserve">Interaction System </w:t>
      </w:r>
    </w:p>
    <w:p w14:paraId="312D3A52" w14:textId="77777777" w:rsidR="00D153DB" w:rsidRPr="00D153DB" w:rsidRDefault="00D153DB" w:rsidP="00D153DB">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 xml:space="preserve">Inventory System </w:t>
      </w:r>
    </w:p>
    <w:p w14:paraId="2F2326CB" w14:textId="77777777" w:rsidR="00D153DB" w:rsidRPr="00D153DB" w:rsidRDefault="00D153DB" w:rsidP="00D153DB">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 xml:space="preserve">AI System </w:t>
      </w:r>
    </w:p>
    <w:p w14:paraId="72940CC4" w14:textId="77777777" w:rsidR="00D153DB" w:rsidRPr="00D153DB" w:rsidRDefault="00D153DB" w:rsidP="00D153DB">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 xml:space="preserve">Trigger System </w:t>
      </w:r>
    </w:p>
    <w:p w14:paraId="34BA9EEF" w14:textId="77777777" w:rsidR="00D153DB" w:rsidRPr="00D153DB" w:rsidRDefault="00D153DB" w:rsidP="00D153DB">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 xml:space="preserve">Ending System </w:t>
      </w:r>
    </w:p>
    <w:p w14:paraId="767007AB" w14:textId="2E9158CC" w:rsidR="00D153DB" w:rsidRPr="00D153DB" w:rsidRDefault="00D153DB" w:rsidP="00D153DB">
      <w:pPr>
        <w:spacing w:after="0" w:line="240" w:lineRule="auto"/>
        <w:rPr>
          <w:rFonts w:ascii="Times New Roman" w:eastAsia="Times New Roman" w:hAnsi="Times New Roman" w:cs="Times New Roman"/>
          <w:kern w:val="0"/>
          <w:sz w:val="24"/>
          <w:szCs w:val="24"/>
          <w:lang w:eastAsia="en-ID" w:bidi="ar-SA"/>
          <w14:ligatures w14:val="none"/>
        </w:rPr>
      </w:pPr>
    </w:p>
    <w:p w14:paraId="42E32AF3" w14:textId="77777777" w:rsidR="00D153DB" w:rsidRPr="00D153DB" w:rsidRDefault="00D153DB" w:rsidP="00D153D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bidi="ar-SA"/>
          <w14:ligatures w14:val="none"/>
        </w:rPr>
      </w:pPr>
      <w:r w:rsidRPr="00D153DB">
        <w:rPr>
          <w:rFonts w:ascii="Times New Roman" w:eastAsia="Times New Roman" w:hAnsi="Times New Roman" w:cs="Times New Roman"/>
          <w:b/>
          <w:bCs/>
          <w:kern w:val="0"/>
          <w:sz w:val="36"/>
          <w:szCs w:val="36"/>
          <w:lang w:eastAsia="en-ID" w:bidi="ar-SA"/>
          <w14:ligatures w14:val="none"/>
        </w:rPr>
        <w:t>9. Rencana Pengembangan</w:t>
      </w:r>
    </w:p>
    <w:tbl>
      <w:tblPr>
        <w:tblStyle w:val="TableGridLight"/>
        <w:tblW w:w="0" w:type="auto"/>
        <w:tblLook w:val="04A0" w:firstRow="1" w:lastRow="0" w:firstColumn="1" w:lastColumn="0" w:noHBand="0" w:noVBand="1"/>
      </w:tblPr>
      <w:tblGrid>
        <w:gridCol w:w="1017"/>
        <w:gridCol w:w="3629"/>
      </w:tblGrid>
      <w:tr w:rsidR="00D153DB" w:rsidRPr="00D153DB" w14:paraId="03EE2EFE" w14:textId="77777777" w:rsidTr="00B57648">
        <w:tc>
          <w:tcPr>
            <w:tcW w:w="0" w:type="auto"/>
            <w:hideMark/>
          </w:tcPr>
          <w:p w14:paraId="1FF3819F" w14:textId="77777777" w:rsidR="00D153DB" w:rsidRPr="00D153DB" w:rsidRDefault="00D153DB" w:rsidP="00D153DB">
            <w:pPr>
              <w:jc w:val="center"/>
              <w:rPr>
                <w:rFonts w:ascii="Times New Roman" w:eastAsia="Times New Roman" w:hAnsi="Times New Roman" w:cs="Times New Roman"/>
                <w:b/>
                <w:bCs/>
                <w:kern w:val="0"/>
                <w:sz w:val="24"/>
                <w:szCs w:val="24"/>
                <w:lang w:eastAsia="en-ID" w:bidi="ar-SA"/>
                <w14:ligatures w14:val="none"/>
              </w:rPr>
            </w:pPr>
            <w:r w:rsidRPr="00D153DB">
              <w:rPr>
                <w:rFonts w:ascii="Times New Roman" w:eastAsia="Times New Roman" w:hAnsi="Times New Roman" w:cs="Times New Roman"/>
                <w:b/>
                <w:bCs/>
                <w:kern w:val="0"/>
                <w:sz w:val="24"/>
                <w:szCs w:val="24"/>
                <w:lang w:eastAsia="en-ID" w:bidi="ar-SA"/>
                <w14:ligatures w14:val="none"/>
              </w:rPr>
              <w:t>Minggu</w:t>
            </w:r>
          </w:p>
        </w:tc>
        <w:tc>
          <w:tcPr>
            <w:tcW w:w="0" w:type="auto"/>
            <w:hideMark/>
          </w:tcPr>
          <w:p w14:paraId="5BC08654" w14:textId="77777777" w:rsidR="00D153DB" w:rsidRPr="00D153DB" w:rsidRDefault="00D153DB" w:rsidP="00D153DB">
            <w:pPr>
              <w:jc w:val="center"/>
              <w:rPr>
                <w:rFonts w:ascii="Times New Roman" w:eastAsia="Times New Roman" w:hAnsi="Times New Roman" w:cs="Times New Roman"/>
                <w:b/>
                <w:bCs/>
                <w:kern w:val="0"/>
                <w:sz w:val="24"/>
                <w:szCs w:val="24"/>
                <w:lang w:eastAsia="en-ID" w:bidi="ar-SA"/>
                <w14:ligatures w14:val="none"/>
              </w:rPr>
            </w:pPr>
            <w:r w:rsidRPr="00D153DB">
              <w:rPr>
                <w:rFonts w:ascii="Times New Roman" w:eastAsia="Times New Roman" w:hAnsi="Times New Roman" w:cs="Times New Roman"/>
                <w:b/>
                <w:bCs/>
                <w:kern w:val="0"/>
                <w:sz w:val="24"/>
                <w:szCs w:val="24"/>
                <w:lang w:eastAsia="en-ID" w:bidi="ar-SA"/>
                <w14:ligatures w14:val="none"/>
              </w:rPr>
              <w:t>Kegiatan</w:t>
            </w:r>
          </w:p>
        </w:tc>
      </w:tr>
      <w:tr w:rsidR="00D153DB" w:rsidRPr="00D153DB" w14:paraId="16B97865" w14:textId="77777777" w:rsidTr="00B57648">
        <w:tc>
          <w:tcPr>
            <w:tcW w:w="0" w:type="auto"/>
            <w:hideMark/>
          </w:tcPr>
          <w:p w14:paraId="638D7E05" w14:textId="77777777" w:rsidR="00D153DB" w:rsidRPr="00D153DB" w:rsidRDefault="00D153DB" w:rsidP="00D153DB">
            <w:pPr>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1</w:t>
            </w:r>
          </w:p>
        </w:tc>
        <w:tc>
          <w:tcPr>
            <w:tcW w:w="0" w:type="auto"/>
            <w:hideMark/>
          </w:tcPr>
          <w:p w14:paraId="4628650D" w14:textId="77777777" w:rsidR="00D153DB" w:rsidRPr="00D153DB" w:rsidRDefault="00D153DB" w:rsidP="00D153DB">
            <w:pPr>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Setup project dan player movement</w:t>
            </w:r>
          </w:p>
        </w:tc>
      </w:tr>
      <w:tr w:rsidR="00D153DB" w:rsidRPr="00D153DB" w14:paraId="0C03916D" w14:textId="77777777" w:rsidTr="00B57648">
        <w:tc>
          <w:tcPr>
            <w:tcW w:w="0" w:type="auto"/>
            <w:hideMark/>
          </w:tcPr>
          <w:p w14:paraId="644C77E8" w14:textId="77777777" w:rsidR="00D153DB" w:rsidRPr="00D153DB" w:rsidRDefault="00D153DB" w:rsidP="00D153DB">
            <w:pPr>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2</w:t>
            </w:r>
          </w:p>
        </w:tc>
        <w:tc>
          <w:tcPr>
            <w:tcW w:w="0" w:type="auto"/>
            <w:hideMark/>
          </w:tcPr>
          <w:p w14:paraId="64A0E87B" w14:textId="77777777" w:rsidR="00D153DB" w:rsidRPr="00D153DB" w:rsidRDefault="00D153DB" w:rsidP="00D153DB">
            <w:pPr>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Sistem interaksi dan inventory</w:t>
            </w:r>
          </w:p>
        </w:tc>
      </w:tr>
      <w:tr w:rsidR="00D153DB" w:rsidRPr="00D153DB" w14:paraId="692D80B9" w14:textId="77777777" w:rsidTr="00B57648">
        <w:tc>
          <w:tcPr>
            <w:tcW w:w="0" w:type="auto"/>
            <w:hideMark/>
          </w:tcPr>
          <w:p w14:paraId="7FEEB4CC" w14:textId="77777777" w:rsidR="00D153DB" w:rsidRPr="00D153DB" w:rsidRDefault="00D153DB" w:rsidP="00D153DB">
            <w:pPr>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3</w:t>
            </w:r>
          </w:p>
        </w:tc>
        <w:tc>
          <w:tcPr>
            <w:tcW w:w="0" w:type="auto"/>
            <w:hideMark/>
          </w:tcPr>
          <w:p w14:paraId="039AEAC7" w14:textId="77777777" w:rsidR="00D153DB" w:rsidRPr="00D153DB" w:rsidRDefault="00D153DB" w:rsidP="00D153DB">
            <w:pPr>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AI musuh dan sistem boneka</w:t>
            </w:r>
          </w:p>
        </w:tc>
      </w:tr>
      <w:tr w:rsidR="00D153DB" w:rsidRPr="00D153DB" w14:paraId="637C5763" w14:textId="77777777" w:rsidTr="00B57648">
        <w:tc>
          <w:tcPr>
            <w:tcW w:w="0" w:type="auto"/>
            <w:hideMark/>
          </w:tcPr>
          <w:p w14:paraId="11B02E66" w14:textId="77777777" w:rsidR="00D153DB" w:rsidRPr="00D153DB" w:rsidRDefault="00D153DB" w:rsidP="00D153DB">
            <w:pPr>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4</w:t>
            </w:r>
          </w:p>
        </w:tc>
        <w:tc>
          <w:tcPr>
            <w:tcW w:w="0" w:type="auto"/>
            <w:hideMark/>
          </w:tcPr>
          <w:p w14:paraId="2EF0B5D4" w14:textId="77777777" w:rsidR="00D153DB" w:rsidRPr="00D153DB" w:rsidRDefault="00D153DB" w:rsidP="00D153DB">
            <w:pPr>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Sistem ritual dan level design</w:t>
            </w:r>
          </w:p>
        </w:tc>
      </w:tr>
      <w:tr w:rsidR="00D153DB" w:rsidRPr="00D153DB" w14:paraId="434FCBF7" w14:textId="77777777" w:rsidTr="00B57648">
        <w:tc>
          <w:tcPr>
            <w:tcW w:w="0" w:type="auto"/>
            <w:hideMark/>
          </w:tcPr>
          <w:p w14:paraId="343154D8" w14:textId="77777777" w:rsidR="00D153DB" w:rsidRPr="00D153DB" w:rsidRDefault="00D153DB" w:rsidP="00D153DB">
            <w:pPr>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5</w:t>
            </w:r>
          </w:p>
        </w:tc>
        <w:tc>
          <w:tcPr>
            <w:tcW w:w="0" w:type="auto"/>
            <w:hideMark/>
          </w:tcPr>
          <w:p w14:paraId="6390C12D" w14:textId="77777777" w:rsidR="00D153DB" w:rsidRPr="00D153DB" w:rsidRDefault="00D153DB" w:rsidP="00D153DB">
            <w:pPr>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UI dan audio</w:t>
            </w:r>
          </w:p>
        </w:tc>
      </w:tr>
      <w:tr w:rsidR="00D153DB" w:rsidRPr="00D153DB" w14:paraId="6D78832D" w14:textId="77777777" w:rsidTr="00B57648">
        <w:tc>
          <w:tcPr>
            <w:tcW w:w="0" w:type="auto"/>
            <w:hideMark/>
          </w:tcPr>
          <w:p w14:paraId="67509CCB" w14:textId="77777777" w:rsidR="00D153DB" w:rsidRPr="00D153DB" w:rsidRDefault="00D153DB" w:rsidP="00D153DB">
            <w:pPr>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6</w:t>
            </w:r>
          </w:p>
        </w:tc>
        <w:tc>
          <w:tcPr>
            <w:tcW w:w="0" w:type="auto"/>
            <w:hideMark/>
          </w:tcPr>
          <w:p w14:paraId="1A9BFE53" w14:textId="77777777" w:rsidR="00D153DB" w:rsidRPr="00D153DB" w:rsidRDefault="00D153DB" w:rsidP="00D153DB">
            <w:pPr>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Testing dan polishing</w:t>
            </w:r>
          </w:p>
        </w:tc>
      </w:tr>
    </w:tbl>
    <w:p w14:paraId="434D4B0F" w14:textId="2FC18829" w:rsidR="00D153DB" w:rsidRPr="00D153DB" w:rsidRDefault="00D153DB" w:rsidP="00D153DB">
      <w:pPr>
        <w:spacing w:after="0" w:line="240" w:lineRule="auto"/>
        <w:rPr>
          <w:rFonts w:ascii="Times New Roman" w:eastAsia="Times New Roman" w:hAnsi="Times New Roman" w:cs="Times New Roman"/>
          <w:kern w:val="0"/>
          <w:sz w:val="24"/>
          <w:szCs w:val="24"/>
          <w:lang w:eastAsia="en-ID" w:bidi="ar-SA"/>
          <w14:ligatures w14:val="none"/>
        </w:rPr>
      </w:pPr>
    </w:p>
    <w:p w14:paraId="07456614" w14:textId="77777777" w:rsidR="00D153DB" w:rsidRPr="00D153DB" w:rsidRDefault="00D153DB" w:rsidP="00D153D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bidi="ar-SA"/>
          <w14:ligatures w14:val="none"/>
        </w:rPr>
      </w:pPr>
      <w:r w:rsidRPr="00D153DB">
        <w:rPr>
          <w:rFonts w:ascii="Times New Roman" w:eastAsia="Times New Roman" w:hAnsi="Times New Roman" w:cs="Times New Roman"/>
          <w:b/>
          <w:bCs/>
          <w:kern w:val="0"/>
          <w:sz w:val="36"/>
          <w:szCs w:val="36"/>
          <w:lang w:eastAsia="en-ID" w:bidi="ar-SA"/>
          <w14:ligatures w14:val="none"/>
        </w:rPr>
        <w:t>10. Risiko dan Solusi</w:t>
      </w:r>
    </w:p>
    <w:tbl>
      <w:tblPr>
        <w:tblStyle w:val="TableGridLight"/>
        <w:tblW w:w="0" w:type="auto"/>
        <w:tblLook w:val="04A0" w:firstRow="1" w:lastRow="0" w:firstColumn="1" w:lastColumn="0" w:noHBand="0" w:noVBand="1"/>
      </w:tblPr>
      <w:tblGrid>
        <w:gridCol w:w="2775"/>
        <w:gridCol w:w="3935"/>
      </w:tblGrid>
      <w:tr w:rsidR="00D153DB" w:rsidRPr="00D153DB" w14:paraId="43596A5B" w14:textId="77777777" w:rsidTr="00B57648">
        <w:tc>
          <w:tcPr>
            <w:tcW w:w="0" w:type="auto"/>
            <w:hideMark/>
          </w:tcPr>
          <w:p w14:paraId="0C69C8C3" w14:textId="77777777" w:rsidR="00D153DB" w:rsidRPr="00D153DB" w:rsidRDefault="00D153DB" w:rsidP="00D153DB">
            <w:pPr>
              <w:jc w:val="center"/>
              <w:rPr>
                <w:rFonts w:ascii="Times New Roman" w:eastAsia="Times New Roman" w:hAnsi="Times New Roman" w:cs="Times New Roman"/>
                <w:b/>
                <w:bCs/>
                <w:kern w:val="0"/>
                <w:sz w:val="24"/>
                <w:szCs w:val="24"/>
                <w:lang w:eastAsia="en-ID" w:bidi="ar-SA"/>
                <w14:ligatures w14:val="none"/>
              </w:rPr>
            </w:pPr>
            <w:r w:rsidRPr="00D153DB">
              <w:rPr>
                <w:rFonts w:ascii="Times New Roman" w:eastAsia="Times New Roman" w:hAnsi="Times New Roman" w:cs="Times New Roman"/>
                <w:b/>
                <w:bCs/>
                <w:kern w:val="0"/>
                <w:sz w:val="24"/>
                <w:szCs w:val="24"/>
                <w:lang w:eastAsia="en-ID" w:bidi="ar-SA"/>
                <w14:ligatures w14:val="none"/>
              </w:rPr>
              <w:t>Risiko</w:t>
            </w:r>
          </w:p>
        </w:tc>
        <w:tc>
          <w:tcPr>
            <w:tcW w:w="0" w:type="auto"/>
            <w:hideMark/>
          </w:tcPr>
          <w:p w14:paraId="51479CDB" w14:textId="77777777" w:rsidR="00D153DB" w:rsidRPr="00D153DB" w:rsidRDefault="00D153DB" w:rsidP="00D153DB">
            <w:pPr>
              <w:jc w:val="center"/>
              <w:rPr>
                <w:rFonts w:ascii="Times New Roman" w:eastAsia="Times New Roman" w:hAnsi="Times New Roman" w:cs="Times New Roman"/>
                <w:b/>
                <w:bCs/>
                <w:kern w:val="0"/>
                <w:sz w:val="24"/>
                <w:szCs w:val="24"/>
                <w:lang w:eastAsia="en-ID" w:bidi="ar-SA"/>
                <w14:ligatures w14:val="none"/>
              </w:rPr>
            </w:pPr>
            <w:r w:rsidRPr="00D153DB">
              <w:rPr>
                <w:rFonts w:ascii="Times New Roman" w:eastAsia="Times New Roman" w:hAnsi="Times New Roman" w:cs="Times New Roman"/>
                <w:b/>
                <w:bCs/>
                <w:kern w:val="0"/>
                <w:sz w:val="24"/>
                <w:szCs w:val="24"/>
                <w:lang w:eastAsia="en-ID" w:bidi="ar-SA"/>
                <w14:ligatures w14:val="none"/>
              </w:rPr>
              <w:t>Solusi</w:t>
            </w:r>
          </w:p>
        </w:tc>
      </w:tr>
      <w:tr w:rsidR="00D153DB" w:rsidRPr="00D153DB" w14:paraId="06B0E3E5" w14:textId="77777777" w:rsidTr="00B57648">
        <w:tc>
          <w:tcPr>
            <w:tcW w:w="0" w:type="auto"/>
            <w:hideMark/>
          </w:tcPr>
          <w:p w14:paraId="5851F502" w14:textId="77777777" w:rsidR="00D153DB" w:rsidRPr="00D153DB" w:rsidRDefault="00D153DB" w:rsidP="00D153DB">
            <w:pPr>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AI terlalu sulit</w:t>
            </w:r>
          </w:p>
        </w:tc>
        <w:tc>
          <w:tcPr>
            <w:tcW w:w="0" w:type="auto"/>
            <w:hideMark/>
          </w:tcPr>
          <w:p w14:paraId="5B31204C" w14:textId="77777777" w:rsidR="00D153DB" w:rsidRPr="00D153DB" w:rsidRDefault="00D153DB" w:rsidP="00D153DB">
            <w:pPr>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Menyesuaikan tingkat kesulitan</w:t>
            </w:r>
          </w:p>
        </w:tc>
      </w:tr>
      <w:tr w:rsidR="00D153DB" w:rsidRPr="00D153DB" w14:paraId="2A0F5849" w14:textId="77777777" w:rsidTr="00B57648">
        <w:tc>
          <w:tcPr>
            <w:tcW w:w="0" w:type="auto"/>
            <w:hideMark/>
          </w:tcPr>
          <w:p w14:paraId="4B238B54" w14:textId="77777777" w:rsidR="00D153DB" w:rsidRPr="00D153DB" w:rsidRDefault="00D153DB" w:rsidP="00D153DB">
            <w:pPr>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Lingkungan terlalu gelap</w:t>
            </w:r>
          </w:p>
        </w:tc>
        <w:tc>
          <w:tcPr>
            <w:tcW w:w="0" w:type="auto"/>
            <w:hideMark/>
          </w:tcPr>
          <w:p w14:paraId="2DA4E5C4" w14:textId="77777777" w:rsidR="00D153DB" w:rsidRPr="00D153DB" w:rsidRDefault="00D153DB" w:rsidP="00D153DB">
            <w:pPr>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Menambahkan pencahayaan tambahan</w:t>
            </w:r>
          </w:p>
        </w:tc>
      </w:tr>
      <w:tr w:rsidR="00D153DB" w:rsidRPr="00D153DB" w14:paraId="10BDA5C3" w14:textId="77777777" w:rsidTr="00B57648">
        <w:tc>
          <w:tcPr>
            <w:tcW w:w="0" w:type="auto"/>
            <w:hideMark/>
          </w:tcPr>
          <w:p w14:paraId="29BAB852" w14:textId="77777777" w:rsidR="00D153DB" w:rsidRPr="00D153DB" w:rsidRDefault="00D153DB" w:rsidP="00D153DB">
            <w:pPr>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Waktu pengerjaan terbatas</w:t>
            </w:r>
          </w:p>
        </w:tc>
        <w:tc>
          <w:tcPr>
            <w:tcW w:w="0" w:type="auto"/>
            <w:hideMark/>
          </w:tcPr>
          <w:p w14:paraId="7B3DE66C" w14:textId="77777777" w:rsidR="00D153DB" w:rsidRPr="00D153DB" w:rsidRDefault="00D153DB" w:rsidP="00D153DB">
            <w:pPr>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Fokus pada fitur utama</w:t>
            </w:r>
          </w:p>
        </w:tc>
      </w:tr>
    </w:tbl>
    <w:p w14:paraId="568CEC4D" w14:textId="03DC269A" w:rsidR="00D153DB" w:rsidRPr="00D153DB" w:rsidRDefault="00D153DB" w:rsidP="00D153DB">
      <w:pPr>
        <w:spacing w:after="0" w:line="240" w:lineRule="auto"/>
        <w:rPr>
          <w:rFonts w:ascii="Times New Roman" w:eastAsia="Times New Roman" w:hAnsi="Times New Roman" w:cs="Times New Roman"/>
          <w:kern w:val="0"/>
          <w:sz w:val="24"/>
          <w:szCs w:val="24"/>
          <w:lang w:eastAsia="en-ID" w:bidi="ar-SA"/>
          <w14:ligatures w14:val="none"/>
        </w:rPr>
      </w:pPr>
    </w:p>
    <w:p w14:paraId="7752243B" w14:textId="77777777" w:rsidR="00D153DB" w:rsidRPr="00D153DB" w:rsidRDefault="00D153DB" w:rsidP="00D153D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bidi="ar-SA"/>
          <w14:ligatures w14:val="none"/>
        </w:rPr>
      </w:pPr>
      <w:r w:rsidRPr="00D153DB">
        <w:rPr>
          <w:rFonts w:ascii="Times New Roman" w:eastAsia="Times New Roman" w:hAnsi="Times New Roman" w:cs="Times New Roman"/>
          <w:b/>
          <w:bCs/>
          <w:kern w:val="0"/>
          <w:sz w:val="36"/>
          <w:szCs w:val="36"/>
          <w:lang w:eastAsia="en-ID" w:bidi="ar-SA"/>
          <w14:ligatures w14:val="none"/>
        </w:rPr>
        <w:t>11. Penutup</w:t>
      </w:r>
    </w:p>
    <w:p w14:paraId="2544D89B" w14:textId="77777777" w:rsidR="00D153DB" w:rsidRPr="00D153DB" w:rsidRDefault="00D153DB" w:rsidP="00D153DB">
      <w:pPr>
        <w:spacing w:before="100" w:beforeAutospacing="1" w:after="100" w:afterAutospacing="1" w:line="240" w:lineRule="auto"/>
        <w:rPr>
          <w:rFonts w:ascii="Times New Roman" w:eastAsia="Times New Roman" w:hAnsi="Times New Roman" w:cs="Times New Roman"/>
          <w:kern w:val="0"/>
          <w:sz w:val="24"/>
          <w:szCs w:val="24"/>
          <w:lang w:eastAsia="en-ID" w:bidi="ar-SA"/>
          <w14:ligatures w14:val="none"/>
        </w:rPr>
      </w:pPr>
      <w:r w:rsidRPr="00D153DB">
        <w:rPr>
          <w:rFonts w:ascii="Times New Roman" w:eastAsia="Times New Roman" w:hAnsi="Times New Roman" w:cs="Times New Roman"/>
          <w:kern w:val="0"/>
          <w:sz w:val="24"/>
          <w:szCs w:val="24"/>
          <w:lang w:eastAsia="en-ID" w:bidi="ar-SA"/>
          <w14:ligatures w14:val="none"/>
        </w:rPr>
        <w:t xml:space="preserve">Game </w:t>
      </w:r>
      <w:r w:rsidRPr="00D153DB">
        <w:rPr>
          <w:rFonts w:ascii="Times New Roman" w:eastAsia="Times New Roman" w:hAnsi="Times New Roman" w:cs="Times New Roman"/>
          <w:i/>
          <w:iCs/>
          <w:kern w:val="0"/>
          <w:sz w:val="24"/>
          <w:szCs w:val="24"/>
          <w:lang w:eastAsia="en-ID" w:bidi="ar-SA"/>
          <w14:ligatures w14:val="none"/>
        </w:rPr>
        <w:t>“Whispering Dolls: Ritual Terakhir”</w:t>
      </w:r>
      <w:r w:rsidRPr="00D153DB">
        <w:rPr>
          <w:rFonts w:ascii="Times New Roman" w:eastAsia="Times New Roman" w:hAnsi="Times New Roman" w:cs="Times New Roman"/>
          <w:kern w:val="0"/>
          <w:sz w:val="24"/>
          <w:szCs w:val="24"/>
          <w:lang w:eastAsia="en-ID" w:bidi="ar-SA"/>
          <w14:ligatures w14:val="none"/>
        </w:rPr>
        <w:t xml:space="preserve"> dirancang sebagai game horor interaktif yang tidak hanya menekankan pada elemen ketegangan, tetapi juga pada pengambilan keputusan pemain. Dengan mekanisme utama berupa interaksi dengan boneka, game ini diharapkan memberikan pengalaman bermain yang unik dan berbeda dari game horor pada umumnya.</w:t>
      </w:r>
    </w:p>
    <w:p w14:paraId="5D367ECF" w14:textId="4905F02F" w:rsidR="00D153DB" w:rsidRPr="00D153DB" w:rsidRDefault="00D153DB" w:rsidP="00D153DB">
      <w:pPr>
        <w:spacing w:after="0" w:line="240" w:lineRule="auto"/>
        <w:rPr>
          <w:rFonts w:ascii="Times New Roman" w:eastAsia="Times New Roman" w:hAnsi="Times New Roman" w:cs="Times New Roman"/>
          <w:kern w:val="0"/>
          <w:sz w:val="24"/>
          <w:szCs w:val="24"/>
          <w:lang w:eastAsia="en-ID" w:bidi="ar-SA"/>
          <w14:ligatures w14:val="none"/>
        </w:rPr>
      </w:pPr>
    </w:p>
    <w:p w14:paraId="741075A3" w14:textId="77777777" w:rsidR="00D153DB" w:rsidRPr="00D153DB" w:rsidRDefault="00D153DB" w:rsidP="00D153DB">
      <w:pPr>
        <w:pBdr>
          <w:top w:val="single" w:sz="6" w:space="1" w:color="auto"/>
        </w:pBdr>
        <w:spacing w:after="0" w:line="240" w:lineRule="auto"/>
        <w:jc w:val="center"/>
        <w:rPr>
          <w:rFonts w:ascii="Arial" w:eastAsia="Times New Roman" w:hAnsi="Arial" w:cs="Arial"/>
          <w:vanish/>
          <w:kern w:val="0"/>
          <w:sz w:val="16"/>
          <w:szCs w:val="16"/>
          <w:lang w:eastAsia="en-ID" w:bidi="ar-SA"/>
          <w14:ligatures w14:val="none"/>
        </w:rPr>
      </w:pPr>
      <w:r w:rsidRPr="00D153DB">
        <w:rPr>
          <w:rFonts w:ascii="Arial" w:eastAsia="Times New Roman" w:hAnsi="Arial" w:cs="Arial"/>
          <w:vanish/>
          <w:kern w:val="0"/>
          <w:sz w:val="16"/>
          <w:szCs w:val="16"/>
          <w:lang w:eastAsia="en-ID" w:bidi="ar-SA"/>
          <w14:ligatures w14:val="none"/>
        </w:rPr>
        <w:lastRenderedPageBreak/>
        <w:t>Bottom of Form</w:t>
      </w:r>
    </w:p>
    <w:p w14:paraId="4EF2A245" w14:textId="77777777" w:rsidR="000E5161" w:rsidRDefault="000E5161"/>
    <w:sectPr w:rsidR="000E51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A27FE"/>
    <w:multiLevelType w:val="multilevel"/>
    <w:tmpl w:val="EA66F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A4518"/>
    <w:multiLevelType w:val="multilevel"/>
    <w:tmpl w:val="B3A2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D3101"/>
    <w:multiLevelType w:val="multilevel"/>
    <w:tmpl w:val="7B805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6C2565"/>
    <w:multiLevelType w:val="multilevel"/>
    <w:tmpl w:val="74FED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53A6A"/>
    <w:multiLevelType w:val="multilevel"/>
    <w:tmpl w:val="6EDC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4658C8"/>
    <w:multiLevelType w:val="multilevel"/>
    <w:tmpl w:val="9240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057A7"/>
    <w:multiLevelType w:val="multilevel"/>
    <w:tmpl w:val="F6909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8825D0"/>
    <w:multiLevelType w:val="multilevel"/>
    <w:tmpl w:val="B41E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E95386"/>
    <w:multiLevelType w:val="multilevel"/>
    <w:tmpl w:val="27683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433548"/>
    <w:multiLevelType w:val="multilevel"/>
    <w:tmpl w:val="9332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AF0D56"/>
    <w:multiLevelType w:val="multilevel"/>
    <w:tmpl w:val="B7BA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735B4C"/>
    <w:multiLevelType w:val="multilevel"/>
    <w:tmpl w:val="84F4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5A04FB"/>
    <w:multiLevelType w:val="multilevel"/>
    <w:tmpl w:val="67EEA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3C042A"/>
    <w:multiLevelType w:val="multilevel"/>
    <w:tmpl w:val="C87E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B123A"/>
    <w:multiLevelType w:val="multilevel"/>
    <w:tmpl w:val="DE040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392714"/>
    <w:multiLevelType w:val="multilevel"/>
    <w:tmpl w:val="C3EE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D07330"/>
    <w:multiLevelType w:val="multilevel"/>
    <w:tmpl w:val="A4389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0E25ECA"/>
    <w:multiLevelType w:val="multilevel"/>
    <w:tmpl w:val="5A9C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5F4408"/>
    <w:multiLevelType w:val="multilevel"/>
    <w:tmpl w:val="2FF8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1E09BF"/>
    <w:multiLevelType w:val="multilevel"/>
    <w:tmpl w:val="26D2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19"/>
  </w:num>
  <w:num w:numId="5">
    <w:abstractNumId w:val="6"/>
  </w:num>
  <w:num w:numId="6">
    <w:abstractNumId w:val="17"/>
  </w:num>
  <w:num w:numId="7">
    <w:abstractNumId w:val="0"/>
  </w:num>
  <w:num w:numId="8">
    <w:abstractNumId w:val="7"/>
  </w:num>
  <w:num w:numId="9">
    <w:abstractNumId w:val="16"/>
  </w:num>
  <w:num w:numId="10">
    <w:abstractNumId w:val="11"/>
  </w:num>
  <w:num w:numId="11">
    <w:abstractNumId w:val="8"/>
  </w:num>
  <w:num w:numId="12">
    <w:abstractNumId w:val="14"/>
  </w:num>
  <w:num w:numId="13">
    <w:abstractNumId w:val="9"/>
  </w:num>
  <w:num w:numId="14">
    <w:abstractNumId w:val="5"/>
  </w:num>
  <w:num w:numId="15">
    <w:abstractNumId w:val="12"/>
  </w:num>
  <w:num w:numId="16">
    <w:abstractNumId w:val="15"/>
  </w:num>
  <w:num w:numId="17">
    <w:abstractNumId w:val="13"/>
  </w:num>
  <w:num w:numId="18">
    <w:abstractNumId w:val="10"/>
  </w:num>
  <w:num w:numId="19">
    <w:abstractNumId w:val="4"/>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3DB"/>
    <w:rsid w:val="000E5161"/>
    <w:rsid w:val="003D32A9"/>
    <w:rsid w:val="00837CCE"/>
    <w:rsid w:val="00945ADB"/>
    <w:rsid w:val="00B57648"/>
    <w:rsid w:val="00CA34E3"/>
    <w:rsid w:val="00D153DB"/>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830B6"/>
  <w15:chartTrackingRefBased/>
  <w15:docId w15:val="{79134D77-F9BB-4DC1-8C0B-AFDEF3D60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8"/>
        <w:lang w:val="en-ID"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7CCE"/>
    <w:pPr>
      <w:keepNext/>
      <w:keepLines/>
      <w:widowControl w:val="0"/>
      <w:autoSpaceDE w:val="0"/>
      <w:autoSpaceDN w:val="0"/>
      <w:spacing w:before="240" w:after="0" w:line="240" w:lineRule="auto"/>
      <w:jc w:val="center"/>
      <w:outlineLvl w:val="0"/>
    </w:pPr>
    <w:rPr>
      <w:rFonts w:ascii="Times New Roman" w:eastAsiaTheme="majorEastAsia" w:hAnsi="Times New Roman" w:cstheme="majorBidi"/>
      <w:b/>
      <w:color w:val="000000" w:themeColor="text1"/>
      <w:kern w:val="0"/>
      <w:sz w:val="32"/>
      <w:szCs w:val="32"/>
      <w:lang w:val="id" w:bidi="ar-SA"/>
      <w14:ligatures w14:val="none"/>
    </w:rPr>
  </w:style>
  <w:style w:type="paragraph" w:styleId="Heading2">
    <w:name w:val="heading 2"/>
    <w:basedOn w:val="Normal"/>
    <w:link w:val="Heading2Char"/>
    <w:uiPriority w:val="9"/>
    <w:unhideWhenUsed/>
    <w:qFormat/>
    <w:rsid w:val="00837CCE"/>
    <w:pPr>
      <w:widowControl w:val="0"/>
      <w:autoSpaceDE w:val="0"/>
      <w:autoSpaceDN w:val="0"/>
      <w:spacing w:before="60" w:after="0" w:line="240" w:lineRule="auto"/>
      <w:ind w:right="19"/>
      <w:jc w:val="center"/>
      <w:outlineLvl w:val="1"/>
    </w:pPr>
    <w:rPr>
      <w:rFonts w:ascii="Times New Roman" w:eastAsia="Times New Roman" w:hAnsi="Times New Roman" w:cs="Times New Roman"/>
      <w:b/>
      <w:bCs/>
      <w:kern w:val="0"/>
      <w:sz w:val="28"/>
      <w:lang w:val="id" w:bidi="ar-SA"/>
      <w14:ligatures w14:val="none"/>
    </w:rPr>
  </w:style>
  <w:style w:type="paragraph" w:styleId="Heading3">
    <w:name w:val="heading 3"/>
    <w:basedOn w:val="Normal"/>
    <w:next w:val="Normal"/>
    <w:link w:val="Heading3Char"/>
    <w:uiPriority w:val="9"/>
    <w:unhideWhenUsed/>
    <w:qFormat/>
    <w:rsid w:val="00837CCE"/>
    <w:pPr>
      <w:keepNext/>
      <w:keepLines/>
      <w:widowControl w:val="0"/>
      <w:autoSpaceDE w:val="0"/>
      <w:autoSpaceDN w:val="0"/>
      <w:spacing w:before="40" w:after="0" w:line="240" w:lineRule="auto"/>
      <w:outlineLvl w:val="2"/>
    </w:pPr>
    <w:rPr>
      <w:rFonts w:ascii="Times New Roman" w:eastAsiaTheme="majorEastAsia" w:hAnsi="Times New Roman" w:cstheme="majorBidi"/>
      <w:b/>
      <w:kern w:val="0"/>
      <w:sz w:val="24"/>
      <w:szCs w:val="24"/>
      <w:lang w:val="id" w:bidi="ar-SA"/>
      <w14:ligatures w14:val="none"/>
    </w:rPr>
  </w:style>
  <w:style w:type="paragraph" w:styleId="Heading4">
    <w:name w:val="heading 4"/>
    <w:basedOn w:val="Normal"/>
    <w:link w:val="Heading4Char"/>
    <w:uiPriority w:val="9"/>
    <w:qFormat/>
    <w:rsid w:val="00D153DB"/>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D"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7CCE"/>
    <w:rPr>
      <w:rFonts w:ascii="Times New Roman" w:eastAsiaTheme="majorEastAsia" w:hAnsi="Times New Roman" w:cstheme="majorBidi"/>
      <w:b/>
      <w:color w:val="000000" w:themeColor="text1"/>
      <w:kern w:val="0"/>
      <w:sz w:val="32"/>
      <w:szCs w:val="32"/>
      <w:lang w:val="id" w:bidi="ar-SA"/>
      <w14:ligatures w14:val="none"/>
    </w:rPr>
  </w:style>
  <w:style w:type="character" w:customStyle="1" w:styleId="Heading2Char">
    <w:name w:val="Heading 2 Char"/>
    <w:basedOn w:val="DefaultParagraphFont"/>
    <w:link w:val="Heading2"/>
    <w:uiPriority w:val="9"/>
    <w:rsid w:val="00837CCE"/>
    <w:rPr>
      <w:rFonts w:ascii="Times New Roman" w:eastAsia="Times New Roman" w:hAnsi="Times New Roman" w:cs="Times New Roman"/>
      <w:b/>
      <w:bCs/>
      <w:kern w:val="0"/>
      <w:sz w:val="28"/>
      <w:lang w:val="id" w:bidi="ar-SA"/>
      <w14:ligatures w14:val="none"/>
    </w:rPr>
  </w:style>
  <w:style w:type="character" w:customStyle="1" w:styleId="Heading3Char">
    <w:name w:val="Heading 3 Char"/>
    <w:basedOn w:val="DefaultParagraphFont"/>
    <w:link w:val="Heading3"/>
    <w:uiPriority w:val="9"/>
    <w:rsid w:val="00837CCE"/>
    <w:rPr>
      <w:rFonts w:ascii="Times New Roman" w:eastAsiaTheme="majorEastAsia" w:hAnsi="Times New Roman" w:cstheme="majorBidi"/>
      <w:b/>
      <w:kern w:val="0"/>
      <w:sz w:val="24"/>
      <w:szCs w:val="24"/>
      <w:lang w:val="id" w:bidi="ar-SA"/>
      <w14:ligatures w14:val="none"/>
    </w:rPr>
  </w:style>
  <w:style w:type="character" w:customStyle="1" w:styleId="Heading4Char">
    <w:name w:val="Heading 4 Char"/>
    <w:basedOn w:val="DefaultParagraphFont"/>
    <w:link w:val="Heading4"/>
    <w:uiPriority w:val="9"/>
    <w:rsid w:val="00D153DB"/>
    <w:rPr>
      <w:rFonts w:ascii="Times New Roman" w:eastAsia="Times New Roman" w:hAnsi="Times New Roman" w:cs="Times New Roman"/>
      <w:b/>
      <w:bCs/>
      <w:kern w:val="0"/>
      <w:sz w:val="24"/>
      <w:szCs w:val="24"/>
      <w:lang w:eastAsia="en-ID" w:bidi="ar-SA"/>
      <w14:ligatures w14:val="none"/>
    </w:rPr>
  </w:style>
  <w:style w:type="character" w:styleId="Strong">
    <w:name w:val="Strong"/>
    <w:basedOn w:val="DefaultParagraphFont"/>
    <w:uiPriority w:val="22"/>
    <w:qFormat/>
    <w:rsid w:val="00D153DB"/>
    <w:rPr>
      <w:b/>
      <w:bCs/>
    </w:rPr>
  </w:style>
  <w:style w:type="paragraph" w:styleId="NormalWeb">
    <w:name w:val="Normal (Web)"/>
    <w:basedOn w:val="Normal"/>
    <w:uiPriority w:val="99"/>
    <w:semiHidden/>
    <w:unhideWhenUsed/>
    <w:rsid w:val="00D153DB"/>
    <w:pPr>
      <w:spacing w:before="100" w:beforeAutospacing="1" w:after="100" w:afterAutospacing="1" w:line="240" w:lineRule="auto"/>
    </w:pPr>
    <w:rPr>
      <w:rFonts w:ascii="Times New Roman" w:eastAsia="Times New Roman" w:hAnsi="Times New Roman" w:cs="Times New Roman"/>
      <w:kern w:val="0"/>
      <w:sz w:val="24"/>
      <w:szCs w:val="24"/>
      <w:lang w:eastAsia="en-ID" w:bidi="ar-SA"/>
      <w14:ligatures w14:val="none"/>
    </w:rPr>
  </w:style>
  <w:style w:type="character" w:styleId="Emphasis">
    <w:name w:val="Emphasis"/>
    <w:basedOn w:val="DefaultParagraphFont"/>
    <w:uiPriority w:val="20"/>
    <w:qFormat/>
    <w:rsid w:val="00D153DB"/>
    <w:rPr>
      <w:i/>
      <w:iCs/>
    </w:rPr>
  </w:style>
  <w:style w:type="character" w:customStyle="1" w:styleId="whitespace-normal">
    <w:name w:val="whitespace-normal"/>
    <w:basedOn w:val="DefaultParagraphFont"/>
    <w:rsid w:val="00D153DB"/>
  </w:style>
  <w:style w:type="paragraph" w:styleId="z-TopofForm">
    <w:name w:val="HTML Top of Form"/>
    <w:basedOn w:val="Normal"/>
    <w:next w:val="Normal"/>
    <w:link w:val="z-TopofFormChar"/>
    <w:hidden/>
    <w:uiPriority w:val="99"/>
    <w:semiHidden/>
    <w:unhideWhenUsed/>
    <w:rsid w:val="00D153DB"/>
    <w:pPr>
      <w:pBdr>
        <w:bottom w:val="single" w:sz="6" w:space="1" w:color="auto"/>
      </w:pBdr>
      <w:spacing w:after="0" w:line="240" w:lineRule="auto"/>
      <w:jc w:val="center"/>
    </w:pPr>
    <w:rPr>
      <w:rFonts w:ascii="Arial" w:eastAsia="Times New Roman" w:hAnsi="Arial" w:cs="Arial"/>
      <w:vanish/>
      <w:kern w:val="0"/>
      <w:sz w:val="16"/>
      <w:szCs w:val="16"/>
      <w:lang w:eastAsia="en-ID" w:bidi="ar-SA"/>
      <w14:ligatures w14:val="none"/>
    </w:rPr>
  </w:style>
  <w:style w:type="character" w:customStyle="1" w:styleId="z-TopofFormChar">
    <w:name w:val="z-Top of Form Char"/>
    <w:basedOn w:val="DefaultParagraphFont"/>
    <w:link w:val="z-TopofForm"/>
    <w:uiPriority w:val="99"/>
    <w:semiHidden/>
    <w:rsid w:val="00D153DB"/>
    <w:rPr>
      <w:rFonts w:ascii="Arial" w:eastAsia="Times New Roman" w:hAnsi="Arial" w:cs="Arial"/>
      <w:vanish/>
      <w:kern w:val="0"/>
      <w:sz w:val="16"/>
      <w:szCs w:val="16"/>
      <w:lang w:eastAsia="en-ID" w:bidi="ar-SA"/>
      <w14:ligatures w14:val="none"/>
    </w:rPr>
  </w:style>
  <w:style w:type="paragraph" w:customStyle="1" w:styleId="placeholder">
    <w:name w:val="placeholder"/>
    <w:basedOn w:val="Normal"/>
    <w:rsid w:val="00D153DB"/>
    <w:pPr>
      <w:spacing w:before="100" w:beforeAutospacing="1" w:after="100" w:afterAutospacing="1" w:line="240" w:lineRule="auto"/>
    </w:pPr>
    <w:rPr>
      <w:rFonts w:ascii="Times New Roman" w:eastAsia="Times New Roman" w:hAnsi="Times New Roman" w:cs="Times New Roman"/>
      <w:kern w:val="0"/>
      <w:sz w:val="24"/>
      <w:szCs w:val="24"/>
      <w:lang w:eastAsia="en-ID" w:bidi="ar-SA"/>
      <w14:ligatures w14:val="none"/>
    </w:rPr>
  </w:style>
  <w:style w:type="paragraph" w:styleId="z-BottomofForm">
    <w:name w:val="HTML Bottom of Form"/>
    <w:basedOn w:val="Normal"/>
    <w:next w:val="Normal"/>
    <w:link w:val="z-BottomofFormChar"/>
    <w:hidden/>
    <w:uiPriority w:val="99"/>
    <w:semiHidden/>
    <w:unhideWhenUsed/>
    <w:rsid w:val="00D153DB"/>
    <w:pPr>
      <w:pBdr>
        <w:top w:val="single" w:sz="6" w:space="1" w:color="auto"/>
      </w:pBdr>
      <w:spacing w:after="0" w:line="240" w:lineRule="auto"/>
      <w:jc w:val="center"/>
    </w:pPr>
    <w:rPr>
      <w:rFonts w:ascii="Arial" w:eastAsia="Times New Roman" w:hAnsi="Arial" w:cs="Arial"/>
      <w:vanish/>
      <w:kern w:val="0"/>
      <w:sz w:val="16"/>
      <w:szCs w:val="16"/>
      <w:lang w:eastAsia="en-ID" w:bidi="ar-SA"/>
      <w14:ligatures w14:val="none"/>
    </w:rPr>
  </w:style>
  <w:style w:type="character" w:customStyle="1" w:styleId="z-BottomofFormChar">
    <w:name w:val="z-Bottom of Form Char"/>
    <w:basedOn w:val="DefaultParagraphFont"/>
    <w:link w:val="z-BottomofForm"/>
    <w:uiPriority w:val="99"/>
    <w:semiHidden/>
    <w:rsid w:val="00D153DB"/>
    <w:rPr>
      <w:rFonts w:ascii="Arial" w:eastAsia="Times New Roman" w:hAnsi="Arial" w:cs="Arial"/>
      <w:vanish/>
      <w:kern w:val="0"/>
      <w:sz w:val="16"/>
      <w:szCs w:val="16"/>
      <w:lang w:eastAsia="en-ID" w:bidi="ar-SA"/>
      <w14:ligatures w14:val="none"/>
    </w:rPr>
  </w:style>
  <w:style w:type="table" w:styleId="TableGridLight">
    <w:name w:val="Grid Table Light"/>
    <w:basedOn w:val="TableNormal"/>
    <w:uiPriority w:val="40"/>
    <w:rsid w:val="00B5764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0485084">
      <w:bodyDiv w:val="1"/>
      <w:marLeft w:val="0"/>
      <w:marRight w:val="0"/>
      <w:marTop w:val="0"/>
      <w:marBottom w:val="0"/>
      <w:divBdr>
        <w:top w:val="none" w:sz="0" w:space="0" w:color="auto"/>
        <w:left w:val="none" w:sz="0" w:space="0" w:color="auto"/>
        <w:bottom w:val="none" w:sz="0" w:space="0" w:color="auto"/>
        <w:right w:val="none" w:sz="0" w:space="0" w:color="auto"/>
      </w:divBdr>
      <w:divsChild>
        <w:div w:id="432938184">
          <w:marLeft w:val="0"/>
          <w:marRight w:val="0"/>
          <w:marTop w:val="0"/>
          <w:marBottom w:val="0"/>
          <w:divBdr>
            <w:top w:val="none" w:sz="0" w:space="0" w:color="auto"/>
            <w:left w:val="none" w:sz="0" w:space="0" w:color="auto"/>
            <w:bottom w:val="none" w:sz="0" w:space="0" w:color="auto"/>
            <w:right w:val="none" w:sz="0" w:space="0" w:color="auto"/>
          </w:divBdr>
          <w:divsChild>
            <w:div w:id="259340019">
              <w:marLeft w:val="0"/>
              <w:marRight w:val="0"/>
              <w:marTop w:val="0"/>
              <w:marBottom w:val="0"/>
              <w:divBdr>
                <w:top w:val="none" w:sz="0" w:space="0" w:color="auto"/>
                <w:left w:val="none" w:sz="0" w:space="0" w:color="auto"/>
                <w:bottom w:val="none" w:sz="0" w:space="0" w:color="auto"/>
                <w:right w:val="none" w:sz="0" w:space="0" w:color="auto"/>
              </w:divBdr>
              <w:divsChild>
                <w:div w:id="1442531884">
                  <w:marLeft w:val="0"/>
                  <w:marRight w:val="0"/>
                  <w:marTop w:val="0"/>
                  <w:marBottom w:val="0"/>
                  <w:divBdr>
                    <w:top w:val="none" w:sz="0" w:space="0" w:color="auto"/>
                    <w:left w:val="none" w:sz="0" w:space="0" w:color="auto"/>
                    <w:bottom w:val="none" w:sz="0" w:space="0" w:color="auto"/>
                    <w:right w:val="none" w:sz="0" w:space="0" w:color="auto"/>
                  </w:divBdr>
                  <w:divsChild>
                    <w:div w:id="1387757142">
                      <w:marLeft w:val="0"/>
                      <w:marRight w:val="0"/>
                      <w:marTop w:val="0"/>
                      <w:marBottom w:val="0"/>
                      <w:divBdr>
                        <w:top w:val="none" w:sz="0" w:space="0" w:color="auto"/>
                        <w:left w:val="none" w:sz="0" w:space="0" w:color="auto"/>
                        <w:bottom w:val="none" w:sz="0" w:space="0" w:color="auto"/>
                        <w:right w:val="none" w:sz="0" w:space="0" w:color="auto"/>
                      </w:divBdr>
                      <w:divsChild>
                        <w:div w:id="176041946">
                          <w:marLeft w:val="0"/>
                          <w:marRight w:val="0"/>
                          <w:marTop w:val="0"/>
                          <w:marBottom w:val="0"/>
                          <w:divBdr>
                            <w:top w:val="none" w:sz="0" w:space="0" w:color="auto"/>
                            <w:left w:val="none" w:sz="0" w:space="0" w:color="auto"/>
                            <w:bottom w:val="none" w:sz="0" w:space="0" w:color="auto"/>
                            <w:right w:val="none" w:sz="0" w:space="0" w:color="auto"/>
                          </w:divBdr>
                          <w:divsChild>
                            <w:div w:id="1510101735">
                              <w:marLeft w:val="0"/>
                              <w:marRight w:val="0"/>
                              <w:marTop w:val="0"/>
                              <w:marBottom w:val="0"/>
                              <w:divBdr>
                                <w:top w:val="none" w:sz="0" w:space="0" w:color="auto"/>
                                <w:left w:val="none" w:sz="0" w:space="0" w:color="auto"/>
                                <w:bottom w:val="none" w:sz="0" w:space="0" w:color="auto"/>
                                <w:right w:val="none" w:sz="0" w:space="0" w:color="auto"/>
                              </w:divBdr>
                              <w:divsChild>
                                <w:div w:id="2059552372">
                                  <w:marLeft w:val="0"/>
                                  <w:marRight w:val="0"/>
                                  <w:marTop w:val="0"/>
                                  <w:marBottom w:val="0"/>
                                  <w:divBdr>
                                    <w:top w:val="none" w:sz="0" w:space="0" w:color="auto"/>
                                    <w:left w:val="none" w:sz="0" w:space="0" w:color="auto"/>
                                    <w:bottom w:val="none" w:sz="0" w:space="0" w:color="auto"/>
                                    <w:right w:val="none" w:sz="0" w:space="0" w:color="auto"/>
                                  </w:divBdr>
                                  <w:divsChild>
                                    <w:div w:id="2037345337">
                                      <w:marLeft w:val="0"/>
                                      <w:marRight w:val="0"/>
                                      <w:marTop w:val="0"/>
                                      <w:marBottom w:val="0"/>
                                      <w:divBdr>
                                        <w:top w:val="none" w:sz="0" w:space="0" w:color="auto"/>
                                        <w:left w:val="none" w:sz="0" w:space="0" w:color="auto"/>
                                        <w:bottom w:val="none" w:sz="0" w:space="0" w:color="auto"/>
                                        <w:right w:val="none" w:sz="0" w:space="0" w:color="auto"/>
                                      </w:divBdr>
                                      <w:divsChild>
                                        <w:div w:id="830948787">
                                          <w:marLeft w:val="0"/>
                                          <w:marRight w:val="0"/>
                                          <w:marTop w:val="0"/>
                                          <w:marBottom w:val="0"/>
                                          <w:divBdr>
                                            <w:top w:val="none" w:sz="0" w:space="0" w:color="auto"/>
                                            <w:left w:val="none" w:sz="0" w:space="0" w:color="auto"/>
                                            <w:bottom w:val="none" w:sz="0" w:space="0" w:color="auto"/>
                                            <w:right w:val="none" w:sz="0" w:space="0" w:color="auto"/>
                                          </w:divBdr>
                                          <w:divsChild>
                                            <w:div w:id="410544884">
                                              <w:marLeft w:val="0"/>
                                              <w:marRight w:val="0"/>
                                              <w:marTop w:val="0"/>
                                              <w:marBottom w:val="0"/>
                                              <w:divBdr>
                                                <w:top w:val="none" w:sz="0" w:space="0" w:color="auto"/>
                                                <w:left w:val="none" w:sz="0" w:space="0" w:color="auto"/>
                                                <w:bottom w:val="none" w:sz="0" w:space="0" w:color="auto"/>
                                                <w:right w:val="none" w:sz="0" w:space="0" w:color="auto"/>
                                              </w:divBdr>
                                            </w:div>
                                          </w:divsChild>
                                        </w:div>
                                        <w:div w:id="372072201">
                                          <w:marLeft w:val="0"/>
                                          <w:marRight w:val="0"/>
                                          <w:marTop w:val="0"/>
                                          <w:marBottom w:val="0"/>
                                          <w:divBdr>
                                            <w:top w:val="none" w:sz="0" w:space="0" w:color="auto"/>
                                            <w:left w:val="none" w:sz="0" w:space="0" w:color="auto"/>
                                            <w:bottom w:val="none" w:sz="0" w:space="0" w:color="auto"/>
                                            <w:right w:val="none" w:sz="0" w:space="0" w:color="auto"/>
                                          </w:divBdr>
                                          <w:divsChild>
                                            <w:div w:id="135079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9138257">
          <w:marLeft w:val="0"/>
          <w:marRight w:val="0"/>
          <w:marTop w:val="0"/>
          <w:marBottom w:val="0"/>
          <w:divBdr>
            <w:top w:val="none" w:sz="0" w:space="0" w:color="auto"/>
            <w:left w:val="none" w:sz="0" w:space="0" w:color="auto"/>
            <w:bottom w:val="none" w:sz="0" w:space="0" w:color="auto"/>
            <w:right w:val="none" w:sz="0" w:space="0" w:color="auto"/>
          </w:divBdr>
          <w:divsChild>
            <w:div w:id="159663852">
              <w:marLeft w:val="0"/>
              <w:marRight w:val="0"/>
              <w:marTop w:val="0"/>
              <w:marBottom w:val="0"/>
              <w:divBdr>
                <w:top w:val="none" w:sz="0" w:space="0" w:color="auto"/>
                <w:left w:val="none" w:sz="0" w:space="0" w:color="auto"/>
                <w:bottom w:val="none" w:sz="0" w:space="0" w:color="auto"/>
                <w:right w:val="none" w:sz="0" w:space="0" w:color="auto"/>
              </w:divBdr>
              <w:divsChild>
                <w:div w:id="563834558">
                  <w:marLeft w:val="0"/>
                  <w:marRight w:val="0"/>
                  <w:marTop w:val="0"/>
                  <w:marBottom w:val="0"/>
                  <w:divBdr>
                    <w:top w:val="none" w:sz="0" w:space="0" w:color="auto"/>
                    <w:left w:val="none" w:sz="0" w:space="0" w:color="auto"/>
                    <w:bottom w:val="none" w:sz="0" w:space="0" w:color="auto"/>
                    <w:right w:val="none" w:sz="0" w:space="0" w:color="auto"/>
                  </w:divBdr>
                  <w:divsChild>
                    <w:div w:id="1492792211">
                      <w:marLeft w:val="0"/>
                      <w:marRight w:val="0"/>
                      <w:marTop w:val="0"/>
                      <w:marBottom w:val="0"/>
                      <w:divBdr>
                        <w:top w:val="none" w:sz="0" w:space="0" w:color="auto"/>
                        <w:left w:val="none" w:sz="0" w:space="0" w:color="auto"/>
                        <w:bottom w:val="none" w:sz="0" w:space="0" w:color="auto"/>
                        <w:right w:val="none" w:sz="0" w:space="0" w:color="auto"/>
                      </w:divBdr>
                      <w:divsChild>
                        <w:div w:id="217057650">
                          <w:marLeft w:val="0"/>
                          <w:marRight w:val="0"/>
                          <w:marTop w:val="0"/>
                          <w:marBottom w:val="0"/>
                          <w:divBdr>
                            <w:top w:val="none" w:sz="0" w:space="0" w:color="auto"/>
                            <w:left w:val="none" w:sz="0" w:space="0" w:color="auto"/>
                            <w:bottom w:val="none" w:sz="0" w:space="0" w:color="auto"/>
                            <w:right w:val="none" w:sz="0" w:space="0" w:color="auto"/>
                          </w:divBdr>
                          <w:divsChild>
                            <w:div w:id="415786115">
                              <w:marLeft w:val="0"/>
                              <w:marRight w:val="0"/>
                              <w:marTop w:val="0"/>
                              <w:marBottom w:val="0"/>
                              <w:divBdr>
                                <w:top w:val="none" w:sz="0" w:space="0" w:color="auto"/>
                                <w:left w:val="none" w:sz="0" w:space="0" w:color="auto"/>
                                <w:bottom w:val="none" w:sz="0" w:space="0" w:color="auto"/>
                                <w:right w:val="none" w:sz="0" w:space="0" w:color="auto"/>
                              </w:divBdr>
                              <w:divsChild>
                                <w:div w:id="1672247108">
                                  <w:marLeft w:val="0"/>
                                  <w:marRight w:val="0"/>
                                  <w:marTop w:val="0"/>
                                  <w:marBottom w:val="0"/>
                                  <w:divBdr>
                                    <w:top w:val="none" w:sz="0" w:space="0" w:color="auto"/>
                                    <w:left w:val="none" w:sz="0" w:space="0" w:color="auto"/>
                                    <w:bottom w:val="none" w:sz="0" w:space="0" w:color="auto"/>
                                    <w:right w:val="none" w:sz="0" w:space="0" w:color="auto"/>
                                  </w:divBdr>
                                  <w:divsChild>
                                    <w:div w:id="843590678">
                                      <w:marLeft w:val="0"/>
                                      <w:marRight w:val="0"/>
                                      <w:marTop w:val="0"/>
                                      <w:marBottom w:val="0"/>
                                      <w:divBdr>
                                        <w:top w:val="none" w:sz="0" w:space="0" w:color="auto"/>
                                        <w:left w:val="none" w:sz="0" w:space="0" w:color="auto"/>
                                        <w:bottom w:val="none" w:sz="0" w:space="0" w:color="auto"/>
                                        <w:right w:val="none" w:sz="0" w:space="0" w:color="auto"/>
                                      </w:divBdr>
                                      <w:divsChild>
                                        <w:div w:id="1357848009">
                                          <w:marLeft w:val="0"/>
                                          <w:marRight w:val="0"/>
                                          <w:marTop w:val="0"/>
                                          <w:marBottom w:val="0"/>
                                          <w:divBdr>
                                            <w:top w:val="none" w:sz="0" w:space="0" w:color="auto"/>
                                            <w:left w:val="none" w:sz="0" w:space="0" w:color="auto"/>
                                            <w:bottom w:val="none" w:sz="0" w:space="0" w:color="auto"/>
                                            <w:right w:val="none" w:sz="0" w:space="0" w:color="auto"/>
                                          </w:divBdr>
                                          <w:divsChild>
                                            <w:div w:id="750272805">
                                              <w:marLeft w:val="0"/>
                                              <w:marRight w:val="0"/>
                                              <w:marTop w:val="0"/>
                                              <w:marBottom w:val="0"/>
                                              <w:divBdr>
                                                <w:top w:val="none" w:sz="0" w:space="0" w:color="auto"/>
                                                <w:left w:val="none" w:sz="0" w:space="0" w:color="auto"/>
                                                <w:bottom w:val="none" w:sz="0" w:space="0" w:color="auto"/>
                                                <w:right w:val="none" w:sz="0" w:space="0" w:color="auto"/>
                                              </w:divBdr>
                                              <w:divsChild>
                                                <w:div w:id="64954728">
                                                  <w:marLeft w:val="0"/>
                                                  <w:marRight w:val="0"/>
                                                  <w:marTop w:val="0"/>
                                                  <w:marBottom w:val="0"/>
                                                  <w:divBdr>
                                                    <w:top w:val="none" w:sz="0" w:space="0" w:color="auto"/>
                                                    <w:left w:val="none" w:sz="0" w:space="0" w:color="auto"/>
                                                    <w:bottom w:val="none" w:sz="0" w:space="0" w:color="auto"/>
                                                    <w:right w:val="none" w:sz="0" w:space="0" w:color="auto"/>
                                                  </w:divBdr>
                                                  <w:divsChild>
                                                    <w:div w:id="80454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740</Words>
  <Characters>4224</Characters>
  <Application>Microsoft Office Word</Application>
  <DocSecurity>0</DocSecurity>
  <Lines>35</Lines>
  <Paragraphs>9</Paragraphs>
  <ScaleCrop>false</ScaleCrop>
  <Company/>
  <LinksUpToDate>false</LinksUpToDate>
  <CharactersWithSpaces>4955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agungnugraha180405@gmail.com</dc:creator>
  <cp:keywords/>
  <dc:description/>
  <cp:lastModifiedBy>agungnugraha180405@gmail.com</cp:lastModifiedBy>
  <cp:revision>2</cp:revision>
  <dcterms:created xsi:type="dcterms:W3CDTF">2026-05-05T05:49:00Z</dcterms:created>
  <dcterms:modified xsi:type="dcterms:W3CDTF">2026-05-05T05:53:00Z</dcterms:modified>
</cp:coreProperties>
</file>