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709CF" w14:textId="5C1DF2B6" w:rsidR="006F7F44" w:rsidRDefault="006F7F44">
      <w:r>
        <w:rPr>
          <w:rFonts w:hint="eastAsia"/>
        </w:rPr>
        <w:t>题目名称：</w:t>
      </w:r>
      <w:r>
        <w:t>E</w:t>
      </w:r>
      <w:r>
        <w:rPr>
          <w:rFonts w:hint="eastAsia"/>
        </w:rPr>
        <w:t>asy</w:t>
      </w:r>
      <w:r>
        <w:t xml:space="preserve"> to Login</w:t>
      </w:r>
    </w:p>
    <w:p w14:paraId="29D282B6" w14:textId="4AA4FE69" w:rsidR="006F7F44" w:rsidRDefault="006F7F44"/>
    <w:p w14:paraId="36C0EBB8" w14:textId="7EDF20CA" w:rsidR="006F7F44" w:rsidRDefault="006F7F44">
      <w:r>
        <w:rPr>
          <w:rFonts w:hint="eastAsia"/>
        </w:rPr>
        <w:t>题目提示：这是一个简单的登录验证。</w:t>
      </w:r>
    </w:p>
    <w:p w14:paraId="1A8D8659" w14:textId="77777777" w:rsidR="006F7F44" w:rsidRDefault="006F7F44"/>
    <w:p w14:paraId="0044B4ED" w14:textId="50F9E7E8" w:rsidR="0081152D" w:rsidRDefault="00B61258">
      <w:r>
        <w:t>F</w:t>
      </w:r>
      <w:r>
        <w:rPr>
          <w:rFonts w:hint="eastAsia"/>
        </w:rPr>
        <w:t>lag</w:t>
      </w:r>
      <w:r>
        <w:t>:</w:t>
      </w:r>
      <w:r w:rsidRPr="00B61258">
        <w:t xml:space="preserve"> hkjGGJggGGJgghjHGFjkjhGF</w:t>
      </w:r>
    </w:p>
    <w:p w14:paraId="1E42994F" w14:textId="7C001FFF" w:rsidR="006F7F44" w:rsidRDefault="006F7F44"/>
    <w:p w14:paraId="2BD87199" w14:textId="4010BCB5" w:rsidR="006F7F44" w:rsidRDefault="006F7F44">
      <w:r>
        <w:rPr>
          <w:rFonts w:hint="eastAsia"/>
        </w:rPr>
        <w:t>解题流程：</w:t>
      </w:r>
    </w:p>
    <w:p w14:paraId="5D24503B" w14:textId="5864FF21" w:rsidR="006F7F44" w:rsidRDefault="006F7F44">
      <w:r>
        <w:rPr>
          <w:rFonts w:hint="eastAsia"/>
        </w:rPr>
        <w:t>首先输入测试账号密码nuist</w:t>
      </w:r>
      <w:r>
        <w:t>est,nuistest</w:t>
      </w:r>
      <w:r>
        <w:rPr>
          <w:rFonts w:hint="eastAsia"/>
        </w:rPr>
        <w:t>。发现提示账户</w:t>
      </w:r>
      <w:r w:rsidR="00DC2775">
        <w:rPr>
          <w:rFonts w:hint="eastAsia"/>
        </w:rPr>
        <w:t>权限不足。于是使用浏览器查看cookie，或者使用burpsuit抓包查看发送的cookie信息，发现cookie</w:t>
      </w:r>
      <w:r w:rsidR="00DC2775">
        <w:t xml:space="preserve"> </w:t>
      </w:r>
      <w:r w:rsidR="00DC2775">
        <w:rPr>
          <w:rFonts w:hint="eastAsia"/>
        </w:rPr>
        <w:t>user字段设置规则与用户名相同。于是尝试修改cookie</w:t>
      </w:r>
      <w:r w:rsidR="00DC2775">
        <w:t xml:space="preserve"> </w:t>
      </w:r>
      <w:r w:rsidR="00DC2775">
        <w:rPr>
          <w:rFonts w:hint="eastAsia"/>
        </w:rPr>
        <w:t>user字段值为admin，发现提示登录用户为admin，并且弹出了字符串，将字符串按base64解密，即可获得flag。</w:t>
      </w:r>
      <w:bookmarkStart w:id="0" w:name="_GoBack"/>
      <w:bookmarkEnd w:id="0"/>
    </w:p>
    <w:sectPr w:rsidR="006F7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ED"/>
    <w:rsid w:val="006F7F44"/>
    <w:rsid w:val="0081152D"/>
    <w:rsid w:val="00B61258"/>
    <w:rsid w:val="00DC2775"/>
    <w:rsid w:val="00DC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C9C8"/>
  <w15:chartTrackingRefBased/>
  <w15:docId w15:val="{D1942887-811D-451D-8524-31A8BBE9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佐伊</dc:creator>
  <cp:keywords/>
  <dc:description/>
  <cp:lastModifiedBy>佐伊</cp:lastModifiedBy>
  <cp:revision>4</cp:revision>
  <dcterms:created xsi:type="dcterms:W3CDTF">2019-12-02T11:07:00Z</dcterms:created>
  <dcterms:modified xsi:type="dcterms:W3CDTF">2019-12-03T02:14:00Z</dcterms:modified>
</cp:coreProperties>
</file>