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58F0" w14:textId="77777777" w:rsidR="007E7ECC" w:rsidRDefault="007E7ECC" w:rsidP="007E7ECC">
      <w:r>
        <w:t>По итогу, код который описывает пайплайн первого задания, то есть</w:t>
      </w:r>
    </w:p>
    <w:p w14:paraId="4BB9C31C" w14:textId="0B136F11" w:rsidR="007E7ECC" w:rsidRDefault="007E7ECC" w:rsidP="007E7ECC">
      <w:r>
        <w:t>- взять изображения, которые еще не видела модель(я выбрал с 1</w:t>
      </w:r>
      <w:r w:rsidRPr="007E7ECC">
        <w:t>0</w:t>
      </w:r>
      <w:r>
        <w:t xml:space="preserve"> по 1</w:t>
      </w:r>
      <w:r w:rsidRPr="007E7ECC">
        <w:t>2</w:t>
      </w:r>
      <w:r>
        <w:t>, просто на рандом, первая картинка которая попала в датасет 20, поэтому так)</w:t>
      </w:r>
    </w:p>
    <w:p w14:paraId="307EE470" w14:textId="77777777" w:rsidR="007E7ECC" w:rsidRDefault="007E7ECC" w:rsidP="007E7ECC">
      <w:r>
        <w:t>- сделать кроп для подачи модели</w:t>
      </w:r>
    </w:p>
    <w:p w14:paraId="0F0E594F" w14:textId="77777777" w:rsidR="007E7ECC" w:rsidRDefault="007E7ECC" w:rsidP="007E7ECC">
      <w:r>
        <w:t>- получить предсказания и по ним выровнять изображения и вывести на экран</w:t>
      </w:r>
    </w:p>
    <w:p w14:paraId="3484DD27" w14:textId="77777777" w:rsidR="007E7ECC" w:rsidRDefault="007E7ECC" w:rsidP="007E7ECC"/>
    <w:p w14:paraId="0DC6C714" w14:textId="6824F682" w:rsidR="00450F50" w:rsidRDefault="007E7ECC" w:rsidP="007E7ECC">
      <w:pPr>
        <w:rPr>
          <w:lang w:val="en-US"/>
        </w:rPr>
      </w:pPr>
      <w:r>
        <w:t>выполнен в файле zadanie1.py, а сам результат работы вот:</w:t>
      </w:r>
    </w:p>
    <w:p w14:paraId="0DDA7261" w14:textId="20B7B972" w:rsidR="007E7ECC" w:rsidRPr="007E7ECC" w:rsidRDefault="007E7ECC" w:rsidP="007E7ECC">
      <w:pPr>
        <w:rPr>
          <w:lang w:val="en-US"/>
        </w:rPr>
      </w:pPr>
      <w:r w:rsidRPr="007E7ECC">
        <w:rPr>
          <w:lang w:val="en-US"/>
        </w:rPr>
        <w:drawing>
          <wp:inline distT="0" distB="0" distL="0" distR="0" wp14:anchorId="43520109" wp14:editId="3C766B27">
            <wp:extent cx="5940425" cy="5199380"/>
            <wp:effectExtent l="0" t="0" r="3175" b="1270"/>
            <wp:docPr id="1615008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08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ECC" w:rsidRPr="007E7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0567"/>
    <w:multiLevelType w:val="hybridMultilevel"/>
    <w:tmpl w:val="E3409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34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A2"/>
    <w:rsid w:val="000A270B"/>
    <w:rsid w:val="0028547A"/>
    <w:rsid w:val="00450F50"/>
    <w:rsid w:val="00474EA2"/>
    <w:rsid w:val="007E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F1F84"/>
  <w15:chartTrackingRefBased/>
  <w15:docId w15:val="{1D99B78E-3AA8-4FCD-940E-C7AAD263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4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стиль"/>
    <w:basedOn w:val="a"/>
    <w:link w:val="a4"/>
    <w:autoRedefine/>
    <w:qFormat/>
    <w:rsid w:val="00450F5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a4">
    <w:name w:val="мой стиль Знак"/>
    <w:basedOn w:val="a0"/>
    <w:link w:val="a3"/>
    <w:rsid w:val="00450F50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474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4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4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E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4E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4E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4E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4E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4EA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74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7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74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74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4E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4E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4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74E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4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Одиноков</dc:creator>
  <cp:keywords/>
  <dc:description/>
  <cp:lastModifiedBy>Михаил Одиноков</cp:lastModifiedBy>
  <cp:revision>1</cp:revision>
  <dcterms:created xsi:type="dcterms:W3CDTF">2026-01-26T14:33:00Z</dcterms:created>
  <dcterms:modified xsi:type="dcterms:W3CDTF">2026-02-08T16:56:00Z</dcterms:modified>
</cp:coreProperties>
</file>