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E0A1BF" w14:textId="6620AADA" w:rsidR="007D41FB" w:rsidRDefault="00824200">
      <w:r>
        <w:rPr>
          <w:noProof/>
        </w:rPr>
        <mc:AlternateContent>
          <mc:Choice Requires="wps">
            <w:drawing>
              <wp:anchor distT="0" distB="0" distL="114300" distR="114300" simplePos="0" relativeHeight="251683840" behindDoc="0" locked="0" layoutInCell="1" allowOverlap="1" wp14:anchorId="4FECB9BD" wp14:editId="495ED65F">
                <wp:simplePos x="0" y="0"/>
                <wp:positionH relativeFrom="column">
                  <wp:posOffset>4182466</wp:posOffset>
                </wp:positionH>
                <wp:positionV relativeFrom="paragraph">
                  <wp:posOffset>1865376</wp:posOffset>
                </wp:positionV>
                <wp:extent cx="0" cy="212141"/>
                <wp:effectExtent l="76200" t="0" r="57150" b="54610"/>
                <wp:wrapNone/>
                <wp:docPr id="25" name="直接箭头连接符 25"/>
                <wp:cNvGraphicFramePr/>
                <a:graphic xmlns:a="http://schemas.openxmlformats.org/drawingml/2006/main">
                  <a:graphicData uri="http://schemas.microsoft.com/office/word/2010/wordprocessingShape">
                    <wps:wsp>
                      <wps:cNvCnPr/>
                      <wps:spPr>
                        <a:xfrm>
                          <a:off x="0" y="0"/>
                          <a:ext cx="0" cy="2121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2696759" id="_x0000_t32" coordsize="21600,21600" o:spt="32" o:oned="t" path="m,l21600,21600e" filled="f">
                <v:path arrowok="t" fillok="f" o:connecttype="none"/>
                <o:lock v:ext="edit" shapetype="t"/>
              </v:shapetype>
              <v:shape id="直接箭头连接符 25" o:spid="_x0000_s1026" type="#_x0000_t32" style="position:absolute;left:0;text-align:left;margin-left:329.35pt;margin-top:146.9pt;width:0;height:16.7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kop6wEAAP4DAAAOAAAAZHJzL2Uyb0RvYy54bWysU0uOEzEQ3SNxB8t70t0RIBSlM4sMsEEQ&#10;8TmAx11OW/JPdpF0LsEFkFgBK2A1e04DwzEou5MeBAgJxKbav1f13qvq5dlgDdtBTNq7ljezmjNw&#10;0nfabVv+4vmDW/c4SyhcJ4x30PIDJH62unljuQ8LmPvemw4ioyQuLfah5T1iWFRVkj1YkWY+gKNL&#10;5aMVSNu4rboo9pTdmmpe13ervY9diF5CSnR6Pl7yVcmvFEh8olQCZKblxA1LjCVe5FitlmKxjSL0&#10;Wh5piH9gYYV2VHRKdS5QsJdR/5LKahl98gpn0tvKK6UlFA2kpql/UvOsFwGKFjInhcmm9P/Syse7&#10;TWS6a/n8DmdOWOrR1evLr6/eXX36+OXt5bfPb/L6w3tG92TWPqQFYdZuE4+7FDYxKx9UtPlLmthQ&#10;DD5MBsOATI6Hkk7nzby53eR01TUuxIQPwVuWFy1PGIXe9rj2zlEXfWyKv2L3KOEIPAFyUeNyRKHN&#10;fdcxPASSgVELtzVwrJOfVJn+SLis8GBghD8FRS4QxbFMmT9Ym8h2giZHSAkOT4yNo9cZprQxE7Au&#10;/P4IPL7PUCiz+TfgCVEqe4cT2Grn4++q43CirMb3JwdG3dmCC98dSiuLNTRkpSfHHyJP8Y/7Ar/+&#10;bVffAQAA//8DAFBLAwQUAAYACAAAACEAo2PePd4AAAALAQAADwAAAGRycy9kb3ducmV2LnhtbEyP&#10;TU/DMAyG70j8h8hI3FhKJ/ZR6k4IiR1BDA5wy5osqdY4VZO1hV+PEYdxtP3o9fOWm8m3YjB9bAIh&#10;3M4yEIbqoBuyCO9vTzcrEDEp0qoNZBC+TIRNdXlRqkKHkV7NsEtWcAjFQiG4lLpCylg741Wchc4Q&#10;3w6h9yrx2FupezVyuG9lnmUL6VVD/MGpzjw6Ux93J4/wYj8Gn9O2kYf15/fWPuujGxPi9dX0cA8i&#10;mSmdYfjVZ3Wo2GkfTqSjaBEWd6slowj5es4dmPjb7BHm+TIHWZXyf4fqBwAA//8DAFBLAQItABQA&#10;BgAIAAAAIQC2gziS/gAAAOEBAAATAAAAAAAAAAAAAAAAAAAAAABbQ29udGVudF9UeXBlc10ueG1s&#10;UEsBAi0AFAAGAAgAAAAhADj9If/WAAAAlAEAAAsAAAAAAAAAAAAAAAAALwEAAF9yZWxzLy5yZWxz&#10;UEsBAi0AFAAGAAgAAAAhAGMGSinrAQAA/gMAAA4AAAAAAAAAAAAAAAAALgIAAGRycy9lMm9Eb2Mu&#10;eG1sUEsBAi0AFAAGAAgAAAAhAKNj3j3eAAAACwEAAA8AAAAAAAAAAAAAAAAARQQAAGRycy9kb3du&#10;cmV2LnhtbFBLBQYAAAAABAAEAPMAAABQBQAAAAA=&#10;" strokecolor="#4472c4 [3204]" strokeweight=".5pt">
                <v:stroke endarrow="block" joinstyle="miter"/>
              </v:shape>
            </w:pict>
          </mc:Fallback>
        </mc:AlternateContent>
      </w:r>
      <w:r w:rsidR="00144D81">
        <w:rPr>
          <w:noProof/>
        </w:rPr>
        <mc:AlternateContent>
          <mc:Choice Requires="wps">
            <w:drawing>
              <wp:anchor distT="0" distB="0" distL="114300" distR="114300" simplePos="0" relativeHeight="251682816" behindDoc="0" locked="0" layoutInCell="1" allowOverlap="1" wp14:anchorId="4F836729" wp14:editId="5C17B1AB">
                <wp:simplePos x="0" y="0"/>
                <wp:positionH relativeFrom="column">
                  <wp:posOffset>4035628</wp:posOffset>
                </wp:positionH>
                <wp:positionV relativeFrom="paragraph">
                  <wp:posOffset>2062252</wp:posOffset>
                </wp:positionV>
                <wp:extent cx="299923" cy="1799539"/>
                <wp:effectExtent l="0" t="0" r="24130" b="10795"/>
                <wp:wrapNone/>
                <wp:docPr id="24" name="矩形 24"/>
                <wp:cNvGraphicFramePr/>
                <a:graphic xmlns:a="http://schemas.openxmlformats.org/drawingml/2006/main">
                  <a:graphicData uri="http://schemas.microsoft.com/office/word/2010/wordprocessingShape">
                    <wps:wsp>
                      <wps:cNvSpPr/>
                      <wps:spPr>
                        <a:xfrm>
                          <a:off x="0" y="0"/>
                          <a:ext cx="299923" cy="179953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A7CBD8" w14:textId="04B4D94B" w:rsidR="00144D81" w:rsidRDefault="00144D81" w:rsidP="00144D81">
                            <w:pPr>
                              <w:jc w:val="center"/>
                            </w:pPr>
                            <w:r>
                              <w:rPr>
                                <w:rFonts w:hint="eastAsia"/>
                              </w:rPr>
                              <w:t>回答问卷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836729" id="矩形 24" o:spid="_x0000_s1026" style="position:absolute;left:0;text-align:left;margin-left:317.75pt;margin-top:162.4pt;width:23.6pt;height:141.7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TO9hgIAAEMFAAAOAAAAZHJzL2Uyb0RvYy54bWysVMFu2zAMvQ/YPwi6r07SdJ2DOkXQosOA&#10;oi3WDj0rslQbkEWNUmJnPzNgt33EPmfYb4ySHbdohx2G+SBTIvlIPpE6Oe0aw7YKfQ224NODCWfK&#10;Sihr+1DwT3cXb95x5oOwpTBgVcF3yvPT5etXJ61bqBlUYEqFjECsX7Su4FUIbpFlXlaqEf4AnLKk&#10;1ICNCLTFh6xE0RJ6Y7LZZPI2awFLhyCV93R63iv5MuFrrWS41tqrwEzBKbeQVkzrOq7Z8kQsHlC4&#10;qpZDGuIfsmhEbSnoCHUugmAbrF9ANbVE8KDDgYQmA61rqVINVM108qya20o4lWohcrwbafL/D1Ze&#10;bW+Q1WXBZ3POrGjojn59/f7zxzdGB8RO6/yCjG7dDQ47T2IstdPYxD8VwbrE6G5kVHWBSTqc5Xk+&#10;O+RMkmp6nOdHh3kEzR69HfrwXkHDolBwpBtLRIrtpQ+96d6E/GI2ffwkhZ1RMQVjPypNVcSIyTv1&#10;jzozyLaCbl5IqWyY9qpKlKo/PprQN+QzeqTsEmBE1rUxI/YAEHvzJXaf62AfXVVqv9F58rfEeufR&#10;I0UGG0bnpraAfwIwVNUQubffk9RTE1kK3bojkyiuodzRdSP0c+CdvKiJ9kvhw41AanwaERrmcE2L&#10;NtAWHAaJswrwy5/Ooz31I2k5a2mQCu4/bwQqzswHS52aT+fzOHlpMz86ntEGn2rWTzV205wB3diU&#10;ng0nkxjtg9mLGqG5p5lfxaikElZS7ILLgPvNWegHnF4NqVarZEbT5kS4tLdORvBIcGyru+5eoBt6&#10;L1DXXsF+6MTiWQv2ttHTwmoTQNepPx95HainSU09NLwq8Sl4uk9Wj2/f8jcAAAD//wMAUEsDBBQA&#10;BgAIAAAAIQDqWT0R3gAAAAsBAAAPAAAAZHJzL2Rvd25yZXYueG1sTI9NTsMwEIX3SNzBGiR21GlK&#10;0yjEqVAlNkgs2nIANx7i0HgcxU6T3J5hBbt5mk/vp9zPrhM3HELrScF6lYBAqr1pqVHweX57ykGE&#10;qMnozhMqWDDAvrq/K3Vh/ERHvJ1iI9iEQqEV2Bj7QspQW3Q6rHyPxL8vPzgdWQ6NNIOe2Nx1Mk2S&#10;TDrdEidY3ePBYn09jY5DNB6X9W46XD/s/N5it3zjuCj1+DC/voCIOMc/GH7rc3WouNPFj2SC6BRk&#10;m+2WUQWb9Jk3MJHl6Q7EhY8kT0FWpfy/ofoBAAD//wMAUEsBAi0AFAAGAAgAAAAhALaDOJL+AAAA&#10;4QEAABMAAAAAAAAAAAAAAAAAAAAAAFtDb250ZW50X1R5cGVzXS54bWxQSwECLQAUAAYACAAAACEA&#10;OP0h/9YAAACUAQAACwAAAAAAAAAAAAAAAAAvAQAAX3JlbHMvLnJlbHNQSwECLQAUAAYACAAAACEA&#10;0hEzvYYCAABDBQAADgAAAAAAAAAAAAAAAAAuAgAAZHJzL2Uyb0RvYy54bWxQSwECLQAUAAYACAAA&#10;ACEA6lk9Ed4AAAALAQAADwAAAAAAAAAAAAAAAADgBAAAZHJzL2Rvd25yZXYueG1sUEsFBgAAAAAE&#10;AAQA8wAAAOsFAAAAAA==&#10;" fillcolor="#4472c4 [3204]" strokecolor="#1f3763 [1604]" strokeweight="1pt">
                <v:textbox>
                  <w:txbxContent>
                    <w:p w14:paraId="2BA7CBD8" w14:textId="04B4D94B" w:rsidR="00144D81" w:rsidRDefault="00144D81" w:rsidP="00144D81">
                      <w:pPr>
                        <w:jc w:val="center"/>
                      </w:pPr>
                      <w:r>
                        <w:rPr>
                          <w:rFonts w:hint="eastAsia"/>
                        </w:rPr>
                        <w:t>回答问卷</w:t>
                      </w:r>
                    </w:p>
                  </w:txbxContent>
                </v:textbox>
              </v:rect>
            </w:pict>
          </mc:Fallback>
        </mc:AlternateContent>
      </w:r>
      <w:r w:rsidR="00D6093C">
        <w:rPr>
          <w:noProof/>
        </w:rPr>
        <mc:AlternateContent>
          <mc:Choice Requires="wps">
            <w:drawing>
              <wp:anchor distT="0" distB="0" distL="114300" distR="114300" simplePos="0" relativeHeight="251681792" behindDoc="0" locked="0" layoutInCell="1" allowOverlap="1" wp14:anchorId="465FEC17" wp14:editId="6195A5FF">
                <wp:simplePos x="0" y="0"/>
                <wp:positionH relativeFrom="column">
                  <wp:posOffset>2499919</wp:posOffset>
                </wp:positionH>
                <wp:positionV relativeFrom="paragraph">
                  <wp:posOffset>1865376</wp:posOffset>
                </wp:positionV>
                <wp:extent cx="0" cy="182880"/>
                <wp:effectExtent l="76200" t="0" r="57150" b="64770"/>
                <wp:wrapNone/>
                <wp:docPr id="23" name="直接箭头连接符 23"/>
                <wp:cNvGraphicFramePr/>
                <a:graphic xmlns:a="http://schemas.openxmlformats.org/drawingml/2006/main">
                  <a:graphicData uri="http://schemas.microsoft.com/office/word/2010/wordprocessingShape">
                    <wps:wsp>
                      <wps:cNvCnPr/>
                      <wps:spPr>
                        <a:xfrm>
                          <a:off x="0" y="0"/>
                          <a:ext cx="0" cy="182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40D92F" id="直接箭头连接符 23" o:spid="_x0000_s1026" type="#_x0000_t32" style="position:absolute;left:0;text-align:left;margin-left:196.85pt;margin-top:146.9pt;width:0;height:14.4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TGQ7QEAAP4DAAAOAAAAZHJzL2Uyb0RvYy54bWysU0uOEzEQ3SNxB8t70ukgoShKZxYZYIMg&#10;4nMAj7uctuSf7CLpXIILILECVsBq9pwGhmNQdic9aBghgdhU+1Ov6r3n6uVZbw3bQUzau4bXkyln&#10;4KRvtds2/NXLR/fmnCUUrhXGO2j4ARI/W929s9yHBcx8500LkVERlxb70PAOMSyqKskOrEgTH8DR&#10;pfLRCqRt3FZtFHuqbk01m04fVHsf2xC9hJTo9Hy45KtSXymQ+EypBMhMw4kblhhLvMixWi3FYhtF&#10;6LQ80hD/wMIK7ajpWOpcoGCvo/6tlNUy+uQVTqS3lVdKSygaSE09vaHmRScCFC1kTgqjTen/lZVP&#10;d5vIdNvw2X3OnLD0RldvL7+/+XD15fO395c/vr7L608fGd2TWfuQFoRZu0087lLYxKy8V9HmL2li&#10;fTH4MBoMPTI5HEo6reez+bx4X13jQkz4GLxledHwhFHobYdr7xy9oo918VfsniSkzgQ8AXJT43JE&#10;oc1D1zI8BJKBUQu3NZBpU3pOqTL9gXBZ4cHAAH8OilwgikObMn+wNpHtBE2OkBIc1mMlys4wpY0Z&#10;gdPC74/AY36GQpnNvwGPiNLZOxzBVjsfb+uO/YmyGvJPDgy6swUXvj2UpyzW0JAVr44/RJ7iX/cF&#10;fv3brn4CAAD//wMAUEsDBBQABgAIAAAAIQBsyVZR3gAAAAsBAAAPAAAAZHJzL2Rvd25yZXYueG1s&#10;TI9BT8MwDIXvSPyHyEjcWEoqDVqaTgiJHUEMDnDLGq+p1jhVk7WFX48RB7jZfk/P36s2i+/FhGPs&#10;Amm4XmUgkJpgO2o1vL0+Xt2CiMmQNX0g1PCJETb1+VllShtmesFpl1rBIRRLo8GlNJRSxsahN3EV&#10;BiTWDmH0JvE6ttKOZuZw30uVZWvpTUf8wZkBHxw2x93Ja3hu3yevaNvJQ/HxtW2f7NHNSevLi+X+&#10;DkTCJf2Z4Qef0aFmpn04kY2i15AX+Q1bNagi5w7s+L3seVBqDbKu5P8O9TcAAAD//wMAUEsBAi0A&#10;FAAGAAgAAAAhALaDOJL+AAAA4QEAABMAAAAAAAAAAAAAAAAAAAAAAFtDb250ZW50X1R5cGVzXS54&#10;bWxQSwECLQAUAAYACAAAACEAOP0h/9YAAACUAQAACwAAAAAAAAAAAAAAAAAvAQAAX3JlbHMvLnJl&#10;bHNQSwECLQAUAAYACAAAACEAVAkxkO0BAAD+AwAADgAAAAAAAAAAAAAAAAAuAgAAZHJzL2Uyb0Rv&#10;Yy54bWxQSwECLQAUAAYACAAAACEAbMlWUd4AAAALAQAADwAAAAAAAAAAAAAAAABHBAAAZHJzL2Rv&#10;d25yZXYueG1sUEsFBgAAAAAEAAQA8wAAAFIFAAAAAA==&#10;" strokecolor="#4472c4 [3204]" strokeweight=".5pt">
                <v:stroke endarrow="block" joinstyle="miter"/>
              </v:shape>
            </w:pict>
          </mc:Fallback>
        </mc:AlternateContent>
      </w:r>
      <w:r w:rsidR="009D22F6">
        <w:rPr>
          <w:noProof/>
        </w:rPr>
        <mc:AlternateContent>
          <mc:Choice Requires="wps">
            <w:drawing>
              <wp:anchor distT="0" distB="0" distL="114300" distR="114300" simplePos="0" relativeHeight="251680768" behindDoc="0" locked="0" layoutInCell="1" allowOverlap="1" wp14:anchorId="0A4726AA" wp14:editId="7801B2A4">
                <wp:simplePos x="0" y="0"/>
                <wp:positionH relativeFrom="column">
                  <wp:posOffset>2345969</wp:posOffset>
                </wp:positionH>
                <wp:positionV relativeFrom="paragraph">
                  <wp:posOffset>2041271</wp:posOffset>
                </wp:positionV>
                <wp:extent cx="299923" cy="1791411"/>
                <wp:effectExtent l="0" t="0" r="24130" b="18415"/>
                <wp:wrapNone/>
                <wp:docPr id="22" name="矩形 22"/>
                <wp:cNvGraphicFramePr/>
                <a:graphic xmlns:a="http://schemas.openxmlformats.org/drawingml/2006/main">
                  <a:graphicData uri="http://schemas.microsoft.com/office/word/2010/wordprocessingShape">
                    <wps:wsp>
                      <wps:cNvSpPr/>
                      <wps:spPr>
                        <a:xfrm>
                          <a:off x="0" y="0"/>
                          <a:ext cx="299923" cy="179141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BF8FEF" w14:textId="0CA73544" w:rsidR="00D6093C" w:rsidRDefault="00D6093C" w:rsidP="00D6093C">
                            <w:pPr>
                              <w:jc w:val="center"/>
                            </w:pPr>
                            <w:r>
                              <w:rPr>
                                <w:rFonts w:hint="eastAsia"/>
                              </w:rPr>
                              <w:t>审核问卷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4726AA" id="矩形 22" o:spid="_x0000_s1027" style="position:absolute;left:0;text-align:left;margin-left:184.7pt;margin-top:160.75pt;width:23.6pt;height:141.0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t1DhQIAAEoFAAAOAAAAZHJzL2Uyb0RvYy54bWysVM1u1DAQviPxDpbvNJvQUna12WrVqgip&#10;aita1LPXsTeR/MfYu8nyMkjceAgeB/EajJ1stmorDogcnBnPzDf/np91WpGtAN9YU9L8aEKJMNxW&#10;jVmX9PP95Zv3lPjATMWUNaKkO+Hp2eL1q3nrZqKwtVWVAIIgxs9aV9I6BDfLMs9roZk/sk4YFEoL&#10;mgVkYZ1VwFpE1yorJpN3WWuhcmC58B5vL3ohXSR8KQUPN1J6EYgqKcYW0gnpXMUzW8zZbA3M1Q0f&#10;wmD/EIVmjUGnI9QFC4xsoHkGpRsO1lsZjrjVmZWy4SLlgNnkkyfZ3NXMiZQLFse7sUz+/8Hy6+0t&#10;kKYqaVFQYpjGHv3+9uPXz+8EL7A6rfMzVLpztzBwHsmYaidBxz8mQbpU0d1YUdEFwvGymE6nxVtK&#10;OIry02l+nOcRNDtYO/Dhg7CaRKKkgB1LhWTbKx961b0K2sVoev+JCjslYgjKfBISs4gek3WaH3Gu&#10;gGwZdp5xLkzIe1HNKtFfn0zwG+IZLVJ0CTAiy0apEXsAiLP5HLuPddCPpiKN32g8+VtgvfFokTxb&#10;E0Zj3RgLLwEozGrw3Ovvi9SXJlYpdKsudThpxpuVrXbYdbD9OnjHLxus/hXz4ZYBzj9uCu50uMFD&#10;KtuW1A4UJbWFry/dR30cS5RS0uI+ldR/2TAQlKiPBgcWe38cFzAxxyenBTLwWLJ6LDEbfW6xcTm+&#10;Ho4nMuoHtSclWP2Aq7+MXlHEDEffJeUB9sx56PccHw8ulsukhkvnWLgyd45H8FjnOF333QMDN4xg&#10;wOG9tvvdY7Mnk9jrRktjl5tgZZPG9FDXoQO4sGmUhsclvgiP+aR1eAIXfwAAAP//AwBQSwMEFAAG&#10;AAgAAAAhALyxs4neAAAACwEAAA8AAABkcnMvZG93bnJldi54bWxMj8FOwzAMhu9IvENkJG4s7TYC&#10;lKYTmsQFicMGD5A1pi1LnKpJ1/btMSe42fKn//9c7mbvxAWH2AXSkK8yEEh1sB01Gj4/Xu8eQcRk&#10;yBoXCDUsGGFXXV+VprBhogNejqkRHEKxMBralPpCyli36E1chR6Jb19h8CbxOjTSDmbicO/kOsuU&#10;9KYjbmhNj/sW6/Nx9Fxi8LDkD9P+/N7Obx265RvHRevbm/nlGUTCOf3B8KvP6lCx0ymMZKNwGjbq&#10;acsoD+v8HgQT21wpECcNKtsokFUp//9Q/QAAAP//AwBQSwECLQAUAAYACAAAACEAtoM4kv4AAADh&#10;AQAAEwAAAAAAAAAAAAAAAAAAAAAAW0NvbnRlbnRfVHlwZXNdLnhtbFBLAQItABQABgAIAAAAIQA4&#10;/SH/1gAAAJQBAAALAAAAAAAAAAAAAAAAAC8BAABfcmVscy8ucmVsc1BLAQItABQABgAIAAAAIQBn&#10;lt1DhQIAAEoFAAAOAAAAAAAAAAAAAAAAAC4CAABkcnMvZTJvRG9jLnhtbFBLAQItABQABgAIAAAA&#10;IQC8sbOJ3gAAAAsBAAAPAAAAAAAAAAAAAAAAAN8EAABkcnMvZG93bnJldi54bWxQSwUGAAAAAAQA&#10;BADzAAAA6gUAAAAA&#10;" fillcolor="#4472c4 [3204]" strokecolor="#1f3763 [1604]" strokeweight="1pt">
                <v:textbox>
                  <w:txbxContent>
                    <w:p w14:paraId="48BF8FEF" w14:textId="0CA73544" w:rsidR="00D6093C" w:rsidRDefault="00D6093C" w:rsidP="00D6093C">
                      <w:pPr>
                        <w:jc w:val="center"/>
                      </w:pPr>
                      <w:r>
                        <w:rPr>
                          <w:rFonts w:hint="eastAsia"/>
                        </w:rPr>
                        <w:t>审核问卷</w:t>
                      </w:r>
                    </w:p>
                  </w:txbxContent>
                </v:textbox>
              </v:rect>
            </w:pict>
          </mc:Fallback>
        </mc:AlternateContent>
      </w:r>
      <w:r w:rsidR="00464736">
        <w:rPr>
          <w:noProof/>
        </w:rPr>
        <mc:AlternateContent>
          <mc:Choice Requires="wps">
            <w:drawing>
              <wp:anchor distT="0" distB="0" distL="114300" distR="114300" simplePos="0" relativeHeight="251679744" behindDoc="0" locked="0" layoutInCell="1" allowOverlap="1" wp14:anchorId="6F71C6A9" wp14:editId="6FB6FF40">
                <wp:simplePos x="0" y="0"/>
                <wp:positionH relativeFrom="column">
                  <wp:posOffset>1139342</wp:posOffset>
                </wp:positionH>
                <wp:positionV relativeFrom="paragraph">
                  <wp:posOffset>1982419</wp:posOffset>
                </wp:positionV>
                <wp:extent cx="0" cy="124892"/>
                <wp:effectExtent l="76200" t="0" r="57150" b="66040"/>
                <wp:wrapNone/>
                <wp:docPr id="21" name="直接箭头连接符 21"/>
                <wp:cNvGraphicFramePr/>
                <a:graphic xmlns:a="http://schemas.openxmlformats.org/drawingml/2006/main">
                  <a:graphicData uri="http://schemas.microsoft.com/office/word/2010/wordprocessingShape">
                    <wps:wsp>
                      <wps:cNvCnPr/>
                      <wps:spPr>
                        <a:xfrm>
                          <a:off x="0" y="0"/>
                          <a:ext cx="0" cy="1248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28B24A" id="直接箭头连接符 21" o:spid="_x0000_s1026" type="#_x0000_t32" style="position:absolute;left:0;text-align:left;margin-left:89.7pt;margin-top:156.1pt;width:0;height:9.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qvX7gEAAP4DAAAOAAAAZHJzL2Uyb0RvYy54bWysU0uOEzEQ3SNxB8t70p0IoSFKZxYZYIMg&#10;4nMAj7uctuSf7CKdXIILILECVsBq9nMaGI4xZXfSMwKEBGJT7d+reu9V9eJ0Zw3bQkzau4ZPJzVn&#10;4KRvtds0/PWrx/dOOEsoXCuMd9DwPSR+urx7Z9GHOcx8500LkVESl+Z9aHiHGOZVlWQHVqSJD+Do&#10;UvloBdI2bqo2ip6yW1PN6vpB1fvYhuglpESnZ8MlX5b8SoHE50olQGYaTtywxFjieY7VciHmmyhC&#10;p+WBhvgHFlZoR0XHVGcCBXsT9S+prJbRJ69wIr2tvFJaQtFAaqb1T2pediJA0ULmpDDalP5fWvls&#10;u45Mtw2fTTlzwlKPrt5dfH/78errl28fLn5cvs/rz58Y3ZNZfUhzwqzcOh52KaxjVr5T0eYvaWK7&#10;YvB+NBh2yORwKOl0Ort/8nCW01U3uBATPgFvWV40PGEUetPhyjtHXfRxWvwV26cJB+ARkIsalyMK&#10;bR65luE+kAyMWriNgUOd/KTK9AfCZYV7AwP8BShygSgOZcr8wcpEthU0OUJKcFgMIMbG0esMU9qY&#10;EVgXfn8EHt5nKJTZ/BvwiCiVvcMRbLXz8XfVcXekrIb3RwcG3dmCc9/uSyuLNTRkpSeHHyJP8e19&#10;gd/8tstrAAAA//8DAFBLAwQUAAYACAAAACEAXGZ1CN0AAAALAQAADwAAAGRycy9kb3ducmV2Lnht&#10;bEyPwU7DMBBE70j8g7VI3KiTFAFJ41QIiR5BFA705sbbOGq8jmI3CXw9Wy5wnNmn2ZlyPbtOjDiE&#10;1pOCdJGAQKq9aalR8PH+fPMAIkRNRneeUMEXBlhXlxelLoyf6A3HbWwEh1AotAIbY19IGWqLToeF&#10;75H4dvCD05Hl0Egz6InDXSezJLmTTrfEH6zu8clifdyenILX5nN0GW1aech335vmxRztFJW6vpof&#10;VyAizvEPhnN9rg4Vd9r7E5kgOtb3+S2jCpZploE4E7/Onp1lmoOsSvl/Q/UDAAD//wMAUEsBAi0A&#10;FAAGAAgAAAAhALaDOJL+AAAA4QEAABMAAAAAAAAAAAAAAAAAAAAAAFtDb250ZW50X1R5cGVzXS54&#10;bWxQSwECLQAUAAYACAAAACEAOP0h/9YAAACUAQAACwAAAAAAAAAAAAAAAAAvAQAAX3JlbHMvLnJl&#10;bHNQSwECLQAUAAYACAAAACEA346r1+4BAAD+AwAADgAAAAAAAAAAAAAAAAAuAgAAZHJzL2Uyb0Rv&#10;Yy54bWxQSwECLQAUAAYACAAAACEAXGZ1CN0AAAALAQAADwAAAAAAAAAAAAAAAABIBAAAZHJzL2Rv&#10;d25yZXYueG1sUEsFBgAAAAAEAAQA8wAAAFIFAAAAAA==&#10;" strokecolor="#4472c4 [3204]" strokeweight=".5pt">
                <v:stroke endarrow="block" joinstyle="miter"/>
              </v:shape>
            </w:pict>
          </mc:Fallback>
        </mc:AlternateContent>
      </w:r>
      <w:r w:rsidR="00DE04AD">
        <w:rPr>
          <w:noProof/>
        </w:rPr>
        <mc:AlternateContent>
          <mc:Choice Requires="wps">
            <w:drawing>
              <wp:anchor distT="0" distB="0" distL="114300" distR="114300" simplePos="0" relativeHeight="251678720" behindDoc="0" locked="0" layoutInCell="1" allowOverlap="1" wp14:anchorId="1FD09940" wp14:editId="3F818BD3">
                <wp:simplePos x="0" y="0"/>
                <wp:positionH relativeFrom="column">
                  <wp:posOffset>795528</wp:posOffset>
                </wp:positionH>
                <wp:positionV relativeFrom="paragraph">
                  <wp:posOffset>1967789</wp:posOffset>
                </wp:positionV>
                <wp:extent cx="680314" cy="123825"/>
                <wp:effectExtent l="0" t="0" r="81915" b="47625"/>
                <wp:wrapNone/>
                <wp:docPr id="20" name="连接符: 肘形 20"/>
                <wp:cNvGraphicFramePr/>
                <a:graphic xmlns:a="http://schemas.openxmlformats.org/drawingml/2006/main">
                  <a:graphicData uri="http://schemas.microsoft.com/office/word/2010/wordprocessingShape">
                    <wps:wsp>
                      <wps:cNvCnPr/>
                      <wps:spPr>
                        <a:xfrm>
                          <a:off x="0" y="0"/>
                          <a:ext cx="680314" cy="123825"/>
                        </a:xfrm>
                        <a:prstGeom prst="bentConnector3">
                          <a:avLst>
                            <a:gd name="adj1" fmla="val 10069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1B1875F"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20" o:spid="_x0000_s1026" type="#_x0000_t34" style="position:absolute;left:0;text-align:left;margin-left:62.65pt;margin-top:154.95pt;width:53.55pt;height:9.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4ByAwIAACkEAAAOAAAAZHJzL2Uyb0RvYy54bWysU0uOEzEQ3SNxB8t70p/AKNNKZxYZYIMg&#10;4nMAx11OjPyTbfLZcgDWrFggwYorIE4zMMeg7O70IEBCIDbutl3vVb1X5fnFQSuyAx+kNS2tJiUl&#10;YLjtpNm09MXzB3dmlITITMeUNdDSIwR6sbh9a753DdR2a1UHniCJCc3etXQbo2uKIvAtaBYm1oHB&#10;S2G9ZhG3flN0nu2RXauiLsuzYm9957zlEAKeXvaXdJH5hQAenwgRIBLVUqwt5tXndZ3WYjFnzcYz&#10;t5V8KIP9QxWaSYNJR6pLFhl55eUvVFpyb4MVccKtLqwQkkPWgGqq8ic1z7bMQdaC5gQ32hT+Hy1/&#10;vFt5IruW1miPYRp7dP3l3dc3H759+tiQ69dvrz6/J3iHRu1daDB+aVZ+2AW38kn1QXidvqiHHLK5&#10;x9FcOETC8fBsVk6ru5RwvKrq6ay+lziLG7DzIT4Eq0n6aekaTFxaY7CF1k+zuWz3KMTscjeUyrqX&#10;FSVCK2zajilS4Uic1wPxEI4pTtQJq0xaI5PqvulIPDpUHL1kZqNgAKaQIqnt9eW/eFTQw5+CQMNQ&#10;UZWLyqMKS+UJFtBSxjkWXo1MGJ1gQio1Ass/A4f4BIU8xn8DHhE5szVxBGtprP9d9ng4lSz6+JMD&#10;ve5kwdp2x9z5bA3OY+7e8HbSwP+4z/CbF774DgAA//8DAFBLAwQUAAYACAAAACEAzcMRKuEAAAAL&#10;AQAADwAAAGRycy9kb3ducmV2LnhtbEyPwU7DMAyG70i8Q2Qkbiwl3dDaNZ0QCMSBCTEmbUe3ydqI&#10;JqmadOveHnOC429/+v25WE+2Yyc9BOOdhPtZAky72ivjGgm7r5e7JbAQ0SnsvNMSLjrAury+KjBX&#10;/uw+9WkbG0YlLuQooY2xzzkPdasthpnvtaPd0Q8WI8Wh4WrAM5XbjoskeeAWjaMLLfb6qdX193a0&#10;EsJhfxn3H4tdhcvNQTy/G3x7NVLe3kyPK2BRT/EPhl99UoeSnCo/OhVYR1ksUkIlpEmWASNCpGIO&#10;rKKJyObAy4L//6H8AQAA//8DAFBLAQItABQABgAIAAAAIQC2gziS/gAAAOEBAAATAAAAAAAAAAAA&#10;AAAAAAAAAABbQ29udGVudF9UeXBlc10ueG1sUEsBAi0AFAAGAAgAAAAhADj9If/WAAAAlAEAAAsA&#10;AAAAAAAAAAAAAAAALwEAAF9yZWxzLy5yZWxzUEsBAi0AFAAGAAgAAAAhADRXgHIDAgAAKQQAAA4A&#10;AAAAAAAAAAAAAAAALgIAAGRycy9lMm9Eb2MueG1sUEsBAi0AFAAGAAgAAAAhAM3DESrhAAAACwEA&#10;AA8AAAAAAAAAAAAAAAAAXQQAAGRycy9kb3ducmV2LnhtbFBLBQYAAAAABAAEAPMAAABrBQAAAAA=&#10;" adj="21749" strokecolor="#4472c4 [3204]" strokeweight=".5pt">
                <v:stroke endarrow="block"/>
              </v:shape>
            </w:pict>
          </mc:Fallback>
        </mc:AlternateContent>
      </w:r>
      <w:r w:rsidR="006D3861">
        <w:rPr>
          <w:noProof/>
        </w:rPr>
        <mc:AlternateContent>
          <mc:Choice Requires="wps">
            <w:drawing>
              <wp:anchor distT="0" distB="0" distL="114300" distR="114300" simplePos="0" relativeHeight="251677696" behindDoc="0" locked="0" layoutInCell="1" allowOverlap="1" wp14:anchorId="55E53E6E" wp14:editId="21224547">
                <wp:simplePos x="0" y="0"/>
                <wp:positionH relativeFrom="column">
                  <wp:posOffset>444398</wp:posOffset>
                </wp:positionH>
                <wp:positionV relativeFrom="paragraph">
                  <wp:posOffset>1975104</wp:posOffset>
                </wp:positionV>
                <wp:extent cx="7316" cy="132207"/>
                <wp:effectExtent l="76200" t="0" r="69215" b="58420"/>
                <wp:wrapNone/>
                <wp:docPr id="19" name="直接箭头连接符 19"/>
                <wp:cNvGraphicFramePr/>
                <a:graphic xmlns:a="http://schemas.openxmlformats.org/drawingml/2006/main">
                  <a:graphicData uri="http://schemas.microsoft.com/office/word/2010/wordprocessingShape">
                    <wps:wsp>
                      <wps:cNvCnPr/>
                      <wps:spPr>
                        <a:xfrm flipH="1">
                          <a:off x="0" y="0"/>
                          <a:ext cx="7316" cy="13220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6D1867" id="直接箭头连接符 19" o:spid="_x0000_s1026" type="#_x0000_t32" style="position:absolute;left:0;text-align:left;margin-left:35pt;margin-top:155.5pt;width:.6pt;height:10.4pt;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0z39gEAAAsEAAAOAAAAZHJzL2Uyb0RvYy54bWysU0uOEzEQ3SNxB8t70t0ZaQaidGaR4bNA&#10;EPE5gMddTlvyT3aRzyW4ABIrYAWsZs9pYDgGZXfSIEBIIDaW7fJ7Ve9VeX6+s4ZtICbtXcubSc0Z&#10;OOk77dYtf/7s3q3bnCUUrhPGO2j5HhI/X9y8Md+GGUx9700HkRGJS7NtaHmPGGZVlWQPVqSJD+Ao&#10;qHy0AukY11UXxZbYrammdX1abX3sQvQSUqLbiyHIF4VfKZD4WKkEyEzLqTYsayzrZV6rxVzM1lGE&#10;XstDGeIfqrBCO0o6Ul0IFOxF1L9QWS2jT17hRHpbeaW0hKKB1DT1T2qe9iJA0ULmpDDalP4frXy0&#10;WUWmO+rdHc6csNSj61dXX16+vf744fObq6+fXuf9+3eM4mTWNqQZYZZuFQ+nFFYxK9+paJkyOjwg&#10;ruIFqWO7YvV+tBp2yCRdnp00p5xJCjQn02l9lrmrgSSThZjwPnjL8qblCaPQ6x6X3jlqqY9DArF5&#10;mHAAHgEZbFxeUWhz13UM94E0YdTCrQ0c8uQnVdYyVF92uDcwwJ+AIkuoyiFNGUZYmsg2gsZISAkO&#10;m5GJXmeY0saMwLoY8Efg4X2GQhnUvwGPiJLZOxzBVjsff5cdd8eS1fD+6MCgO1tw6bt96Wuxhiau&#10;9OTwO/JI/3gu8O9/ePENAAD//wMAUEsDBBQABgAIAAAAIQCN74zo4AAAAAkBAAAPAAAAZHJzL2Rv&#10;d25yZXYueG1sTI/NTsMwEITvSLyDtUjcqONWomkap+KnOdADEgWhHp14SQLxOordNrw9ywluuzuj&#10;2W/yzeR6ccIxdJ40qFkCAqn2tqNGw9treZOCCNGQNb0n1PCNATbF5UVuMuvP9IKnfWwEh1DIjIY2&#10;xiGTMtQtOhNmfkBi7cOPzkRex0ba0Zw53PVyniS30pmO+ENrBnxosf7aHx2nPJX3q+3n8yHdPe7c&#10;e1W6ZrtyWl9fTXdrEBGn+GeGX3xGh4KZKn8kG0SvYZlwlahhoRQPbFiqOYiKDwuVgixy+b9B8QMA&#10;AP//AwBQSwECLQAUAAYACAAAACEAtoM4kv4AAADhAQAAEwAAAAAAAAAAAAAAAAAAAAAAW0NvbnRl&#10;bnRfVHlwZXNdLnhtbFBLAQItABQABgAIAAAAIQA4/SH/1gAAAJQBAAALAAAAAAAAAAAAAAAAAC8B&#10;AABfcmVscy8ucmVsc1BLAQItABQABgAIAAAAIQA9d0z39gEAAAsEAAAOAAAAAAAAAAAAAAAAAC4C&#10;AABkcnMvZTJvRG9jLnhtbFBLAQItABQABgAIAAAAIQCN74zo4AAAAAkBAAAPAAAAAAAAAAAAAAAA&#10;AFAEAABkcnMvZG93bnJldi54bWxQSwUGAAAAAAQABADzAAAAXQUAAAAA&#10;" strokecolor="#4472c4 [3204]" strokeweight=".5pt">
                <v:stroke endarrow="block" joinstyle="miter"/>
              </v:shape>
            </w:pict>
          </mc:Fallback>
        </mc:AlternateContent>
      </w:r>
      <w:r w:rsidR="000C3E79">
        <w:rPr>
          <w:noProof/>
        </w:rPr>
        <mc:AlternateContent>
          <mc:Choice Requires="wps">
            <w:drawing>
              <wp:anchor distT="0" distB="0" distL="114300" distR="114300" simplePos="0" relativeHeight="251676672" behindDoc="0" locked="0" layoutInCell="1" allowOverlap="1" wp14:anchorId="0D8EBC9F" wp14:editId="5AF925D1">
                <wp:simplePos x="0" y="0"/>
                <wp:positionH relativeFrom="column">
                  <wp:posOffset>794944</wp:posOffset>
                </wp:positionH>
                <wp:positionV relativeFrom="paragraph">
                  <wp:posOffset>1864512</wp:posOffset>
                </wp:positionV>
                <wp:extent cx="7899" cy="242266"/>
                <wp:effectExtent l="76200" t="0" r="68580" b="62865"/>
                <wp:wrapNone/>
                <wp:docPr id="18" name="直接箭头连接符 18"/>
                <wp:cNvGraphicFramePr/>
                <a:graphic xmlns:a="http://schemas.openxmlformats.org/drawingml/2006/main">
                  <a:graphicData uri="http://schemas.microsoft.com/office/word/2010/wordprocessingShape">
                    <wps:wsp>
                      <wps:cNvCnPr/>
                      <wps:spPr>
                        <a:xfrm flipH="1">
                          <a:off x="0" y="0"/>
                          <a:ext cx="7899" cy="2422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51599E" id="直接箭头连接符 18" o:spid="_x0000_s1026" type="#_x0000_t32" style="position:absolute;left:0;text-align:left;margin-left:62.6pt;margin-top:146.8pt;width:.6pt;height:19.1pt;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qLa9wEAAAsEAAAOAAAAZHJzL2Uyb0RvYy54bWysU0uOEzEQ3SNxB8t70p0IhZkonVlk+CwQ&#10;RMAcwOMupy35J7vI5xJcAIkVsAJWs+c0zHAMyu6kQYCQQGws2+X3qt6r8vxsZw3bQEzau4aPRzVn&#10;4KRvtVs3/OLFgzsnnCUUrhXGO2j4HhI/W9y+Nd+GGUx8500LkRGJS7NtaHiHGGZVlWQHVqSRD+Ao&#10;qHy0AukY11UbxZbYrakmdT2ttj62IXoJKdHteR/ki8KvFEh8qlQCZKbhVBuWNZb1Mq/VYi5m6yhC&#10;p+WhDPEPVVihHSUdqM4FCvYy6l+orJbRJ69wJL2tvFJaQtFAasb1T2qedyJA0ULmpDDYlP4frXyy&#10;WUWmW+oddcoJSz26eX11/erdzaePX95eff38Ju8/vGcUJ7O2Ic0Is3SreDilsIpZ+U5Fy5TR4RFx&#10;FS9IHdsVq/eD1bBDJuny3snpKWeSApO7k8l0mrmrniSThZjwIXjL8qbhCaPQ6w6X3jlqqY99ArF5&#10;nLAHHgEZbFxeUWhz37UM94E0YdTCrQ0c8uQnVdbSV192uDfQw5+BIkuoyj5NGUZYmsg2gsZISAkO&#10;xwMTvc4wpY0ZgHUx4I/Aw/sMhTKofwMeECWzdziArXY+/i477o4lq/790YFed7bg0rf70tdiDU1c&#10;6cnhd+SR/vFc4N//8OIbAAAA//8DAFBLAwQUAAYACAAAACEAi36gQ+EAAAALAQAADwAAAGRycy9k&#10;b3ducmV2LnhtbEyPy07DMBBF90j8gzVI7KhTB6IkxKl4NAu6QKJUFUsnNkkgHkex24a/Z7qC5dUc&#10;nXunWM12YEcz+d6hhOUiAmawcbrHVsLuvbpJgfmgUKvBoZHwYzysysuLQuXanfDNHLehZSRBnysJ&#10;XQhjzrlvOmOVX7jRIN0+3WRVoDi1XE/qRHI7cBFFCbeqR2ro1GieOtN8bw+WLC/VY7b+ev1IN88b&#10;u68r264zK+X11fxwDyyYOfzBcJ5P06GkTbU7oPZsoCzuBKESRBYnwM6ESG6B1RLieJkCLwv+/4fy&#10;FwAA//8DAFBLAQItABQABgAIAAAAIQC2gziS/gAAAOEBAAATAAAAAAAAAAAAAAAAAAAAAABbQ29u&#10;dGVudF9UeXBlc10ueG1sUEsBAi0AFAAGAAgAAAAhADj9If/WAAAAlAEAAAsAAAAAAAAAAAAAAAAA&#10;LwEAAF9yZWxzLy5yZWxzUEsBAi0AFAAGAAgAAAAhAGLeotr3AQAACwQAAA4AAAAAAAAAAAAAAAAA&#10;LgIAAGRycy9lMm9Eb2MueG1sUEsBAi0AFAAGAAgAAAAhAIt+oEPhAAAACwEAAA8AAAAAAAAAAAAA&#10;AAAAUQQAAGRycy9kb3ducmV2LnhtbFBLBQYAAAAABAAEAPMAAABfBQAAAAA=&#10;" strokecolor="#4472c4 [3204]" strokeweight=".5pt">
                <v:stroke endarrow="block" joinstyle="miter"/>
              </v:shape>
            </w:pict>
          </mc:Fallback>
        </mc:AlternateContent>
      </w:r>
      <w:r w:rsidR="00762B71">
        <w:rPr>
          <w:noProof/>
        </w:rPr>
        <mc:AlternateContent>
          <mc:Choice Requires="wps">
            <w:drawing>
              <wp:anchor distT="0" distB="0" distL="114300" distR="114300" simplePos="0" relativeHeight="251675648" behindDoc="0" locked="0" layoutInCell="1" allowOverlap="1" wp14:anchorId="47281D12" wp14:editId="71B6D58D">
                <wp:simplePos x="0" y="0"/>
                <wp:positionH relativeFrom="column">
                  <wp:posOffset>99974</wp:posOffset>
                </wp:positionH>
                <wp:positionV relativeFrom="paragraph">
                  <wp:posOffset>1967865</wp:posOffset>
                </wp:positionV>
                <wp:extent cx="702260" cy="123978"/>
                <wp:effectExtent l="76200" t="0" r="22225" b="47625"/>
                <wp:wrapNone/>
                <wp:docPr id="17" name="连接符: 肘形 17"/>
                <wp:cNvGraphicFramePr/>
                <a:graphic xmlns:a="http://schemas.openxmlformats.org/drawingml/2006/main">
                  <a:graphicData uri="http://schemas.microsoft.com/office/word/2010/wordprocessingShape">
                    <wps:wsp>
                      <wps:cNvCnPr/>
                      <wps:spPr>
                        <a:xfrm flipH="1">
                          <a:off x="0" y="0"/>
                          <a:ext cx="702260" cy="123978"/>
                        </a:xfrm>
                        <a:prstGeom prst="bentConnector3">
                          <a:avLst>
                            <a:gd name="adj1" fmla="val 9923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79AB0B" id="连接符: 肘形 17" o:spid="_x0000_s1026" type="#_x0000_t34" style="position:absolute;left:0;text-align:left;margin-left:7.85pt;margin-top:154.95pt;width:55.3pt;height:9.75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eAwDQIAADIEAAAOAAAAZHJzL2Uyb0RvYy54bWysU0uOEzEQ3SNxB8t70p2ONJm00plFhs8C&#10;QQTDARx3OTHyT7bJZ8sBWLNigcSsuALiNANzDMruToMAIYHYWP7Ue1XvVXl+cdCK7MAHaU1Dx6OS&#10;EjDcttJsGvri6sG9c0pCZKZlyhpo6BECvVjcvTPfuxoqu7WqBU+QxIR67xq6jdHVRRH4FjQLI+vA&#10;4KOwXrOIR78pWs/2yK5VUZXlWbG3vnXecggBby+7R7rI/EIAj0+FCBCJaijWFvPq87pOa7GYs3rj&#10;mdtK3pfB/qEKzaTBpAPVJYuMvPLyFyotubfBijjiVhdWCMkha0A14/InNc+3zEHWguYEN9gU/h8t&#10;f7JbeSJb7N2UEsM09uj287svbz58/Xhdk9vXb28+vSf4hkbtXagxfmlWvj8Ft/JJ9UF4TYSS7hHy&#10;ZB9QGTlkm4+DzXCIhOPltKyqM2wGx6dxNZlNzxN70dEkOudDfAhWk7Rp6BpMXFpjsJnWTzI92z0O&#10;Mfvd9kWz9uWYEqEVtm/HFJnNqkmuGnn7aNydmBNUmbRGJtV905J4dCg9esnMRkFfUAopkuxOaN7F&#10;o4IO/gwEOoeCOsl5ZmGpPMH8DWWcY93jgQmjE0xIpQZgmcX8EdjHJyjkef4b8IDIma2JA1hLY/3v&#10;ssfDqWTRxZ8c6HQnC9a2PeYRyNbgYObm9Z8oTf6P5wz//tUX3wAAAP//AwBQSwMEFAAGAAgAAAAh&#10;ACKf8/jfAAAACgEAAA8AAABkcnMvZG93bnJldi54bWxMj8tOwzAQRfdI/IM1SOyoQ/qAhDgVVGLD&#10;AonyWLvx5KHG4xA7acLXM13B8s4c3TmTbSfbihF73zhScLuIQCAVzjRUKfh4f765B+GDJqNbR6hg&#10;Rg/b/PIi06lxJ3rDcR8qwSXkU62gDqFLpfRFjVb7heuQeFe63urAsa+k6fWJy20r4yjaSKsb4gu1&#10;7nBXY3HcD1bBtKafr93n/D3MqzIeS49Px5dXpa6vpscHEAGn8AfDWZ/VIWengxvIeNFyXt8xqWAZ&#10;JQmIMxBvliAOPImTFcg8k/9fyH8BAAD//wMAUEsBAi0AFAAGAAgAAAAhALaDOJL+AAAA4QEAABMA&#10;AAAAAAAAAAAAAAAAAAAAAFtDb250ZW50X1R5cGVzXS54bWxQSwECLQAUAAYACAAAACEAOP0h/9YA&#10;AACUAQAACwAAAAAAAAAAAAAAAAAvAQAAX3JlbHMvLnJlbHNQSwECLQAUAAYACAAAACEAUkngMA0C&#10;AAAyBAAADgAAAAAAAAAAAAAAAAAuAgAAZHJzL2Uyb0RvYy54bWxQSwECLQAUAAYACAAAACEAIp/z&#10;+N8AAAAKAQAADwAAAAAAAAAAAAAAAABnBAAAZHJzL2Rvd25yZXYueG1sUEsFBgAAAAAEAAQA8wAA&#10;AHMFAAAAAA==&#10;" adj="21435" strokecolor="#4472c4 [3204]" strokeweight=".5pt">
                <v:stroke endarrow="block"/>
              </v:shape>
            </w:pict>
          </mc:Fallback>
        </mc:AlternateContent>
      </w:r>
      <w:r w:rsidR="000F3966">
        <w:rPr>
          <w:noProof/>
        </w:rPr>
        <mc:AlternateContent>
          <mc:Choice Requires="wps">
            <w:drawing>
              <wp:anchor distT="0" distB="0" distL="114300" distR="114300" simplePos="0" relativeHeight="251674624" behindDoc="0" locked="0" layoutInCell="1" allowOverlap="1" wp14:anchorId="67F48846" wp14:editId="35B954E1">
                <wp:simplePos x="0" y="0"/>
                <wp:positionH relativeFrom="column">
                  <wp:posOffset>1379195</wp:posOffset>
                </wp:positionH>
                <wp:positionV relativeFrom="paragraph">
                  <wp:posOffset>2089175</wp:posOffset>
                </wp:positionV>
                <wp:extent cx="263347" cy="1755648"/>
                <wp:effectExtent l="0" t="0" r="22860" b="16510"/>
                <wp:wrapNone/>
                <wp:docPr id="16" name="矩形 16"/>
                <wp:cNvGraphicFramePr/>
                <a:graphic xmlns:a="http://schemas.openxmlformats.org/drawingml/2006/main">
                  <a:graphicData uri="http://schemas.microsoft.com/office/word/2010/wordprocessingShape">
                    <wps:wsp>
                      <wps:cNvSpPr/>
                      <wps:spPr>
                        <a:xfrm>
                          <a:off x="0" y="0"/>
                          <a:ext cx="263347" cy="175564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1FDF0E" w14:textId="2D73F347" w:rsidR="00763C79" w:rsidRDefault="00763C79" w:rsidP="00763C79">
                            <w:pPr>
                              <w:jc w:val="center"/>
                            </w:pPr>
                            <w:r>
                              <w:rPr>
                                <w:rFonts w:hint="eastAsia"/>
                              </w:rPr>
                              <w:t>查看问卷调查数据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F48846" id="矩形 16" o:spid="_x0000_s1028" style="position:absolute;left:0;text-align:left;margin-left:108.6pt;margin-top:164.5pt;width:20.75pt;height:138.2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GFFiAIAAEoFAAAOAAAAZHJzL2Uyb0RvYy54bWysVM1u2zAMvg/YOwi6r07SJO2COkXQosOA&#10;oi3WDj0rslQbkEWNUmJnLzNgtz3EHmfYa4ySHbdoix2G+SCTIvnxXyenbW3YVqGvwOZ8fDDiTFkJ&#10;RWUfcv757uLdMWc+CFsIA1blfKc8P12+fXPSuIWaQAmmUMgIxPpF43JehuAWWeZlqWrhD8ApS0IN&#10;WItALD5kBYqG0GuTTUajedYAFg5BKu/p9rwT8mXC11rJcK21V4GZnFNsIZ2YznU8s+WJWDygcGUl&#10;+zDEP0RRi8qS0wHqXATBNli9gKorieBBhwMJdQZaV1KlHCib8ehZNrelcCrlQsXxbiiT/3+w8mp7&#10;g6wqqHdzzqyoqUe/v/349fM7owuqTuP8gpRu3Q32nCcyptpqrOOfkmBtquhuqKhqA5N0OZkfHk6P&#10;OJMkGh/NZvPpcQTNHq0d+vBBQc0ikXOkjqVCiu2lD53qXoXsYjSd/0SFnVExBGM/KU1ZRI/JOs2P&#10;OjPItoI6L6RUNow7USkK1V3PRvT18QwWKboEGJF1ZcyA3QPE2XyJ3cXa60dTlcZvMB79LbDOeLBI&#10;nsGGwbiuLOBrAIay6j13+vsidaWJVQrtuk0dnkTNeLOGYkddR+jWwTt5UVH1L4UPNwJp/mlTaKfD&#10;NR3aQJNz6CnOSsCvr91HfRpLknLW0D7l3H/ZCFScmY+WBvb9eDqNC5iY6exoQgw+layfSuymPgNq&#10;3JheDycTGfWD2ZMaob6n1V9FryQSVpLvnMuAe+YsdHtOj4dUq1VSo6VzIlzaWycjeKxznK679l6g&#10;60cw0PBewX73xOLZJHa60dLCahNAV2lMH+vad4AWNo1S/7jEF+Epn7Qen8DlHwAAAP//AwBQSwME&#10;FAAGAAgAAAAhAI+bG6veAAAACwEAAA8AAABkcnMvZG93bnJldi54bWxMj8tOwzAQRfdI/IM1SOyo&#10;E6M0JcSpUCU2SCxa+AA3HuJQP6LYaZK/Z1jBcjRH955b7xdn2RXH2AcvId9kwNC3Qfe+k/D58fqw&#10;AxaT8lrZ4FHCihH2ze1NrSodZn/E6yl1jEJ8rJQEk9JQcR5bg07FTRjQ0+8rjE4lOseO61HNFO4s&#10;F1m25U71nhqMGvBgsL2cJkclCo9rXs6Hy7tZ3nq06zdOq5T3d8vLM7CES/qD4Vef1KEhp3OYvI7M&#10;ShB5KQiV8CieaBQRotiVwM4StllRAG9q/n9D8wMAAP//AwBQSwECLQAUAAYACAAAACEAtoM4kv4A&#10;AADhAQAAEwAAAAAAAAAAAAAAAAAAAAAAW0NvbnRlbnRfVHlwZXNdLnhtbFBLAQItABQABgAIAAAA&#10;IQA4/SH/1gAAAJQBAAALAAAAAAAAAAAAAAAAAC8BAABfcmVscy8ucmVsc1BLAQItABQABgAIAAAA&#10;IQCCEGFFiAIAAEoFAAAOAAAAAAAAAAAAAAAAAC4CAABkcnMvZTJvRG9jLnhtbFBLAQItABQABgAI&#10;AAAAIQCPmxur3gAAAAsBAAAPAAAAAAAAAAAAAAAAAOIEAABkcnMvZG93bnJldi54bWxQSwUGAAAA&#10;AAQABADzAAAA7QUAAAAA&#10;" fillcolor="#4472c4 [3204]" strokecolor="#1f3763 [1604]" strokeweight="1pt">
                <v:textbox>
                  <w:txbxContent>
                    <w:p w14:paraId="641FDF0E" w14:textId="2D73F347" w:rsidR="00763C79" w:rsidRDefault="00763C79" w:rsidP="00763C79">
                      <w:pPr>
                        <w:jc w:val="center"/>
                      </w:pPr>
                      <w:r>
                        <w:rPr>
                          <w:rFonts w:hint="eastAsia"/>
                        </w:rPr>
                        <w:t>查看问卷调查数据</w:t>
                      </w:r>
                    </w:p>
                  </w:txbxContent>
                </v:textbox>
              </v:rect>
            </w:pict>
          </mc:Fallback>
        </mc:AlternateContent>
      </w:r>
      <w:r w:rsidR="000F3966">
        <w:rPr>
          <w:noProof/>
        </w:rPr>
        <mc:AlternateContent>
          <mc:Choice Requires="wps">
            <w:drawing>
              <wp:anchor distT="0" distB="0" distL="114300" distR="114300" simplePos="0" relativeHeight="251670528" behindDoc="0" locked="0" layoutInCell="1" allowOverlap="1" wp14:anchorId="2A75F0B8" wp14:editId="72427359">
                <wp:simplePos x="0" y="0"/>
                <wp:positionH relativeFrom="column">
                  <wp:posOffset>1027405</wp:posOffset>
                </wp:positionH>
                <wp:positionV relativeFrom="paragraph">
                  <wp:posOffset>2103755</wp:posOffset>
                </wp:positionV>
                <wp:extent cx="263347" cy="1755648"/>
                <wp:effectExtent l="0" t="0" r="22860" b="16510"/>
                <wp:wrapNone/>
                <wp:docPr id="14" name="矩形 14"/>
                <wp:cNvGraphicFramePr/>
                <a:graphic xmlns:a="http://schemas.openxmlformats.org/drawingml/2006/main">
                  <a:graphicData uri="http://schemas.microsoft.com/office/word/2010/wordprocessingShape">
                    <wps:wsp>
                      <wps:cNvSpPr/>
                      <wps:spPr>
                        <a:xfrm>
                          <a:off x="0" y="0"/>
                          <a:ext cx="263347" cy="175564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2D7644" w14:textId="47A2CF69" w:rsidR="004A4ED9" w:rsidRDefault="004A4ED9" w:rsidP="004A4ED9">
                            <w:pPr>
                              <w:jc w:val="center"/>
                            </w:pPr>
                            <w:r>
                              <w:rPr>
                                <w:rFonts w:hint="eastAsia"/>
                              </w:rPr>
                              <w:t>发布问卷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75F0B8" id="矩形 14" o:spid="_x0000_s1029" style="position:absolute;left:0;text-align:left;margin-left:80.9pt;margin-top:165.65pt;width:20.75pt;height:138.2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lkTiAIAAEoFAAAOAAAAZHJzL2Uyb0RvYy54bWysVM1u2zAMvg/YOwi6r07SpO2COkXQosOA&#10;oi3WDj0rslQbkEWNUmJnLzNgtz3EHmfYa4ySHadoix2G+SCTIvnxX6dnbW3YRqGvwOZ8fDDiTFkJ&#10;RWUfc/75/vLdCWc+CFsIA1blfKs8P1u8fXPauLmaQAmmUMgIxPp543JehuDmWeZlqWrhD8ApS0IN&#10;WItALD5mBYqG0GuTTUajo6wBLByCVN7T7UUn5IuEr7WS4UZrrwIzOafYQjoxnat4ZotTMX9E4cpK&#10;9mGIf4iiFpUlpwPUhQiCrbF6AVVXEsGDDgcS6gy0rqRKOVA249GzbO5K4VTKhYrj3VAm//9g5fXm&#10;FllVUO+mnFlRU49+f/vx6+d3RhdUncb5OSnduVvsOU9kTLXVWMc/JcHaVNHtUFHVBibpcnJ0eDg9&#10;5kySaHw8mx1NTyJotrd26MMHBTWLRM6ROpYKKTZXPnSqOxWyi9F0/hMVtkbFEIz9pDRlET0m6zQ/&#10;6twg2wjqvJBS2TDuRKUoVHc9G9HXxzNYpOgSYETWlTEDdg8QZ/Mldhdrrx9NVRq/wXj0t8A648Ei&#10;eQYbBuO6soCvARjKqvfc6e+K1JUmVim0qzZ1+DBqxpsVFFvqOkK3Dt7Jy4qqfyV8uBVI80+bQjsd&#10;bujQBpqcQ09xVgJ+fe0+6tNYkpSzhvYp5/7LWqDizHy0NLDvx9NpXMDETGfHE2LwqWT1VGLX9TlQ&#10;48b0ejiZyKgfzI7UCPUDrf4yeiWRsJJ851wG3DHnodtzejykWi6TGi2dE+HK3jkZwWOd43Tdtw8C&#10;XT+CgYb3Gna7J+bPJrHTjZYWlusAukpjuq9r3wFa2DRK/eMSX4SnfNLaP4GLPwAAAP//AwBQSwME&#10;FAAGAAgAAAAhALKtQdTdAAAACwEAAA8AAABkcnMvZG93bnJldi54bWxMj8FOwzAQRO9I/IO1SNyo&#10;nUZKqxCnQpW4IHFo4QO28RKHxnYUO03y9ywnuO1oRzNvqsPienGjMXbBa8g2CgT5JpjOtxo+P16f&#10;9iBiQm+wD540rBThUN/fVViaMPsT3c6pFRziY4kabEpDKWVsLDmMmzCQ599XGB0mlmMrzYgzh7te&#10;bpUqpMPOc4PFgY6Wmut5clyCdFqz3Xy8vtvlraN+/aZp1frxYXl5BpFoSX9m+MVndKiZ6RImb6Lo&#10;WRcZoycNeZ7lINixVTkfFw2F2u1B1pX8v6H+AQAA//8DAFBLAQItABQABgAIAAAAIQC2gziS/gAA&#10;AOEBAAATAAAAAAAAAAAAAAAAAAAAAABbQ29udGVudF9UeXBlc10ueG1sUEsBAi0AFAAGAAgAAAAh&#10;ADj9If/WAAAAlAEAAAsAAAAAAAAAAAAAAAAALwEAAF9yZWxzLy5yZWxzUEsBAi0AFAAGAAgAAAAh&#10;AI5eWROIAgAASgUAAA4AAAAAAAAAAAAAAAAALgIAAGRycy9lMm9Eb2MueG1sUEsBAi0AFAAGAAgA&#10;AAAhALKtQdTdAAAACwEAAA8AAAAAAAAAAAAAAAAA4gQAAGRycy9kb3ducmV2LnhtbFBLBQYAAAAA&#10;BAAEAPMAAADsBQAAAAA=&#10;" fillcolor="#4472c4 [3204]" strokecolor="#1f3763 [1604]" strokeweight="1pt">
                <v:textbox>
                  <w:txbxContent>
                    <w:p w14:paraId="092D7644" w14:textId="47A2CF69" w:rsidR="004A4ED9" w:rsidRDefault="004A4ED9" w:rsidP="004A4ED9">
                      <w:pPr>
                        <w:jc w:val="center"/>
                      </w:pPr>
                      <w:r>
                        <w:rPr>
                          <w:rFonts w:hint="eastAsia"/>
                        </w:rPr>
                        <w:t>发布问卷</w:t>
                      </w:r>
                    </w:p>
                  </w:txbxContent>
                </v:textbox>
              </v:rect>
            </w:pict>
          </mc:Fallback>
        </mc:AlternateContent>
      </w:r>
      <w:r w:rsidR="00960AEB">
        <w:rPr>
          <w:noProof/>
        </w:rPr>
        <mc:AlternateContent>
          <mc:Choice Requires="wps">
            <w:drawing>
              <wp:anchor distT="0" distB="0" distL="114300" distR="114300" simplePos="0" relativeHeight="251666432" behindDoc="0" locked="0" layoutInCell="1" allowOverlap="1" wp14:anchorId="1A05B458" wp14:editId="2D885CE9">
                <wp:simplePos x="0" y="0"/>
                <wp:positionH relativeFrom="column">
                  <wp:posOffset>3567836</wp:posOffset>
                </wp:positionH>
                <wp:positionV relativeFrom="paragraph">
                  <wp:posOffset>1565300</wp:posOffset>
                </wp:positionV>
                <wp:extent cx="1214323" cy="313690"/>
                <wp:effectExtent l="0" t="0" r="24130" b="10160"/>
                <wp:wrapNone/>
                <wp:docPr id="9" name="矩形 9"/>
                <wp:cNvGraphicFramePr/>
                <a:graphic xmlns:a="http://schemas.openxmlformats.org/drawingml/2006/main">
                  <a:graphicData uri="http://schemas.microsoft.com/office/word/2010/wordprocessingShape">
                    <wps:wsp>
                      <wps:cNvSpPr/>
                      <wps:spPr>
                        <a:xfrm>
                          <a:off x="0" y="0"/>
                          <a:ext cx="1214323" cy="3136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522D87" w14:textId="2CAA3618" w:rsidR="006424A8" w:rsidRDefault="006424A8" w:rsidP="006424A8">
                            <w:pPr>
                              <w:jc w:val="center"/>
                            </w:pPr>
                            <w:r>
                              <w:rPr>
                                <w:rFonts w:hint="eastAsia"/>
                              </w:rPr>
                              <w:t>参与调查的用户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A05B458" id="矩形 9" o:spid="_x0000_s1030" style="position:absolute;left:0;text-align:left;margin-left:280.95pt;margin-top:123.25pt;width:95.6pt;height:24.7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mJNigIAAEgFAAAOAAAAZHJzL2Uyb0RvYy54bWysVM1u2zAMvg/YOwi6r46TtFuCOkWQosOA&#10;oi3WDj0rshQb0N8oJXb2MgN260PscYa9xijZcYu22GGYD7Iokh/Fj6ROz1qtyE6Ar60paH40okQY&#10;bsvabAr65e7i3QdKfGCmZMoaUdC98PRs8fbNaePmYmwrq0oBBEGMnzeuoFUIbp5lnldCM39knTCo&#10;lBY0CyjCJiuBNYiuVTYejU6yxkLpwHLhPZ6ed0q6SPhSCh6upfQiEFVQvFtIK6R1HddsccrmG2Cu&#10;qnl/DfYPt9CsNhh0gDpngZEt1C+gdM3BeivDEbc6s1LWXKQcMJt89Cyb24o5kXJBcrwbaPL/D5Zf&#10;7W6A1GVBZ5QYprFEv78//Pr5g8wiN43zczS5dTfQSx63MdFWgo5/TIG0ic/9wKdoA+F4mI/z6WQ8&#10;oYSjbpJPTmaJ8OzR24EPH4XVJG4KClivRCPbXfqAEdH0YIJCvE0XP+3CXol4BWU+C4k5YMRx8k7d&#10;I1YKyI5h3RnnwoS8U1WsFN3x8Qi/mCQGGTySlAAjsqyVGrB7gNiZL7E7mN4+uorUfIPz6G8X65wH&#10;jxTZmjA469pYeA1AYVZ95M7+QFJHTWQptOs21Xd6qOfalnusOdhuGLzjFzWyf8l8uGGA3Y9zghMd&#10;rnGRyjYFtf2OksrCt9fOoz02JWopaXCaCuq/bhkIStQng+06y6fTOH5JmB6/H6MATzXrpxqz1SuL&#10;hcvx7XA8baN9UIetBKvvcfCXMSqqmOEYu6A8wEFYhW7K8engYrlMZjhyjoVLc+t4BI88x+66a+8Z&#10;uL4FAzbvlT1MHps/68TONnoau9wGK+vUppHpjte+AjiuqZX6pyW+B0/lZPX4AC7+AAAA//8DAFBL&#10;AwQUAAYACAAAACEAoJQ+xN8AAAALAQAADwAAAGRycy9kb3ducmV2LnhtbEyPy07DMBBF90j8gzVI&#10;7KiTQlKSxqlQJTZILNryAW48jUP9iGKnSf6eYQXLmTm690y1m61hNxxC552AdJUAQ9d41blWwNfp&#10;/ekVWIjSKWm8QwELBtjV93eVLJWf3AFvx9gyCnGhlAJ0jH3JeWg0WhlWvkdHt4sfrIw0Di1Xg5wo&#10;3Bq+TpKcW9k5atCyx73G5nocLZVIPCzpZtpfP/X80aFZvnFchHh8mN+2wCLO8Q+GX31Sh5qczn50&#10;KjAjIMvTglAB65c8A0bEJntOgZ1pU2QF8Lri/3+ofwAAAP//AwBQSwECLQAUAAYACAAAACEAtoM4&#10;kv4AAADhAQAAEwAAAAAAAAAAAAAAAAAAAAAAW0NvbnRlbnRfVHlwZXNdLnhtbFBLAQItABQABgAI&#10;AAAAIQA4/SH/1gAAAJQBAAALAAAAAAAAAAAAAAAAAC8BAABfcmVscy8ucmVsc1BLAQItABQABgAI&#10;AAAAIQBm2mJNigIAAEgFAAAOAAAAAAAAAAAAAAAAAC4CAABkcnMvZTJvRG9jLnhtbFBLAQItABQA&#10;BgAIAAAAIQCglD7E3wAAAAsBAAAPAAAAAAAAAAAAAAAAAOQEAABkcnMvZG93bnJldi54bWxQSwUG&#10;AAAAAAQABADzAAAA8AUAAAAA&#10;" fillcolor="#4472c4 [3204]" strokecolor="#1f3763 [1604]" strokeweight="1pt">
                <v:textbox>
                  <w:txbxContent>
                    <w:p w14:paraId="73522D87" w14:textId="2CAA3618" w:rsidR="006424A8" w:rsidRDefault="006424A8" w:rsidP="006424A8">
                      <w:pPr>
                        <w:jc w:val="center"/>
                      </w:pPr>
                      <w:r>
                        <w:rPr>
                          <w:rFonts w:hint="eastAsia"/>
                        </w:rPr>
                        <w:t>参与调查的用户</w:t>
                      </w:r>
                    </w:p>
                  </w:txbxContent>
                </v:textbox>
              </v:rect>
            </w:pict>
          </mc:Fallback>
        </mc:AlternateContent>
      </w:r>
      <w:r w:rsidR="00960AEB">
        <w:rPr>
          <w:noProof/>
        </w:rPr>
        <mc:AlternateContent>
          <mc:Choice Requires="wps">
            <w:drawing>
              <wp:anchor distT="0" distB="0" distL="114300" distR="114300" simplePos="0" relativeHeight="251664384" behindDoc="0" locked="0" layoutInCell="1" allowOverlap="1" wp14:anchorId="1A698E32" wp14:editId="76405A4B">
                <wp:simplePos x="0" y="0"/>
                <wp:positionH relativeFrom="column">
                  <wp:posOffset>1775104</wp:posOffset>
                </wp:positionH>
                <wp:positionV relativeFrom="paragraph">
                  <wp:posOffset>1550670</wp:posOffset>
                </wp:positionV>
                <wp:extent cx="1389888" cy="313690"/>
                <wp:effectExtent l="0" t="0" r="20320" b="10160"/>
                <wp:wrapNone/>
                <wp:docPr id="8" name="矩形 8"/>
                <wp:cNvGraphicFramePr/>
                <a:graphic xmlns:a="http://schemas.openxmlformats.org/drawingml/2006/main">
                  <a:graphicData uri="http://schemas.microsoft.com/office/word/2010/wordprocessingShape">
                    <wps:wsp>
                      <wps:cNvSpPr/>
                      <wps:spPr>
                        <a:xfrm>
                          <a:off x="0" y="0"/>
                          <a:ext cx="1389888" cy="3136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7E4BE1" w14:textId="3C68EE97" w:rsidR="006424A8" w:rsidRDefault="006424A8" w:rsidP="006424A8">
                            <w:pPr>
                              <w:jc w:val="center"/>
                            </w:pPr>
                            <w:r>
                              <w:rPr>
                                <w:rFonts w:hint="eastAsia"/>
                              </w:rPr>
                              <w:t>系统管理员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A698E32" id="矩形 8" o:spid="_x0000_s1031" style="position:absolute;left:0;text-align:left;margin-left:139.75pt;margin-top:122.1pt;width:109.45pt;height:24.7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bODigIAAEgFAAAOAAAAZHJzL2Uyb0RvYy54bWysVM1u2zAMvg/YOwi6r47Tn6VBnSJo0WFA&#10;0RZrh54VWaoNyKJGKbGzlxmw2x5ijzPsNUbJjlu0xQ7DfJBFkfwofiR1cto1hm0U+hpswfO9CWfK&#10;Sihr+1Dwz3cX72ac+SBsKQxYVfCt8vx08fbNSevmagoVmFIhIxDr560reBWCm2eZl5VqhN8Dpywp&#10;NWAjAon4kJUoWkJvTDadTI6yFrB0CFJ5T6fnvZIvEr7WSoZrrb0KzBSc7hbSimldxTVbnIj5AwpX&#10;1XK4hviHWzSithR0hDoXQbA11i+gmloieNBhT0KTgda1VCkHyiafPMvmthJOpVyIHO9Gmvz/g5VX&#10;mxtkdVlwKpQVDZXo97cfv35+Z7PITev8nExu3Q0OkqdtTLTT2MQ/pcC6xOd25FN1gUk6zPdnx7MZ&#10;AUvS7ef7R8eJ8OzR26EPHxQ0LG4KjlSvRKPYXPpAEcl0Z0JCvE0fP+3C1qh4BWM/KU05UMRp8k7d&#10;o84Mso2gugsplQ15r6pEqfrjwwl9MUkKMnokKQFGZF0bM2IPALEzX2L3MIN9dFWp+Ubnyd8u1juP&#10;Hiky2DA6N7UFfA3AUFZD5N5+R1JPTWQpdKsu1fdwV88VlFuqOUI/DN7Ji5rYvxQ+3Aik7qc5oYkO&#10;17RoA23BYdhxVgF+fe082lNTkpazlqap4P7LWqDizHy01K7H+cFBHL8kHBy+n5KATzWrpxq7bs6A&#10;CpfT2+Fk2kb7YHZbjdDc0+AvY1RSCSspdsFlwJ1wFvopp6dDquUymdHIOREu7a2TETzyHLvrrrsX&#10;6IYWDNS8V7CbPDF/1om9bfS0sFwH0HVq08h0z+tQARrX1ErD0xLfg6dysnp8ABd/AAAA//8DAFBL&#10;AwQUAAYACAAAACEAjsWzl98AAAALAQAADwAAAGRycy9kb3ducmV2LnhtbEyPwU7DMBBE70j8g7VI&#10;3KjTENomxKlQJS5IHFr4ADdeklB7HcVOk/w9ywluuzujmbflfnZWXHEInScF61UCAqn2pqNGwefH&#10;68MORIiajLaeUMGCAfbV7U2pC+MnOuL1FBvBIRQKraCNsS+kDHWLToeV75FY+/KD05HXoZFm0BOH&#10;OyvTJNlIpzvihlb3eGixvpxGxyUaj8t6Ox0u7+381qFdvnFclLq/m1+eQUSc458ZfvEZHSpmOvuR&#10;TBBWQbrNn9jKQ5alINiR5bsMxJkv+eMGZFXK/z9UPwAAAP//AwBQSwECLQAUAAYACAAAACEAtoM4&#10;kv4AAADhAQAAEwAAAAAAAAAAAAAAAAAAAAAAW0NvbnRlbnRfVHlwZXNdLnhtbFBLAQItABQABgAI&#10;AAAAIQA4/SH/1gAAAJQBAAALAAAAAAAAAAAAAAAAAC8BAABfcmVscy8ucmVsc1BLAQItABQABgAI&#10;AAAAIQBfpbODigIAAEgFAAAOAAAAAAAAAAAAAAAAAC4CAABkcnMvZTJvRG9jLnhtbFBLAQItABQA&#10;BgAIAAAAIQCOxbOX3wAAAAsBAAAPAAAAAAAAAAAAAAAAAOQEAABkcnMvZG93bnJldi54bWxQSwUG&#10;AAAAAAQABADzAAAA8AUAAAAA&#10;" fillcolor="#4472c4 [3204]" strokecolor="#1f3763 [1604]" strokeweight="1pt">
                <v:textbox>
                  <w:txbxContent>
                    <w:p w14:paraId="177E4BE1" w14:textId="3C68EE97" w:rsidR="006424A8" w:rsidRDefault="006424A8" w:rsidP="006424A8">
                      <w:pPr>
                        <w:jc w:val="center"/>
                      </w:pPr>
                      <w:r>
                        <w:rPr>
                          <w:rFonts w:hint="eastAsia"/>
                        </w:rPr>
                        <w:t>系统管理员</w:t>
                      </w:r>
                    </w:p>
                  </w:txbxContent>
                </v:textbox>
              </v:rect>
            </w:pict>
          </mc:Fallback>
        </mc:AlternateContent>
      </w:r>
      <w:r w:rsidR="00482B8F">
        <w:rPr>
          <w:noProof/>
        </w:rPr>
        <mc:AlternateContent>
          <mc:Choice Requires="wps">
            <w:drawing>
              <wp:anchor distT="0" distB="0" distL="114300" distR="114300" simplePos="0" relativeHeight="251659264" behindDoc="0" locked="0" layoutInCell="1" allowOverlap="1" wp14:anchorId="644B38AB" wp14:editId="681F4E29">
                <wp:simplePos x="0" y="0"/>
                <wp:positionH relativeFrom="column">
                  <wp:posOffset>1306678</wp:posOffset>
                </wp:positionH>
                <wp:positionV relativeFrom="paragraph">
                  <wp:posOffset>313665</wp:posOffset>
                </wp:positionV>
                <wp:extent cx="2304288" cy="409651"/>
                <wp:effectExtent l="0" t="0" r="20320" b="28575"/>
                <wp:wrapNone/>
                <wp:docPr id="1" name="矩形 1"/>
                <wp:cNvGraphicFramePr/>
                <a:graphic xmlns:a="http://schemas.openxmlformats.org/drawingml/2006/main">
                  <a:graphicData uri="http://schemas.microsoft.com/office/word/2010/wordprocessingShape">
                    <wps:wsp>
                      <wps:cNvSpPr/>
                      <wps:spPr>
                        <a:xfrm>
                          <a:off x="0" y="0"/>
                          <a:ext cx="2304288" cy="40965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42778E" w14:textId="6CEECA40" w:rsidR="001E69A1" w:rsidRDefault="001E69A1" w:rsidP="001E69A1">
                            <w:pPr>
                              <w:jc w:val="center"/>
                            </w:pPr>
                            <w:r>
                              <w:rPr>
                                <w:rFonts w:hint="eastAsia"/>
                              </w:rPr>
                              <w:t>在线问卷调查系统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4B38AB" id="矩形 1" o:spid="_x0000_s1032" style="position:absolute;left:0;text-align:left;margin-left:102.9pt;margin-top:24.7pt;width:181.45pt;height:32.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bGGhwIAAEgFAAAOAAAAZHJzL2Uyb0RvYy54bWysVM1O3DAQvlfqO1i+l2S3C4UVWbQCUVVC&#10;gAoVZ69jk0iOxx17N9m+TKXeeIg+TtXX6NjJBgSoh6p78HoyM9/8fePjk64xbKPQ12ALPtnLOVNW&#10;Qlnb+4J/uT1/d8iZD8KWwoBVBd8qz08Wb98ct26uplCBKRUyArF+3rqCVyG4eZZ5WalG+D1wypJS&#10;AzYikIj3WYmiJfTGZNM8P8hawNIhSOU9fT3rlXyR8LVWMlxp7VVgpuCUW0gnpnMVz2xxLOb3KFxV&#10;yyEN8Q9ZNKK2FHSEOhNBsDXWL6CaWiJ40GFPQpOB1rVUqQaqZpI/q+amEk6lWqg53o1t8v8PVl5u&#10;rpHVJc2OMysaGtHv7w+/fv5gk9ib1vk5mdy4axwkT9dYaKexif9UAutSP7djP1UXmKSP0/f5bHpI&#10;DJCkm+VHB/sJNHv0dujDRwUNi5eCI80rtVFsLnygiGS6MyEhZtPHT7ewNSqmYOxnpamGGDF5J/ao&#10;U4NsI2juQkplw6RXVaJU/ef9nH6xSAoyeiQpAUZkXRszYg8AkZkvsXuYwT66qkS+0Tn/W2K98+iR&#10;IoMNo3NTW8DXAAxVNUTu7XdN6lsTuxS6VZfme7Cb5wrKLc0coV8G7+R5Td2/ED5cCyT2057QRocr&#10;OrSBtuAw3DirAL+99j3aEylJy1lL21Rw/3UtUHFmPlmi69FkNovrl4TZ/ocpCfhUs3qqsevmFGhw&#10;REnKLl2jfTC7q0Zo7mjxlzEqqYSVFLvgMuBOOA39ltPTIdVymcxo5ZwIF/bGyQge+xzZddvdCXQD&#10;BQOR9xJ2myfmz5jY20ZPC8t1AF0nmsZO930dJkDrmqg0PC3xPXgqJ6vHB3DxBwAA//8DAFBLAwQU&#10;AAYACAAAACEA1GcbT94AAAAKAQAADwAAAGRycy9kb3ducmV2LnhtbEyPy07DMBBF90j8gzVI7KiT&#10;0mcap0KV2CCxaMsHTOMhSetHFDtN8vcMK1iO7tG9Z/L9aI24Uxca7xSkswQEudLrxlUKvs7vLxsQ&#10;IaLTaLwjBRMF2BePDzlm2g/uSPdTrASXuJChgjrGNpMylDVZDDPfkuPs23cWI59dJXWHA5dbI+dJ&#10;spIWG8cLNbZ0qKm8nXrLI0jHKV0Ph9tnPX40ZKYr9ZNSz0/j2w5EpDH+wfCrz+pQsNPF904HYRTM&#10;kyWrRwWL7QIEA8vVZg3iwmT6ugVZ5PL/C8UPAAAA//8DAFBLAQItABQABgAIAAAAIQC2gziS/gAA&#10;AOEBAAATAAAAAAAAAAAAAAAAAAAAAABbQ29udGVudF9UeXBlc10ueG1sUEsBAi0AFAAGAAgAAAAh&#10;ADj9If/WAAAAlAEAAAsAAAAAAAAAAAAAAAAALwEAAF9yZWxzLy5yZWxzUEsBAi0AFAAGAAgAAAAh&#10;AIv1sYaHAgAASAUAAA4AAAAAAAAAAAAAAAAALgIAAGRycy9lMm9Eb2MueG1sUEsBAi0AFAAGAAgA&#10;AAAhANRnG0/eAAAACgEAAA8AAAAAAAAAAAAAAAAA4QQAAGRycy9kb3ducmV2LnhtbFBLBQYAAAAA&#10;BAAEAPMAAADsBQAAAAA=&#10;" fillcolor="#4472c4 [3204]" strokecolor="#1f3763 [1604]" strokeweight="1pt">
                <v:textbox>
                  <w:txbxContent>
                    <w:p w14:paraId="2742778E" w14:textId="6CEECA40" w:rsidR="001E69A1" w:rsidRDefault="001E69A1" w:rsidP="001E69A1">
                      <w:pPr>
                        <w:jc w:val="center"/>
                      </w:pPr>
                      <w:r>
                        <w:rPr>
                          <w:rFonts w:hint="eastAsia"/>
                        </w:rPr>
                        <w:t>在线问卷调查系统</w:t>
                      </w:r>
                    </w:p>
                  </w:txbxContent>
                </v:textbox>
              </v:rect>
            </w:pict>
          </mc:Fallback>
        </mc:AlternateContent>
      </w:r>
      <w:r w:rsidR="008513FC">
        <w:rPr>
          <w:noProof/>
        </w:rPr>
        <mc:AlternateContent>
          <mc:Choice Requires="wps">
            <w:drawing>
              <wp:anchor distT="0" distB="0" distL="114300" distR="114300" simplePos="0" relativeHeight="251662336" behindDoc="0" locked="0" layoutInCell="1" allowOverlap="1" wp14:anchorId="7B3E441A" wp14:editId="77734298">
                <wp:simplePos x="0" y="0"/>
                <wp:positionH relativeFrom="column">
                  <wp:posOffset>2455723</wp:posOffset>
                </wp:positionH>
                <wp:positionV relativeFrom="paragraph">
                  <wp:posOffset>1002181</wp:posOffset>
                </wp:positionV>
                <wp:extent cx="1711731" cy="533376"/>
                <wp:effectExtent l="0" t="0" r="79375" b="57785"/>
                <wp:wrapNone/>
                <wp:docPr id="6" name="连接符: 肘形 6"/>
                <wp:cNvGraphicFramePr/>
                <a:graphic xmlns:a="http://schemas.openxmlformats.org/drawingml/2006/main">
                  <a:graphicData uri="http://schemas.microsoft.com/office/word/2010/wordprocessingShape">
                    <wps:wsp>
                      <wps:cNvCnPr/>
                      <wps:spPr>
                        <a:xfrm>
                          <a:off x="0" y="0"/>
                          <a:ext cx="1711731" cy="533376"/>
                        </a:xfrm>
                        <a:prstGeom prst="bentConnector3">
                          <a:avLst>
                            <a:gd name="adj1" fmla="val 9992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FC7869" id="连接符: 肘形 6" o:spid="_x0000_s1026" type="#_x0000_t34" style="position:absolute;left:0;text-align:left;margin-left:193.35pt;margin-top:78.9pt;width:134.8pt;height:4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GaVAwIAACcEAAAOAAAAZHJzL2Uyb0RvYy54bWysU0uOEzEQ3SNxB8t70ulEJKSVziwywAZB&#10;xOcAjrucGPkn2yTpLQdgzYoFErPiCojTAHMMyu5ODwIkBGJTbbfrvar3yl5enLQiB/BBWlPTcjSm&#10;BAy3jTS7mr54/uDOPUpCZKZhyhqoaQuBXqxu31oeXQUTu7eqAU+QxITq6Gq6j9FVRRH4HjQLI+vA&#10;4KGwXrOIW78rGs+OyK5VMRmPZ8XR+sZ5yyEE/HvZHdJV5hcCeHwiRIBIVE2xt5ijz3GbYrFasmrn&#10;mdtL3rfB/qELzaTBogPVJYuMvPLyFyotubfBijjiVhdWCMkha0A15fgnNc/2zEHWguYEN9gU/h8t&#10;f3zYeCKbms4oMUzjiK4/v/v65sO3j1cVuX799sun92SWbDq6UGH22mx8vwtu45Pmk/A6fVENOWVr&#10;28FaOEXC8Wc5L8v5tKSE49nd6XQ6z6TFDdr5EB+C1SQtaroFE9fWGJyg9dPsLTs8CjGb3PStsuYl&#10;UgqtcGYHpshisZhMUrPI22fj6sycoMqkGJlU901DYutQcPSSmZ2CHphSiqS205dXsVXQwZ+CQLuS&#10;otxTvqiwVp5g/ZoyzrHvcmDC7AQTUqkBOP4zsM9PUMiX+G/AAyJXtiYOYC2N9b+rHk/nlkWXf3ag&#10;050s2NqmzZPP1uBtzCb3Lydd9x/3GX7zvlffAQAA//8DAFBLAwQUAAYACAAAACEAuEJG7uAAAAAL&#10;AQAADwAAAGRycy9kb3ducmV2LnhtbEyPQU+DQBCF7yb+h82YeDF2aSmUIEvTmHjsoa2J1y07BSI7&#10;i+wWsL/e8aTHyfvy5nvFdradGHHwrSMFy0UEAqlypqVawfvp7TkD4YMmoztHqOAbPWzL+7tC58ZN&#10;dMDxGGrBJeRzraAJoc+l9FWDVvuF65E4u7jB6sDnUEsz6InLbSdXUZRKq1viD43u8bXB6vN4tQq+&#10;bvElW+8P435K+ls9jx9Pu4GUenyYdy8gAs7hD4ZffVaHkp3O7krGi05BnKUbRjlINryBiTRJYxBn&#10;Bav1MgNZFvL/hvIHAAD//wMAUEsBAi0AFAAGAAgAAAAhALaDOJL+AAAA4QEAABMAAAAAAAAAAAAA&#10;AAAAAAAAAFtDb250ZW50X1R5cGVzXS54bWxQSwECLQAUAAYACAAAACEAOP0h/9YAAACUAQAACwAA&#10;AAAAAAAAAAAAAAAvAQAAX3JlbHMvLnJlbHNQSwECLQAUAAYACAAAACEAIjRmlQMCAAAnBAAADgAA&#10;AAAAAAAAAAAAAAAuAgAAZHJzL2Uyb0RvYy54bWxQSwECLQAUAAYACAAAACEAuEJG7uAAAAALAQAA&#10;DwAAAAAAAAAAAAAAAABdBAAAZHJzL2Rvd25yZXYueG1sUEsFBgAAAAAEAAQA8wAAAGoFAAAAAA==&#10;" adj="21583" strokecolor="#4472c4 [3204]" strokeweight=".5pt">
                <v:stroke endarrow="block"/>
              </v:shape>
            </w:pict>
          </mc:Fallback>
        </mc:AlternateContent>
      </w:r>
      <w:r w:rsidR="008513FC">
        <w:rPr>
          <w:noProof/>
        </w:rPr>
        <mc:AlternateContent>
          <mc:Choice Requires="wps">
            <w:drawing>
              <wp:anchor distT="0" distB="0" distL="114300" distR="114300" simplePos="0" relativeHeight="251661312" behindDoc="0" locked="0" layoutInCell="1" allowOverlap="1" wp14:anchorId="5C5D8050" wp14:editId="619931E6">
                <wp:simplePos x="0" y="0"/>
                <wp:positionH relativeFrom="column">
                  <wp:posOffset>788212</wp:posOffset>
                </wp:positionH>
                <wp:positionV relativeFrom="paragraph">
                  <wp:posOffset>1002182</wp:posOffset>
                </wp:positionV>
                <wp:extent cx="1667865" cy="518796"/>
                <wp:effectExtent l="76200" t="0" r="27940" b="52705"/>
                <wp:wrapNone/>
                <wp:docPr id="5" name="连接符: 肘形 5"/>
                <wp:cNvGraphicFramePr/>
                <a:graphic xmlns:a="http://schemas.openxmlformats.org/drawingml/2006/main">
                  <a:graphicData uri="http://schemas.microsoft.com/office/word/2010/wordprocessingShape">
                    <wps:wsp>
                      <wps:cNvCnPr/>
                      <wps:spPr>
                        <a:xfrm rot="10800000" flipV="1">
                          <a:off x="0" y="0"/>
                          <a:ext cx="1667865" cy="518796"/>
                        </a:xfrm>
                        <a:prstGeom prst="bentConnector3">
                          <a:avLst>
                            <a:gd name="adj1" fmla="val 9998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A16E5F" id="连接符: 肘形 5" o:spid="_x0000_s1026" type="#_x0000_t34" style="position:absolute;left:0;text-align:left;margin-left:62.05pt;margin-top:78.9pt;width:131.35pt;height:40.85pt;rotation:180;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xHFAIAAEAEAAAOAAAAZHJzL2Uyb0RvYy54bWysU0uOEzEQ3SNxB8t70t0DySStdGaRATYI&#10;In57x20nRv6pbPLZcgDWrFiMBCuugDgNMMeg7O40CJAQiF6U2na9V/Ve2fOLg9FkJyAoZxtajUpK&#10;hOWuVXbT0GdP792aUhIisy3TzoqGHkWgF4ubN+Z7X4szt3W6FUCQxIZ67xu6jdHXRRH4VhgWRs4L&#10;i4fSgWERl7ApWmB7ZDe6OCvLSbF30HpwXISAu5fdIV1kfikFj4+kDCIS3VDsLeYIOa5TLBZzVm+A&#10;+a3ifRvsH7owTFksOlBdssjIS1C/UBnFwQUn44g7UzgpFRdZA6qpyp/UPNkyL7IWNCf4wabw/2j5&#10;w90KiGobOqbEMoMjuv709svrd18/vK/J9as3nz9ekXGyae9DjdlLu4J+FfwKkuaDBEPAobdVOS3T&#10;R4nUyj/HjWwKyiSH7Plx8FwcIuG4WU0m59MJFud4Nq6m57NJqlZ0tIneQ4j3hTMk/TR0LWxcOmtx&#10;tA5uZ362exBidr/tNbD2RYVNGI3D3DFNZrPZ9E7P22djhRNzgmqbYmRK37UtiUePTkRQzG606IEp&#10;pUg2dMLzXzxq0cEfC4k+JkW5p3yDxVIDwfoNZZxj39XAhNkJJpXWA7D8M7DPT1CRb/ffgAdEruxs&#10;HMBGWQe/qx4Pp5Zll39yoNOdLFi79pivRLYGr2keXv+k0jv4cZ3h3x/+4hsAAAD//wMAUEsDBBQA&#10;BgAIAAAAIQCTihNZ3wAAAAsBAAAPAAAAZHJzL2Rvd25yZXYueG1sTI/NTsMwEITvSLyDtUjcqNOU&#10;lhLiVAiUE1xaED83J17iiHgdxU4a3p7tCW4z2k+zM/ludp2YcAitJwXLRQICqfampUbB60t5tQUR&#10;oiajO0+o4AcD7Irzs1xnxh9pj9MhNoJDKGRagY2xz6QMtUWnw8L3SHz78oPTke3QSDPoI4e7TqZJ&#10;spFOt8QfrO7xwWL9fRidAjl/TqP72Nu0eXx/e8ayqsvuSanLi/n+DkTEOf7BcKrP1aHgTpUfyQTR&#10;sU+vl4yyWN/wBiZW2w2LSkG6ul2DLHL5f0PxCwAA//8DAFBLAQItABQABgAIAAAAIQC2gziS/gAA&#10;AOEBAAATAAAAAAAAAAAAAAAAAAAAAABbQ29udGVudF9UeXBlc10ueG1sUEsBAi0AFAAGAAgAAAAh&#10;ADj9If/WAAAAlAEAAAsAAAAAAAAAAAAAAAAALwEAAF9yZWxzLy5yZWxzUEsBAi0AFAAGAAgAAAAh&#10;AO79vEcUAgAAQAQAAA4AAAAAAAAAAAAAAAAALgIAAGRycy9lMm9Eb2MueG1sUEsBAi0AFAAGAAgA&#10;AAAhAJOKE1nfAAAACwEAAA8AAAAAAAAAAAAAAAAAbgQAAGRycy9kb3ducmV2LnhtbFBLBQYAAAAA&#10;BAAEAPMAAAB6BQAAAAA=&#10;" adj="21597" strokecolor="#4472c4 [3204]" strokeweight=".5pt">
                <v:stroke endarrow="block"/>
              </v:shape>
            </w:pict>
          </mc:Fallback>
        </mc:AlternateContent>
      </w:r>
      <w:r w:rsidR="008513FC">
        <w:rPr>
          <w:noProof/>
        </w:rPr>
        <mc:AlternateContent>
          <mc:Choice Requires="wps">
            <w:drawing>
              <wp:anchor distT="0" distB="0" distL="114300" distR="114300" simplePos="0" relativeHeight="251660288" behindDoc="0" locked="0" layoutInCell="1" allowOverlap="1" wp14:anchorId="2BD860EA" wp14:editId="583D5C47">
                <wp:simplePos x="0" y="0"/>
                <wp:positionH relativeFrom="column">
                  <wp:posOffset>2470176</wp:posOffset>
                </wp:positionH>
                <wp:positionV relativeFrom="paragraph">
                  <wp:posOffset>438835</wp:posOffset>
                </wp:positionV>
                <wp:extent cx="29261" cy="1111910"/>
                <wp:effectExtent l="76200" t="0" r="66040" b="50165"/>
                <wp:wrapNone/>
                <wp:docPr id="4" name="连接符: 肘形 4"/>
                <wp:cNvGraphicFramePr/>
                <a:graphic xmlns:a="http://schemas.openxmlformats.org/drawingml/2006/main">
                  <a:graphicData uri="http://schemas.microsoft.com/office/word/2010/wordprocessingShape">
                    <wps:wsp>
                      <wps:cNvCnPr/>
                      <wps:spPr>
                        <a:xfrm flipH="1">
                          <a:off x="0" y="0"/>
                          <a:ext cx="29261" cy="1111910"/>
                        </a:xfrm>
                        <a:prstGeom prst="bentConnector3">
                          <a:avLst>
                            <a:gd name="adj1" fmla="val 12469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018F09" id="连接符: 肘形 4" o:spid="_x0000_s1026" type="#_x0000_t34" style="position:absolute;left:0;text-align:left;margin-left:194.5pt;margin-top:34.55pt;width:2.3pt;height:87.55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BLGCwIAADEEAAAOAAAAZHJzL2Uyb0RvYy54bWysU0muEzEQ3SNxB8t70gNRRFrp/EU+wwJB&#10;xHAAx11OjDzJNhm2HIA1KxZI/BVXQJwG+Meg7O40CBASiF6U7Ha953qvyouLo1ZkDz5Ia1paTUpK&#10;wHDbSbNt6fNn927doSREZjqmrIGWniDQi+XNG4uDa6C2O6s68ARJTGgOrqW7GF1TFIHvQLMwsQ4M&#10;HgrrNYu49dui8+yA7FoVdVnOioP1nfOWQwj497I/pMvMLwTw+FiIAJGolmJtMUef4ybFYrlgzdYz&#10;t5N8KIP9QxWaSYOXjlSXLDLy0stfqLTk3gYr4oRbXVghJIesAdVU5U9qnu6Yg6wFzQlutCn8P1r+&#10;aL/2RHYtnVJimMYWXX96++X1+68frhpy/erN54/vyDTZdHChweyVWfthF9zaJ81H4TURSroHOAHZ&#10;BdRFjtnk02gyHCPh+LOe17OKEo4nFX7zKjeh6GkSnfMh3gerSVq0dAMmrqwx2Errb2d6tn8YYna7&#10;G2pm3QvkFFph8/ZMkaqezuZ1KhuJh3RcnakTVpkUI5PqrulIPDmUHr1kZqtgAKaUIunuleZVPCno&#10;4U9AoHGoqNecRxZWyhMsoKWMcyy8GpkwO8GEVGoEllnNH4FDfoJCHue/AY+IfLM1cQRraaz/3e3x&#10;eC5Z9PlnB3rdyYKN7U55BrI1OJfZ5OENpcH/cZ/h31/68hsAAAD//wMAUEsDBBQABgAIAAAAIQBT&#10;soI54QAAAAoBAAAPAAAAZHJzL2Rvd25yZXYueG1sTI9BT4QwFITvJv6H5pl4c8sCIiBlszExm3hz&#10;NXGPb2kXWNtXQguL/nrrSY+Tmcx8U20Wo9msRtdbErBeRcAUNVb21Ap4f3u+y4E5jyRRW1ICvpSD&#10;TX19VWEp7YVe1bz3LQsl5EoU0Hk/lJy7plMG3coOioJ3sqNBH+TYcjniJZQbzeMoyrjBnsJCh4N6&#10;6lTzuZ+MAHxIP3b6ZTrn9z2d5vPu8B1tD0Lc3izbR2BeLf4vDL/4AR3qwHS0E0nHtIAkL8IXLyAr&#10;1sBCICmSDNhRQJymMfC64v8v1D8AAAD//wMAUEsBAi0AFAAGAAgAAAAhALaDOJL+AAAA4QEAABMA&#10;AAAAAAAAAAAAAAAAAAAAAFtDb250ZW50X1R5cGVzXS54bWxQSwECLQAUAAYACAAAACEAOP0h/9YA&#10;AACUAQAACwAAAAAAAAAAAAAAAAAvAQAAX3JlbHMvLnJlbHNQSwECLQAUAAYACAAAACEAbWwSxgsC&#10;AAAxBAAADgAAAAAAAAAAAAAAAAAuAgAAZHJzL2Uyb0RvYy54bWxQSwECLQAUAAYACAAAACEAU7KC&#10;OeEAAAAKAQAADwAAAAAAAAAAAAAAAABlBAAAZHJzL2Rvd25yZXYueG1sUEsFBgAAAAAEAAQA8wAA&#10;AHMFAAAAAA==&#10;" adj="26933" strokecolor="#4472c4 [3204]" strokeweight=".5pt">
                <v:stroke endarrow="block"/>
              </v:shape>
            </w:pict>
          </mc:Fallback>
        </mc:AlternateContent>
      </w:r>
      <w:r w:rsidR="00984001">
        <w:rPr>
          <w:noProof/>
        </w:rPr>
        <mc:AlternateContent>
          <mc:Choice Requires="wps">
            <w:drawing>
              <wp:anchor distT="0" distB="0" distL="114300" distR="114300" simplePos="0" relativeHeight="251672576" behindDoc="0" locked="0" layoutInCell="1" allowOverlap="1" wp14:anchorId="4846E136" wp14:editId="3E4676AB">
                <wp:simplePos x="0" y="0"/>
                <wp:positionH relativeFrom="column">
                  <wp:posOffset>676199</wp:posOffset>
                </wp:positionH>
                <wp:positionV relativeFrom="paragraph">
                  <wp:posOffset>2097100</wp:posOffset>
                </wp:positionV>
                <wp:extent cx="263347" cy="1755648"/>
                <wp:effectExtent l="0" t="0" r="22860" b="16510"/>
                <wp:wrapNone/>
                <wp:docPr id="15" name="矩形 15"/>
                <wp:cNvGraphicFramePr/>
                <a:graphic xmlns:a="http://schemas.openxmlformats.org/drawingml/2006/main">
                  <a:graphicData uri="http://schemas.microsoft.com/office/word/2010/wordprocessingShape">
                    <wps:wsp>
                      <wps:cNvSpPr/>
                      <wps:spPr>
                        <a:xfrm>
                          <a:off x="0" y="0"/>
                          <a:ext cx="263347" cy="175564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14BBE5" w14:textId="2784E608" w:rsidR="002366CE" w:rsidRDefault="002366CE" w:rsidP="002366CE">
                            <w:pPr>
                              <w:jc w:val="center"/>
                            </w:pPr>
                            <w:r>
                              <w:rPr>
                                <w:rFonts w:hint="eastAsia"/>
                              </w:rPr>
                              <w:t>编辑问卷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46E136" id="矩形 15" o:spid="_x0000_s1033" style="position:absolute;left:0;text-align:left;margin-left:53.25pt;margin-top:165.15pt;width:20.75pt;height:138.2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RMkiAIAAEoFAAAOAAAAZHJzL2Uyb0RvYy54bWysVM1u2zAMvg/YOwi6r07SpOmCOkXQosOA&#10;oi3WDj0rslQbkEWNUmJnLzNgtz3EHmfYa4ySHbdoix2G+SCTIvnxXyenbW3YVqGvwOZ8fDDiTFkJ&#10;RWUfcv757uLdMWc+CFsIA1blfKc8P12+fXPSuIWaQAmmUMgIxPpF43JehuAWWeZlqWrhD8ApS0IN&#10;WItALD5kBYqG0GuTTUajo6wBLByCVN7T7Xkn5MuEr7WS4VprrwIzOafYQjoxnet4ZssTsXhA4cpK&#10;9mGIf4iiFpUlpwPUuQiCbbB6AVVXEsGDDgcS6gy0rqRKOVA249GzbG5L4VTKhYrj3VAm//9g5dX2&#10;BllVUO9mnFlRU49+f/vx6+d3RhdUncb5BSnduhvsOU9kTLXVWMc/JcHaVNHdUFHVBibpcnJ0eDid&#10;cyZJNJ7PZkfT4wiaPVo79OGDgppFIudIHUuFFNtLHzrVvQrZxWg6/4kKO6NiCMZ+UpqyiB6TdZof&#10;dWaQbQV1XkipbBh3olIUqruejejr4xksUnQJMCLrypgBuweIs/kSu4u114+mKo3fYDz6W2Cd8WCR&#10;PIMNg3FdWcDXAAxl1Xvu9PdF6koTqxTadZs6PI+a8WYNxY66jtCtg3fyoqLqXwofbgTS/NOm0E6H&#10;azq0gSbn0FOclYBfX7uP+jSWJOWsoX3Kuf+yEag4Mx8tDez78XQaFzAx09l8Qgw+layfSuymPgNq&#10;3JheDycTGfWD2ZMaob6n1V9FryQSVpLvnMuAe+YsdHtOj4dUq1VSo6VzIlzaWycjeKxznK679l6g&#10;60cw0PBewX73xOLZJHa60dLCahNAV2lMH+vad4AWNo1S/7jEF+Epn7Qen8DlHwAAAP//AwBQSwME&#10;FAAGAAgAAAAhAJoIhYzdAAAACwEAAA8AAABkcnMvZG93bnJldi54bWxMj81OwzAQhO9IvIO1lbhR&#10;uwRCFOJUqBIXJA5teQA3XuK0/olip0nenu0JjqMZzXxTbWdn2RWH2AUvYbMWwNA3QXe+lfB9/Hgs&#10;gMWkvFY2eJSwYIRtfX9XqVKHye/xekgtoxIfSyXBpNSXnMfGoFNxHXr05P2EwalEcmi5HtRE5c7y&#10;JyFy7lTnacGoHncGm8thdDSicL9sXqfd5cvMnx3a5YzjIuXDan5/A5ZwTn9huOETOtTEdAqj15FZ&#10;0iJ/oaiELBMZsFviuaB3Jwm5yAvgdcX/f6h/AQAA//8DAFBLAQItABQABgAIAAAAIQC2gziS/gAA&#10;AOEBAAATAAAAAAAAAAAAAAAAAAAAAABbQ29udGVudF9UeXBlc10ueG1sUEsBAi0AFAAGAAgAAAAh&#10;ADj9If/WAAAAlAEAAAsAAAAAAAAAAAAAAAAALwEAAF9yZWxzLy5yZWxzUEsBAi0AFAAGAAgAAAAh&#10;AHjJEySIAgAASgUAAA4AAAAAAAAAAAAAAAAALgIAAGRycy9lMm9Eb2MueG1sUEsBAi0AFAAGAAgA&#10;AAAhAJoIhYzdAAAACwEAAA8AAAAAAAAAAAAAAAAA4gQAAGRycy9kb3ducmV2LnhtbFBLBQYAAAAA&#10;BAAEAPMAAADsBQAAAAA=&#10;" fillcolor="#4472c4 [3204]" strokecolor="#1f3763 [1604]" strokeweight="1pt">
                <v:textbox>
                  <w:txbxContent>
                    <w:p w14:paraId="0014BBE5" w14:textId="2784E608" w:rsidR="002366CE" w:rsidRDefault="002366CE" w:rsidP="002366CE">
                      <w:pPr>
                        <w:jc w:val="center"/>
                      </w:pPr>
                      <w:r>
                        <w:rPr>
                          <w:rFonts w:hint="eastAsia"/>
                        </w:rPr>
                        <w:t>编辑问卷</w:t>
                      </w:r>
                    </w:p>
                  </w:txbxContent>
                </v:textbox>
              </v:rect>
            </w:pict>
          </mc:Fallback>
        </mc:AlternateContent>
      </w:r>
      <w:r w:rsidR="00984001">
        <w:rPr>
          <w:noProof/>
        </w:rPr>
        <mc:AlternateContent>
          <mc:Choice Requires="wps">
            <w:drawing>
              <wp:anchor distT="0" distB="0" distL="114300" distR="114300" simplePos="0" relativeHeight="251668480" behindDoc="0" locked="0" layoutInCell="1" allowOverlap="1" wp14:anchorId="20E5E6A6" wp14:editId="2774874D">
                <wp:simplePos x="0" y="0"/>
                <wp:positionH relativeFrom="column">
                  <wp:posOffset>327025</wp:posOffset>
                </wp:positionH>
                <wp:positionV relativeFrom="paragraph">
                  <wp:posOffset>2099335</wp:posOffset>
                </wp:positionV>
                <wp:extent cx="262890" cy="1747825"/>
                <wp:effectExtent l="0" t="0" r="22860" b="24130"/>
                <wp:wrapNone/>
                <wp:docPr id="13" name="矩形 13"/>
                <wp:cNvGraphicFramePr/>
                <a:graphic xmlns:a="http://schemas.openxmlformats.org/drawingml/2006/main">
                  <a:graphicData uri="http://schemas.microsoft.com/office/word/2010/wordprocessingShape">
                    <wps:wsp>
                      <wps:cNvSpPr/>
                      <wps:spPr>
                        <a:xfrm>
                          <a:off x="0" y="0"/>
                          <a:ext cx="262890" cy="1747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E1DC4D" w14:textId="0D19A5F3" w:rsidR="00B35B8B" w:rsidRDefault="00B35B8B" w:rsidP="00B35B8B">
                            <w:pPr>
                              <w:jc w:val="center"/>
                            </w:pPr>
                            <w:r>
                              <w:rPr>
                                <w:rFonts w:hint="eastAsia"/>
                              </w:rPr>
                              <w:t>登录系统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E5E6A6" id="矩形 13" o:spid="_x0000_s1034" style="position:absolute;left:0;text-align:left;margin-left:25.75pt;margin-top:165.3pt;width:20.7pt;height:137.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miziQIAAEoFAAAOAAAAZHJzL2Uyb0RvYy54bWysVMFu2zAMvQ/YPwi6r06ytE2DOkXQosOA&#10;oi3WDj0rslQbkEWNUmJnPzNgt33EPmfYb4ySHadoix2G+SBLIvlIPpI6PWtrwzYKfQU25+ODEWfK&#10;Sigq+5jzz/eX72ac+SBsIQxYlfOt8vxs8fbNaePmagIlmEIhIxDr543LeRmCm2eZl6WqhT8ApywJ&#10;NWAtAh3xMStQNIRem2wyGh1lDWDhEKTynm4vOiFfJHytlQw3WnsVmMk5xRbSimldxTVbnIr5IwpX&#10;VrIPQ/xDFLWoLDkdoC5EEGyN1QuoupIIHnQ4kFBnoHUlVcqBshmPnmVzVwqnUi5EjncDTf7/wcrr&#10;zS2yqqDavefMippq9Pvbj18/vzO6IHYa5+ekdOdusT952sZUW411/FMSrE2MbgdGVRuYpMvJ0WR2&#10;QrxLEo2Pp8ezyWEEzfbWDn34oKBmcZNzpIolIsXmyodOdadCdjGazn/aha1RMQRjPylNWUSPyTr1&#10;jzo3yDaCKi+kVDaMO1EpCtVdH47o6+MZLFJ0CTAi68qYAbsHiL35EruLtdePpiq132A8+ltgnfFg&#10;kTyDDYNxXVnA1wAMZdV77vR3JHXURJZCu2pThWdRM96soNhS1RG6cfBOXlbE/pXw4VYg9T9VjGY6&#10;3NCiDTQ5h37HWQn49bX7qE9tSVLOGpqnnPsva4GKM/PRUsOejKfTOIDpMD08ntABn0pWTyV2XZ8D&#10;FW5Mr4eTaRv1g9ltNUL9QKO/jF5JJKwk3zmXAXeH89DNOT0eUi2XSY2GzolwZe+cjOCR59hd9+2D&#10;QNe3YKDmvYbd7In5s07sdKOlheU6gK5Sm+557StAA5taqX9c4ovw9Jy09k/g4g8AAAD//wMAUEsD&#10;BBQABgAIAAAAIQBGyTsz3QAAAAkBAAAPAAAAZHJzL2Rvd25yZXYueG1sTI/LTsMwEEX3SPyDNUjs&#10;qJ1WCW2IU6FKbJBYtOUD3HiIQ/2IYqdJ/p5hBcvRPbr3TLWfnWU3HGIXvIRsJYChb4LufCvh8/z2&#10;tAUWk/Ja2eBRwoIR9vX9XaVKHSZ/xNsptYxKfCyVBJNSX3IeG4NOxVXo0VP2FQanEp1Dy/WgJip3&#10;lq+FKLhTnacFo3o8GGyup9HRiMLjkj1Ph+uHmd87tMs3jouUjw/z6wuwhHP6g+FXn9ShJqdLGL2O&#10;zErIs5xICZuNKIARsFvvgF0kFCLfAq8r/v+D+gcAAP//AwBQSwECLQAUAAYACAAAACEAtoM4kv4A&#10;AADhAQAAEwAAAAAAAAAAAAAAAAAAAAAAW0NvbnRlbnRfVHlwZXNdLnhtbFBLAQItABQABgAIAAAA&#10;IQA4/SH/1gAAAJQBAAALAAAAAAAAAAAAAAAAAC8BAABfcmVscy8ucmVsc1BLAQItABQABgAIAAAA&#10;IQDPpmiziQIAAEoFAAAOAAAAAAAAAAAAAAAAAC4CAABkcnMvZTJvRG9jLnhtbFBLAQItABQABgAI&#10;AAAAIQBGyTsz3QAAAAkBAAAPAAAAAAAAAAAAAAAAAOMEAABkcnMvZG93bnJldi54bWxQSwUGAAAA&#10;AAQABADzAAAA7QUAAAAA&#10;" fillcolor="#4472c4 [3204]" strokecolor="#1f3763 [1604]" strokeweight="1pt">
                <v:textbox>
                  <w:txbxContent>
                    <w:p w14:paraId="00E1DC4D" w14:textId="0D19A5F3" w:rsidR="00B35B8B" w:rsidRDefault="00B35B8B" w:rsidP="00B35B8B">
                      <w:pPr>
                        <w:jc w:val="center"/>
                      </w:pPr>
                      <w:r>
                        <w:rPr>
                          <w:rFonts w:hint="eastAsia"/>
                        </w:rPr>
                        <w:t>登录系统</w:t>
                      </w:r>
                    </w:p>
                  </w:txbxContent>
                </v:textbox>
              </v:rect>
            </w:pict>
          </mc:Fallback>
        </mc:AlternateContent>
      </w:r>
      <w:r w:rsidR="00984001">
        <w:rPr>
          <w:noProof/>
        </w:rPr>
        <mc:AlternateContent>
          <mc:Choice Requires="wps">
            <w:drawing>
              <wp:anchor distT="0" distB="0" distL="114300" distR="114300" simplePos="0" relativeHeight="251667456" behindDoc="0" locked="0" layoutInCell="1" allowOverlap="1" wp14:anchorId="59DEBE79" wp14:editId="07DDCF35">
                <wp:simplePos x="0" y="0"/>
                <wp:positionH relativeFrom="margin">
                  <wp:align>left</wp:align>
                </wp:positionH>
                <wp:positionV relativeFrom="paragraph">
                  <wp:posOffset>2091715</wp:posOffset>
                </wp:positionV>
                <wp:extent cx="248716" cy="1741017"/>
                <wp:effectExtent l="0" t="0" r="18415" b="12065"/>
                <wp:wrapNone/>
                <wp:docPr id="10" name="矩形 10"/>
                <wp:cNvGraphicFramePr/>
                <a:graphic xmlns:a="http://schemas.openxmlformats.org/drawingml/2006/main">
                  <a:graphicData uri="http://schemas.microsoft.com/office/word/2010/wordprocessingShape">
                    <wps:wsp>
                      <wps:cNvSpPr/>
                      <wps:spPr>
                        <a:xfrm>
                          <a:off x="0" y="0"/>
                          <a:ext cx="248716" cy="174101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FB7CA3" w14:textId="63D35655" w:rsidR="001F5C86" w:rsidRDefault="001F5C86" w:rsidP="001F5C86">
                            <w:pPr>
                              <w:jc w:val="center"/>
                            </w:pPr>
                            <w:r>
                              <w:rPr>
                                <w:rFonts w:hint="eastAsia"/>
                              </w:rPr>
                              <w:t>注册成为系统用户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9DEBE79" id="矩形 10" o:spid="_x0000_s1035" style="position:absolute;left:0;text-align:left;margin-left:0;margin-top:164.7pt;width:19.6pt;height:137.1pt;z-index:25166745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UUehwIAAEoFAAAOAAAAZHJzL2Uyb0RvYy54bWysVM1u2zAMvg/YOwi6r7aDtGmDOkXQosOA&#10;oi3WDj0rslQb0N8oJXb2MgN220P0cYa9xijZcYO22GGYD7Ikkh/Jj6ROzzqtyEaAb6wpaXGQUyIM&#10;t1VjHkv65f7ywzElPjBTMWWNKOlWeHq2eP/utHVzMbG1VZUAgiDGz1tX0joEN88yz2uhmT+wThgU&#10;SguaBTzCY1YBaxFdq2yS50dZa6FyYLnwHm8veiFdJHwpBQ83UnoRiCopxhbSCmldxTVbnLL5IzBX&#10;N3wIg/1DFJo1Bp2OUBcsMLKG5hWUbjhYb2U44FZnVsqGi5QDZlPkL7K5q5kTKRckx7uRJv//YPn1&#10;5hZIU2HtkB7DNNbo9/efv55+ELxAdlrn56h0525hOHncxlQ7CTr+MQnSJUa3I6OiC4Tj5WR6PCuO&#10;KOEoKmbTIi9mETR7tnbgw0dhNYmbkgJWLBHJNlc+9Ko7FbSL0fT+0y5slYghKPNZSMwiekzWqX/E&#10;uQKyYVh5xrkwoehFNatEf32Y4zfEM1qk6BJgRJaNUiP2ABB78zV2H+ugH01Far/ROP9bYL3xaJE8&#10;WxNGY90YC28BKMxq8Nzr70jqqYkshW7VpQqfRM14s7LVFqsOth8H7/hlg+xfMR9uGWD/YyvgTIcb&#10;XKSybUntsKOktvDtrfuoj22JUkpanKeS+q9rBoIS9clgw54U02kcwHSYHs4meIB9yWpfYtb63GLh&#10;Cnw9HE/bqB/UbivB6gcc/WX0iiJmOPouKQ+wO5yHfs7x8eBiuUxqOHSOhStz53gEjzzH7rrvHhi4&#10;oQUDNu+13c0em7/oxF43Whq7XAcrm9Smz7wOFcCBTa00PC7xRdg/J63nJ3DxBwAA//8DAFBLAwQU&#10;AAYACAAAACEAuYU7rdwAAAAHAQAADwAAAGRycy9kb3ducmV2LnhtbEyPwU7DMBBE70j8g7VI3KjT&#10;BAWaxqlQJS5IHNryAdt4idPGdhQ7TfL3LCc4jmY086bczbYTNxpC652C9SoBQa72unWNgq/T+9Mr&#10;iBDRaey8IwULBdhV93clFtpP7kC3Y2wEl7hQoAITY19IGWpDFsPK9+TY+/aDxchyaKQecOJy28k0&#10;SXJpsXW8YLCnvaH6ehwtjyAdlvXLtL9+mvmjpW650Lgo9fgwv21BRJrjXxh+8RkdKmY6+9HpIDoF&#10;fCQqyNLNMwi2s00K4qwgT7IcZFXK//zVDwAAAP//AwBQSwECLQAUAAYACAAAACEAtoM4kv4AAADh&#10;AQAAEwAAAAAAAAAAAAAAAAAAAAAAW0NvbnRlbnRfVHlwZXNdLnhtbFBLAQItABQABgAIAAAAIQA4&#10;/SH/1gAAAJQBAAALAAAAAAAAAAAAAAAAAC8BAABfcmVscy8ucmVsc1BLAQItABQABgAIAAAAIQCo&#10;7UUehwIAAEoFAAAOAAAAAAAAAAAAAAAAAC4CAABkcnMvZTJvRG9jLnhtbFBLAQItABQABgAIAAAA&#10;IQC5hTut3AAAAAcBAAAPAAAAAAAAAAAAAAAAAOEEAABkcnMvZG93bnJldi54bWxQSwUGAAAAAAQA&#10;BADzAAAA6gUAAAAA&#10;" fillcolor="#4472c4 [3204]" strokecolor="#1f3763 [1604]" strokeweight="1pt">
                <v:textbox>
                  <w:txbxContent>
                    <w:p w14:paraId="6DFB7CA3" w14:textId="63D35655" w:rsidR="001F5C86" w:rsidRDefault="001F5C86" w:rsidP="001F5C86">
                      <w:pPr>
                        <w:jc w:val="center"/>
                      </w:pPr>
                      <w:r>
                        <w:rPr>
                          <w:rFonts w:hint="eastAsia"/>
                        </w:rPr>
                        <w:t>注册成为系统用户</w:t>
                      </w:r>
                    </w:p>
                  </w:txbxContent>
                </v:textbox>
                <w10:wrap anchorx="margin"/>
              </v:rect>
            </w:pict>
          </mc:Fallback>
        </mc:AlternateContent>
      </w:r>
      <w:r w:rsidR="00AD11C4">
        <w:rPr>
          <w:noProof/>
        </w:rPr>
        <mc:AlternateContent>
          <mc:Choice Requires="wps">
            <w:drawing>
              <wp:anchor distT="0" distB="0" distL="114300" distR="114300" simplePos="0" relativeHeight="251663360" behindDoc="0" locked="0" layoutInCell="1" allowOverlap="1" wp14:anchorId="5F6B88D0" wp14:editId="085F5524">
                <wp:simplePos x="0" y="0"/>
                <wp:positionH relativeFrom="column">
                  <wp:posOffset>70764</wp:posOffset>
                </wp:positionH>
                <wp:positionV relativeFrom="paragraph">
                  <wp:posOffset>1536065</wp:posOffset>
                </wp:positionV>
                <wp:extent cx="1419149" cy="329184"/>
                <wp:effectExtent l="0" t="0" r="10160" b="13970"/>
                <wp:wrapNone/>
                <wp:docPr id="7" name="矩形 7"/>
                <wp:cNvGraphicFramePr/>
                <a:graphic xmlns:a="http://schemas.openxmlformats.org/drawingml/2006/main">
                  <a:graphicData uri="http://schemas.microsoft.com/office/word/2010/wordprocessingShape">
                    <wps:wsp>
                      <wps:cNvSpPr/>
                      <wps:spPr>
                        <a:xfrm>
                          <a:off x="0" y="0"/>
                          <a:ext cx="1419149" cy="32918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A2C140" w14:textId="006E8116" w:rsidR="00AD11C4" w:rsidRDefault="00AD11C4" w:rsidP="00AD11C4">
                            <w:pPr>
                              <w:jc w:val="center"/>
                            </w:pPr>
                            <w:r>
                              <w:rPr>
                                <w:rFonts w:hint="eastAsia"/>
                              </w:rPr>
                              <w:t>系统用户</w:t>
                            </w:r>
                            <w:r w:rsidR="00F77F96">
                              <w:object w:dxaOrig="1538" w:dyaOrig="1113" w14:anchorId="2249B3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7.45pt;height:55.7pt">
                                  <v:imagedata r:id="rId7" o:title=""/>
                                </v:shape>
                                <o:OLEObject Type="Embed" ProgID="Word.Document.12" ShapeID="_x0000_i1026" DrawAspect="Icon" ObjectID="_1588166681" r:id="rId8">
                                  <o:FieldCodes>\s</o:FieldCodes>
                                </o:OLEObject>
                              </w:objec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F6B88D0" id="矩形 7" o:spid="_x0000_s1036" style="position:absolute;left:0;text-align:left;margin-left:5.55pt;margin-top:120.95pt;width:111.75pt;height:25.9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A79hwIAAEkFAAAOAAAAZHJzL2Uyb0RvYy54bWysVM1O3DAQvlfqO1i+l2y2S4EVWbQCUVVC&#10;gAoVZ69jk0iOxx17N9m+TKXeeIg+TtXX6NjJBgSoh6o5OLZn5pu/b3x80jWGbRT6GmzB870JZ8pK&#10;KGt7X/Avt+fvDjnzQdhSGLCq4Fvl+cni7Zvj1s3VFCowpUJGINbPW1fwKgQ3zzIvK9UIvwdOWRJq&#10;wEYEOuJ9VqJoCb0x2XQy+ZC1gKVDkMp7uj3rhXyR8LVWMlxp7VVgpuAUW0grpnUV12xxLOb3KFxV&#10;yyEM8Q9RNKK25HSEOhNBsDXWL6CaWiJ40GFPQpOB1rVUKQfKJp88y+amEk6lXKg43o1l8v8PVl5u&#10;rpHVZcEPOLOioRb9/v7w6+cPdhBr0zo/J5Ubd43DydM2JtppbOKfUmBdqud2rKfqApN0mc/yo3x2&#10;xJkk2fvpUX44i6DZo7VDHz4qaFjcFBypX6mMYnPhQ6+6UyG7GE3vP+3C1qgYgrGflaYcyOM0WSf2&#10;qFODbCOo70JKZUPeiypRqv56f0LfEM9okaJLgBFZ18aM2ANAZOZL7D7WQT+aqkS+0Xjyt8B649Ei&#10;eQYbRuOmtoCvARjKavDc6++K1JcmVil0qy71N0+5xqsVlFtqOkI/Dd7J85rKfyF8uBZI9KdBoZEO&#10;V7RoA23BYdhxVgF+e+0+6hMrScpZS+NUcP91LVBxZj5Z4ivxYBbnLx1m+wdTOuBTyeqpxK6bU6DO&#10;5fR4OJm2UT+Y3VYjNHc0+cvolUTCSvJdcBlwdzgN/ZjT2yHVcpnUaOacCBf2xskIHgsd6XXb3Ql0&#10;AwcDsfcSdqMn5s+o2OtGSwvLdQBdJ54+1nVoAc1r4tLwtsQH4ek5aT2+gIs/AAAA//8DAFBLAwQU&#10;AAYACAAAACEAmuAxg90AAAAKAQAADwAAAGRycy9kb3ducmV2LnhtbEyPy07DMBBF90j8gzWV2FHH&#10;adXSEKdCldggsWjLB7jxEKf1I4qdJvl7hhXs5mqO7qPcT86yO/axDV6CWGbA0NdBt76R8HV+f34B&#10;FpPyWtngUcKMEfbV40OpCh1Gf8T7KTWMTHwslASTUldwHmuDTsVl6NDT7zv0TiWSfcN1r0Yyd5bn&#10;WbbhTrWeEozq8GCwvp0GRyEKj7PYjofbp5k+WrTzFYdZyqfF9PYKLOGU/mD4rU/VoaJOlzB4HZkl&#10;LQSREvK12AEjIF+tN8AudOxWW+BVyf9PqH4AAAD//wMAUEsBAi0AFAAGAAgAAAAhALaDOJL+AAAA&#10;4QEAABMAAAAAAAAAAAAAAAAAAAAAAFtDb250ZW50X1R5cGVzXS54bWxQSwECLQAUAAYACAAAACEA&#10;OP0h/9YAAACUAQAACwAAAAAAAAAAAAAAAAAvAQAAX3JlbHMvLnJlbHNQSwECLQAUAAYACAAAACEA&#10;WEAO/YcCAABJBQAADgAAAAAAAAAAAAAAAAAuAgAAZHJzL2Uyb0RvYy54bWxQSwECLQAUAAYACAAA&#10;ACEAmuAxg90AAAAKAQAADwAAAAAAAAAAAAAAAADhBAAAZHJzL2Rvd25yZXYueG1sUEsFBgAAAAAE&#10;AAQA8wAAAOsFAAAAAA==&#10;" fillcolor="#4472c4 [3204]" strokecolor="#1f3763 [1604]" strokeweight="1pt">
                <v:textbox>
                  <w:txbxContent>
                    <w:p w14:paraId="03A2C140" w14:textId="006E8116" w:rsidR="00AD11C4" w:rsidRDefault="00AD11C4" w:rsidP="00AD11C4">
                      <w:pPr>
                        <w:jc w:val="center"/>
                      </w:pPr>
                      <w:r>
                        <w:rPr>
                          <w:rFonts w:hint="eastAsia"/>
                        </w:rPr>
                        <w:t>系统用户</w:t>
                      </w:r>
                      <w:r w:rsidR="00F77F96">
                        <w:object w:dxaOrig="1538" w:dyaOrig="1113" w14:anchorId="2249B341">
                          <v:shape id="_x0000_i1026" type="#_x0000_t75" style="width:77.45pt;height:55.7pt">
                            <v:imagedata r:id="rId7" o:title=""/>
                          </v:shape>
                          <o:OLEObject Type="Embed" ProgID="Word.Document.12" ShapeID="_x0000_i1026" DrawAspect="Icon" ObjectID="_1588166681" r:id="rId9">
                            <o:FieldCodes>\s</o:FieldCodes>
                          </o:OLEObject>
                        </w:object>
                      </w:r>
                    </w:p>
                  </w:txbxContent>
                </v:textbox>
              </v:rect>
            </w:pict>
          </mc:Fallback>
        </mc:AlternateContent>
      </w:r>
    </w:p>
    <w:p w14:paraId="064610B9" w14:textId="77777777" w:rsidR="007D41FB" w:rsidRPr="007D41FB" w:rsidRDefault="007D41FB" w:rsidP="007D41FB"/>
    <w:p w14:paraId="107CEE11" w14:textId="77777777" w:rsidR="007D41FB" w:rsidRPr="007D41FB" w:rsidRDefault="007D41FB" w:rsidP="007D41FB"/>
    <w:p w14:paraId="74EA6169" w14:textId="77777777" w:rsidR="007D41FB" w:rsidRPr="007D41FB" w:rsidRDefault="007D41FB" w:rsidP="007D41FB"/>
    <w:p w14:paraId="6DBF3585" w14:textId="77777777" w:rsidR="007D41FB" w:rsidRPr="007D41FB" w:rsidRDefault="007D41FB" w:rsidP="007D41FB"/>
    <w:p w14:paraId="39C0F23C" w14:textId="77777777" w:rsidR="007D41FB" w:rsidRPr="007D41FB" w:rsidRDefault="007D41FB" w:rsidP="007D41FB"/>
    <w:p w14:paraId="06D91667" w14:textId="77777777" w:rsidR="007D41FB" w:rsidRPr="007D41FB" w:rsidRDefault="007D41FB" w:rsidP="007D41FB"/>
    <w:p w14:paraId="31322238" w14:textId="77777777" w:rsidR="007D41FB" w:rsidRPr="007D41FB" w:rsidRDefault="007D41FB" w:rsidP="007D41FB"/>
    <w:p w14:paraId="174E5917" w14:textId="77777777" w:rsidR="007D41FB" w:rsidRPr="007D41FB" w:rsidRDefault="007D41FB" w:rsidP="007D41FB"/>
    <w:p w14:paraId="61C3C369" w14:textId="77777777" w:rsidR="007D41FB" w:rsidRPr="007D41FB" w:rsidRDefault="007D41FB" w:rsidP="007D41FB"/>
    <w:p w14:paraId="7B353C02" w14:textId="77777777" w:rsidR="007D41FB" w:rsidRPr="007D41FB" w:rsidRDefault="007D41FB" w:rsidP="007D41FB"/>
    <w:p w14:paraId="32C79DDA" w14:textId="77777777" w:rsidR="007D41FB" w:rsidRPr="007D41FB" w:rsidRDefault="007D41FB" w:rsidP="007D41FB"/>
    <w:p w14:paraId="1B9730DA" w14:textId="77777777" w:rsidR="007D41FB" w:rsidRPr="007D41FB" w:rsidRDefault="007D41FB" w:rsidP="007D41FB"/>
    <w:p w14:paraId="4FE280D6" w14:textId="77777777" w:rsidR="007D41FB" w:rsidRPr="007D41FB" w:rsidRDefault="007D41FB" w:rsidP="007D41FB"/>
    <w:p w14:paraId="163CE9D9" w14:textId="77777777" w:rsidR="007D41FB" w:rsidRPr="007D41FB" w:rsidRDefault="007D41FB" w:rsidP="007D41FB"/>
    <w:p w14:paraId="76B38599" w14:textId="77777777" w:rsidR="007D41FB" w:rsidRPr="007D41FB" w:rsidRDefault="007D41FB" w:rsidP="007D41FB"/>
    <w:p w14:paraId="44C3C898" w14:textId="77777777" w:rsidR="007D41FB" w:rsidRPr="007D41FB" w:rsidRDefault="007D41FB" w:rsidP="007D41FB"/>
    <w:p w14:paraId="02E1A3A2" w14:textId="77777777" w:rsidR="007D41FB" w:rsidRPr="007D41FB" w:rsidRDefault="007D41FB" w:rsidP="007D41FB"/>
    <w:p w14:paraId="67FF2DE4" w14:textId="77777777" w:rsidR="007D41FB" w:rsidRPr="007D41FB" w:rsidRDefault="007D41FB" w:rsidP="007D41FB"/>
    <w:p w14:paraId="150173D0" w14:textId="77777777" w:rsidR="007D41FB" w:rsidRPr="007D41FB" w:rsidRDefault="007D41FB" w:rsidP="007D41FB"/>
    <w:p w14:paraId="5B3692E3" w14:textId="77777777" w:rsidR="007D41FB" w:rsidRPr="007D41FB" w:rsidRDefault="007D41FB" w:rsidP="007D41FB"/>
    <w:p w14:paraId="499E1D01" w14:textId="77777777" w:rsidR="007D41FB" w:rsidRPr="007D41FB" w:rsidRDefault="007D41FB" w:rsidP="007D41FB"/>
    <w:p w14:paraId="0616BBB1" w14:textId="77777777" w:rsidR="007D41FB" w:rsidRPr="007D41FB" w:rsidRDefault="007D41FB" w:rsidP="007D41FB"/>
    <w:p w14:paraId="5DFC40A8" w14:textId="77777777" w:rsidR="007D41FB" w:rsidRPr="007D41FB" w:rsidRDefault="007D41FB" w:rsidP="007D41FB"/>
    <w:p w14:paraId="64335F0B" w14:textId="19460640" w:rsidR="00360ACD" w:rsidRDefault="00360ACD">
      <w:pPr>
        <w:widowControl/>
        <w:jc w:val="left"/>
      </w:pPr>
      <w:r>
        <w:br w:type="page"/>
      </w:r>
    </w:p>
    <w:p w14:paraId="2E6A7A73" w14:textId="451FA531" w:rsidR="007D41FB" w:rsidRPr="007D41FB" w:rsidRDefault="007D41FB" w:rsidP="007D41FB">
      <w:pPr>
        <w:rPr>
          <w:rFonts w:hint="eastAsia"/>
        </w:rPr>
      </w:pPr>
    </w:p>
    <w:p w14:paraId="0E476A41" w14:textId="2C0B77BB" w:rsidR="007D41FB" w:rsidRDefault="007D41FB" w:rsidP="007D41FB"/>
    <w:tbl>
      <w:tblPr>
        <w:tblW w:w="0" w:type="auto"/>
        <w:tblInd w:w="1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94"/>
        <w:gridCol w:w="1276"/>
        <w:gridCol w:w="1133"/>
        <w:gridCol w:w="2836"/>
      </w:tblGrid>
      <w:tr w:rsidR="003E46BE" w14:paraId="3E58DF67" w14:textId="77777777" w:rsidTr="00D36FEA">
        <w:tblPrEx>
          <w:tblCellMar>
            <w:top w:w="0" w:type="dxa"/>
            <w:bottom w:w="0" w:type="dxa"/>
          </w:tblCellMar>
        </w:tblPrEx>
        <w:trPr>
          <w:trHeight w:val="472"/>
        </w:trPr>
        <w:tc>
          <w:tcPr>
            <w:tcW w:w="2794" w:type="dxa"/>
            <w:vAlign w:val="center"/>
          </w:tcPr>
          <w:p w14:paraId="5B80B790" w14:textId="0086CC46" w:rsidR="003E46BE" w:rsidRDefault="003E46BE" w:rsidP="00D36FEA">
            <w:pPr>
              <w:rPr>
                <w:rFonts w:hint="eastAsia"/>
              </w:rPr>
            </w:pPr>
            <w:r>
              <w:br w:type="page"/>
            </w:r>
            <w:r w:rsidRPr="00EE18F3">
              <w:rPr>
                <w:rFonts w:hint="eastAsia"/>
                <w:sz w:val="24"/>
              </w:rPr>
              <w:t>用例说明</w:t>
            </w:r>
            <w:r>
              <w:rPr>
                <w:rFonts w:hint="eastAsia"/>
              </w:rPr>
              <w:t>：</w:t>
            </w:r>
            <w:r w:rsidR="00D36FEA">
              <w:rPr>
                <w:rFonts w:hint="eastAsia"/>
              </w:rPr>
              <w:t>用户注册</w:t>
            </w:r>
          </w:p>
        </w:tc>
        <w:tc>
          <w:tcPr>
            <w:tcW w:w="2409" w:type="dxa"/>
            <w:gridSpan w:val="2"/>
            <w:vAlign w:val="center"/>
          </w:tcPr>
          <w:p w14:paraId="740EF01E" w14:textId="543F3A93" w:rsidR="003E46BE" w:rsidRDefault="003E46BE" w:rsidP="00AC5049">
            <w:r w:rsidRPr="00EE18F3">
              <w:rPr>
                <w:rFonts w:hint="eastAsia"/>
                <w:sz w:val="24"/>
              </w:rPr>
              <w:t>参与者</w:t>
            </w:r>
            <w:r>
              <w:rPr>
                <w:rFonts w:hint="eastAsia"/>
              </w:rPr>
              <w:t>：</w:t>
            </w:r>
            <w:r w:rsidR="00782F63">
              <w:rPr>
                <w:rFonts w:hint="eastAsia"/>
              </w:rPr>
              <w:t>非系统</w:t>
            </w:r>
            <w:r>
              <w:rPr>
                <w:rFonts w:hint="eastAsia"/>
              </w:rPr>
              <w:t>用户</w:t>
            </w:r>
          </w:p>
        </w:tc>
        <w:tc>
          <w:tcPr>
            <w:tcW w:w="2836" w:type="dxa"/>
            <w:vAlign w:val="center"/>
          </w:tcPr>
          <w:p w14:paraId="7C1EA2CF" w14:textId="77777777" w:rsidR="003E46BE" w:rsidRDefault="003E46BE" w:rsidP="00EE18F3">
            <w:r w:rsidRPr="00EE18F3">
              <w:rPr>
                <w:rFonts w:hint="eastAsia"/>
                <w:sz w:val="24"/>
              </w:rPr>
              <w:t>用例标识号</w:t>
            </w:r>
            <w:r>
              <w:rPr>
                <w:rFonts w:hint="eastAsia"/>
              </w:rPr>
              <w:t>：1</w:t>
            </w:r>
            <w:r>
              <w:t>01</w:t>
            </w:r>
          </w:p>
        </w:tc>
      </w:tr>
      <w:tr w:rsidR="003E46BE" w14:paraId="1766DF9E" w14:textId="77777777" w:rsidTr="00D36FEA">
        <w:tblPrEx>
          <w:tblCellMar>
            <w:top w:w="0" w:type="dxa"/>
            <w:bottom w:w="0" w:type="dxa"/>
          </w:tblCellMar>
        </w:tblPrEx>
        <w:trPr>
          <w:trHeight w:val="516"/>
        </w:trPr>
        <w:tc>
          <w:tcPr>
            <w:tcW w:w="8039" w:type="dxa"/>
            <w:gridSpan w:val="4"/>
            <w:vAlign w:val="center"/>
          </w:tcPr>
          <w:p w14:paraId="727F4429" w14:textId="336BDD35" w:rsidR="003E46BE" w:rsidRDefault="003E46BE" w:rsidP="00D36FEA">
            <w:pPr>
              <w:rPr>
                <w:rFonts w:hint="eastAsia"/>
              </w:rPr>
            </w:pPr>
            <w:r w:rsidRPr="00EE18F3">
              <w:rPr>
                <w:rFonts w:hint="eastAsia"/>
                <w:sz w:val="24"/>
              </w:rPr>
              <w:t>简要说明</w:t>
            </w:r>
            <w:r>
              <w:rPr>
                <w:rFonts w:hint="eastAsia"/>
              </w:rPr>
              <w:t>：</w:t>
            </w:r>
            <w:r w:rsidR="0028073C">
              <w:rPr>
                <w:rFonts w:hint="eastAsia"/>
              </w:rPr>
              <w:t>非系统用户注册成为系统用户</w:t>
            </w:r>
          </w:p>
        </w:tc>
      </w:tr>
      <w:tr w:rsidR="003E46BE" w14:paraId="20195F04" w14:textId="77777777" w:rsidTr="008445A7">
        <w:tblPrEx>
          <w:tblCellMar>
            <w:top w:w="0" w:type="dxa"/>
            <w:bottom w:w="0" w:type="dxa"/>
          </w:tblCellMar>
        </w:tblPrEx>
        <w:trPr>
          <w:trHeight w:val="2282"/>
        </w:trPr>
        <w:tc>
          <w:tcPr>
            <w:tcW w:w="4070" w:type="dxa"/>
            <w:gridSpan w:val="2"/>
          </w:tcPr>
          <w:p w14:paraId="609D7AA7" w14:textId="77777777" w:rsidR="003E46BE" w:rsidRDefault="003E46BE" w:rsidP="00E77E99">
            <w:pPr>
              <w:rPr>
                <w:sz w:val="24"/>
              </w:rPr>
            </w:pPr>
            <w:r w:rsidRPr="009A7140">
              <w:rPr>
                <w:rFonts w:hint="eastAsia"/>
                <w:sz w:val="24"/>
              </w:rPr>
              <w:t>基本事件流：</w:t>
            </w:r>
          </w:p>
          <w:p w14:paraId="764B934C" w14:textId="3638FBC4" w:rsidR="003E46BE" w:rsidRDefault="00151A10" w:rsidP="00AC5049">
            <w:pPr>
              <w:pStyle w:val="a7"/>
              <w:numPr>
                <w:ilvl w:val="0"/>
                <w:numId w:val="1"/>
              </w:numPr>
              <w:ind w:firstLineChars="0"/>
            </w:pPr>
            <w:r>
              <w:rPr>
                <w:rFonts w:hint="eastAsia"/>
              </w:rPr>
              <w:t>进入登录页面，点击注册按钮。</w:t>
            </w:r>
          </w:p>
          <w:p w14:paraId="431F4FC4" w14:textId="77777777" w:rsidR="005A7444" w:rsidRDefault="005A7444" w:rsidP="00C33B9D">
            <w:pPr>
              <w:pStyle w:val="a7"/>
              <w:ind w:left="360" w:firstLineChars="0" w:firstLine="0"/>
              <w:rPr>
                <w:rFonts w:hint="eastAsia"/>
              </w:rPr>
            </w:pPr>
          </w:p>
          <w:p w14:paraId="6B866C9D" w14:textId="005E8643" w:rsidR="00151A10" w:rsidRDefault="00151A10" w:rsidP="00AC5049">
            <w:pPr>
              <w:pStyle w:val="a7"/>
              <w:numPr>
                <w:ilvl w:val="0"/>
                <w:numId w:val="1"/>
              </w:numPr>
              <w:ind w:firstLineChars="0"/>
              <w:rPr>
                <w:rFonts w:hint="eastAsia"/>
              </w:rPr>
            </w:pPr>
            <w:r>
              <w:rPr>
                <w:rFonts w:hint="eastAsia"/>
              </w:rPr>
              <w:t>填写邮箱、密码、用户名信息，确认无误后提交注册申请。</w:t>
            </w:r>
          </w:p>
        </w:tc>
        <w:tc>
          <w:tcPr>
            <w:tcW w:w="3969" w:type="dxa"/>
            <w:gridSpan w:val="2"/>
          </w:tcPr>
          <w:p w14:paraId="1F01B8C0" w14:textId="2A02FA8B" w:rsidR="003E46BE" w:rsidRDefault="003E46BE" w:rsidP="008445A7">
            <w:pPr>
              <w:pStyle w:val="a7"/>
              <w:ind w:left="360" w:firstLineChars="0" w:firstLine="0"/>
              <w:rPr>
                <w:rFonts w:hint="eastAsia"/>
              </w:rPr>
            </w:pPr>
          </w:p>
        </w:tc>
      </w:tr>
      <w:tr w:rsidR="00B26C11" w14:paraId="65264D60" w14:textId="77777777" w:rsidTr="00BE5086">
        <w:tblPrEx>
          <w:tblCellMar>
            <w:top w:w="0" w:type="dxa"/>
            <w:bottom w:w="0" w:type="dxa"/>
          </w:tblCellMar>
        </w:tblPrEx>
        <w:trPr>
          <w:trHeight w:val="599"/>
        </w:trPr>
        <w:tc>
          <w:tcPr>
            <w:tcW w:w="8039" w:type="dxa"/>
            <w:gridSpan w:val="4"/>
            <w:vAlign w:val="center"/>
          </w:tcPr>
          <w:p w14:paraId="49AF4CE8" w14:textId="672C880D" w:rsidR="00B26C11" w:rsidRDefault="00B26C11" w:rsidP="00BE5086">
            <w:pPr>
              <w:rPr>
                <w:rFonts w:hint="eastAsia"/>
              </w:rPr>
            </w:pPr>
            <w:r w:rsidRPr="0018227A">
              <w:rPr>
                <w:rFonts w:hint="eastAsia"/>
                <w:sz w:val="24"/>
              </w:rPr>
              <w:t>其他事件流</w:t>
            </w:r>
            <w:r w:rsidR="00114ACF">
              <w:rPr>
                <w:rFonts w:hint="eastAsia"/>
                <w:sz w:val="24"/>
              </w:rPr>
              <w:t>：</w:t>
            </w:r>
            <w:r w:rsidR="009A3586">
              <w:rPr>
                <w:rFonts w:hint="eastAsia"/>
              </w:rPr>
              <w:t>暂无</w:t>
            </w:r>
          </w:p>
        </w:tc>
      </w:tr>
    </w:tbl>
    <w:p w14:paraId="4EFD039F" w14:textId="77777777" w:rsidR="003E46BE" w:rsidRPr="003E46BE" w:rsidRDefault="003E46BE" w:rsidP="007D41FB">
      <w:pPr>
        <w:rPr>
          <w:rFonts w:hint="eastAsia"/>
        </w:rPr>
      </w:pPr>
    </w:p>
    <w:p w14:paraId="129B0835" w14:textId="11D474C2" w:rsidR="007D41FB" w:rsidRDefault="007D41FB" w:rsidP="007D41FB">
      <w:pPr>
        <w:tabs>
          <w:tab w:val="left" w:pos="638"/>
        </w:tabs>
      </w:pPr>
      <w:r>
        <w:tab/>
      </w:r>
    </w:p>
    <w:tbl>
      <w:tblPr>
        <w:tblW w:w="0" w:type="auto"/>
        <w:tblInd w:w="1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94"/>
        <w:gridCol w:w="1276"/>
        <w:gridCol w:w="1133"/>
        <w:gridCol w:w="2836"/>
      </w:tblGrid>
      <w:tr w:rsidR="008E6794" w14:paraId="28D441EC" w14:textId="71867EF9" w:rsidTr="00796E35">
        <w:tblPrEx>
          <w:tblCellMar>
            <w:top w:w="0" w:type="dxa"/>
            <w:bottom w:w="0" w:type="dxa"/>
          </w:tblCellMar>
        </w:tblPrEx>
        <w:trPr>
          <w:trHeight w:val="472"/>
        </w:trPr>
        <w:tc>
          <w:tcPr>
            <w:tcW w:w="2794" w:type="dxa"/>
            <w:vAlign w:val="center"/>
          </w:tcPr>
          <w:p w14:paraId="19E6082C" w14:textId="66CE90C4" w:rsidR="008E6794" w:rsidRDefault="008E6794" w:rsidP="00042992">
            <w:pPr>
              <w:rPr>
                <w:rFonts w:hint="eastAsia"/>
              </w:rPr>
            </w:pPr>
            <w:r>
              <w:br w:type="page"/>
            </w:r>
            <w:r w:rsidR="0068684C">
              <w:rPr>
                <w:rFonts w:hint="eastAsia"/>
              </w:rPr>
              <w:t>用例说明</w:t>
            </w:r>
            <w:r w:rsidR="00B71B73">
              <w:rPr>
                <w:rFonts w:hint="eastAsia"/>
              </w:rPr>
              <w:t>：</w:t>
            </w:r>
            <w:r w:rsidR="008465EB">
              <w:rPr>
                <w:rFonts w:hint="eastAsia"/>
              </w:rPr>
              <w:t>用户登录</w:t>
            </w:r>
          </w:p>
        </w:tc>
        <w:tc>
          <w:tcPr>
            <w:tcW w:w="2409" w:type="dxa"/>
            <w:gridSpan w:val="2"/>
            <w:vAlign w:val="center"/>
          </w:tcPr>
          <w:p w14:paraId="4B9081B9" w14:textId="0B4E92BB" w:rsidR="008E6794" w:rsidRDefault="009D75FF" w:rsidP="00042992">
            <w:r>
              <w:rPr>
                <w:rFonts w:hint="eastAsia"/>
              </w:rPr>
              <w:t>参与者</w:t>
            </w:r>
            <w:r w:rsidR="000330E1">
              <w:rPr>
                <w:rFonts w:hint="eastAsia"/>
              </w:rPr>
              <w:t>：</w:t>
            </w:r>
            <w:r w:rsidR="000E7728">
              <w:rPr>
                <w:rFonts w:hint="eastAsia"/>
              </w:rPr>
              <w:t>系统用户</w:t>
            </w:r>
            <w:r w:rsidR="00524333">
              <w:rPr>
                <w:rFonts w:hint="eastAsia"/>
              </w:rPr>
              <w:t>、</w:t>
            </w:r>
            <w:r w:rsidR="00CC349A">
              <w:rPr>
                <w:rFonts w:hint="eastAsia"/>
              </w:rPr>
              <w:t>管理员</w:t>
            </w:r>
          </w:p>
        </w:tc>
        <w:tc>
          <w:tcPr>
            <w:tcW w:w="2836" w:type="dxa"/>
            <w:vAlign w:val="center"/>
          </w:tcPr>
          <w:p w14:paraId="4FC207D3" w14:textId="3FDB1992" w:rsidR="008E6794" w:rsidRDefault="000330E1" w:rsidP="00042992">
            <w:r>
              <w:rPr>
                <w:rFonts w:hint="eastAsia"/>
              </w:rPr>
              <w:t>用例标识号：</w:t>
            </w:r>
            <w:r w:rsidR="00D821D2">
              <w:rPr>
                <w:rFonts w:hint="eastAsia"/>
              </w:rPr>
              <w:t>2</w:t>
            </w:r>
            <w:r w:rsidR="0042697F">
              <w:t>0</w:t>
            </w:r>
            <w:r w:rsidR="003738D1">
              <w:t>1</w:t>
            </w:r>
          </w:p>
        </w:tc>
      </w:tr>
      <w:tr w:rsidR="008E6794" w14:paraId="43C6766E" w14:textId="77777777" w:rsidTr="00796E35">
        <w:tblPrEx>
          <w:tblCellMar>
            <w:top w:w="0" w:type="dxa"/>
            <w:bottom w:w="0" w:type="dxa"/>
          </w:tblCellMar>
        </w:tblPrEx>
        <w:trPr>
          <w:trHeight w:val="516"/>
        </w:trPr>
        <w:tc>
          <w:tcPr>
            <w:tcW w:w="8039" w:type="dxa"/>
            <w:gridSpan w:val="4"/>
            <w:vAlign w:val="center"/>
          </w:tcPr>
          <w:p w14:paraId="744CDCFB" w14:textId="4C24D3AA" w:rsidR="008E6794" w:rsidRDefault="00F373B3" w:rsidP="00042992">
            <w:pPr>
              <w:rPr>
                <w:rFonts w:hint="eastAsia"/>
              </w:rPr>
            </w:pPr>
            <w:r>
              <w:rPr>
                <w:rFonts w:hint="eastAsia"/>
              </w:rPr>
              <w:t>简要说明：</w:t>
            </w:r>
            <w:r w:rsidR="00A84C21">
              <w:rPr>
                <w:rFonts w:hint="eastAsia"/>
              </w:rPr>
              <w:t>用户登录到本系统中</w:t>
            </w:r>
          </w:p>
        </w:tc>
      </w:tr>
      <w:tr w:rsidR="0097521C" w14:paraId="3D506C07" w14:textId="77777777" w:rsidTr="00796E35">
        <w:tblPrEx>
          <w:tblCellMar>
            <w:top w:w="0" w:type="dxa"/>
            <w:bottom w:w="0" w:type="dxa"/>
          </w:tblCellMar>
        </w:tblPrEx>
        <w:trPr>
          <w:trHeight w:val="3124"/>
        </w:trPr>
        <w:tc>
          <w:tcPr>
            <w:tcW w:w="4070" w:type="dxa"/>
            <w:gridSpan w:val="2"/>
          </w:tcPr>
          <w:p w14:paraId="5AAE45E4" w14:textId="77777777" w:rsidR="0097521C" w:rsidRDefault="009A7140" w:rsidP="009A7140">
            <w:pPr>
              <w:rPr>
                <w:sz w:val="24"/>
              </w:rPr>
            </w:pPr>
            <w:r w:rsidRPr="009A7140">
              <w:rPr>
                <w:rFonts w:hint="eastAsia"/>
                <w:sz w:val="24"/>
              </w:rPr>
              <w:t>基本事件流：</w:t>
            </w:r>
          </w:p>
          <w:p w14:paraId="7AF507DC" w14:textId="383B67C3" w:rsidR="004D1111" w:rsidRDefault="00481957" w:rsidP="00481957">
            <w:pPr>
              <w:pStyle w:val="a7"/>
              <w:numPr>
                <w:ilvl w:val="0"/>
                <w:numId w:val="3"/>
              </w:numPr>
              <w:ind w:firstLineChars="0"/>
            </w:pPr>
            <w:r>
              <w:rPr>
                <w:rFonts w:hint="eastAsia"/>
              </w:rPr>
              <w:t>进入登录页面，输入登录信息，点击登录按钮。</w:t>
            </w:r>
          </w:p>
          <w:p w14:paraId="5A087FB3" w14:textId="77777777" w:rsidR="00185C42" w:rsidRDefault="00185C42" w:rsidP="00185C42">
            <w:pPr>
              <w:pStyle w:val="a7"/>
              <w:ind w:left="360" w:firstLineChars="0" w:firstLine="0"/>
              <w:rPr>
                <w:rFonts w:hint="eastAsia"/>
              </w:rPr>
            </w:pPr>
          </w:p>
          <w:p w14:paraId="549D7207" w14:textId="46758345" w:rsidR="00185C42" w:rsidRDefault="004F4FC1" w:rsidP="00481957">
            <w:pPr>
              <w:pStyle w:val="a7"/>
              <w:numPr>
                <w:ilvl w:val="0"/>
                <w:numId w:val="3"/>
              </w:numPr>
              <w:ind w:firstLineChars="0"/>
              <w:rPr>
                <w:rFonts w:hint="eastAsia"/>
              </w:rPr>
            </w:pPr>
            <w:r>
              <w:rPr>
                <w:rFonts w:hint="eastAsia"/>
              </w:rPr>
              <w:t>如登录信息无误，用户则会进入</w:t>
            </w:r>
            <w:r w:rsidR="00C804DE">
              <w:rPr>
                <w:rFonts w:hint="eastAsia"/>
              </w:rPr>
              <w:t>对应的主页</w:t>
            </w:r>
            <w:r w:rsidR="00425DE7">
              <w:rPr>
                <w:rFonts w:hint="eastAsia"/>
              </w:rPr>
              <w:t>，若登录信息验证错误，则会给出相应提示。</w:t>
            </w:r>
          </w:p>
        </w:tc>
        <w:tc>
          <w:tcPr>
            <w:tcW w:w="3969" w:type="dxa"/>
            <w:gridSpan w:val="2"/>
            <w:vAlign w:val="center"/>
          </w:tcPr>
          <w:p w14:paraId="372C65F6" w14:textId="77777777" w:rsidR="0097521C" w:rsidRDefault="0097521C" w:rsidP="00042992"/>
        </w:tc>
      </w:tr>
      <w:tr w:rsidR="006F44AE" w14:paraId="0715796F" w14:textId="77777777" w:rsidTr="00796E35">
        <w:tblPrEx>
          <w:tblCellMar>
            <w:top w:w="0" w:type="dxa"/>
            <w:bottom w:w="0" w:type="dxa"/>
          </w:tblCellMar>
        </w:tblPrEx>
        <w:trPr>
          <w:trHeight w:val="603"/>
        </w:trPr>
        <w:tc>
          <w:tcPr>
            <w:tcW w:w="8039" w:type="dxa"/>
            <w:gridSpan w:val="4"/>
          </w:tcPr>
          <w:p w14:paraId="62CDAA91" w14:textId="73ADF1F6" w:rsidR="006F44AE" w:rsidRDefault="008016EE" w:rsidP="00042992">
            <w:r w:rsidRPr="0018227A">
              <w:rPr>
                <w:rFonts w:hint="eastAsia"/>
                <w:sz w:val="24"/>
              </w:rPr>
              <w:t>其他事件流</w:t>
            </w:r>
            <w:r w:rsidR="00530007">
              <w:rPr>
                <w:rFonts w:hint="eastAsia"/>
                <w:sz w:val="24"/>
              </w:rPr>
              <w:t>：</w:t>
            </w:r>
            <w:r w:rsidR="00D73C84">
              <w:rPr>
                <w:rFonts w:hint="eastAsia"/>
              </w:rPr>
              <w:t>暂无</w:t>
            </w:r>
          </w:p>
        </w:tc>
      </w:tr>
    </w:tbl>
    <w:p w14:paraId="50B6B1EC" w14:textId="7CF8C52A" w:rsidR="00172D62" w:rsidRDefault="00172D62" w:rsidP="007D41FB">
      <w:pPr>
        <w:tabs>
          <w:tab w:val="left" w:pos="638"/>
        </w:tabs>
      </w:pPr>
    </w:p>
    <w:p w14:paraId="6EB0E6B9" w14:textId="77777777" w:rsidR="00172D62" w:rsidRDefault="00172D62">
      <w:pPr>
        <w:widowControl/>
        <w:jc w:val="left"/>
      </w:pPr>
      <w:r>
        <w:br w:type="page"/>
      </w:r>
    </w:p>
    <w:tbl>
      <w:tblPr>
        <w:tblW w:w="0" w:type="auto"/>
        <w:tblInd w:w="1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94"/>
        <w:gridCol w:w="1276"/>
        <w:gridCol w:w="1133"/>
        <w:gridCol w:w="2836"/>
      </w:tblGrid>
      <w:tr w:rsidR="00172D62" w14:paraId="24421C4D" w14:textId="77777777" w:rsidTr="00AC5049">
        <w:tblPrEx>
          <w:tblCellMar>
            <w:top w:w="0" w:type="dxa"/>
            <w:bottom w:w="0" w:type="dxa"/>
          </w:tblCellMar>
        </w:tblPrEx>
        <w:trPr>
          <w:trHeight w:val="472"/>
        </w:trPr>
        <w:tc>
          <w:tcPr>
            <w:tcW w:w="2794" w:type="dxa"/>
            <w:vAlign w:val="center"/>
          </w:tcPr>
          <w:p w14:paraId="2CF9858E" w14:textId="12136C75" w:rsidR="00172D62" w:rsidRDefault="00172D62" w:rsidP="00AC5049">
            <w:pPr>
              <w:rPr>
                <w:rFonts w:hint="eastAsia"/>
              </w:rPr>
            </w:pPr>
            <w:r>
              <w:lastRenderedPageBreak/>
              <w:br w:type="page"/>
            </w:r>
            <w:r>
              <w:rPr>
                <w:rFonts w:hint="eastAsia"/>
              </w:rPr>
              <w:t>用例说明：</w:t>
            </w:r>
            <w:r w:rsidR="009745EF">
              <w:rPr>
                <w:rFonts w:hint="eastAsia"/>
              </w:rPr>
              <w:t>添加</w:t>
            </w:r>
            <w:r w:rsidR="006A2E90">
              <w:rPr>
                <w:rFonts w:hint="eastAsia"/>
              </w:rPr>
              <w:t>问卷</w:t>
            </w:r>
          </w:p>
        </w:tc>
        <w:tc>
          <w:tcPr>
            <w:tcW w:w="2409" w:type="dxa"/>
            <w:gridSpan w:val="2"/>
            <w:vAlign w:val="center"/>
          </w:tcPr>
          <w:p w14:paraId="7B857079" w14:textId="284A43EC" w:rsidR="00172D62" w:rsidRDefault="00172D62" w:rsidP="00AC5049">
            <w:r>
              <w:rPr>
                <w:rFonts w:hint="eastAsia"/>
              </w:rPr>
              <w:t>参与者：系统用户</w:t>
            </w:r>
          </w:p>
        </w:tc>
        <w:tc>
          <w:tcPr>
            <w:tcW w:w="2836" w:type="dxa"/>
            <w:vAlign w:val="center"/>
          </w:tcPr>
          <w:p w14:paraId="4938D4A2" w14:textId="3DCCB8C7" w:rsidR="00172D62" w:rsidRDefault="00172D62" w:rsidP="00AC5049">
            <w:r>
              <w:rPr>
                <w:rFonts w:hint="eastAsia"/>
              </w:rPr>
              <w:t>用例标识号：</w:t>
            </w:r>
            <w:r w:rsidR="00ED54F3">
              <w:rPr>
                <w:rFonts w:hint="eastAsia"/>
              </w:rPr>
              <w:t>3</w:t>
            </w:r>
            <w:r>
              <w:t>01</w:t>
            </w:r>
          </w:p>
        </w:tc>
      </w:tr>
      <w:tr w:rsidR="00172D62" w14:paraId="391AB518" w14:textId="77777777" w:rsidTr="00AC5049">
        <w:tblPrEx>
          <w:tblCellMar>
            <w:top w:w="0" w:type="dxa"/>
            <w:bottom w:w="0" w:type="dxa"/>
          </w:tblCellMar>
        </w:tblPrEx>
        <w:trPr>
          <w:trHeight w:val="516"/>
        </w:trPr>
        <w:tc>
          <w:tcPr>
            <w:tcW w:w="8039" w:type="dxa"/>
            <w:gridSpan w:val="4"/>
            <w:vAlign w:val="center"/>
          </w:tcPr>
          <w:p w14:paraId="17447A76" w14:textId="63B312E3" w:rsidR="00172D62" w:rsidRDefault="00172D62" w:rsidP="00AC5049">
            <w:pPr>
              <w:rPr>
                <w:rFonts w:hint="eastAsia"/>
              </w:rPr>
            </w:pPr>
            <w:r>
              <w:rPr>
                <w:rFonts w:hint="eastAsia"/>
              </w:rPr>
              <w:t>简要说明：</w:t>
            </w:r>
            <w:r w:rsidR="0046137F">
              <w:rPr>
                <w:rFonts w:hint="eastAsia"/>
              </w:rPr>
              <w:t>系统用户</w:t>
            </w:r>
            <w:r w:rsidR="003F59BC">
              <w:rPr>
                <w:rFonts w:hint="eastAsia"/>
              </w:rPr>
              <w:t>添加</w:t>
            </w:r>
            <w:r w:rsidR="0046137F">
              <w:rPr>
                <w:rFonts w:hint="eastAsia"/>
              </w:rPr>
              <w:t>问卷</w:t>
            </w:r>
          </w:p>
        </w:tc>
      </w:tr>
      <w:tr w:rsidR="00172D62" w14:paraId="6F0A7A2A" w14:textId="77777777" w:rsidTr="00387753">
        <w:tblPrEx>
          <w:tblCellMar>
            <w:top w:w="0" w:type="dxa"/>
            <w:bottom w:w="0" w:type="dxa"/>
          </w:tblCellMar>
        </w:tblPrEx>
        <w:trPr>
          <w:trHeight w:val="3124"/>
        </w:trPr>
        <w:tc>
          <w:tcPr>
            <w:tcW w:w="4070" w:type="dxa"/>
            <w:gridSpan w:val="2"/>
          </w:tcPr>
          <w:p w14:paraId="50A22459" w14:textId="77777777" w:rsidR="00172D62" w:rsidRDefault="00172D62" w:rsidP="00AC5049">
            <w:pPr>
              <w:rPr>
                <w:sz w:val="24"/>
              </w:rPr>
            </w:pPr>
            <w:r w:rsidRPr="009A7140">
              <w:rPr>
                <w:rFonts w:hint="eastAsia"/>
                <w:sz w:val="24"/>
              </w:rPr>
              <w:t>基本事件流：</w:t>
            </w:r>
          </w:p>
          <w:p w14:paraId="775940DF" w14:textId="2E586379" w:rsidR="00172D62" w:rsidRDefault="00FF19A7" w:rsidP="00E94145">
            <w:pPr>
              <w:pStyle w:val="a7"/>
              <w:numPr>
                <w:ilvl w:val="0"/>
                <w:numId w:val="4"/>
              </w:numPr>
              <w:ind w:firstLineChars="0"/>
            </w:pPr>
            <w:r>
              <w:rPr>
                <w:rFonts w:hint="eastAsia"/>
              </w:rPr>
              <w:t>系统用户点击问卷管理菜单，进入问卷列表页面。</w:t>
            </w:r>
          </w:p>
          <w:p w14:paraId="0FECD5F4" w14:textId="74607D52" w:rsidR="00E94145" w:rsidRDefault="009745EF" w:rsidP="00E94145">
            <w:pPr>
              <w:pStyle w:val="a7"/>
              <w:numPr>
                <w:ilvl w:val="0"/>
                <w:numId w:val="4"/>
              </w:numPr>
              <w:ind w:firstLineChars="0"/>
            </w:pPr>
            <w:r>
              <w:rPr>
                <w:rFonts w:hint="eastAsia"/>
              </w:rPr>
              <w:t>点击添加按钮进入问卷添加页面，填写好问卷基本信息点击保存，</w:t>
            </w:r>
            <w:r w:rsidR="00545CE6">
              <w:rPr>
                <w:rFonts w:hint="eastAsia"/>
              </w:rPr>
              <w:t>系统会</w:t>
            </w:r>
            <w:r w:rsidR="00B65291">
              <w:rPr>
                <w:rFonts w:hint="eastAsia"/>
              </w:rPr>
              <w:t>自动</w:t>
            </w:r>
            <w:r w:rsidR="00545CE6">
              <w:rPr>
                <w:rFonts w:hint="eastAsia"/>
              </w:rPr>
              <w:t>返回到问卷列表页面，并</w:t>
            </w:r>
            <w:r w:rsidR="00D1623C">
              <w:rPr>
                <w:rFonts w:hint="eastAsia"/>
              </w:rPr>
              <w:t>将问卷保存到列表中。</w:t>
            </w:r>
          </w:p>
          <w:p w14:paraId="1908A37C" w14:textId="1958B227" w:rsidR="00CC58F9" w:rsidRDefault="00337C55" w:rsidP="00CC58F9">
            <w:pPr>
              <w:pStyle w:val="a7"/>
              <w:numPr>
                <w:ilvl w:val="0"/>
                <w:numId w:val="4"/>
              </w:numPr>
              <w:ind w:firstLineChars="0"/>
            </w:pPr>
            <w:r>
              <w:rPr>
                <w:rFonts w:hint="eastAsia"/>
              </w:rPr>
              <w:t>在问卷列表中找到刚添加的问卷，点击问题管理，进入问题列表页面。</w:t>
            </w:r>
            <w:r w:rsidR="00C948EE">
              <w:rPr>
                <w:rFonts w:hint="eastAsia"/>
              </w:rPr>
              <w:t>点击添加问题，填写好问题基本信息，</w:t>
            </w:r>
            <w:r w:rsidR="00CC58F9">
              <w:rPr>
                <w:rFonts w:hint="eastAsia"/>
              </w:rPr>
              <w:t>系统会自动返回到</w:t>
            </w:r>
            <w:r w:rsidR="0025480F">
              <w:rPr>
                <w:rFonts w:hint="eastAsia"/>
              </w:rPr>
              <w:t>问题</w:t>
            </w:r>
            <w:r w:rsidR="00CC58F9">
              <w:rPr>
                <w:rFonts w:hint="eastAsia"/>
              </w:rPr>
              <w:t>列表页面，并将</w:t>
            </w:r>
            <w:r w:rsidR="004444DF">
              <w:rPr>
                <w:rFonts w:hint="eastAsia"/>
              </w:rPr>
              <w:t>问题</w:t>
            </w:r>
            <w:r w:rsidR="00CC58F9">
              <w:rPr>
                <w:rFonts w:hint="eastAsia"/>
              </w:rPr>
              <w:t>保存到列表中。</w:t>
            </w:r>
          </w:p>
          <w:p w14:paraId="36F95C62" w14:textId="0016D0F7" w:rsidR="00172D62" w:rsidRDefault="00172D62" w:rsidP="00597890">
            <w:pPr>
              <w:rPr>
                <w:rFonts w:hint="eastAsia"/>
              </w:rPr>
            </w:pPr>
          </w:p>
        </w:tc>
        <w:tc>
          <w:tcPr>
            <w:tcW w:w="3969" w:type="dxa"/>
            <w:gridSpan w:val="2"/>
          </w:tcPr>
          <w:p w14:paraId="0A3F282C" w14:textId="77777777" w:rsidR="00387753" w:rsidRDefault="00387753" w:rsidP="00387753">
            <w:pPr>
              <w:pStyle w:val="a7"/>
              <w:numPr>
                <w:ilvl w:val="0"/>
                <w:numId w:val="4"/>
              </w:numPr>
              <w:ind w:firstLineChars="0"/>
            </w:pPr>
            <w:r>
              <w:rPr>
                <w:rFonts w:hint="eastAsia"/>
              </w:rPr>
              <w:t>对于选择类型的问题，则需要点击选项管理，进入选项列表添加待选项。</w:t>
            </w:r>
          </w:p>
          <w:p w14:paraId="1759E748" w14:textId="77777777" w:rsidR="00172D62" w:rsidRPr="00387753" w:rsidRDefault="00172D62" w:rsidP="00387753"/>
        </w:tc>
      </w:tr>
      <w:tr w:rsidR="00172D62" w14:paraId="3B7B187C" w14:textId="77777777" w:rsidTr="00AC5049">
        <w:tblPrEx>
          <w:tblCellMar>
            <w:top w:w="0" w:type="dxa"/>
            <w:bottom w:w="0" w:type="dxa"/>
          </w:tblCellMar>
        </w:tblPrEx>
        <w:trPr>
          <w:trHeight w:val="603"/>
        </w:trPr>
        <w:tc>
          <w:tcPr>
            <w:tcW w:w="8039" w:type="dxa"/>
            <w:gridSpan w:val="4"/>
          </w:tcPr>
          <w:p w14:paraId="7FFD8242" w14:textId="77777777" w:rsidR="00172D62" w:rsidRDefault="00172D62" w:rsidP="00AC5049">
            <w:r w:rsidRPr="0018227A">
              <w:rPr>
                <w:rFonts w:hint="eastAsia"/>
                <w:sz w:val="24"/>
              </w:rPr>
              <w:t>其他事件流</w:t>
            </w:r>
            <w:r>
              <w:rPr>
                <w:rFonts w:hint="eastAsia"/>
                <w:sz w:val="24"/>
              </w:rPr>
              <w:t>：</w:t>
            </w:r>
            <w:r>
              <w:rPr>
                <w:rFonts w:hint="eastAsia"/>
              </w:rPr>
              <w:t>暂无</w:t>
            </w:r>
          </w:p>
        </w:tc>
      </w:tr>
    </w:tbl>
    <w:p w14:paraId="3C114109" w14:textId="3FEA0D4C" w:rsidR="001422B9" w:rsidRDefault="001422B9" w:rsidP="007D41FB">
      <w:pPr>
        <w:tabs>
          <w:tab w:val="left" w:pos="638"/>
        </w:tabs>
      </w:pPr>
    </w:p>
    <w:tbl>
      <w:tblPr>
        <w:tblW w:w="0" w:type="auto"/>
        <w:tblInd w:w="1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94"/>
        <w:gridCol w:w="1276"/>
        <w:gridCol w:w="1133"/>
        <w:gridCol w:w="2836"/>
      </w:tblGrid>
      <w:tr w:rsidR="00760894" w14:paraId="42871AFE" w14:textId="77777777" w:rsidTr="00AC5049">
        <w:tblPrEx>
          <w:tblCellMar>
            <w:top w:w="0" w:type="dxa"/>
            <w:bottom w:w="0" w:type="dxa"/>
          </w:tblCellMar>
        </w:tblPrEx>
        <w:trPr>
          <w:trHeight w:val="472"/>
        </w:trPr>
        <w:tc>
          <w:tcPr>
            <w:tcW w:w="2794" w:type="dxa"/>
            <w:vAlign w:val="center"/>
          </w:tcPr>
          <w:p w14:paraId="7F44849E" w14:textId="3B374F7D" w:rsidR="00760894" w:rsidRDefault="00760894" w:rsidP="00AC5049">
            <w:pPr>
              <w:rPr>
                <w:rFonts w:hint="eastAsia"/>
              </w:rPr>
            </w:pPr>
            <w:r>
              <w:br w:type="page"/>
            </w:r>
            <w:r>
              <w:rPr>
                <w:rFonts w:hint="eastAsia"/>
              </w:rPr>
              <w:t>用例说明：</w:t>
            </w:r>
            <w:r>
              <w:rPr>
                <w:rFonts w:hint="eastAsia"/>
              </w:rPr>
              <w:t>编辑</w:t>
            </w:r>
            <w:r>
              <w:rPr>
                <w:rFonts w:hint="eastAsia"/>
              </w:rPr>
              <w:t>问卷</w:t>
            </w:r>
          </w:p>
        </w:tc>
        <w:tc>
          <w:tcPr>
            <w:tcW w:w="2409" w:type="dxa"/>
            <w:gridSpan w:val="2"/>
            <w:vAlign w:val="center"/>
          </w:tcPr>
          <w:p w14:paraId="02A09BFC" w14:textId="77777777" w:rsidR="00760894" w:rsidRDefault="00760894" w:rsidP="00AC5049">
            <w:r>
              <w:rPr>
                <w:rFonts w:hint="eastAsia"/>
              </w:rPr>
              <w:t>参与者：系统用户</w:t>
            </w:r>
          </w:p>
        </w:tc>
        <w:tc>
          <w:tcPr>
            <w:tcW w:w="2836" w:type="dxa"/>
            <w:vAlign w:val="center"/>
          </w:tcPr>
          <w:p w14:paraId="668CCC51" w14:textId="77777777" w:rsidR="00760894" w:rsidRDefault="00760894" w:rsidP="00AC5049">
            <w:r>
              <w:rPr>
                <w:rFonts w:hint="eastAsia"/>
              </w:rPr>
              <w:t>用例标识号：3</w:t>
            </w:r>
            <w:r>
              <w:t>01</w:t>
            </w:r>
          </w:p>
        </w:tc>
      </w:tr>
      <w:tr w:rsidR="00760894" w14:paraId="6910930B" w14:textId="77777777" w:rsidTr="00AC5049">
        <w:tblPrEx>
          <w:tblCellMar>
            <w:top w:w="0" w:type="dxa"/>
            <w:bottom w:w="0" w:type="dxa"/>
          </w:tblCellMar>
        </w:tblPrEx>
        <w:trPr>
          <w:trHeight w:val="516"/>
        </w:trPr>
        <w:tc>
          <w:tcPr>
            <w:tcW w:w="8039" w:type="dxa"/>
            <w:gridSpan w:val="4"/>
            <w:vAlign w:val="center"/>
          </w:tcPr>
          <w:p w14:paraId="54234B67" w14:textId="707A26B7" w:rsidR="00760894" w:rsidRDefault="00760894" w:rsidP="00AC5049">
            <w:pPr>
              <w:rPr>
                <w:rFonts w:hint="eastAsia"/>
              </w:rPr>
            </w:pPr>
            <w:r>
              <w:rPr>
                <w:rFonts w:hint="eastAsia"/>
              </w:rPr>
              <w:t>简要说明：系统用户</w:t>
            </w:r>
            <w:r w:rsidR="00B82D90">
              <w:rPr>
                <w:rFonts w:hint="eastAsia"/>
              </w:rPr>
              <w:t>编辑</w:t>
            </w:r>
            <w:r>
              <w:rPr>
                <w:rFonts w:hint="eastAsia"/>
              </w:rPr>
              <w:t>问卷</w:t>
            </w:r>
            <w:r w:rsidR="00A44467">
              <w:rPr>
                <w:rFonts w:hint="eastAsia"/>
              </w:rPr>
              <w:t>内容</w:t>
            </w:r>
          </w:p>
        </w:tc>
      </w:tr>
      <w:tr w:rsidR="00760894" w14:paraId="28F63784" w14:textId="77777777" w:rsidTr="00CD552C">
        <w:tblPrEx>
          <w:tblCellMar>
            <w:top w:w="0" w:type="dxa"/>
            <w:bottom w:w="0" w:type="dxa"/>
          </w:tblCellMar>
        </w:tblPrEx>
        <w:trPr>
          <w:trHeight w:val="2419"/>
        </w:trPr>
        <w:tc>
          <w:tcPr>
            <w:tcW w:w="4070" w:type="dxa"/>
            <w:gridSpan w:val="2"/>
          </w:tcPr>
          <w:p w14:paraId="3BE60B07" w14:textId="77777777" w:rsidR="00760894" w:rsidRDefault="00760894" w:rsidP="00AC5049">
            <w:pPr>
              <w:rPr>
                <w:sz w:val="24"/>
              </w:rPr>
            </w:pPr>
            <w:r w:rsidRPr="009A7140">
              <w:rPr>
                <w:rFonts w:hint="eastAsia"/>
                <w:sz w:val="24"/>
              </w:rPr>
              <w:t>基本事件流：</w:t>
            </w:r>
          </w:p>
          <w:p w14:paraId="0341D2F4" w14:textId="2483BE2A" w:rsidR="00760894" w:rsidRDefault="00760894" w:rsidP="00857F0C">
            <w:pPr>
              <w:pStyle w:val="a7"/>
              <w:numPr>
                <w:ilvl w:val="0"/>
                <w:numId w:val="6"/>
              </w:numPr>
              <w:ind w:firstLineChars="0"/>
            </w:pPr>
            <w:r>
              <w:rPr>
                <w:rFonts w:hint="eastAsia"/>
              </w:rPr>
              <w:t>系统用户点击问卷管理菜单，进入问卷列表页面。</w:t>
            </w:r>
          </w:p>
          <w:p w14:paraId="6D231DC2" w14:textId="77777777" w:rsidR="00BD70FF" w:rsidRDefault="00BD70FF" w:rsidP="00BD70FF">
            <w:pPr>
              <w:pStyle w:val="a7"/>
              <w:ind w:left="360" w:firstLineChars="0" w:firstLine="0"/>
              <w:rPr>
                <w:rFonts w:hint="eastAsia"/>
              </w:rPr>
            </w:pPr>
          </w:p>
          <w:p w14:paraId="7E8E853A" w14:textId="4D893A05" w:rsidR="00BD70FF" w:rsidRDefault="00FF0A79" w:rsidP="00BD70FF">
            <w:pPr>
              <w:pStyle w:val="a7"/>
              <w:numPr>
                <w:ilvl w:val="0"/>
                <w:numId w:val="6"/>
              </w:numPr>
              <w:ind w:firstLineChars="0"/>
              <w:rPr>
                <w:rFonts w:hint="eastAsia"/>
              </w:rPr>
            </w:pPr>
            <w:r>
              <w:rPr>
                <w:rFonts w:hint="eastAsia"/>
              </w:rPr>
              <w:t>在需要编辑的问卷的操作列中点击编辑问卷按钮，对问卷进行编辑</w:t>
            </w:r>
            <w:r w:rsidR="00CF1A53">
              <w:rPr>
                <w:rFonts w:hint="eastAsia"/>
              </w:rPr>
              <w:t>修改。</w:t>
            </w:r>
          </w:p>
        </w:tc>
        <w:tc>
          <w:tcPr>
            <w:tcW w:w="3969" w:type="dxa"/>
            <w:gridSpan w:val="2"/>
          </w:tcPr>
          <w:p w14:paraId="7A1F9724" w14:textId="77777777" w:rsidR="00760894" w:rsidRPr="00387753" w:rsidRDefault="00760894" w:rsidP="00BD70FF">
            <w:pPr>
              <w:pStyle w:val="a7"/>
              <w:ind w:left="360" w:firstLineChars="0" w:firstLine="0"/>
              <w:rPr>
                <w:rFonts w:hint="eastAsia"/>
              </w:rPr>
            </w:pPr>
          </w:p>
        </w:tc>
      </w:tr>
      <w:tr w:rsidR="00760894" w14:paraId="443187F0" w14:textId="77777777" w:rsidTr="00AC5049">
        <w:tblPrEx>
          <w:tblCellMar>
            <w:top w:w="0" w:type="dxa"/>
            <w:bottom w:w="0" w:type="dxa"/>
          </w:tblCellMar>
        </w:tblPrEx>
        <w:trPr>
          <w:trHeight w:val="603"/>
        </w:trPr>
        <w:tc>
          <w:tcPr>
            <w:tcW w:w="8039" w:type="dxa"/>
            <w:gridSpan w:val="4"/>
          </w:tcPr>
          <w:p w14:paraId="08BC8B1D" w14:textId="2EE5666C" w:rsidR="00760894" w:rsidRDefault="00760894" w:rsidP="00AC5049">
            <w:r w:rsidRPr="0018227A">
              <w:rPr>
                <w:rFonts w:hint="eastAsia"/>
                <w:sz w:val="24"/>
              </w:rPr>
              <w:t>其他事件流</w:t>
            </w:r>
            <w:r>
              <w:rPr>
                <w:rFonts w:hint="eastAsia"/>
                <w:sz w:val="24"/>
              </w:rPr>
              <w:t>：</w:t>
            </w:r>
            <w:r w:rsidR="00DB472A" w:rsidRPr="00876B2B">
              <w:rPr>
                <w:rFonts w:hint="eastAsia"/>
              </w:rPr>
              <w:t>编辑问题以及带选项</w:t>
            </w:r>
            <w:r w:rsidR="00746411" w:rsidRPr="00876B2B">
              <w:rPr>
                <w:rFonts w:hint="eastAsia"/>
              </w:rPr>
              <w:t>。</w:t>
            </w:r>
          </w:p>
        </w:tc>
      </w:tr>
    </w:tbl>
    <w:p w14:paraId="110D0044" w14:textId="6BCC9A74" w:rsidR="00BC5D44" w:rsidRDefault="00BC5D44" w:rsidP="007D41FB">
      <w:pPr>
        <w:tabs>
          <w:tab w:val="left" w:pos="638"/>
        </w:tabs>
      </w:pPr>
    </w:p>
    <w:p w14:paraId="234E5339" w14:textId="0EDB6795" w:rsidR="009B58E1" w:rsidRDefault="009B58E1" w:rsidP="007D41FB">
      <w:pPr>
        <w:tabs>
          <w:tab w:val="left" w:pos="638"/>
        </w:tabs>
      </w:pPr>
    </w:p>
    <w:p w14:paraId="1221899C" w14:textId="2BA8EE47" w:rsidR="009B58E1" w:rsidRDefault="009B58E1" w:rsidP="007D41FB">
      <w:pPr>
        <w:tabs>
          <w:tab w:val="left" w:pos="638"/>
        </w:tabs>
      </w:pPr>
    </w:p>
    <w:p w14:paraId="0AC9F403" w14:textId="00A2BEE2" w:rsidR="009B58E1" w:rsidRDefault="009B58E1" w:rsidP="007D41FB">
      <w:pPr>
        <w:tabs>
          <w:tab w:val="left" w:pos="638"/>
        </w:tabs>
      </w:pPr>
    </w:p>
    <w:p w14:paraId="7E818285" w14:textId="49791EC7" w:rsidR="009B58E1" w:rsidRDefault="009B58E1" w:rsidP="007D41FB">
      <w:pPr>
        <w:tabs>
          <w:tab w:val="left" w:pos="638"/>
        </w:tabs>
      </w:pPr>
    </w:p>
    <w:p w14:paraId="469EA46A" w14:textId="4F165478" w:rsidR="009B58E1" w:rsidRDefault="009B58E1" w:rsidP="007D41FB">
      <w:pPr>
        <w:tabs>
          <w:tab w:val="left" w:pos="638"/>
        </w:tabs>
      </w:pPr>
    </w:p>
    <w:p w14:paraId="26B350E5" w14:textId="483317BD" w:rsidR="009B58E1" w:rsidRDefault="009B58E1" w:rsidP="007D41FB">
      <w:pPr>
        <w:tabs>
          <w:tab w:val="left" w:pos="638"/>
        </w:tabs>
      </w:pPr>
    </w:p>
    <w:p w14:paraId="6B22907D" w14:textId="280DFBA8" w:rsidR="009B58E1" w:rsidRDefault="009B58E1" w:rsidP="007D41FB">
      <w:pPr>
        <w:tabs>
          <w:tab w:val="left" w:pos="638"/>
        </w:tabs>
      </w:pPr>
    </w:p>
    <w:p w14:paraId="3B7C1367" w14:textId="2201392D" w:rsidR="009B58E1" w:rsidRDefault="009B58E1" w:rsidP="007D41FB">
      <w:pPr>
        <w:tabs>
          <w:tab w:val="left" w:pos="638"/>
        </w:tabs>
      </w:pPr>
    </w:p>
    <w:p w14:paraId="23FB3643" w14:textId="77777777" w:rsidR="009B58E1" w:rsidRDefault="009B58E1" w:rsidP="007D41FB">
      <w:pPr>
        <w:tabs>
          <w:tab w:val="left" w:pos="638"/>
        </w:tabs>
        <w:rPr>
          <w:rFonts w:hint="eastAsia"/>
        </w:rPr>
      </w:pPr>
    </w:p>
    <w:p w14:paraId="150F1926" w14:textId="77777777" w:rsidR="00760894" w:rsidRDefault="00760894" w:rsidP="007D41FB">
      <w:pPr>
        <w:tabs>
          <w:tab w:val="left" w:pos="638"/>
        </w:tabs>
        <w:rPr>
          <w:rFonts w:hint="eastAsia"/>
        </w:rPr>
      </w:pPr>
    </w:p>
    <w:tbl>
      <w:tblPr>
        <w:tblW w:w="0" w:type="auto"/>
        <w:tblInd w:w="1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94"/>
        <w:gridCol w:w="1276"/>
        <w:gridCol w:w="1133"/>
        <w:gridCol w:w="2836"/>
      </w:tblGrid>
      <w:tr w:rsidR="00BE3AE9" w14:paraId="6D7F57A7" w14:textId="77777777" w:rsidTr="00AC5049">
        <w:tblPrEx>
          <w:tblCellMar>
            <w:top w:w="0" w:type="dxa"/>
            <w:bottom w:w="0" w:type="dxa"/>
          </w:tblCellMar>
        </w:tblPrEx>
        <w:trPr>
          <w:trHeight w:val="472"/>
        </w:trPr>
        <w:tc>
          <w:tcPr>
            <w:tcW w:w="2794" w:type="dxa"/>
            <w:vAlign w:val="center"/>
          </w:tcPr>
          <w:p w14:paraId="304916C7" w14:textId="6F3ECBE8" w:rsidR="00BE3AE9" w:rsidRDefault="00BE3AE9" w:rsidP="00AC5049">
            <w:pPr>
              <w:rPr>
                <w:rFonts w:hint="eastAsia"/>
              </w:rPr>
            </w:pPr>
            <w:r>
              <w:lastRenderedPageBreak/>
              <w:br w:type="page"/>
            </w:r>
            <w:r>
              <w:rPr>
                <w:rFonts w:hint="eastAsia"/>
              </w:rPr>
              <w:t>用例说明：</w:t>
            </w:r>
            <w:r w:rsidR="00864224">
              <w:rPr>
                <w:rFonts w:hint="eastAsia"/>
              </w:rPr>
              <w:t>提交审核</w:t>
            </w:r>
          </w:p>
        </w:tc>
        <w:tc>
          <w:tcPr>
            <w:tcW w:w="2409" w:type="dxa"/>
            <w:gridSpan w:val="2"/>
            <w:vAlign w:val="center"/>
          </w:tcPr>
          <w:p w14:paraId="7EFBA76E" w14:textId="77777777" w:rsidR="00BE3AE9" w:rsidRDefault="00BE3AE9" w:rsidP="00AC5049">
            <w:r>
              <w:rPr>
                <w:rFonts w:hint="eastAsia"/>
              </w:rPr>
              <w:t>参与者：系统用户</w:t>
            </w:r>
          </w:p>
        </w:tc>
        <w:tc>
          <w:tcPr>
            <w:tcW w:w="2836" w:type="dxa"/>
            <w:vAlign w:val="center"/>
          </w:tcPr>
          <w:p w14:paraId="175330AF" w14:textId="48BDA97D" w:rsidR="00BE3AE9" w:rsidRDefault="00BE3AE9" w:rsidP="00AC5049">
            <w:r>
              <w:rPr>
                <w:rFonts w:hint="eastAsia"/>
              </w:rPr>
              <w:t>用例标识号：</w:t>
            </w:r>
            <w:r w:rsidR="000E5D1B">
              <w:rPr>
                <w:rFonts w:hint="eastAsia"/>
              </w:rPr>
              <w:t>4</w:t>
            </w:r>
            <w:r>
              <w:t>01</w:t>
            </w:r>
          </w:p>
        </w:tc>
      </w:tr>
      <w:tr w:rsidR="00BE3AE9" w14:paraId="006C6D1B" w14:textId="77777777" w:rsidTr="00AC5049">
        <w:tblPrEx>
          <w:tblCellMar>
            <w:top w:w="0" w:type="dxa"/>
            <w:bottom w:w="0" w:type="dxa"/>
          </w:tblCellMar>
        </w:tblPrEx>
        <w:trPr>
          <w:trHeight w:val="516"/>
        </w:trPr>
        <w:tc>
          <w:tcPr>
            <w:tcW w:w="8039" w:type="dxa"/>
            <w:gridSpan w:val="4"/>
            <w:vAlign w:val="center"/>
          </w:tcPr>
          <w:p w14:paraId="495296B5" w14:textId="415DFAA1" w:rsidR="00BE3AE9" w:rsidRDefault="00BE3AE9" w:rsidP="00AC5049">
            <w:pPr>
              <w:rPr>
                <w:rFonts w:hint="eastAsia"/>
              </w:rPr>
            </w:pPr>
            <w:r>
              <w:rPr>
                <w:rFonts w:hint="eastAsia"/>
              </w:rPr>
              <w:t>简要说明：系统</w:t>
            </w:r>
            <w:r w:rsidR="00C31978">
              <w:rPr>
                <w:rFonts w:hint="eastAsia"/>
              </w:rPr>
              <w:t>将问卷提交给管理员审核</w:t>
            </w:r>
          </w:p>
        </w:tc>
      </w:tr>
      <w:tr w:rsidR="00BE3AE9" w14:paraId="6E1E4F2B" w14:textId="77777777" w:rsidTr="00B855EE">
        <w:tblPrEx>
          <w:tblCellMar>
            <w:top w:w="0" w:type="dxa"/>
            <w:bottom w:w="0" w:type="dxa"/>
          </w:tblCellMar>
        </w:tblPrEx>
        <w:trPr>
          <w:trHeight w:val="2111"/>
        </w:trPr>
        <w:tc>
          <w:tcPr>
            <w:tcW w:w="4070" w:type="dxa"/>
            <w:gridSpan w:val="2"/>
          </w:tcPr>
          <w:p w14:paraId="5AA265FF" w14:textId="77777777" w:rsidR="00BE3AE9" w:rsidRDefault="00BE3AE9" w:rsidP="00AC5049">
            <w:pPr>
              <w:rPr>
                <w:sz w:val="24"/>
              </w:rPr>
            </w:pPr>
            <w:r w:rsidRPr="009A7140">
              <w:rPr>
                <w:rFonts w:hint="eastAsia"/>
                <w:sz w:val="24"/>
              </w:rPr>
              <w:t>基本事件流：</w:t>
            </w:r>
          </w:p>
          <w:p w14:paraId="232FC287" w14:textId="77777777" w:rsidR="00BE3AE9" w:rsidRDefault="00BE3AE9" w:rsidP="00F2427E">
            <w:pPr>
              <w:pStyle w:val="a7"/>
              <w:numPr>
                <w:ilvl w:val="0"/>
                <w:numId w:val="5"/>
              </w:numPr>
              <w:ind w:firstLineChars="0"/>
            </w:pPr>
            <w:r>
              <w:rPr>
                <w:rFonts w:hint="eastAsia"/>
              </w:rPr>
              <w:t>系统用户点击问卷管理菜单，进入问卷列表页面。</w:t>
            </w:r>
          </w:p>
          <w:p w14:paraId="42D10F90" w14:textId="29643EFA" w:rsidR="00BE3AE9" w:rsidRDefault="00281F1F" w:rsidP="00DD3F90">
            <w:pPr>
              <w:pStyle w:val="a7"/>
              <w:numPr>
                <w:ilvl w:val="0"/>
                <w:numId w:val="5"/>
              </w:numPr>
              <w:ind w:firstLineChars="0"/>
              <w:rPr>
                <w:rFonts w:hint="eastAsia"/>
              </w:rPr>
            </w:pPr>
            <w:r>
              <w:rPr>
                <w:rFonts w:hint="eastAsia"/>
              </w:rPr>
              <w:t>点击问卷操作列里的提交审核按钮，</w:t>
            </w:r>
            <w:r w:rsidR="00CC4FB4">
              <w:rPr>
                <w:rFonts w:hint="eastAsia"/>
              </w:rPr>
              <w:t>将问卷提交给管理员审核</w:t>
            </w:r>
            <w:r w:rsidR="00BE3AE9">
              <w:rPr>
                <w:rFonts w:hint="eastAsia"/>
              </w:rPr>
              <w:t>。</w:t>
            </w:r>
          </w:p>
        </w:tc>
        <w:tc>
          <w:tcPr>
            <w:tcW w:w="3969" w:type="dxa"/>
            <w:gridSpan w:val="2"/>
          </w:tcPr>
          <w:p w14:paraId="694EEAF7" w14:textId="20117B03" w:rsidR="00BE3AE9" w:rsidRDefault="00BE3AE9" w:rsidP="00B855EE">
            <w:pPr>
              <w:rPr>
                <w:rFonts w:hint="eastAsia"/>
              </w:rPr>
            </w:pPr>
          </w:p>
          <w:p w14:paraId="1398F5E7" w14:textId="77777777" w:rsidR="00BE3AE9" w:rsidRPr="00387753" w:rsidRDefault="00BE3AE9" w:rsidP="00AC5049"/>
        </w:tc>
      </w:tr>
      <w:tr w:rsidR="00BE3AE9" w14:paraId="1AFF05F4" w14:textId="77777777" w:rsidTr="00AC5049">
        <w:tblPrEx>
          <w:tblCellMar>
            <w:top w:w="0" w:type="dxa"/>
            <w:bottom w:w="0" w:type="dxa"/>
          </w:tblCellMar>
        </w:tblPrEx>
        <w:trPr>
          <w:trHeight w:val="603"/>
        </w:trPr>
        <w:tc>
          <w:tcPr>
            <w:tcW w:w="8039" w:type="dxa"/>
            <w:gridSpan w:val="4"/>
          </w:tcPr>
          <w:p w14:paraId="1BD023ED" w14:textId="77777777" w:rsidR="00BE3AE9" w:rsidRDefault="00BE3AE9" w:rsidP="00AC5049">
            <w:r w:rsidRPr="0018227A">
              <w:rPr>
                <w:rFonts w:hint="eastAsia"/>
                <w:sz w:val="24"/>
              </w:rPr>
              <w:t>其他事件流</w:t>
            </w:r>
            <w:r>
              <w:rPr>
                <w:rFonts w:hint="eastAsia"/>
                <w:sz w:val="24"/>
              </w:rPr>
              <w:t>：</w:t>
            </w:r>
            <w:r>
              <w:rPr>
                <w:rFonts w:hint="eastAsia"/>
              </w:rPr>
              <w:t>暂无</w:t>
            </w:r>
          </w:p>
        </w:tc>
      </w:tr>
    </w:tbl>
    <w:p w14:paraId="72D353F7" w14:textId="05430378" w:rsidR="00BE3AE9" w:rsidRDefault="00BE3AE9" w:rsidP="007D41FB">
      <w:pPr>
        <w:tabs>
          <w:tab w:val="left" w:pos="638"/>
        </w:tabs>
      </w:pPr>
    </w:p>
    <w:tbl>
      <w:tblPr>
        <w:tblW w:w="0" w:type="auto"/>
        <w:tblInd w:w="1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94"/>
        <w:gridCol w:w="1276"/>
        <w:gridCol w:w="1133"/>
        <w:gridCol w:w="2836"/>
      </w:tblGrid>
      <w:tr w:rsidR="009B2CF3" w14:paraId="6203D40D" w14:textId="77777777" w:rsidTr="00AC5049">
        <w:tblPrEx>
          <w:tblCellMar>
            <w:top w:w="0" w:type="dxa"/>
            <w:bottom w:w="0" w:type="dxa"/>
          </w:tblCellMar>
        </w:tblPrEx>
        <w:trPr>
          <w:trHeight w:val="472"/>
        </w:trPr>
        <w:tc>
          <w:tcPr>
            <w:tcW w:w="2794" w:type="dxa"/>
            <w:vAlign w:val="center"/>
          </w:tcPr>
          <w:p w14:paraId="5BF7DE36" w14:textId="0E108D56" w:rsidR="009B2CF3" w:rsidRDefault="009B2CF3" w:rsidP="00AC5049">
            <w:pPr>
              <w:rPr>
                <w:rFonts w:hint="eastAsia"/>
              </w:rPr>
            </w:pPr>
            <w:r>
              <w:br w:type="page"/>
            </w:r>
            <w:r>
              <w:rPr>
                <w:rFonts w:hint="eastAsia"/>
              </w:rPr>
              <w:t>用例说明：审核</w:t>
            </w:r>
            <w:r w:rsidR="005F267A">
              <w:rPr>
                <w:rFonts w:hint="eastAsia"/>
              </w:rPr>
              <w:t>问卷</w:t>
            </w:r>
          </w:p>
        </w:tc>
        <w:tc>
          <w:tcPr>
            <w:tcW w:w="2409" w:type="dxa"/>
            <w:gridSpan w:val="2"/>
            <w:vAlign w:val="center"/>
          </w:tcPr>
          <w:p w14:paraId="4F14A026" w14:textId="4165AE07" w:rsidR="009B2CF3" w:rsidRDefault="009B2CF3" w:rsidP="00AC5049">
            <w:r>
              <w:rPr>
                <w:rFonts w:hint="eastAsia"/>
              </w:rPr>
              <w:t>参与者：系统</w:t>
            </w:r>
            <w:r w:rsidR="005F3E50">
              <w:rPr>
                <w:rFonts w:hint="eastAsia"/>
              </w:rPr>
              <w:t>管理员</w:t>
            </w:r>
          </w:p>
        </w:tc>
        <w:tc>
          <w:tcPr>
            <w:tcW w:w="2836" w:type="dxa"/>
            <w:vAlign w:val="center"/>
          </w:tcPr>
          <w:p w14:paraId="6550A62C" w14:textId="70B5C4AB" w:rsidR="009B2CF3" w:rsidRDefault="009B2CF3" w:rsidP="00AC5049">
            <w:r>
              <w:rPr>
                <w:rFonts w:hint="eastAsia"/>
              </w:rPr>
              <w:t>用例标识号：</w:t>
            </w:r>
            <w:r w:rsidR="00276F70">
              <w:rPr>
                <w:rFonts w:hint="eastAsia"/>
              </w:rPr>
              <w:t>5</w:t>
            </w:r>
            <w:r>
              <w:t>01</w:t>
            </w:r>
          </w:p>
        </w:tc>
      </w:tr>
      <w:tr w:rsidR="009B2CF3" w14:paraId="1B159F06" w14:textId="77777777" w:rsidTr="00AC5049">
        <w:tblPrEx>
          <w:tblCellMar>
            <w:top w:w="0" w:type="dxa"/>
            <w:bottom w:w="0" w:type="dxa"/>
          </w:tblCellMar>
        </w:tblPrEx>
        <w:trPr>
          <w:trHeight w:val="516"/>
        </w:trPr>
        <w:tc>
          <w:tcPr>
            <w:tcW w:w="8039" w:type="dxa"/>
            <w:gridSpan w:val="4"/>
            <w:vAlign w:val="center"/>
          </w:tcPr>
          <w:p w14:paraId="47EAF068" w14:textId="1DA33CDF" w:rsidR="009B2CF3" w:rsidRDefault="009B2CF3" w:rsidP="00AC5049">
            <w:pPr>
              <w:rPr>
                <w:rFonts w:hint="eastAsia"/>
              </w:rPr>
            </w:pPr>
            <w:r>
              <w:rPr>
                <w:rFonts w:hint="eastAsia"/>
              </w:rPr>
              <w:t>简要说明：系统</w:t>
            </w:r>
            <w:r w:rsidR="00F65CAF">
              <w:rPr>
                <w:rFonts w:hint="eastAsia"/>
              </w:rPr>
              <w:t>管理员审核用户提交的待审问卷</w:t>
            </w:r>
          </w:p>
        </w:tc>
      </w:tr>
      <w:tr w:rsidR="009B2CF3" w14:paraId="2B95CD8A" w14:textId="77777777" w:rsidTr="00AC5049">
        <w:tblPrEx>
          <w:tblCellMar>
            <w:top w:w="0" w:type="dxa"/>
            <w:bottom w:w="0" w:type="dxa"/>
          </w:tblCellMar>
        </w:tblPrEx>
        <w:trPr>
          <w:trHeight w:val="2111"/>
        </w:trPr>
        <w:tc>
          <w:tcPr>
            <w:tcW w:w="4070" w:type="dxa"/>
            <w:gridSpan w:val="2"/>
          </w:tcPr>
          <w:p w14:paraId="27826978" w14:textId="77777777" w:rsidR="009B2CF3" w:rsidRDefault="009B2CF3" w:rsidP="00AC5049">
            <w:pPr>
              <w:rPr>
                <w:sz w:val="24"/>
              </w:rPr>
            </w:pPr>
            <w:r w:rsidRPr="009A7140">
              <w:rPr>
                <w:rFonts w:hint="eastAsia"/>
                <w:sz w:val="24"/>
              </w:rPr>
              <w:t>基本事件流：</w:t>
            </w:r>
          </w:p>
          <w:p w14:paraId="5114F496" w14:textId="1E6E29C4" w:rsidR="009B2CF3" w:rsidRDefault="009B2CF3" w:rsidP="008E003F">
            <w:pPr>
              <w:pStyle w:val="a7"/>
              <w:numPr>
                <w:ilvl w:val="0"/>
                <w:numId w:val="7"/>
              </w:numPr>
              <w:ind w:firstLineChars="0"/>
            </w:pPr>
            <w:r>
              <w:rPr>
                <w:rFonts w:hint="eastAsia"/>
              </w:rPr>
              <w:t>系统</w:t>
            </w:r>
            <w:r w:rsidR="0066441C">
              <w:rPr>
                <w:rFonts w:hint="eastAsia"/>
              </w:rPr>
              <w:t>管理员</w:t>
            </w:r>
            <w:r>
              <w:rPr>
                <w:rFonts w:hint="eastAsia"/>
              </w:rPr>
              <w:t>问卷管理菜单，进入</w:t>
            </w:r>
            <w:r w:rsidR="006E7B04">
              <w:rPr>
                <w:rFonts w:hint="eastAsia"/>
              </w:rPr>
              <w:t>待审核</w:t>
            </w:r>
            <w:r>
              <w:rPr>
                <w:rFonts w:hint="eastAsia"/>
              </w:rPr>
              <w:t>问卷列表页面。</w:t>
            </w:r>
          </w:p>
          <w:p w14:paraId="034506BE" w14:textId="77777777" w:rsidR="00BA1555" w:rsidRDefault="00BA1555" w:rsidP="00BA1555">
            <w:pPr>
              <w:pStyle w:val="a7"/>
              <w:ind w:left="360" w:firstLineChars="0" w:firstLine="0"/>
              <w:rPr>
                <w:rFonts w:hint="eastAsia"/>
              </w:rPr>
            </w:pPr>
          </w:p>
          <w:p w14:paraId="793C1303" w14:textId="77777777" w:rsidR="009B2CF3" w:rsidRDefault="009B2CF3" w:rsidP="008E003F">
            <w:pPr>
              <w:pStyle w:val="a7"/>
              <w:numPr>
                <w:ilvl w:val="0"/>
                <w:numId w:val="7"/>
              </w:numPr>
              <w:ind w:firstLineChars="0"/>
            </w:pPr>
            <w:r>
              <w:rPr>
                <w:rFonts w:hint="eastAsia"/>
              </w:rPr>
              <w:t>点击问卷操作列里的</w:t>
            </w:r>
            <w:r w:rsidR="00E003B3">
              <w:rPr>
                <w:rFonts w:hint="eastAsia"/>
              </w:rPr>
              <w:t>浏览问卷按钮</w:t>
            </w:r>
            <w:r>
              <w:rPr>
                <w:rFonts w:hint="eastAsia"/>
              </w:rPr>
              <w:t>，</w:t>
            </w:r>
            <w:r w:rsidR="00886E96">
              <w:rPr>
                <w:rFonts w:hint="eastAsia"/>
              </w:rPr>
              <w:t>检查问卷内容是否包含非法信息</w:t>
            </w:r>
            <w:r w:rsidR="009A05A4">
              <w:rPr>
                <w:rFonts w:hint="eastAsia"/>
              </w:rPr>
              <w:t>，有则不通过审核，无则通过审核。</w:t>
            </w:r>
          </w:p>
          <w:p w14:paraId="2BF81016" w14:textId="4A675531" w:rsidR="00312EDB" w:rsidRDefault="00312EDB" w:rsidP="00312EDB">
            <w:pPr>
              <w:rPr>
                <w:rFonts w:hint="eastAsia"/>
              </w:rPr>
            </w:pPr>
          </w:p>
        </w:tc>
        <w:tc>
          <w:tcPr>
            <w:tcW w:w="3969" w:type="dxa"/>
            <w:gridSpan w:val="2"/>
          </w:tcPr>
          <w:p w14:paraId="668DDD8D" w14:textId="77777777" w:rsidR="009B2CF3" w:rsidRPr="003623FE" w:rsidRDefault="009B2CF3" w:rsidP="00AC5049">
            <w:pPr>
              <w:rPr>
                <w:rFonts w:hint="eastAsia"/>
              </w:rPr>
            </w:pPr>
          </w:p>
          <w:p w14:paraId="6B7967F3" w14:textId="77777777" w:rsidR="009B2CF3" w:rsidRPr="00387753" w:rsidRDefault="009B2CF3" w:rsidP="00AC5049"/>
        </w:tc>
      </w:tr>
      <w:tr w:rsidR="009B2CF3" w14:paraId="31B500E9" w14:textId="77777777" w:rsidTr="00AC5049">
        <w:tblPrEx>
          <w:tblCellMar>
            <w:top w:w="0" w:type="dxa"/>
            <w:bottom w:w="0" w:type="dxa"/>
          </w:tblCellMar>
        </w:tblPrEx>
        <w:trPr>
          <w:trHeight w:val="603"/>
        </w:trPr>
        <w:tc>
          <w:tcPr>
            <w:tcW w:w="8039" w:type="dxa"/>
            <w:gridSpan w:val="4"/>
          </w:tcPr>
          <w:p w14:paraId="2CFAEF24" w14:textId="369717E9" w:rsidR="009B2CF3" w:rsidRDefault="009B2CF3" w:rsidP="00AC5049">
            <w:r w:rsidRPr="0018227A">
              <w:rPr>
                <w:rFonts w:hint="eastAsia"/>
                <w:sz w:val="24"/>
              </w:rPr>
              <w:t>其他事件流</w:t>
            </w:r>
            <w:r>
              <w:rPr>
                <w:rFonts w:hint="eastAsia"/>
                <w:sz w:val="24"/>
              </w:rPr>
              <w:t>：</w:t>
            </w:r>
            <w:r w:rsidR="00E67F99">
              <w:rPr>
                <w:rFonts w:hint="eastAsia"/>
                <w:sz w:val="24"/>
              </w:rPr>
              <w:t>系统管理员登录</w:t>
            </w:r>
          </w:p>
        </w:tc>
      </w:tr>
    </w:tbl>
    <w:p w14:paraId="76E8CC70" w14:textId="5B57BFE7" w:rsidR="009B2CF3" w:rsidRDefault="009B2CF3" w:rsidP="007D41FB">
      <w:pPr>
        <w:tabs>
          <w:tab w:val="left" w:pos="638"/>
        </w:tabs>
      </w:pPr>
    </w:p>
    <w:p w14:paraId="5069DD74" w14:textId="0861917F" w:rsidR="00E22DCC" w:rsidRDefault="00E22DCC" w:rsidP="007D41FB">
      <w:pPr>
        <w:tabs>
          <w:tab w:val="left" w:pos="638"/>
        </w:tabs>
      </w:pPr>
    </w:p>
    <w:tbl>
      <w:tblPr>
        <w:tblW w:w="0" w:type="auto"/>
        <w:tblInd w:w="1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94"/>
        <w:gridCol w:w="1276"/>
        <w:gridCol w:w="1133"/>
        <w:gridCol w:w="2836"/>
      </w:tblGrid>
      <w:tr w:rsidR="00E26AF9" w14:paraId="42546ECE" w14:textId="77777777" w:rsidTr="00AC5049">
        <w:tblPrEx>
          <w:tblCellMar>
            <w:top w:w="0" w:type="dxa"/>
            <w:bottom w:w="0" w:type="dxa"/>
          </w:tblCellMar>
        </w:tblPrEx>
        <w:trPr>
          <w:trHeight w:val="472"/>
        </w:trPr>
        <w:tc>
          <w:tcPr>
            <w:tcW w:w="2794" w:type="dxa"/>
            <w:vAlign w:val="center"/>
          </w:tcPr>
          <w:p w14:paraId="5B50B370" w14:textId="7171AE69" w:rsidR="00E26AF9" w:rsidRDefault="00E26AF9" w:rsidP="00AC5049">
            <w:pPr>
              <w:rPr>
                <w:rFonts w:hint="eastAsia"/>
              </w:rPr>
            </w:pPr>
            <w:r>
              <w:br w:type="page"/>
            </w:r>
            <w:r>
              <w:rPr>
                <w:rFonts w:hint="eastAsia"/>
              </w:rPr>
              <w:t>用例说明：</w:t>
            </w:r>
            <w:r w:rsidR="00A056AC">
              <w:rPr>
                <w:rFonts w:hint="eastAsia"/>
              </w:rPr>
              <w:t>发布</w:t>
            </w:r>
            <w:r>
              <w:rPr>
                <w:rFonts w:hint="eastAsia"/>
              </w:rPr>
              <w:t>问卷</w:t>
            </w:r>
          </w:p>
        </w:tc>
        <w:tc>
          <w:tcPr>
            <w:tcW w:w="2409" w:type="dxa"/>
            <w:gridSpan w:val="2"/>
            <w:vAlign w:val="center"/>
          </w:tcPr>
          <w:p w14:paraId="4200A6D4" w14:textId="1FA0310E" w:rsidR="00E26AF9" w:rsidRDefault="00E26AF9" w:rsidP="00AC5049">
            <w:r>
              <w:rPr>
                <w:rFonts w:hint="eastAsia"/>
              </w:rPr>
              <w:t>参与者：系统</w:t>
            </w:r>
            <w:r w:rsidR="00C10276">
              <w:rPr>
                <w:rFonts w:hint="eastAsia"/>
              </w:rPr>
              <w:t>用户</w:t>
            </w:r>
          </w:p>
        </w:tc>
        <w:tc>
          <w:tcPr>
            <w:tcW w:w="2836" w:type="dxa"/>
            <w:vAlign w:val="center"/>
          </w:tcPr>
          <w:p w14:paraId="2E0CF65F" w14:textId="4489905F" w:rsidR="00E26AF9" w:rsidRDefault="00E26AF9" w:rsidP="00AC5049">
            <w:r>
              <w:rPr>
                <w:rFonts w:hint="eastAsia"/>
              </w:rPr>
              <w:t>用例标识号：</w:t>
            </w:r>
            <w:r w:rsidR="00E4610F">
              <w:rPr>
                <w:rFonts w:hint="eastAsia"/>
              </w:rPr>
              <w:t>6</w:t>
            </w:r>
            <w:r>
              <w:t>01</w:t>
            </w:r>
          </w:p>
        </w:tc>
      </w:tr>
      <w:tr w:rsidR="00E26AF9" w14:paraId="74D5BDA0" w14:textId="77777777" w:rsidTr="00AC5049">
        <w:tblPrEx>
          <w:tblCellMar>
            <w:top w:w="0" w:type="dxa"/>
            <w:bottom w:w="0" w:type="dxa"/>
          </w:tblCellMar>
        </w:tblPrEx>
        <w:trPr>
          <w:trHeight w:val="516"/>
        </w:trPr>
        <w:tc>
          <w:tcPr>
            <w:tcW w:w="8039" w:type="dxa"/>
            <w:gridSpan w:val="4"/>
            <w:vAlign w:val="center"/>
          </w:tcPr>
          <w:p w14:paraId="3C2BBBF0" w14:textId="09BA0044" w:rsidR="00E26AF9" w:rsidRDefault="00E26AF9" w:rsidP="00AC5049">
            <w:pPr>
              <w:rPr>
                <w:rFonts w:hint="eastAsia"/>
              </w:rPr>
            </w:pPr>
            <w:r>
              <w:rPr>
                <w:rFonts w:hint="eastAsia"/>
              </w:rPr>
              <w:t>简要说明：</w:t>
            </w:r>
            <w:r w:rsidR="00471EAA">
              <w:rPr>
                <w:rFonts w:hint="eastAsia"/>
              </w:rPr>
              <w:t>系统用户</w:t>
            </w:r>
            <w:r w:rsidR="00471EAA">
              <w:rPr>
                <w:rFonts w:hint="eastAsia"/>
              </w:rPr>
              <w:t>发布已经通过审核的问卷。</w:t>
            </w:r>
          </w:p>
        </w:tc>
      </w:tr>
      <w:tr w:rsidR="00E26AF9" w14:paraId="55BBE658" w14:textId="77777777" w:rsidTr="00AC5049">
        <w:tblPrEx>
          <w:tblCellMar>
            <w:top w:w="0" w:type="dxa"/>
            <w:bottom w:w="0" w:type="dxa"/>
          </w:tblCellMar>
        </w:tblPrEx>
        <w:trPr>
          <w:trHeight w:val="2111"/>
        </w:trPr>
        <w:tc>
          <w:tcPr>
            <w:tcW w:w="4070" w:type="dxa"/>
            <w:gridSpan w:val="2"/>
          </w:tcPr>
          <w:p w14:paraId="46D8A25A" w14:textId="77777777" w:rsidR="00E26AF9" w:rsidRDefault="00E26AF9" w:rsidP="00AC5049">
            <w:pPr>
              <w:rPr>
                <w:sz w:val="24"/>
              </w:rPr>
            </w:pPr>
            <w:r w:rsidRPr="009A7140">
              <w:rPr>
                <w:rFonts w:hint="eastAsia"/>
                <w:sz w:val="24"/>
              </w:rPr>
              <w:t>基本事件流：</w:t>
            </w:r>
          </w:p>
          <w:p w14:paraId="7FD94104" w14:textId="368BDAE6" w:rsidR="00E26AF9" w:rsidRDefault="00F73FD6" w:rsidP="008E003F">
            <w:pPr>
              <w:pStyle w:val="a7"/>
              <w:numPr>
                <w:ilvl w:val="0"/>
                <w:numId w:val="8"/>
              </w:numPr>
              <w:ind w:firstLineChars="0"/>
            </w:pPr>
            <w:r>
              <w:rPr>
                <w:rFonts w:hint="eastAsia"/>
              </w:rPr>
              <w:t>系统用户点击问卷管理菜单进入问卷列表页面</w:t>
            </w:r>
            <w:r w:rsidR="00E26AF9">
              <w:rPr>
                <w:rFonts w:hint="eastAsia"/>
              </w:rPr>
              <w:t>。</w:t>
            </w:r>
          </w:p>
          <w:p w14:paraId="4CA02CFD" w14:textId="77777777" w:rsidR="00E26AF9" w:rsidRDefault="00E26AF9" w:rsidP="00AC5049">
            <w:pPr>
              <w:pStyle w:val="a7"/>
              <w:ind w:left="360" w:firstLineChars="0" w:firstLine="0"/>
              <w:rPr>
                <w:rFonts w:hint="eastAsia"/>
              </w:rPr>
            </w:pPr>
          </w:p>
          <w:p w14:paraId="05DA4A03" w14:textId="77777777" w:rsidR="008E003F" w:rsidRDefault="00460D84" w:rsidP="008E003F">
            <w:pPr>
              <w:pStyle w:val="a7"/>
              <w:numPr>
                <w:ilvl w:val="0"/>
                <w:numId w:val="8"/>
              </w:numPr>
              <w:ind w:firstLineChars="0"/>
            </w:pPr>
            <w:r>
              <w:rPr>
                <w:rFonts w:hint="eastAsia"/>
              </w:rPr>
              <w:t>找到已经通过审核且将准备发布的问卷，点击操作列里的发布问卷按钮</w:t>
            </w:r>
            <w:r w:rsidR="00E635C2">
              <w:rPr>
                <w:rFonts w:hint="eastAsia"/>
              </w:rPr>
              <w:t>发布问卷</w:t>
            </w:r>
            <w:r w:rsidR="00122301">
              <w:rPr>
                <w:rFonts w:hint="eastAsia"/>
              </w:rPr>
              <w:t>。</w:t>
            </w:r>
          </w:p>
          <w:p w14:paraId="2255FA50" w14:textId="77777777" w:rsidR="008E003F" w:rsidRDefault="008E003F" w:rsidP="008E003F">
            <w:pPr>
              <w:pStyle w:val="a7"/>
              <w:rPr>
                <w:rFonts w:hint="eastAsia"/>
              </w:rPr>
            </w:pPr>
          </w:p>
          <w:p w14:paraId="37EACD89" w14:textId="5B3FBD12" w:rsidR="00E26AF9" w:rsidRDefault="00DE761B" w:rsidP="008E003F">
            <w:pPr>
              <w:pStyle w:val="a7"/>
              <w:numPr>
                <w:ilvl w:val="0"/>
                <w:numId w:val="8"/>
              </w:numPr>
              <w:ind w:firstLineChars="0"/>
            </w:pPr>
            <w:r>
              <w:rPr>
                <w:rFonts w:hint="eastAsia"/>
              </w:rPr>
              <w:t>发布问卷后得到问卷的答卷链接</w:t>
            </w:r>
            <w:r w:rsidR="00460D84">
              <w:rPr>
                <w:rFonts w:hint="eastAsia"/>
              </w:rPr>
              <w:t>，</w:t>
            </w:r>
            <w:r>
              <w:rPr>
                <w:rFonts w:hint="eastAsia"/>
              </w:rPr>
              <w:t>将链接发给被答卷人开始问卷调查。</w:t>
            </w:r>
          </w:p>
          <w:p w14:paraId="45DBE2A0" w14:textId="77777777" w:rsidR="00E26AF9" w:rsidRDefault="00E26AF9" w:rsidP="00AC5049">
            <w:pPr>
              <w:rPr>
                <w:rFonts w:hint="eastAsia"/>
              </w:rPr>
            </w:pPr>
          </w:p>
        </w:tc>
        <w:tc>
          <w:tcPr>
            <w:tcW w:w="3969" w:type="dxa"/>
            <w:gridSpan w:val="2"/>
          </w:tcPr>
          <w:p w14:paraId="1F91F682" w14:textId="77777777" w:rsidR="00E26AF9" w:rsidRPr="003623FE" w:rsidRDefault="00E26AF9" w:rsidP="00AC5049">
            <w:pPr>
              <w:rPr>
                <w:rFonts w:hint="eastAsia"/>
              </w:rPr>
            </w:pPr>
          </w:p>
          <w:p w14:paraId="3DAA9FA9" w14:textId="77777777" w:rsidR="00E26AF9" w:rsidRPr="00387753" w:rsidRDefault="00E26AF9" w:rsidP="00AC5049"/>
        </w:tc>
      </w:tr>
      <w:tr w:rsidR="00E26AF9" w14:paraId="7335DE6A" w14:textId="77777777" w:rsidTr="00AC5049">
        <w:tblPrEx>
          <w:tblCellMar>
            <w:top w:w="0" w:type="dxa"/>
            <w:bottom w:w="0" w:type="dxa"/>
          </w:tblCellMar>
        </w:tblPrEx>
        <w:trPr>
          <w:trHeight w:val="603"/>
        </w:trPr>
        <w:tc>
          <w:tcPr>
            <w:tcW w:w="8039" w:type="dxa"/>
            <w:gridSpan w:val="4"/>
          </w:tcPr>
          <w:p w14:paraId="2480908B" w14:textId="77777777" w:rsidR="00E26AF9" w:rsidRDefault="00E26AF9" w:rsidP="00AC5049">
            <w:r w:rsidRPr="0018227A">
              <w:rPr>
                <w:rFonts w:hint="eastAsia"/>
                <w:sz w:val="24"/>
              </w:rPr>
              <w:lastRenderedPageBreak/>
              <w:t>其他事件流</w:t>
            </w:r>
            <w:r>
              <w:rPr>
                <w:rFonts w:hint="eastAsia"/>
                <w:sz w:val="24"/>
              </w:rPr>
              <w:t>：系统管理员登录</w:t>
            </w:r>
          </w:p>
        </w:tc>
      </w:tr>
    </w:tbl>
    <w:p w14:paraId="22176D43" w14:textId="5FD1E535" w:rsidR="00E22DCC" w:rsidRDefault="00E22DCC" w:rsidP="00E26AF9">
      <w:pPr>
        <w:tabs>
          <w:tab w:val="left" w:pos="638"/>
        </w:tabs>
      </w:pPr>
    </w:p>
    <w:tbl>
      <w:tblPr>
        <w:tblW w:w="0" w:type="auto"/>
        <w:tblInd w:w="1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94"/>
        <w:gridCol w:w="1276"/>
        <w:gridCol w:w="1133"/>
        <w:gridCol w:w="2836"/>
      </w:tblGrid>
      <w:tr w:rsidR="00FD5CFE" w14:paraId="220F1C49" w14:textId="77777777" w:rsidTr="00AC5049">
        <w:tblPrEx>
          <w:tblCellMar>
            <w:top w:w="0" w:type="dxa"/>
            <w:bottom w:w="0" w:type="dxa"/>
          </w:tblCellMar>
        </w:tblPrEx>
        <w:trPr>
          <w:trHeight w:val="472"/>
        </w:trPr>
        <w:tc>
          <w:tcPr>
            <w:tcW w:w="2794" w:type="dxa"/>
            <w:vAlign w:val="center"/>
          </w:tcPr>
          <w:p w14:paraId="1680E0AB" w14:textId="7B7A99A6" w:rsidR="00FD5CFE" w:rsidRDefault="00FD5CFE" w:rsidP="00AC5049">
            <w:pPr>
              <w:rPr>
                <w:rFonts w:hint="eastAsia"/>
              </w:rPr>
            </w:pPr>
            <w:r>
              <w:br w:type="page"/>
            </w:r>
            <w:r>
              <w:rPr>
                <w:rFonts w:hint="eastAsia"/>
              </w:rPr>
              <w:t>用例说明：</w:t>
            </w:r>
            <w:r w:rsidR="00AF17C5">
              <w:rPr>
                <w:rFonts w:hint="eastAsia"/>
              </w:rPr>
              <w:t>用户参与答卷</w:t>
            </w:r>
          </w:p>
        </w:tc>
        <w:tc>
          <w:tcPr>
            <w:tcW w:w="2409" w:type="dxa"/>
            <w:gridSpan w:val="2"/>
            <w:vAlign w:val="center"/>
          </w:tcPr>
          <w:p w14:paraId="6937B159" w14:textId="7C93A748" w:rsidR="00FD5CFE" w:rsidRDefault="00FD5CFE" w:rsidP="00AC5049">
            <w:r>
              <w:rPr>
                <w:rFonts w:hint="eastAsia"/>
              </w:rPr>
              <w:t>参与者：</w:t>
            </w:r>
            <w:r w:rsidR="009706DB">
              <w:rPr>
                <w:rFonts w:hint="eastAsia"/>
              </w:rPr>
              <w:t>被调查的</w:t>
            </w:r>
            <w:r w:rsidR="00192A49">
              <w:rPr>
                <w:rFonts w:hint="eastAsia"/>
              </w:rPr>
              <w:t>人群</w:t>
            </w:r>
          </w:p>
        </w:tc>
        <w:tc>
          <w:tcPr>
            <w:tcW w:w="2836" w:type="dxa"/>
            <w:vAlign w:val="center"/>
          </w:tcPr>
          <w:p w14:paraId="189B8A23" w14:textId="7B6E0515" w:rsidR="00FD5CFE" w:rsidRDefault="00FD5CFE" w:rsidP="00AC5049">
            <w:r>
              <w:rPr>
                <w:rFonts w:hint="eastAsia"/>
              </w:rPr>
              <w:t>用例标识号：</w:t>
            </w:r>
            <w:r w:rsidR="002646C8">
              <w:rPr>
                <w:rFonts w:hint="eastAsia"/>
              </w:rPr>
              <w:t>7</w:t>
            </w:r>
            <w:r>
              <w:t>01</w:t>
            </w:r>
          </w:p>
        </w:tc>
      </w:tr>
      <w:tr w:rsidR="00FD5CFE" w14:paraId="40D7408A" w14:textId="77777777" w:rsidTr="00AC5049">
        <w:tblPrEx>
          <w:tblCellMar>
            <w:top w:w="0" w:type="dxa"/>
            <w:bottom w:w="0" w:type="dxa"/>
          </w:tblCellMar>
        </w:tblPrEx>
        <w:trPr>
          <w:trHeight w:val="516"/>
        </w:trPr>
        <w:tc>
          <w:tcPr>
            <w:tcW w:w="8039" w:type="dxa"/>
            <w:gridSpan w:val="4"/>
            <w:vAlign w:val="center"/>
          </w:tcPr>
          <w:p w14:paraId="38BCDF82" w14:textId="59CF1135" w:rsidR="00FD5CFE" w:rsidRDefault="00FD5CFE" w:rsidP="00AC5049">
            <w:pPr>
              <w:rPr>
                <w:rFonts w:hint="eastAsia"/>
              </w:rPr>
            </w:pPr>
            <w:r>
              <w:rPr>
                <w:rFonts w:hint="eastAsia"/>
              </w:rPr>
              <w:t>简要说明：</w:t>
            </w:r>
            <w:r w:rsidR="00F75DD1">
              <w:rPr>
                <w:rFonts w:hint="eastAsia"/>
              </w:rPr>
              <w:t>被调查的人群参与问卷调查</w:t>
            </w:r>
            <w:r>
              <w:rPr>
                <w:rFonts w:hint="eastAsia"/>
              </w:rPr>
              <w:t>。</w:t>
            </w:r>
          </w:p>
        </w:tc>
      </w:tr>
      <w:tr w:rsidR="00FD5CFE" w14:paraId="0C4D9D29" w14:textId="77777777" w:rsidTr="00AC5049">
        <w:tblPrEx>
          <w:tblCellMar>
            <w:top w:w="0" w:type="dxa"/>
            <w:bottom w:w="0" w:type="dxa"/>
          </w:tblCellMar>
        </w:tblPrEx>
        <w:trPr>
          <w:trHeight w:val="2111"/>
        </w:trPr>
        <w:tc>
          <w:tcPr>
            <w:tcW w:w="4070" w:type="dxa"/>
            <w:gridSpan w:val="2"/>
          </w:tcPr>
          <w:p w14:paraId="1CD3BE75" w14:textId="77777777" w:rsidR="00FD5CFE" w:rsidRDefault="00FD5CFE" w:rsidP="00AC5049">
            <w:pPr>
              <w:rPr>
                <w:sz w:val="24"/>
              </w:rPr>
            </w:pPr>
            <w:r w:rsidRPr="009A7140">
              <w:rPr>
                <w:rFonts w:hint="eastAsia"/>
                <w:sz w:val="24"/>
              </w:rPr>
              <w:t>基本事件流：</w:t>
            </w:r>
          </w:p>
          <w:p w14:paraId="023E5D8F" w14:textId="6EF2BE3D" w:rsidR="00FD5CFE" w:rsidRDefault="00F6258F" w:rsidP="00CB1E1A">
            <w:pPr>
              <w:pStyle w:val="a7"/>
              <w:numPr>
                <w:ilvl w:val="0"/>
                <w:numId w:val="9"/>
              </w:numPr>
              <w:ind w:firstLineChars="0"/>
            </w:pPr>
            <w:r>
              <w:rPr>
                <w:rFonts w:hint="eastAsia"/>
              </w:rPr>
              <w:t>被调查人群得到答卷链接</w:t>
            </w:r>
            <w:r w:rsidR="00520A9D">
              <w:rPr>
                <w:rFonts w:hint="eastAsia"/>
              </w:rPr>
              <w:t>后，利用浏览器打开</w:t>
            </w:r>
            <w:r w:rsidR="00DD31A4">
              <w:rPr>
                <w:rFonts w:hint="eastAsia"/>
              </w:rPr>
              <w:t>链接</w:t>
            </w:r>
            <w:r w:rsidR="00227D02">
              <w:rPr>
                <w:rFonts w:hint="eastAsia"/>
              </w:rPr>
              <w:t>，进入答卷页面</w:t>
            </w:r>
            <w:r w:rsidR="004525B6">
              <w:rPr>
                <w:rFonts w:hint="eastAsia"/>
              </w:rPr>
              <w:t>。</w:t>
            </w:r>
          </w:p>
          <w:p w14:paraId="2D97DC44" w14:textId="77777777" w:rsidR="00FD5CFE" w:rsidRDefault="00FD5CFE" w:rsidP="00AC5049">
            <w:pPr>
              <w:pStyle w:val="a7"/>
              <w:ind w:left="360" w:firstLineChars="0" w:firstLine="0"/>
              <w:rPr>
                <w:rFonts w:hint="eastAsia"/>
              </w:rPr>
            </w:pPr>
          </w:p>
          <w:p w14:paraId="35E9E1B7" w14:textId="422F6DEA" w:rsidR="00FD5CFE" w:rsidRDefault="00203BA3" w:rsidP="00CB1E1A">
            <w:pPr>
              <w:pStyle w:val="a7"/>
              <w:numPr>
                <w:ilvl w:val="0"/>
                <w:numId w:val="9"/>
              </w:numPr>
              <w:ind w:firstLineChars="0"/>
            </w:pPr>
            <w:r>
              <w:rPr>
                <w:rFonts w:hint="eastAsia"/>
              </w:rPr>
              <w:t>在答卷页面如实填写问卷信息，完成信息填写后点击提交按钮</w:t>
            </w:r>
            <w:r w:rsidR="00FD5CFE">
              <w:rPr>
                <w:rFonts w:hint="eastAsia"/>
              </w:rPr>
              <w:t>。</w:t>
            </w:r>
          </w:p>
          <w:p w14:paraId="0E7E8862" w14:textId="77777777" w:rsidR="00FD5CFE" w:rsidRDefault="00FD5CFE" w:rsidP="00536D99">
            <w:pPr>
              <w:rPr>
                <w:rFonts w:hint="eastAsia"/>
              </w:rPr>
            </w:pPr>
          </w:p>
        </w:tc>
        <w:tc>
          <w:tcPr>
            <w:tcW w:w="3969" w:type="dxa"/>
            <w:gridSpan w:val="2"/>
          </w:tcPr>
          <w:p w14:paraId="2742D0D9" w14:textId="77777777" w:rsidR="00FD5CFE" w:rsidRPr="003623FE" w:rsidRDefault="00FD5CFE" w:rsidP="00AC5049">
            <w:pPr>
              <w:rPr>
                <w:rFonts w:hint="eastAsia"/>
              </w:rPr>
            </w:pPr>
          </w:p>
          <w:p w14:paraId="4952E5FB" w14:textId="77777777" w:rsidR="00FD5CFE" w:rsidRPr="00387753" w:rsidRDefault="00FD5CFE" w:rsidP="00AC5049"/>
        </w:tc>
      </w:tr>
      <w:tr w:rsidR="00FD5CFE" w14:paraId="5871ED70" w14:textId="77777777" w:rsidTr="00AC5049">
        <w:tblPrEx>
          <w:tblCellMar>
            <w:top w:w="0" w:type="dxa"/>
            <w:bottom w:w="0" w:type="dxa"/>
          </w:tblCellMar>
        </w:tblPrEx>
        <w:trPr>
          <w:trHeight w:val="603"/>
        </w:trPr>
        <w:tc>
          <w:tcPr>
            <w:tcW w:w="8039" w:type="dxa"/>
            <w:gridSpan w:val="4"/>
          </w:tcPr>
          <w:p w14:paraId="1892F29B" w14:textId="02097972" w:rsidR="00FD5CFE" w:rsidRDefault="00FD5CFE" w:rsidP="00AC5049">
            <w:r w:rsidRPr="0018227A">
              <w:rPr>
                <w:rFonts w:hint="eastAsia"/>
                <w:sz w:val="24"/>
              </w:rPr>
              <w:t>其他事件流</w:t>
            </w:r>
            <w:r>
              <w:rPr>
                <w:rFonts w:hint="eastAsia"/>
                <w:sz w:val="24"/>
              </w:rPr>
              <w:t>：</w:t>
            </w:r>
            <w:r w:rsidR="00AE4DBA">
              <w:rPr>
                <w:rFonts w:hint="eastAsia"/>
                <w:sz w:val="24"/>
              </w:rPr>
              <w:t>问卷发布</w:t>
            </w:r>
            <w:r w:rsidR="00AE4DBA">
              <w:t xml:space="preserve"> </w:t>
            </w:r>
          </w:p>
        </w:tc>
      </w:tr>
    </w:tbl>
    <w:p w14:paraId="125308AF" w14:textId="1166BAD1" w:rsidR="00FD5CFE" w:rsidRDefault="00FD5CFE" w:rsidP="00E26AF9">
      <w:pPr>
        <w:tabs>
          <w:tab w:val="left" w:pos="638"/>
        </w:tabs>
      </w:pPr>
    </w:p>
    <w:p w14:paraId="2D19A2B8" w14:textId="4B842890" w:rsidR="00854C7C" w:rsidRDefault="00854C7C" w:rsidP="00E26AF9">
      <w:pPr>
        <w:tabs>
          <w:tab w:val="left" w:pos="638"/>
        </w:tabs>
      </w:pPr>
    </w:p>
    <w:p w14:paraId="2814ED3D" w14:textId="2C79EEED" w:rsidR="00313075" w:rsidRDefault="00313075" w:rsidP="00E26AF9">
      <w:pPr>
        <w:tabs>
          <w:tab w:val="left" w:pos="638"/>
        </w:tabs>
      </w:pPr>
    </w:p>
    <w:p w14:paraId="5CCFCA7F" w14:textId="77777777" w:rsidR="00313075" w:rsidRDefault="00313075">
      <w:pPr>
        <w:widowControl/>
        <w:jc w:val="left"/>
      </w:pPr>
      <w:r>
        <w:br w:type="page"/>
      </w:r>
      <w:bookmarkStart w:id="0" w:name="_GoBack"/>
      <w:bookmarkEnd w:id="0"/>
    </w:p>
    <w:p w14:paraId="2D262C30" w14:textId="77777777" w:rsidR="00854C7C" w:rsidRDefault="00854C7C" w:rsidP="00E26AF9">
      <w:pPr>
        <w:tabs>
          <w:tab w:val="left" w:pos="638"/>
        </w:tabs>
      </w:pPr>
    </w:p>
    <w:p w14:paraId="4FB5628C" w14:textId="7C926EEB" w:rsidR="00BC13B5" w:rsidRDefault="00BC13B5" w:rsidP="00E26AF9">
      <w:pPr>
        <w:tabs>
          <w:tab w:val="left" w:pos="638"/>
        </w:tabs>
      </w:pPr>
    </w:p>
    <w:tbl>
      <w:tblPr>
        <w:tblW w:w="0" w:type="auto"/>
        <w:tblInd w:w="1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94"/>
        <w:gridCol w:w="1276"/>
        <w:gridCol w:w="1133"/>
        <w:gridCol w:w="2836"/>
      </w:tblGrid>
      <w:tr w:rsidR="00BC13B5" w14:paraId="4760FDA4" w14:textId="77777777" w:rsidTr="00AC5049">
        <w:tblPrEx>
          <w:tblCellMar>
            <w:top w:w="0" w:type="dxa"/>
            <w:bottom w:w="0" w:type="dxa"/>
          </w:tblCellMar>
        </w:tblPrEx>
        <w:trPr>
          <w:trHeight w:val="472"/>
        </w:trPr>
        <w:tc>
          <w:tcPr>
            <w:tcW w:w="2794" w:type="dxa"/>
            <w:vAlign w:val="center"/>
          </w:tcPr>
          <w:p w14:paraId="21E7DC2A" w14:textId="683AB7B7" w:rsidR="00BC13B5" w:rsidRDefault="00BC13B5" w:rsidP="00AC5049">
            <w:pPr>
              <w:rPr>
                <w:rFonts w:hint="eastAsia"/>
              </w:rPr>
            </w:pPr>
            <w:r>
              <w:br w:type="page"/>
            </w:r>
            <w:r>
              <w:rPr>
                <w:rFonts w:hint="eastAsia"/>
              </w:rPr>
              <w:t>用例说明：</w:t>
            </w:r>
            <w:r w:rsidR="00614CD2">
              <w:rPr>
                <w:rFonts w:hint="eastAsia"/>
              </w:rPr>
              <w:t>查看答卷数据</w:t>
            </w:r>
          </w:p>
        </w:tc>
        <w:tc>
          <w:tcPr>
            <w:tcW w:w="2409" w:type="dxa"/>
            <w:gridSpan w:val="2"/>
            <w:vAlign w:val="center"/>
          </w:tcPr>
          <w:p w14:paraId="56F60D93" w14:textId="55ED9279" w:rsidR="00BC13B5" w:rsidRDefault="00BC13B5" w:rsidP="00AC5049">
            <w:r>
              <w:rPr>
                <w:rFonts w:hint="eastAsia"/>
              </w:rPr>
              <w:t>参与者：</w:t>
            </w:r>
            <w:r w:rsidR="00453264">
              <w:rPr>
                <w:rFonts w:hint="eastAsia"/>
              </w:rPr>
              <w:t>系统用户</w:t>
            </w:r>
          </w:p>
        </w:tc>
        <w:tc>
          <w:tcPr>
            <w:tcW w:w="2836" w:type="dxa"/>
            <w:vAlign w:val="center"/>
          </w:tcPr>
          <w:p w14:paraId="3873A3D5" w14:textId="70289A63" w:rsidR="00BC13B5" w:rsidRDefault="00BC13B5" w:rsidP="00AC5049">
            <w:r>
              <w:rPr>
                <w:rFonts w:hint="eastAsia"/>
              </w:rPr>
              <w:t>用例标识号：</w:t>
            </w:r>
            <w:r w:rsidR="00027E17">
              <w:rPr>
                <w:rFonts w:hint="eastAsia"/>
              </w:rPr>
              <w:t>8</w:t>
            </w:r>
            <w:r>
              <w:t>01</w:t>
            </w:r>
          </w:p>
        </w:tc>
      </w:tr>
      <w:tr w:rsidR="00BC13B5" w14:paraId="7031C8C3" w14:textId="77777777" w:rsidTr="00AC5049">
        <w:tblPrEx>
          <w:tblCellMar>
            <w:top w:w="0" w:type="dxa"/>
            <w:bottom w:w="0" w:type="dxa"/>
          </w:tblCellMar>
        </w:tblPrEx>
        <w:trPr>
          <w:trHeight w:val="516"/>
        </w:trPr>
        <w:tc>
          <w:tcPr>
            <w:tcW w:w="8039" w:type="dxa"/>
            <w:gridSpan w:val="4"/>
            <w:vAlign w:val="center"/>
          </w:tcPr>
          <w:p w14:paraId="6EEF5F8E" w14:textId="7E847A8C" w:rsidR="00BC13B5" w:rsidRDefault="00BC13B5" w:rsidP="00AC5049">
            <w:pPr>
              <w:rPr>
                <w:rFonts w:hint="eastAsia"/>
              </w:rPr>
            </w:pPr>
            <w:r>
              <w:rPr>
                <w:rFonts w:hint="eastAsia"/>
              </w:rPr>
              <w:t>简要说明：</w:t>
            </w:r>
            <w:r w:rsidR="00124787">
              <w:rPr>
                <w:rFonts w:hint="eastAsia"/>
              </w:rPr>
              <w:t>系统用户</w:t>
            </w:r>
            <w:r w:rsidR="00124787">
              <w:rPr>
                <w:rFonts w:hint="eastAsia"/>
              </w:rPr>
              <w:t>查看发布的问卷的答卷数据</w:t>
            </w:r>
            <w:r>
              <w:rPr>
                <w:rFonts w:hint="eastAsia"/>
              </w:rPr>
              <w:t>。</w:t>
            </w:r>
          </w:p>
        </w:tc>
      </w:tr>
      <w:tr w:rsidR="00BC13B5" w14:paraId="5FF8413A" w14:textId="77777777" w:rsidTr="00AC5049">
        <w:tblPrEx>
          <w:tblCellMar>
            <w:top w:w="0" w:type="dxa"/>
            <w:bottom w:w="0" w:type="dxa"/>
          </w:tblCellMar>
        </w:tblPrEx>
        <w:trPr>
          <w:trHeight w:val="2111"/>
        </w:trPr>
        <w:tc>
          <w:tcPr>
            <w:tcW w:w="4070" w:type="dxa"/>
            <w:gridSpan w:val="2"/>
          </w:tcPr>
          <w:p w14:paraId="40EFDC8C" w14:textId="77777777" w:rsidR="00BC13B5" w:rsidRDefault="00BC13B5" w:rsidP="00AC5049">
            <w:pPr>
              <w:rPr>
                <w:sz w:val="24"/>
              </w:rPr>
            </w:pPr>
            <w:r w:rsidRPr="009A7140">
              <w:rPr>
                <w:rFonts w:hint="eastAsia"/>
                <w:sz w:val="24"/>
              </w:rPr>
              <w:t>基本事件流：</w:t>
            </w:r>
          </w:p>
          <w:p w14:paraId="4CECBC80" w14:textId="7CCFF14F" w:rsidR="00BC13B5" w:rsidRDefault="002F1151" w:rsidP="00053F35">
            <w:pPr>
              <w:pStyle w:val="a7"/>
              <w:numPr>
                <w:ilvl w:val="0"/>
                <w:numId w:val="10"/>
              </w:numPr>
              <w:ind w:firstLineChars="0"/>
            </w:pPr>
            <w:r>
              <w:rPr>
                <w:rFonts w:hint="eastAsia"/>
              </w:rPr>
              <w:t>系统用户</w:t>
            </w:r>
            <w:r>
              <w:rPr>
                <w:rFonts w:hint="eastAsia"/>
              </w:rPr>
              <w:t>登陆本系统，进入问卷列表页面</w:t>
            </w:r>
            <w:r w:rsidR="00BC13B5">
              <w:rPr>
                <w:rFonts w:hint="eastAsia"/>
              </w:rPr>
              <w:t>。</w:t>
            </w:r>
          </w:p>
          <w:p w14:paraId="31086BF1" w14:textId="77777777" w:rsidR="00BC13B5" w:rsidRDefault="00BC13B5" w:rsidP="00AC5049">
            <w:pPr>
              <w:pStyle w:val="a7"/>
              <w:ind w:left="360" w:firstLineChars="0" w:firstLine="0"/>
              <w:rPr>
                <w:rFonts w:hint="eastAsia"/>
              </w:rPr>
            </w:pPr>
          </w:p>
          <w:p w14:paraId="2B21D68B" w14:textId="1CB14446" w:rsidR="00BC13B5" w:rsidRDefault="008D5F79" w:rsidP="00053F35">
            <w:pPr>
              <w:pStyle w:val="a7"/>
              <w:numPr>
                <w:ilvl w:val="0"/>
                <w:numId w:val="10"/>
              </w:numPr>
              <w:ind w:firstLineChars="0"/>
            </w:pPr>
            <w:r>
              <w:rPr>
                <w:rFonts w:hint="eastAsia"/>
              </w:rPr>
              <w:t>在需要查看答卷信息问卷的操作列点击查看答卷统计按钮查看统计数据</w:t>
            </w:r>
            <w:r w:rsidR="00BC13B5">
              <w:rPr>
                <w:rFonts w:hint="eastAsia"/>
              </w:rPr>
              <w:t>。</w:t>
            </w:r>
          </w:p>
          <w:p w14:paraId="4C304BBE" w14:textId="77777777" w:rsidR="00BC13B5" w:rsidRDefault="00BC13B5" w:rsidP="00AC5049">
            <w:pPr>
              <w:rPr>
                <w:rFonts w:hint="eastAsia"/>
              </w:rPr>
            </w:pPr>
          </w:p>
        </w:tc>
        <w:tc>
          <w:tcPr>
            <w:tcW w:w="3969" w:type="dxa"/>
            <w:gridSpan w:val="2"/>
          </w:tcPr>
          <w:p w14:paraId="73D6892B" w14:textId="77777777" w:rsidR="00BC13B5" w:rsidRPr="003623FE" w:rsidRDefault="00BC13B5" w:rsidP="00AC5049">
            <w:pPr>
              <w:rPr>
                <w:rFonts w:hint="eastAsia"/>
              </w:rPr>
            </w:pPr>
          </w:p>
          <w:p w14:paraId="08592BF6" w14:textId="77777777" w:rsidR="00BC13B5" w:rsidRPr="00387753" w:rsidRDefault="00BC13B5" w:rsidP="00AC5049"/>
        </w:tc>
      </w:tr>
      <w:tr w:rsidR="00BC13B5" w14:paraId="44FC8C1A" w14:textId="77777777" w:rsidTr="00AC5049">
        <w:tblPrEx>
          <w:tblCellMar>
            <w:top w:w="0" w:type="dxa"/>
            <w:bottom w:w="0" w:type="dxa"/>
          </w:tblCellMar>
        </w:tblPrEx>
        <w:trPr>
          <w:trHeight w:val="603"/>
        </w:trPr>
        <w:tc>
          <w:tcPr>
            <w:tcW w:w="8039" w:type="dxa"/>
            <w:gridSpan w:val="4"/>
          </w:tcPr>
          <w:p w14:paraId="51EB2523" w14:textId="77777777" w:rsidR="00BC13B5" w:rsidRDefault="00BC13B5" w:rsidP="00AC5049">
            <w:r w:rsidRPr="0018227A">
              <w:rPr>
                <w:rFonts w:hint="eastAsia"/>
                <w:sz w:val="24"/>
              </w:rPr>
              <w:t>其他事件流</w:t>
            </w:r>
            <w:r>
              <w:rPr>
                <w:rFonts w:hint="eastAsia"/>
                <w:sz w:val="24"/>
              </w:rPr>
              <w:t>：</w:t>
            </w:r>
            <w:r w:rsidRPr="00421B5E">
              <w:rPr>
                <w:rFonts w:hint="eastAsia"/>
              </w:rPr>
              <w:t>问卷发布</w:t>
            </w:r>
            <w:r>
              <w:t xml:space="preserve"> </w:t>
            </w:r>
          </w:p>
        </w:tc>
      </w:tr>
    </w:tbl>
    <w:p w14:paraId="18B63A50" w14:textId="77777777" w:rsidR="00BC13B5" w:rsidRPr="00BC13B5" w:rsidRDefault="00BC13B5" w:rsidP="00E26AF9">
      <w:pPr>
        <w:tabs>
          <w:tab w:val="left" w:pos="638"/>
        </w:tabs>
        <w:rPr>
          <w:rFonts w:hint="eastAsia"/>
        </w:rPr>
      </w:pPr>
    </w:p>
    <w:sectPr w:rsidR="00BC13B5" w:rsidRPr="00BC13B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C0EE18" w14:textId="77777777" w:rsidR="005F660B" w:rsidRDefault="005F660B" w:rsidP="001E69A1">
      <w:r>
        <w:separator/>
      </w:r>
    </w:p>
  </w:endnote>
  <w:endnote w:type="continuationSeparator" w:id="0">
    <w:p w14:paraId="12B42210" w14:textId="77777777" w:rsidR="005F660B" w:rsidRDefault="005F660B" w:rsidP="001E69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B2008D" w14:textId="77777777" w:rsidR="005F660B" w:rsidRDefault="005F660B" w:rsidP="001E69A1">
      <w:r>
        <w:separator/>
      </w:r>
    </w:p>
  </w:footnote>
  <w:footnote w:type="continuationSeparator" w:id="0">
    <w:p w14:paraId="1008FCEB" w14:textId="77777777" w:rsidR="005F660B" w:rsidRDefault="005F660B" w:rsidP="001E69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85D91"/>
    <w:multiLevelType w:val="hybridMultilevel"/>
    <w:tmpl w:val="27D45344"/>
    <w:lvl w:ilvl="0" w:tplc="3892B7D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06853ED4"/>
    <w:multiLevelType w:val="hybridMultilevel"/>
    <w:tmpl w:val="CAE2DCC2"/>
    <w:lvl w:ilvl="0" w:tplc="F3C2DD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9BD421C"/>
    <w:multiLevelType w:val="hybridMultilevel"/>
    <w:tmpl w:val="CAE2DCC2"/>
    <w:lvl w:ilvl="0" w:tplc="F3C2DD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BD8106E"/>
    <w:multiLevelType w:val="hybridMultilevel"/>
    <w:tmpl w:val="CAE2DCC2"/>
    <w:lvl w:ilvl="0" w:tplc="F3C2DD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ECF5075"/>
    <w:multiLevelType w:val="hybridMultilevel"/>
    <w:tmpl w:val="CAE2DCC2"/>
    <w:lvl w:ilvl="0" w:tplc="F3C2DD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18E2D00"/>
    <w:multiLevelType w:val="hybridMultilevel"/>
    <w:tmpl w:val="CAE2DCC2"/>
    <w:lvl w:ilvl="0" w:tplc="F3C2DD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600648F"/>
    <w:multiLevelType w:val="hybridMultilevel"/>
    <w:tmpl w:val="CAE2DCC2"/>
    <w:lvl w:ilvl="0" w:tplc="F3C2DD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94179D4"/>
    <w:multiLevelType w:val="hybridMultilevel"/>
    <w:tmpl w:val="CAE2DCC2"/>
    <w:lvl w:ilvl="0" w:tplc="F3C2DD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9C97132"/>
    <w:multiLevelType w:val="hybridMultilevel"/>
    <w:tmpl w:val="CAE2DCC2"/>
    <w:lvl w:ilvl="0" w:tplc="F3C2DD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B7C2715"/>
    <w:multiLevelType w:val="hybridMultilevel"/>
    <w:tmpl w:val="CAE2DCC2"/>
    <w:lvl w:ilvl="0" w:tplc="F3C2DD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0"/>
  </w:num>
  <w:num w:numId="3">
    <w:abstractNumId w:val="7"/>
  </w:num>
  <w:num w:numId="4">
    <w:abstractNumId w:val="3"/>
  </w:num>
  <w:num w:numId="5">
    <w:abstractNumId w:val="5"/>
  </w:num>
  <w:num w:numId="6">
    <w:abstractNumId w:val="8"/>
  </w:num>
  <w:num w:numId="7">
    <w:abstractNumId w:val="6"/>
  </w:num>
  <w:num w:numId="8">
    <w:abstractNumId w:val="2"/>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65F"/>
    <w:rsid w:val="000268B2"/>
    <w:rsid w:val="00027E17"/>
    <w:rsid w:val="000330E1"/>
    <w:rsid w:val="00042992"/>
    <w:rsid w:val="00053F35"/>
    <w:rsid w:val="00070CE9"/>
    <w:rsid w:val="000A3F0E"/>
    <w:rsid w:val="000A62B6"/>
    <w:rsid w:val="000B1934"/>
    <w:rsid w:val="000C3E79"/>
    <w:rsid w:val="000E5D1B"/>
    <w:rsid w:val="000E7728"/>
    <w:rsid w:val="000F3966"/>
    <w:rsid w:val="00106DDC"/>
    <w:rsid w:val="00114ACF"/>
    <w:rsid w:val="00122301"/>
    <w:rsid w:val="00124787"/>
    <w:rsid w:val="001345B0"/>
    <w:rsid w:val="001422B9"/>
    <w:rsid w:val="00144D81"/>
    <w:rsid w:val="00151A10"/>
    <w:rsid w:val="00167301"/>
    <w:rsid w:val="00172D62"/>
    <w:rsid w:val="0018227A"/>
    <w:rsid w:val="00185C42"/>
    <w:rsid w:val="00192A49"/>
    <w:rsid w:val="001E69A1"/>
    <w:rsid w:val="001F1C9A"/>
    <w:rsid w:val="001F5C86"/>
    <w:rsid w:val="00203BA3"/>
    <w:rsid w:val="00227D02"/>
    <w:rsid w:val="002366CE"/>
    <w:rsid w:val="0025480F"/>
    <w:rsid w:val="002629E4"/>
    <w:rsid w:val="002646C8"/>
    <w:rsid w:val="00276059"/>
    <w:rsid w:val="00276F70"/>
    <w:rsid w:val="0028073C"/>
    <w:rsid w:val="00281F1F"/>
    <w:rsid w:val="002B35AC"/>
    <w:rsid w:val="002F1151"/>
    <w:rsid w:val="00312EDB"/>
    <w:rsid w:val="00313075"/>
    <w:rsid w:val="003144B2"/>
    <w:rsid w:val="00315A00"/>
    <w:rsid w:val="00325DCB"/>
    <w:rsid w:val="00337C55"/>
    <w:rsid w:val="0034580C"/>
    <w:rsid w:val="00360ACD"/>
    <w:rsid w:val="003623FE"/>
    <w:rsid w:val="003738D1"/>
    <w:rsid w:val="00387753"/>
    <w:rsid w:val="003E1323"/>
    <w:rsid w:val="003E2DC1"/>
    <w:rsid w:val="003E46BE"/>
    <w:rsid w:val="003F59BC"/>
    <w:rsid w:val="004049BD"/>
    <w:rsid w:val="00421B5E"/>
    <w:rsid w:val="00425DE7"/>
    <w:rsid w:val="0042697F"/>
    <w:rsid w:val="004444DF"/>
    <w:rsid w:val="004525B6"/>
    <w:rsid w:val="00453264"/>
    <w:rsid w:val="00460D84"/>
    <w:rsid w:val="0046137F"/>
    <w:rsid w:val="00464736"/>
    <w:rsid w:val="00471EAA"/>
    <w:rsid w:val="00481957"/>
    <w:rsid w:val="00482B8F"/>
    <w:rsid w:val="00485187"/>
    <w:rsid w:val="004A4ED9"/>
    <w:rsid w:val="004B619C"/>
    <w:rsid w:val="004C2D9C"/>
    <w:rsid w:val="004D1111"/>
    <w:rsid w:val="004E39E3"/>
    <w:rsid w:val="004F4FC1"/>
    <w:rsid w:val="0051017A"/>
    <w:rsid w:val="00520A9D"/>
    <w:rsid w:val="00524333"/>
    <w:rsid w:val="00530007"/>
    <w:rsid w:val="00530F72"/>
    <w:rsid w:val="005321B2"/>
    <w:rsid w:val="00536D99"/>
    <w:rsid w:val="00545CE6"/>
    <w:rsid w:val="005606DD"/>
    <w:rsid w:val="00560A57"/>
    <w:rsid w:val="00590730"/>
    <w:rsid w:val="00597890"/>
    <w:rsid w:val="005A0339"/>
    <w:rsid w:val="005A7444"/>
    <w:rsid w:val="005E5E1E"/>
    <w:rsid w:val="005E6BB2"/>
    <w:rsid w:val="005F03EC"/>
    <w:rsid w:val="005F267A"/>
    <w:rsid w:val="005F3E50"/>
    <w:rsid w:val="005F660B"/>
    <w:rsid w:val="0061430D"/>
    <w:rsid w:val="00614CD2"/>
    <w:rsid w:val="006424A8"/>
    <w:rsid w:val="006513C2"/>
    <w:rsid w:val="0066441C"/>
    <w:rsid w:val="0068684C"/>
    <w:rsid w:val="00694473"/>
    <w:rsid w:val="00694BBB"/>
    <w:rsid w:val="006A2850"/>
    <w:rsid w:val="006A2E90"/>
    <w:rsid w:val="006C1F6B"/>
    <w:rsid w:val="006D3861"/>
    <w:rsid w:val="006E7A99"/>
    <w:rsid w:val="006E7B04"/>
    <w:rsid w:val="006F44AE"/>
    <w:rsid w:val="00711A94"/>
    <w:rsid w:val="00746411"/>
    <w:rsid w:val="00760894"/>
    <w:rsid w:val="00762B71"/>
    <w:rsid w:val="00763C79"/>
    <w:rsid w:val="00764E00"/>
    <w:rsid w:val="00775D1F"/>
    <w:rsid w:val="00782F63"/>
    <w:rsid w:val="00796E35"/>
    <w:rsid w:val="007A1932"/>
    <w:rsid w:val="007C0438"/>
    <w:rsid w:val="007C48A9"/>
    <w:rsid w:val="007D41FB"/>
    <w:rsid w:val="007D6DB5"/>
    <w:rsid w:val="007D7A51"/>
    <w:rsid w:val="007F131E"/>
    <w:rsid w:val="008016EE"/>
    <w:rsid w:val="00801C77"/>
    <w:rsid w:val="00824200"/>
    <w:rsid w:val="008445A7"/>
    <w:rsid w:val="008465EB"/>
    <w:rsid w:val="008513FC"/>
    <w:rsid w:val="00854C7C"/>
    <w:rsid w:val="00857F0C"/>
    <w:rsid w:val="00864224"/>
    <w:rsid w:val="00876B2B"/>
    <w:rsid w:val="00886E96"/>
    <w:rsid w:val="00891D40"/>
    <w:rsid w:val="008C0391"/>
    <w:rsid w:val="008C48CC"/>
    <w:rsid w:val="008D5F79"/>
    <w:rsid w:val="008E003F"/>
    <w:rsid w:val="008E5F7A"/>
    <w:rsid w:val="008E6794"/>
    <w:rsid w:val="008F0EA3"/>
    <w:rsid w:val="009371A6"/>
    <w:rsid w:val="0094424D"/>
    <w:rsid w:val="00960AEB"/>
    <w:rsid w:val="009706DB"/>
    <w:rsid w:val="009745EF"/>
    <w:rsid w:val="0097521C"/>
    <w:rsid w:val="00984001"/>
    <w:rsid w:val="009A05A4"/>
    <w:rsid w:val="009A3586"/>
    <w:rsid w:val="009A7140"/>
    <w:rsid w:val="009B2CF3"/>
    <w:rsid w:val="009B58E1"/>
    <w:rsid w:val="009D22F6"/>
    <w:rsid w:val="009D75FF"/>
    <w:rsid w:val="00A056AC"/>
    <w:rsid w:val="00A173F9"/>
    <w:rsid w:val="00A2210E"/>
    <w:rsid w:val="00A44467"/>
    <w:rsid w:val="00A5223D"/>
    <w:rsid w:val="00A753BD"/>
    <w:rsid w:val="00A83F6F"/>
    <w:rsid w:val="00A84C21"/>
    <w:rsid w:val="00A9165F"/>
    <w:rsid w:val="00AC12FA"/>
    <w:rsid w:val="00AC6DFF"/>
    <w:rsid w:val="00AD11C4"/>
    <w:rsid w:val="00AE4DBA"/>
    <w:rsid w:val="00AF17C5"/>
    <w:rsid w:val="00B1431B"/>
    <w:rsid w:val="00B17593"/>
    <w:rsid w:val="00B26C11"/>
    <w:rsid w:val="00B35B8B"/>
    <w:rsid w:val="00B465E0"/>
    <w:rsid w:val="00B65291"/>
    <w:rsid w:val="00B71B73"/>
    <w:rsid w:val="00B82D90"/>
    <w:rsid w:val="00B855EE"/>
    <w:rsid w:val="00B9585A"/>
    <w:rsid w:val="00BA1555"/>
    <w:rsid w:val="00BC13B5"/>
    <w:rsid w:val="00BC1F82"/>
    <w:rsid w:val="00BC5D44"/>
    <w:rsid w:val="00BD5E8B"/>
    <w:rsid w:val="00BD70FF"/>
    <w:rsid w:val="00BE3AE9"/>
    <w:rsid w:val="00BE5086"/>
    <w:rsid w:val="00C10276"/>
    <w:rsid w:val="00C31978"/>
    <w:rsid w:val="00C33B9D"/>
    <w:rsid w:val="00C6034F"/>
    <w:rsid w:val="00C646FE"/>
    <w:rsid w:val="00C804DE"/>
    <w:rsid w:val="00C948EE"/>
    <w:rsid w:val="00CB1E1A"/>
    <w:rsid w:val="00CB66C8"/>
    <w:rsid w:val="00CC349A"/>
    <w:rsid w:val="00CC4FB4"/>
    <w:rsid w:val="00CC58F9"/>
    <w:rsid w:val="00CD552C"/>
    <w:rsid w:val="00CD713E"/>
    <w:rsid w:val="00CE1D72"/>
    <w:rsid w:val="00CF1A53"/>
    <w:rsid w:val="00D1623C"/>
    <w:rsid w:val="00D20F1A"/>
    <w:rsid w:val="00D36FEA"/>
    <w:rsid w:val="00D6093C"/>
    <w:rsid w:val="00D73C84"/>
    <w:rsid w:val="00D821D2"/>
    <w:rsid w:val="00DB472A"/>
    <w:rsid w:val="00DD0E9D"/>
    <w:rsid w:val="00DD31A4"/>
    <w:rsid w:val="00DD3F90"/>
    <w:rsid w:val="00DD41F5"/>
    <w:rsid w:val="00DE04AD"/>
    <w:rsid w:val="00DE761B"/>
    <w:rsid w:val="00E003B3"/>
    <w:rsid w:val="00E22DCC"/>
    <w:rsid w:val="00E26AF9"/>
    <w:rsid w:val="00E414DB"/>
    <w:rsid w:val="00E41843"/>
    <w:rsid w:val="00E4610F"/>
    <w:rsid w:val="00E635C2"/>
    <w:rsid w:val="00E67F99"/>
    <w:rsid w:val="00E77E99"/>
    <w:rsid w:val="00E94145"/>
    <w:rsid w:val="00ED54F3"/>
    <w:rsid w:val="00EE18F3"/>
    <w:rsid w:val="00EF5D30"/>
    <w:rsid w:val="00F2427E"/>
    <w:rsid w:val="00F373B3"/>
    <w:rsid w:val="00F6258F"/>
    <w:rsid w:val="00F65CAF"/>
    <w:rsid w:val="00F73FD6"/>
    <w:rsid w:val="00F75DD1"/>
    <w:rsid w:val="00F77F96"/>
    <w:rsid w:val="00FD177F"/>
    <w:rsid w:val="00FD53F2"/>
    <w:rsid w:val="00FD5CFE"/>
    <w:rsid w:val="00FF0A79"/>
    <w:rsid w:val="00FF19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184573"/>
  <w15:chartTrackingRefBased/>
  <w15:docId w15:val="{922BBB35-B54D-46DF-9C1B-E0F1399D8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C13B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E69A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E69A1"/>
    <w:rPr>
      <w:sz w:val="18"/>
      <w:szCs w:val="18"/>
    </w:rPr>
  </w:style>
  <w:style w:type="paragraph" w:styleId="a5">
    <w:name w:val="footer"/>
    <w:basedOn w:val="a"/>
    <w:link w:val="a6"/>
    <w:uiPriority w:val="99"/>
    <w:unhideWhenUsed/>
    <w:rsid w:val="001E69A1"/>
    <w:pPr>
      <w:tabs>
        <w:tab w:val="center" w:pos="4153"/>
        <w:tab w:val="right" w:pos="8306"/>
      </w:tabs>
      <w:snapToGrid w:val="0"/>
      <w:jc w:val="left"/>
    </w:pPr>
    <w:rPr>
      <w:sz w:val="18"/>
      <w:szCs w:val="18"/>
    </w:rPr>
  </w:style>
  <w:style w:type="character" w:customStyle="1" w:styleId="a6">
    <w:name w:val="页脚 字符"/>
    <w:basedOn w:val="a0"/>
    <w:link w:val="a5"/>
    <w:uiPriority w:val="99"/>
    <w:rsid w:val="001E69A1"/>
    <w:rPr>
      <w:sz w:val="18"/>
      <w:szCs w:val="18"/>
    </w:rPr>
  </w:style>
  <w:style w:type="paragraph" w:styleId="a7">
    <w:name w:val="List Paragraph"/>
    <w:basedOn w:val="a"/>
    <w:uiPriority w:val="34"/>
    <w:qFormat/>
    <w:rsid w:val="00530F7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Word_Document.docx"/><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package" Target="embeddings/Microsoft_Word_Document1.doc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6</Pages>
  <Words>214</Words>
  <Characters>1222</Characters>
  <Application>Microsoft Office Word</Application>
  <DocSecurity>0</DocSecurity>
  <Lines>10</Lines>
  <Paragraphs>2</Paragraphs>
  <ScaleCrop>false</ScaleCrop>
  <Company/>
  <LinksUpToDate>false</LinksUpToDate>
  <CharactersWithSpaces>1434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Null Dop</dc:creator>
  <cp:keywords/>
  <dc:description/>
  <cp:lastModifiedBy>Null Dop</cp:lastModifiedBy>
  <cp:revision>366</cp:revision>
  <dcterms:created xsi:type="dcterms:W3CDTF">2018-05-15T07:44:00Z</dcterms:created>
  <dcterms:modified xsi:type="dcterms:W3CDTF">2018-05-18T08:34:00Z</dcterms:modified>
</cp:coreProperties>
</file>