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F160B" w14:textId="10954446" w:rsidR="007A3001" w:rsidRDefault="00ED7485">
      <w:pPr>
        <w:rPr>
          <w:b/>
          <w:bCs/>
          <w:sz w:val="48"/>
          <w:szCs w:val="48"/>
        </w:rPr>
      </w:pPr>
      <w:r>
        <w:t>This is a .doc (or .</w:t>
      </w:r>
      <w:proofErr w:type="spellStart"/>
      <w:r>
        <w:t>docx</w:t>
      </w:r>
      <w:proofErr w:type="spellEnd"/>
      <w:r>
        <w:t xml:space="preserve">) file! These are word files that have fancy formatting. We can </w:t>
      </w:r>
      <w:r>
        <w:rPr>
          <w:b/>
          <w:bCs/>
        </w:rPr>
        <w:t xml:space="preserve">bold </w:t>
      </w:r>
      <w:r>
        <w:t xml:space="preserve">text and make it </w:t>
      </w:r>
      <w:r>
        <w:rPr>
          <w:sz w:val="48"/>
          <w:szCs w:val="48"/>
        </w:rPr>
        <w:t>bigger.</w:t>
      </w:r>
    </w:p>
    <w:p w14:paraId="397FC813" w14:textId="0587F97E" w:rsidR="00ED7485" w:rsidRDefault="00ED7485"/>
    <w:p w14:paraId="4C7B0767" w14:textId="3CBBB7FA" w:rsidR="00ED7485" w:rsidRPr="00ED7485" w:rsidRDefault="00ED7485">
      <w:r>
        <w:t xml:space="preserve">This is different from .txt files because it has formatting. </w:t>
      </w:r>
      <w:bookmarkStart w:id="0" w:name="_GoBack"/>
      <w:bookmarkEnd w:id="0"/>
    </w:p>
    <w:sectPr w:rsidR="00ED7485" w:rsidRPr="00ED7485" w:rsidSect="00DE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85"/>
    <w:rsid w:val="007A3001"/>
    <w:rsid w:val="00DE0A4F"/>
    <w:rsid w:val="00ED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0AF01"/>
  <w15:chartTrackingRefBased/>
  <w15:docId w15:val="{467731DF-0A4C-9E41-9AF1-A03C9E9F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150</Characters>
  <Application>Microsoft Office Word</Application>
  <DocSecurity>0</DocSecurity>
  <Lines>2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Messina, Cara</dc:creator>
  <cp:keywords/>
  <dc:description/>
  <cp:lastModifiedBy>Messina, Cara</cp:lastModifiedBy>
  <cp:revision>1</cp:revision>
  <dcterms:created xsi:type="dcterms:W3CDTF">2019-01-30T15:56:00Z</dcterms:created>
  <dcterms:modified xsi:type="dcterms:W3CDTF">2019-01-30T15:57:00Z</dcterms:modified>
</cp:coreProperties>
</file>