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9034" w14:textId="77777777" w:rsidR="00D04AC5" w:rsidRDefault="00D04AC5" w:rsidP="00D04AC5">
      <w:pPr>
        <w:jc w:val="center"/>
        <w:rPr>
          <w:rFonts w:cs="Arial"/>
          <w:b/>
          <w:sz w:val="24"/>
          <w:szCs w:val="24"/>
          <w:lang w:val="es-PE"/>
        </w:rPr>
      </w:pPr>
      <w:r>
        <w:rPr>
          <w:rFonts w:cs="Arial"/>
          <w:b/>
          <w:sz w:val="24"/>
          <w:szCs w:val="24"/>
          <w:lang w:val="es-PE"/>
        </w:rPr>
        <w:t xml:space="preserve">MINISTERIO DEL INTERIOR </w:t>
      </w:r>
    </w:p>
    <w:p w14:paraId="3F76D915" w14:textId="77777777" w:rsidR="00D04AC5" w:rsidRDefault="00D04AC5" w:rsidP="00D04AC5">
      <w:pPr>
        <w:jc w:val="center"/>
        <w:rPr>
          <w:rFonts w:cs="Arial"/>
          <w:b/>
          <w:sz w:val="24"/>
          <w:szCs w:val="24"/>
          <w:lang w:val="es-PE"/>
        </w:rPr>
      </w:pPr>
      <w:r>
        <w:rPr>
          <w:rFonts w:cs="Arial"/>
          <w:b/>
          <w:sz w:val="24"/>
          <w:szCs w:val="24"/>
          <w:lang w:val="es-PE"/>
        </w:rPr>
        <w:t xml:space="preserve">POLICIA NACIONAL DEL PERÙ </w:t>
      </w:r>
    </w:p>
    <w:p w14:paraId="4D72CB54" w14:textId="77777777" w:rsidR="00D04AC5" w:rsidRPr="00A21FE0" w:rsidRDefault="00D04AC5" w:rsidP="00D04AC5">
      <w:pPr>
        <w:jc w:val="center"/>
        <w:rPr>
          <w:rFonts w:cs="Arial"/>
          <w:b/>
          <w:sz w:val="24"/>
          <w:szCs w:val="24"/>
          <w:lang w:val="es-PE"/>
        </w:rPr>
      </w:pPr>
      <w:r>
        <w:rPr>
          <w:rFonts w:cs="Arial"/>
          <w:b/>
          <w:sz w:val="24"/>
          <w:szCs w:val="24"/>
          <w:lang w:val="es-PE"/>
        </w:rPr>
        <w:t xml:space="preserve">ORDEN DE SANCION </w:t>
      </w:r>
    </w:p>
    <w:p w14:paraId="47EF2C82" w14:textId="77777777" w:rsidR="00D04AC5" w:rsidRPr="001E7B33" w:rsidRDefault="00D04AC5" w:rsidP="00D04AC5">
      <w:pPr>
        <w:jc w:val="center"/>
        <w:rPr>
          <w:rFonts w:cs="Arial"/>
          <w:b/>
          <w:sz w:val="24"/>
          <w:szCs w:val="24"/>
          <w:lang w:val="es-PE"/>
        </w:rPr>
      </w:pPr>
    </w:p>
    <w:p w14:paraId="3D8B4CA5" w14:textId="77777777" w:rsidR="00D04AC5" w:rsidRPr="00FF53DA" w:rsidRDefault="00D04AC5" w:rsidP="00D04AC5">
      <w:pPr>
        <w:jc w:val="both"/>
        <w:rPr>
          <w:rFonts w:eastAsia="Arial MT" w:cs="Arial"/>
          <w:sz w:val="24"/>
          <w:szCs w:val="24"/>
          <w:lang w:eastAsia="en-US"/>
        </w:rPr>
      </w:pPr>
      <w:r w:rsidRPr="00FF53DA">
        <w:rPr>
          <w:rFonts w:eastAsia="Arial" w:cs="Arial"/>
          <w:sz w:val="24"/>
          <w:szCs w:val="24"/>
          <w:lang w:eastAsia="en-US"/>
        </w:rPr>
        <w:t xml:space="preserve">---En cumplimiento del procedimiento administrativo disciplinario para infracción leve, conforme a los artículos 22, 35, 37 y 62 de la Ley </w:t>
      </w:r>
      <w:proofErr w:type="spellStart"/>
      <w:r w:rsidRPr="00FF53DA">
        <w:rPr>
          <w:rFonts w:eastAsia="Arial" w:cs="Arial"/>
          <w:sz w:val="24"/>
          <w:szCs w:val="24"/>
          <w:lang w:eastAsia="en-US"/>
        </w:rPr>
        <w:t>N.°</w:t>
      </w:r>
      <w:proofErr w:type="spellEnd"/>
      <w:r w:rsidRPr="00FF53DA">
        <w:rPr>
          <w:rFonts w:eastAsia="Arial" w:cs="Arial"/>
          <w:sz w:val="24"/>
          <w:szCs w:val="24"/>
          <w:lang w:eastAsia="en-US"/>
        </w:rPr>
        <w:t xml:space="preserve"> 30714 – Ley del Régimen Disciplinario de la Policía Nacional del Perú, modificado por el Decreto Legislativo N°1583 y los artículos 8° y 92° del Reglamento, aprobado por Decreto Supremo N°03-2020-IN, modificado por el Decreto Supremo N°016-2025-IN, se tiene lo siguiente:</w:t>
      </w:r>
    </w:p>
    <w:p w14:paraId="2408327B" w14:textId="77777777" w:rsidR="00D04AC5" w:rsidRPr="00FF53DA" w:rsidRDefault="00D04AC5" w:rsidP="00D04AC5">
      <w:pPr>
        <w:jc w:val="both"/>
        <w:rPr>
          <w:rFonts w:cs="Arial"/>
          <w:b/>
          <w:sz w:val="24"/>
          <w:szCs w:val="24"/>
        </w:rPr>
      </w:pPr>
    </w:p>
    <w:p w14:paraId="698558AC" w14:textId="77777777" w:rsidR="00D04AC5" w:rsidRDefault="00D04AC5" w:rsidP="00D04AC5">
      <w:pPr>
        <w:tabs>
          <w:tab w:val="left" w:pos="3544"/>
        </w:tabs>
        <w:ind w:left="4678" w:hanging="4678"/>
        <w:jc w:val="both"/>
        <w:rPr>
          <w:rFonts w:cs="Arial"/>
          <w:sz w:val="24"/>
          <w:szCs w:val="24"/>
        </w:rPr>
      </w:pPr>
      <w:r w:rsidRPr="00FF53DA">
        <w:rPr>
          <w:rFonts w:cs="Arial"/>
          <w:b/>
          <w:bCs/>
          <w:sz w:val="24"/>
          <w:szCs w:val="24"/>
        </w:rPr>
        <w:t xml:space="preserve">GRADO Y NOMBRE DEL INVESTIGADO: </w:t>
      </w:r>
      <w:r w:rsidRPr="00246B14">
        <w:rPr>
          <w:rFonts w:cs="Arial"/>
          <w:sz w:val="24"/>
          <w:szCs w:val="24"/>
        </w:rPr>
        <w:t>S1 PNP ARANA GRADOS Jean Erick.</w:t>
      </w:r>
    </w:p>
    <w:p w14:paraId="3BA79CF8" w14:textId="77777777" w:rsidR="00D04AC5" w:rsidRPr="00FF53DA" w:rsidRDefault="00D04AC5" w:rsidP="00D04AC5">
      <w:pPr>
        <w:tabs>
          <w:tab w:val="left" w:pos="3544"/>
        </w:tabs>
        <w:ind w:left="4820" w:hanging="4820"/>
        <w:jc w:val="both"/>
        <w:rPr>
          <w:rFonts w:cs="Arial"/>
          <w:sz w:val="20"/>
          <w:lang w:val="es-PE"/>
        </w:rPr>
      </w:pPr>
    </w:p>
    <w:p w14:paraId="283DB1CF" w14:textId="77777777" w:rsidR="00D04AC5" w:rsidRPr="006321A9" w:rsidRDefault="00D04AC5" w:rsidP="00D04AC5">
      <w:pPr>
        <w:pStyle w:val="Prrafodelista"/>
        <w:numPr>
          <w:ilvl w:val="0"/>
          <w:numId w:val="27"/>
        </w:numPr>
        <w:tabs>
          <w:tab w:val="left" w:pos="3544"/>
        </w:tabs>
        <w:ind w:left="215" w:hanging="73"/>
        <w:jc w:val="both"/>
        <w:rPr>
          <w:rFonts w:ascii="Arial" w:hAnsi="Arial" w:cs="Arial"/>
          <w:bCs/>
          <w:sz w:val="24"/>
          <w:szCs w:val="24"/>
        </w:rPr>
      </w:pPr>
      <w:r w:rsidRPr="00770906">
        <w:rPr>
          <w:rFonts w:ascii="Arial" w:hAnsi="Arial" w:cs="Arial"/>
          <w:b/>
          <w:sz w:val="24"/>
          <w:szCs w:val="24"/>
        </w:rPr>
        <w:t xml:space="preserve">DESCRIPCIÓN DEL HECHO                    : </w:t>
      </w:r>
      <w:r w:rsidRPr="006321A9">
        <w:rPr>
          <w:rFonts w:ascii="Arial" w:hAnsi="Arial" w:cs="Arial"/>
          <w:bCs/>
          <w:sz w:val="24"/>
          <w:szCs w:val="24"/>
        </w:rPr>
        <w:t xml:space="preserve">"Llegar con retraso a su unidad, servicio o turno, instrucción, ceremonia, curso, conferencia o a los diversos actos del servicio para el que sea designado o tuviera obligación de asistir"; CASO CONCRETO: El investigado se encontraba nombrado según el rol de servicio de la Comisaría PNP Ventanilla para el turno de las 07:00 horas del 08AGO2026; constatándose su ausencia física a la formación de las 07:00 horas del 08AGO2026, hecho comunicado a la superioridad mediante la Nota Informativa </w:t>
      </w:r>
      <w:proofErr w:type="spellStart"/>
      <w:r w:rsidRPr="006321A9">
        <w:rPr>
          <w:rFonts w:ascii="Arial" w:hAnsi="Arial" w:cs="Arial"/>
          <w:bCs/>
          <w:sz w:val="24"/>
          <w:szCs w:val="24"/>
        </w:rPr>
        <w:t>N°</w:t>
      </w:r>
      <w:proofErr w:type="spellEnd"/>
      <w:r w:rsidRPr="006321A9">
        <w:rPr>
          <w:rFonts w:ascii="Arial" w:hAnsi="Arial" w:cs="Arial"/>
          <w:bCs/>
          <w:sz w:val="24"/>
          <w:szCs w:val="24"/>
        </w:rPr>
        <w:t xml:space="preserve"> 202601306201-COMOPPOL-PNP/DIRNOS/REGPOL CALLAO/DIVOPUS VENTANILLA/COM VENTANILLA A. Posteriormente, el investigado se reincorporó al servicio a las 06:45 horas del 09AGO2026, hecho reportado conforme a la Nota Informativa </w:t>
      </w:r>
      <w:proofErr w:type="spellStart"/>
      <w:r w:rsidRPr="006321A9">
        <w:rPr>
          <w:rFonts w:ascii="Arial" w:hAnsi="Arial" w:cs="Arial"/>
          <w:bCs/>
          <w:sz w:val="24"/>
          <w:szCs w:val="24"/>
        </w:rPr>
        <w:t>N°</w:t>
      </w:r>
      <w:proofErr w:type="spellEnd"/>
      <w:r w:rsidRPr="006321A9">
        <w:rPr>
          <w:rFonts w:ascii="Arial" w:hAnsi="Arial" w:cs="Arial"/>
          <w:bCs/>
          <w:sz w:val="24"/>
          <w:szCs w:val="24"/>
        </w:rPr>
        <w:t xml:space="preserve"> 202601312659-COMOPPOL-PNP/DIRNOS/REGPOL CALLAO/DIVOPUS VENTANILLA/COM VENTANILLA A.</w:t>
      </w:r>
    </w:p>
    <w:p w14:paraId="61DB1243" w14:textId="77777777" w:rsidR="00D04AC5" w:rsidRPr="006321A9" w:rsidRDefault="00D04AC5" w:rsidP="00D04AC5">
      <w:pPr>
        <w:pStyle w:val="Prrafodelista"/>
        <w:tabs>
          <w:tab w:val="left" w:pos="3544"/>
        </w:tabs>
        <w:ind w:left="215"/>
        <w:jc w:val="both"/>
        <w:rPr>
          <w:rFonts w:ascii="Arial" w:hAnsi="Arial" w:cs="Arial"/>
          <w:bCs/>
          <w:sz w:val="24"/>
          <w:szCs w:val="24"/>
        </w:rPr>
      </w:pPr>
    </w:p>
    <w:p w14:paraId="2C5879CB" w14:textId="77777777" w:rsidR="00D04AC5" w:rsidRPr="006321A9" w:rsidRDefault="00D04AC5" w:rsidP="00D04AC5">
      <w:pPr>
        <w:pStyle w:val="Prrafodelista"/>
        <w:numPr>
          <w:ilvl w:val="0"/>
          <w:numId w:val="27"/>
        </w:numPr>
        <w:tabs>
          <w:tab w:val="left" w:pos="3544"/>
        </w:tabs>
        <w:ind w:left="215" w:hanging="73"/>
        <w:jc w:val="both"/>
        <w:rPr>
          <w:rFonts w:cs="Arial"/>
          <w:bCs/>
          <w:sz w:val="24"/>
          <w:szCs w:val="24"/>
        </w:rPr>
      </w:pPr>
      <w:r w:rsidRPr="00770906">
        <w:rPr>
          <w:rFonts w:ascii="Arial" w:hAnsi="Arial" w:cs="Arial"/>
          <w:b/>
          <w:sz w:val="24"/>
          <w:szCs w:val="24"/>
        </w:rPr>
        <w:t xml:space="preserve">DESCARGO DEL INVESTIGADO         </w:t>
      </w:r>
      <w:proofErr w:type="gramStart"/>
      <w:r w:rsidRPr="00770906">
        <w:rPr>
          <w:rFonts w:ascii="Arial" w:hAnsi="Arial" w:cs="Arial"/>
          <w:b/>
          <w:sz w:val="24"/>
          <w:szCs w:val="24"/>
        </w:rPr>
        <w:t xml:space="preserve">  :</w:t>
      </w:r>
      <w:proofErr w:type="gramEnd"/>
      <w:r w:rsidRPr="00770906">
        <w:rPr>
          <w:rFonts w:ascii="Arial" w:hAnsi="Arial" w:cs="Arial"/>
          <w:b/>
          <w:sz w:val="24"/>
          <w:szCs w:val="24"/>
        </w:rPr>
        <w:t xml:space="preserve"> </w:t>
      </w:r>
      <w:r w:rsidRPr="006321A9">
        <w:rPr>
          <w:rFonts w:ascii="Arial" w:hAnsi="Arial" w:cs="Arial"/>
          <w:bCs/>
          <w:sz w:val="24"/>
          <w:szCs w:val="24"/>
        </w:rPr>
        <w:t xml:space="preserve">Mediante documento </w:t>
      </w:r>
      <w:proofErr w:type="spellStart"/>
      <w:r w:rsidRPr="006321A9">
        <w:rPr>
          <w:rFonts w:ascii="Arial" w:hAnsi="Arial" w:cs="Arial"/>
          <w:bCs/>
          <w:sz w:val="24"/>
          <w:szCs w:val="24"/>
        </w:rPr>
        <w:t>recepcionado</w:t>
      </w:r>
      <w:proofErr w:type="spellEnd"/>
      <w:r w:rsidRPr="006321A9">
        <w:rPr>
          <w:rFonts w:ascii="Arial" w:hAnsi="Arial" w:cs="Arial"/>
          <w:bCs/>
          <w:sz w:val="24"/>
          <w:szCs w:val="24"/>
        </w:rPr>
        <w:t xml:space="preserve"> el 12 de agosto de 2026, el investigado presentó su descargo escrito dentro del plazo de ley, solicitando la absolución de los cargos. En su defensa, señala que el retraso se debió a una emergencia de salud ocurrida la noche previa (diarrea, náuseas, vómitos y cuadro de gastroenteritis aguda), por lo que acudió a un consultorio médico particular al no contar con una posta de la PNP cercana a su domicilio, siéndole otorgado un (01) día de descanso médico domiciliario </w:t>
      </w:r>
      <w:proofErr w:type="spellStart"/>
      <w:r w:rsidRPr="006321A9">
        <w:rPr>
          <w:rFonts w:ascii="Arial" w:hAnsi="Arial" w:cs="Arial"/>
          <w:bCs/>
          <w:sz w:val="24"/>
          <w:szCs w:val="24"/>
        </w:rPr>
        <w:t>N°</w:t>
      </w:r>
      <w:proofErr w:type="spellEnd"/>
      <w:r w:rsidRPr="006321A9">
        <w:rPr>
          <w:rFonts w:ascii="Arial" w:hAnsi="Arial" w:cs="Arial"/>
          <w:bCs/>
          <w:sz w:val="24"/>
          <w:szCs w:val="24"/>
        </w:rPr>
        <w:t xml:space="preserve"> 3137809 por el médico Wilder MEDINA MAYURIA (CMP 37066), documento que adjunta como prueba. Refiere además que no pudo comunicar oportunamente su situación debido a que su teléfono celular se quedó sin batería, y que se reincorporó al servicio apenas se sintió en condiciones de hacerlo. Invoca los principios de legalidad, razonabilidad y debido procedimiento, y hace constar que no registra sanciones previas ni reincidencia en infracciones de la misma naturaleza.</w:t>
      </w:r>
    </w:p>
    <w:p w14:paraId="59453856" w14:textId="77777777" w:rsidR="00D04AC5" w:rsidRPr="00B91056" w:rsidRDefault="00D04AC5" w:rsidP="00D04AC5">
      <w:pPr>
        <w:tabs>
          <w:tab w:val="left" w:pos="3544"/>
        </w:tabs>
        <w:jc w:val="both"/>
        <w:rPr>
          <w:rFonts w:cs="Arial"/>
          <w:bCs/>
          <w:sz w:val="24"/>
          <w:szCs w:val="24"/>
        </w:rPr>
      </w:pPr>
    </w:p>
    <w:p w14:paraId="4F8F220B" w14:textId="77777777" w:rsidR="00D04AC5" w:rsidRPr="00FF53DA" w:rsidRDefault="00D04AC5" w:rsidP="00D04AC5">
      <w:pPr>
        <w:pStyle w:val="Prrafodelista"/>
        <w:numPr>
          <w:ilvl w:val="0"/>
          <w:numId w:val="27"/>
        </w:numPr>
        <w:tabs>
          <w:tab w:val="left" w:pos="3544"/>
        </w:tabs>
        <w:ind w:left="215" w:hanging="73"/>
        <w:jc w:val="both"/>
        <w:rPr>
          <w:rFonts w:ascii="Arial" w:hAnsi="Arial" w:cs="Arial"/>
          <w:sz w:val="24"/>
          <w:szCs w:val="24"/>
        </w:rPr>
      </w:pPr>
      <w:r w:rsidRPr="00FF53DA">
        <w:rPr>
          <w:rFonts w:ascii="Arial" w:hAnsi="Arial" w:cs="Arial"/>
          <w:b/>
          <w:sz w:val="24"/>
          <w:szCs w:val="24"/>
        </w:rPr>
        <w:t xml:space="preserve">DESCRIPCIÒN DE LA INFRACCIÒN   </w:t>
      </w:r>
      <w:proofErr w:type="gramStart"/>
      <w:r w:rsidRPr="00FF53DA">
        <w:rPr>
          <w:rFonts w:ascii="Arial" w:hAnsi="Arial" w:cs="Arial"/>
          <w:b/>
          <w:sz w:val="24"/>
          <w:szCs w:val="24"/>
        </w:rPr>
        <w:t xml:space="preserve">  </w:t>
      </w:r>
      <w:r w:rsidRPr="00FF53DA">
        <w:rPr>
          <w:rFonts w:ascii="Arial" w:hAnsi="Arial" w:cs="Arial"/>
          <w:sz w:val="24"/>
          <w:szCs w:val="24"/>
        </w:rPr>
        <w:t>:</w:t>
      </w:r>
      <w:proofErr w:type="gramEnd"/>
    </w:p>
    <w:p w14:paraId="4119E1ED" w14:textId="77777777" w:rsidR="00D04AC5" w:rsidRPr="00FF53DA" w:rsidRDefault="00D04AC5" w:rsidP="00D04AC5">
      <w:pPr>
        <w:pStyle w:val="Prrafodelista"/>
        <w:tabs>
          <w:tab w:val="left" w:pos="3544"/>
        </w:tabs>
        <w:ind w:left="215"/>
        <w:jc w:val="both"/>
        <w:rPr>
          <w:rFonts w:ascii="Arial" w:hAnsi="Arial" w:cs="Arial"/>
          <w:sz w:val="24"/>
          <w:szCs w:val="24"/>
          <w:lang w:val="es-ES"/>
        </w:rPr>
      </w:pPr>
      <w:r w:rsidRPr="00FF53DA">
        <w:rPr>
          <w:rFonts w:ascii="Arial" w:hAnsi="Arial" w:cs="Arial"/>
          <w:b/>
          <w:bCs/>
          <w:sz w:val="24"/>
          <w:szCs w:val="24"/>
          <w:lang w:val="es-ES"/>
        </w:rPr>
        <w:t>Bien Jurídico:</w:t>
      </w:r>
      <w:r w:rsidRPr="00FF53DA">
        <w:rPr>
          <w:rFonts w:ascii="Arial" w:hAnsi="Arial" w:cs="Arial"/>
          <w:sz w:val="24"/>
          <w:szCs w:val="24"/>
          <w:lang w:val="es-ES"/>
        </w:rPr>
        <w:t xml:space="preserve"> Disciplina Policial. </w:t>
      </w:r>
    </w:p>
    <w:p w14:paraId="18FD2A73" w14:textId="77777777" w:rsidR="00D04AC5" w:rsidRPr="006321A9" w:rsidRDefault="00D04AC5" w:rsidP="00D04AC5">
      <w:pPr>
        <w:pStyle w:val="Prrafodelista"/>
        <w:tabs>
          <w:tab w:val="left" w:pos="3544"/>
        </w:tabs>
        <w:ind w:left="215"/>
        <w:jc w:val="both"/>
        <w:rPr>
          <w:rFonts w:ascii="Arial" w:hAnsi="Arial" w:cs="Arial"/>
          <w:sz w:val="24"/>
          <w:szCs w:val="24"/>
          <w:lang w:val="es-ES"/>
        </w:rPr>
      </w:pPr>
      <w:r w:rsidRPr="00FF53DA">
        <w:rPr>
          <w:rFonts w:ascii="Arial" w:hAnsi="Arial" w:cs="Arial"/>
          <w:b/>
          <w:bCs/>
          <w:sz w:val="24"/>
          <w:szCs w:val="24"/>
          <w:lang w:val="es-ES"/>
        </w:rPr>
        <w:t xml:space="preserve">Código de la infracción: </w:t>
      </w:r>
      <w:r w:rsidRPr="006321A9">
        <w:rPr>
          <w:rFonts w:ascii="Arial" w:hAnsi="Arial" w:cs="Arial"/>
          <w:sz w:val="24"/>
          <w:szCs w:val="24"/>
          <w:lang w:val="es-ES"/>
        </w:rPr>
        <w:t>L-21 (Llegar con retraso a su unidad, servicio o turno, instrucción, ceremonia, curso, conferencia o a los diversos actos del servicio para el que sea designado o tuviera obligación de asistir).</w:t>
      </w:r>
    </w:p>
    <w:p w14:paraId="43524017" w14:textId="77777777" w:rsidR="00D04AC5" w:rsidRDefault="00D04AC5" w:rsidP="00D04AC5">
      <w:pPr>
        <w:pStyle w:val="Prrafodelista"/>
        <w:tabs>
          <w:tab w:val="left" w:pos="3544"/>
        </w:tabs>
        <w:ind w:left="215"/>
        <w:jc w:val="both"/>
        <w:rPr>
          <w:rFonts w:ascii="Arial" w:hAnsi="Arial" w:cs="Arial"/>
          <w:sz w:val="24"/>
          <w:szCs w:val="24"/>
          <w:lang w:val="es-ES"/>
        </w:rPr>
      </w:pPr>
      <w:r w:rsidRPr="00FF53DA">
        <w:rPr>
          <w:rFonts w:ascii="Arial" w:hAnsi="Arial" w:cs="Arial"/>
          <w:b/>
          <w:bCs/>
          <w:sz w:val="24"/>
          <w:szCs w:val="24"/>
          <w:lang w:val="es-ES"/>
        </w:rPr>
        <w:t>Sanción:</w:t>
      </w:r>
      <w:r w:rsidRPr="00FF53DA">
        <w:rPr>
          <w:rFonts w:ascii="Arial" w:hAnsi="Arial" w:cs="Arial"/>
          <w:sz w:val="24"/>
          <w:szCs w:val="24"/>
          <w:lang w:val="es-ES"/>
        </w:rPr>
        <w:t xml:space="preserve"> </w:t>
      </w:r>
      <w:r w:rsidRPr="00B91056">
        <w:rPr>
          <w:rFonts w:ascii="Arial" w:hAnsi="Arial" w:cs="Arial"/>
          <w:sz w:val="24"/>
          <w:szCs w:val="24"/>
          <w:lang w:val="es-ES"/>
        </w:rPr>
        <w:t>Desde amonestación hasta 4 días de Sanción Simple.</w:t>
      </w:r>
    </w:p>
    <w:p w14:paraId="457182AE" w14:textId="77777777" w:rsidR="00D04AC5" w:rsidRPr="00FF53DA" w:rsidRDefault="00D04AC5" w:rsidP="00D04AC5">
      <w:pPr>
        <w:pStyle w:val="Prrafodelista"/>
        <w:tabs>
          <w:tab w:val="left" w:pos="3544"/>
        </w:tabs>
        <w:ind w:left="215"/>
        <w:jc w:val="both"/>
        <w:rPr>
          <w:rFonts w:ascii="Arial" w:hAnsi="Arial" w:cs="Arial"/>
          <w:sz w:val="24"/>
          <w:szCs w:val="24"/>
        </w:rPr>
      </w:pPr>
    </w:p>
    <w:p w14:paraId="2EAF1C43" w14:textId="7E44CB5B" w:rsidR="00D04AC5" w:rsidRPr="006321A9" w:rsidRDefault="00D04AC5" w:rsidP="00D04AC5">
      <w:pPr>
        <w:pStyle w:val="Prrafodelista"/>
        <w:numPr>
          <w:ilvl w:val="0"/>
          <w:numId w:val="27"/>
        </w:numPr>
        <w:tabs>
          <w:tab w:val="left" w:pos="3544"/>
        </w:tabs>
        <w:ind w:left="215" w:hanging="73"/>
        <w:jc w:val="both"/>
        <w:rPr>
          <w:rFonts w:ascii="Arial" w:hAnsi="Arial" w:cs="Arial"/>
          <w:bCs/>
          <w:sz w:val="24"/>
          <w:szCs w:val="24"/>
        </w:rPr>
      </w:pPr>
      <w:r w:rsidRPr="00FA3431">
        <w:rPr>
          <w:rFonts w:ascii="Arial" w:hAnsi="Arial" w:cs="Arial"/>
          <w:b/>
          <w:sz w:val="24"/>
          <w:szCs w:val="24"/>
        </w:rPr>
        <w:t xml:space="preserve"> ANALISIS Y </w:t>
      </w:r>
      <w:proofErr w:type="gramStart"/>
      <w:r w:rsidRPr="00FA3431">
        <w:rPr>
          <w:rFonts w:ascii="Arial" w:hAnsi="Arial" w:cs="Arial"/>
          <w:b/>
          <w:sz w:val="24"/>
          <w:szCs w:val="24"/>
        </w:rPr>
        <w:t>EVALUACIÓN  :</w:t>
      </w:r>
      <w:proofErr w:type="gramEnd"/>
      <w:r w:rsidRPr="00FA3431">
        <w:rPr>
          <w:rFonts w:ascii="Arial" w:hAnsi="Arial" w:cs="Arial"/>
          <w:b/>
          <w:sz w:val="24"/>
          <w:szCs w:val="24"/>
        </w:rPr>
        <w:t xml:space="preserve"> </w:t>
      </w:r>
      <w:r w:rsidRPr="002B62F2">
        <w:rPr>
          <w:rFonts w:ascii="Arial" w:hAnsi="Arial" w:cs="Arial"/>
          <w:bCs/>
          <w:sz w:val="24"/>
          <w:szCs w:val="24"/>
        </w:rPr>
        <w:t>V</w:t>
      </w:r>
      <w:r w:rsidRPr="006321A9">
        <w:rPr>
          <w:rFonts w:ascii="Arial" w:hAnsi="Arial" w:cs="Arial"/>
          <w:bCs/>
          <w:sz w:val="24"/>
          <w:szCs w:val="24"/>
        </w:rPr>
        <w:t xml:space="preserve">alorados los hechos y los descargos presentados por el administrado, se determina lo siguiente: Del cotejo de la Nota Informativa </w:t>
      </w:r>
      <w:proofErr w:type="spellStart"/>
      <w:r w:rsidRPr="006321A9">
        <w:rPr>
          <w:rFonts w:ascii="Arial" w:hAnsi="Arial" w:cs="Arial"/>
          <w:bCs/>
          <w:sz w:val="24"/>
          <w:szCs w:val="24"/>
        </w:rPr>
        <w:t>N°</w:t>
      </w:r>
      <w:proofErr w:type="spellEnd"/>
      <w:r w:rsidRPr="006321A9">
        <w:rPr>
          <w:rFonts w:ascii="Arial" w:hAnsi="Arial" w:cs="Arial"/>
          <w:bCs/>
          <w:sz w:val="24"/>
          <w:szCs w:val="24"/>
        </w:rPr>
        <w:t xml:space="preserve"> 202601306201, que da cuenta de la ausencia física del investigado a la formación de las 07:00 horas del 08AGO2026, con la Nota Informativa </w:t>
      </w:r>
      <w:proofErr w:type="spellStart"/>
      <w:r w:rsidRPr="006321A9">
        <w:rPr>
          <w:rFonts w:ascii="Arial" w:hAnsi="Arial" w:cs="Arial"/>
          <w:bCs/>
          <w:sz w:val="24"/>
          <w:szCs w:val="24"/>
        </w:rPr>
        <w:t>N°</w:t>
      </w:r>
      <w:proofErr w:type="spellEnd"/>
      <w:r w:rsidRPr="006321A9">
        <w:rPr>
          <w:rFonts w:ascii="Arial" w:hAnsi="Arial" w:cs="Arial"/>
          <w:bCs/>
          <w:sz w:val="24"/>
          <w:szCs w:val="24"/>
        </w:rPr>
        <w:t xml:space="preserve"> 202601312659, que registra su reincorporación al servicio a las 06:45 horas del 09AGO2026, se acredita objetivamente el retraso imputado. En cuanto al descanso médico domiciliario </w:t>
      </w:r>
      <w:proofErr w:type="spellStart"/>
      <w:r w:rsidRPr="006321A9">
        <w:rPr>
          <w:rFonts w:ascii="Arial" w:hAnsi="Arial" w:cs="Arial"/>
          <w:bCs/>
          <w:sz w:val="24"/>
          <w:szCs w:val="24"/>
        </w:rPr>
        <w:t>N°</w:t>
      </w:r>
      <w:proofErr w:type="spellEnd"/>
      <w:r w:rsidRPr="006321A9">
        <w:rPr>
          <w:rFonts w:ascii="Arial" w:hAnsi="Arial" w:cs="Arial"/>
          <w:bCs/>
          <w:sz w:val="24"/>
          <w:szCs w:val="24"/>
        </w:rPr>
        <w:t xml:space="preserve"> 3137809 invocado como justificación, expedido por un consultorio médico particular (IPRESS NO PNP), conforme al numeral 6.5 de la Directiva </w:t>
      </w:r>
      <w:proofErr w:type="spellStart"/>
      <w:r w:rsidRPr="006321A9">
        <w:rPr>
          <w:rFonts w:ascii="Arial" w:hAnsi="Arial" w:cs="Arial"/>
          <w:bCs/>
          <w:sz w:val="24"/>
          <w:szCs w:val="24"/>
        </w:rPr>
        <w:t>N°</w:t>
      </w:r>
      <w:proofErr w:type="spellEnd"/>
      <w:r w:rsidRPr="006321A9">
        <w:rPr>
          <w:rFonts w:ascii="Arial" w:hAnsi="Arial" w:cs="Arial"/>
          <w:bCs/>
          <w:sz w:val="24"/>
          <w:szCs w:val="24"/>
        </w:rPr>
        <w:t xml:space="preserve"> 18-01-2019-CG PNP/SCG-DIRSAPOL-B, aprobada por Resolución de Comandancia General </w:t>
      </w:r>
      <w:proofErr w:type="spellStart"/>
      <w:r w:rsidRPr="006321A9">
        <w:rPr>
          <w:rFonts w:ascii="Arial" w:hAnsi="Arial" w:cs="Arial"/>
          <w:bCs/>
          <w:sz w:val="24"/>
          <w:szCs w:val="24"/>
        </w:rPr>
        <w:t>N°</w:t>
      </w:r>
      <w:proofErr w:type="spellEnd"/>
      <w:r w:rsidRPr="006321A9">
        <w:rPr>
          <w:rFonts w:ascii="Arial" w:hAnsi="Arial" w:cs="Arial"/>
          <w:bCs/>
          <w:sz w:val="24"/>
          <w:szCs w:val="24"/>
        </w:rPr>
        <w:t xml:space="preserve"> 081-2019-COMGEN/SUB.COMGEN-PNP, dicho documento debía ser entregado en original a su Jefe de Unidad dentro de las 24 horas siguientes, a fin de ser remitido a la IPRESS PNP más cercana para su regularización y conversión en Certificado de Descanso Médico Domiciliario Digital (CEDMEDD); no obrándose en el presente procedimiento constancia alguna de que el investigado haya presentado la solicitud de convalidación de dicho documento. Asimismo, conforme al numeral 7.1.1 de la citada Directiva, el efectivo policial que acude a un establecimiento de salud NO PNP se encuentra obligado a dar cuenta a su Unidad dentro de las 04 horas de ocurrido el hecho, obligación que el propio investigado reconoce no haber cumplido.</w:t>
      </w:r>
    </w:p>
    <w:p w14:paraId="0EDC0205" w14:textId="77777777" w:rsidR="00D04AC5" w:rsidRDefault="00D04AC5" w:rsidP="00D04AC5">
      <w:pPr>
        <w:pStyle w:val="Prrafodelista"/>
        <w:tabs>
          <w:tab w:val="left" w:pos="3544"/>
        </w:tabs>
        <w:ind w:left="215"/>
        <w:jc w:val="both"/>
        <w:rPr>
          <w:rFonts w:ascii="Arial" w:hAnsi="Arial" w:cs="Arial"/>
          <w:b/>
          <w:sz w:val="24"/>
          <w:szCs w:val="24"/>
        </w:rPr>
      </w:pPr>
    </w:p>
    <w:p w14:paraId="29463ED4" w14:textId="77777777" w:rsidR="00D04AC5" w:rsidRPr="00B91056" w:rsidRDefault="00D04AC5" w:rsidP="00D04AC5">
      <w:pPr>
        <w:pStyle w:val="Prrafodelista"/>
        <w:tabs>
          <w:tab w:val="left" w:pos="3544"/>
        </w:tabs>
        <w:ind w:left="215"/>
        <w:jc w:val="both"/>
        <w:rPr>
          <w:rFonts w:ascii="Arial" w:hAnsi="Arial" w:cs="Arial"/>
          <w:sz w:val="24"/>
          <w:szCs w:val="24"/>
        </w:rPr>
      </w:pPr>
      <w:r w:rsidRPr="00B91056">
        <w:rPr>
          <w:rFonts w:ascii="Arial" w:hAnsi="Arial" w:cs="Arial"/>
          <w:sz w:val="24"/>
          <w:szCs w:val="24"/>
          <w:lang w:val="es-ES"/>
        </w:rPr>
        <w:t xml:space="preserve">Por lo tanto, la conducta se subsume objetivamente en el tipo infractor L-21, sin que la solicitud de absolución resulte amparable, en tanto el retraso se encuentra objetivamente acreditado y el descanso médico invocado como causal de justificación no fue convalidado ni regularizado conforme al procedimiento establecido en la Directiva </w:t>
      </w:r>
      <w:proofErr w:type="spellStart"/>
      <w:r w:rsidRPr="00B91056">
        <w:rPr>
          <w:rFonts w:ascii="Arial" w:hAnsi="Arial" w:cs="Arial"/>
          <w:sz w:val="24"/>
          <w:szCs w:val="24"/>
          <w:lang w:val="es-ES"/>
        </w:rPr>
        <w:t>N°</w:t>
      </w:r>
      <w:proofErr w:type="spellEnd"/>
      <w:r w:rsidRPr="00B91056">
        <w:rPr>
          <w:rFonts w:ascii="Arial" w:hAnsi="Arial" w:cs="Arial"/>
          <w:sz w:val="24"/>
          <w:szCs w:val="24"/>
          <w:lang w:val="es-ES"/>
        </w:rPr>
        <w:t xml:space="preserve"> 18-01-2019-CG PNP/SCG-DIRSAPOL-B, careciendo por tanto de mérito para eximir o atenuar la responsabilidad disciplinaria. Al incumplimiento del deber de comunicación oportuna a su comando (numeral 7.1.1 de la citada Directiva) se suma la falta de convalidación del documento médico particular (numeral 6.5), circunstancias que evidencian el incumplimiento de las obligaciones administrativas que le eran exigibles, sin que se advierta atenuante alguna a su favor. En tal sentido, atendiendo a los criterios de graduación establecidos en el artículo 31 de la Ley </w:t>
      </w:r>
      <w:proofErr w:type="spellStart"/>
      <w:r w:rsidRPr="00B91056">
        <w:rPr>
          <w:rFonts w:ascii="Arial" w:hAnsi="Arial" w:cs="Arial"/>
          <w:sz w:val="24"/>
          <w:szCs w:val="24"/>
          <w:lang w:val="es-ES"/>
        </w:rPr>
        <w:t>N°</w:t>
      </w:r>
      <w:proofErr w:type="spellEnd"/>
      <w:r w:rsidRPr="00B91056">
        <w:rPr>
          <w:rFonts w:ascii="Arial" w:hAnsi="Arial" w:cs="Arial"/>
          <w:sz w:val="24"/>
          <w:szCs w:val="24"/>
          <w:lang w:val="es-ES"/>
        </w:rPr>
        <w:t xml:space="preserve"> 30714, corresponde aplicar la sanción en su extremo máximo.</w:t>
      </w:r>
    </w:p>
    <w:p w14:paraId="06E509A9" w14:textId="77777777" w:rsidR="00D04AC5" w:rsidRPr="00B91056" w:rsidRDefault="00D04AC5" w:rsidP="00D04AC5">
      <w:pPr>
        <w:pStyle w:val="Prrafodelista"/>
        <w:tabs>
          <w:tab w:val="left" w:pos="3544"/>
        </w:tabs>
        <w:ind w:left="215"/>
        <w:jc w:val="both"/>
        <w:rPr>
          <w:rFonts w:ascii="Arial" w:hAnsi="Arial" w:cs="Arial"/>
          <w:sz w:val="24"/>
          <w:szCs w:val="24"/>
        </w:rPr>
      </w:pPr>
    </w:p>
    <w:p w14:paraId="1BB0462E" w14:textId="77777777" w:rsidR="00D04AC5" w:rsidRPr="006321A9" w:rsidRDefault="00D04AC5" w:rsidP="00D04AC5">
      <w:pPr>
        <w:pStyle w:val="Prrafodelista"/>
        <w:numPr>
          <w:ilvl w:val="0"/>
          <w:numId w:val="27"/>
        </w:numPr>
        <w:tabs>
          <w:tab w:val="left" w:pos="3544"/>
        </w:tabs>
        <w:ind w:left="215" w:hanging="73"/>
        <w:jc w:val="both"/>
        <w:rPr>
          <w:rFonts w:ascii="Arial" w:hAnsi="Arial" w:cs="Arial"/>
          <w:sz w:val="24"/>
          <w:szCs w:val="24"/>
          <w:lang w:val="es-ES"/>
        </w:rPr>
      </w:pPr>
      <w:r w:rsidRPr="006321A9">
        <w:rPr>
          <w:rFonts w:ascii="Arial" w:hAnsi="Arial" w:cs="Arial"/>
          <w:b/>
          <w:sz w:val="24"/>
          <w:szCs w:val="24"/>
          <w:lang w:val="es-ES"/>
        </w:rPr>
        <w:t xml:space="preserve">DECISIÓN: </w:t>
      </w:r>
      <w:r w:rsidRPr="006321A9">
        <w:rPr>
          <w:rFonts w:ascii="Arial" w:hAnsi="Arial" w:cs="Arial"/>
          <w:sz w:val="24"/>
          <w:szCs w:val="24"/>
          <w:lang w:val="es-ES"/>
        </w:rPr>
        <w:t xml:space="preserve">Se resuelve SANCIONAR al S1 PNP ARANA GRADOS Jean Erick, CIP </w:t>
      </w:r>
      <w:proofErr w:type="spellStart"/>
      <w:r w:rsidRPr="006321A9">
        <w:rPr>
          <w:rFonts w:ascii="Arial" w:hAnsi="Arial" w:cs="Arial"/>
          <w:sz w:val="24"/>
          <w:szCs w:val="24"/>
          <w:lang w:val="es-ES"/>
        </w:rPr>
        <w:t>N°</w:t>
      </w:r>
      <w:proofErr w:type="spellEnd"/>
      <w:r w:rsidRPr="006321A9">
        <w:rPr>
          <w:rFonts w:ascii="Arial" w:hAnsi="Arial" w:cs="Arial"/>
          <w:sz w:val="24"/>
          <w:szCs w:val="24"/>
          <w:lang w:val="es-ES"/>
        </w:rPr>
        <w:t xml:space="preserve"> 31553464, perteneciente a la comisaria PNP Ventanilla, con CUATRO (04) días de Sanción Simple por la comisión de la infracción leve código L-21 tipificada en el Anexo I de la tabla de infracción y sanciones de la ley 30714 y sus modificatorias.</w:t>
      </w:r>
    </w:p>
    <w:p w14:paraId="54810583" w14:textId="77777777" w:rsidR="00D04AC5" w:rsidRPr="00FF53DA" w:rsidRDefault="00D04AC5" w:rsidP="00D04AC5">
      <w:pPr>
        <w:jc w:val="both"/>
        <w:rPr>
          <w:rFonts w:cs="Arial"/>
          <w:sz w:val="24"/>
          <w:szCs w:val="24"/>
          <w:lang w:val="es-PE"/>
        </w:rPr>
      </w:pPr>
    </w:p>
    <w:p w14:paraId="74BD5245" w14:textId="77777777" w:rsidR="00D04AC5" w:rsidRPr="00FF53DA" w:rsidRDefault="00D04AC5" w:rsidP="00D04AC5">
      <w:pPr>
        <w:tabs>
          <w:tab w:val="left" w:pos="3544"/>
        </w:tabs>
        <w:ind w:left="3828" w:hanging="3828"/>
        <w:jc w:val="both"/>
        <w:rPr>
          <w:rFonts w:cs="Arial"/>
          <w:b/>
          <w:bCs/>
          <w:sz w:val="24"/>
          <w:szCs w:val="24"/>
        </w:rPr>
      </w:pPr>
      <w:r w:rsidRPr="00FF53DA">
        <w:rPr>
          <w:rFonts w:cs="Arial"/>
          <w:b/>
          <w:bCs/>
          <w:sz w:val="24"/>
          <w:szCs w:val="24"/>
        </w:rPr>
        <w:t>PLAZO PARA IMPUGNAR</w:t>
      </w:r>
    </w:p>
    <w:p w14:paraId="1E0A1F8C" w14:textId="77777777" w:rsidR="00D04AC5" w:rsidRPr="00FF53DA" w:rsidRDefault="00D04AC5" w:rsidP="00D04AC5">
      <w:pPr>
        <w:jc w:val="both"/>
        <w:rPr>
          <w:rFonts w:cs="Arial"/>
          <w:b/>
          <w:bCs/>
          <w:sz w:val="24"/>
          <w:szCs w:val="24"/>
        </w:rPr>
      </w:pPr>
      <w:r w:rsidRPr="00FF53DA">
        <w:rPr>
          <w:rFonts w:cs="Arial"/>
          <w:sz w:val="24"/>
          <w:szCs w:val="24"/>
        </w:rPr>
        <w:t>El sancionado cuenta con el plazo de tres (3) días hábiles para interponer recurso de apelación contra la presente Orden de Sanción, directamente y sin conducto regular, ante el suscrito o la Mesa de Partes de la unidad policial donde presta servicios. El plazo se computa a partir del día siguiente hábil de la notificación, bajo apercibimiento de ser rechazado por extemporáneo.</w:t>
      </w:r>
    </w:p>
    <w:p w14:paraId="0967A6B8" w14:textId="121F53CC" w:rsidR="00C51EE8" w:rsidRPr="00D04AC5" w:rsidRDefault="00C51EE8" w:rsidP="001E7B33">
      <w:pPr>
        <w:ind w:left="3540"/>
        <w:jc w:val="center"/>
        <w:rPr>
          <w:rFonts w:cs="Arial"/>
          <w:sz w:val="24"/>
          <w:szCs w:val="24"/>
        </w:rPr>
      </w:pPr>
    </w:p>
    <w:p w14:paraId="36AEACB6" w14:textId="20655006" w:rsidR="00C51EE8" w:rsidRPr="001E7B33" w:rsidRDefault="00C51EE8" w:rsidP="001E7B33">
      <w:pPr>
        <w:ind w:left="3540"/>
        <w:jc w:val="right"/>
        <w:rPr>
          <w:rFonts w:cs="Arial"/>
          <w:b/>
          <w:sz w:val="24"/>
          <w:szCs w:val="24"/>
          <w:u w:val="single"/>
          <w:lang w:val="es-PE"/>
        </w:rPr>
      </w:pPr>
      <w:r w:rsidRPr="001E7B33">
        <w:rPr>
          <w:rFonts w:cs="Arial"/>
          <w:sz w:val="24"/>
          <w:szCs w:val="24"/>
          <w:lang w:val="es-PE"/>
        </w:rPr>
        <w:t xml:space="preserve">Ventanilla, </w:t>
      </w:r>
      <w:r w:rsidR="00BC5DF4">
        <w:rPr>
          <w:rFonts w:cs="Arial"/>
          <w:sz w:val="24"/>
          <w:szCs w:val="24"/>
          <w:lang w:val="es-PE"/>
        </w:rPr>
        <w:t>13</w:t>
      </w:r>
      <w:r w:rsidR="001E7B33" w:rsidRPr="001E7B33">
        <w:rPr>
          <w:rFonts w:cs="Arial"/>
          <w:sz w:val="24"/>
          <w:szCs w:val="24"/>
          <w:lang w:val="es-PE"/>
        </w:rPr>
        <w:t xml:space="preserve"> </w:t>
      </w:r>
      <w:r w:rsidRPr="001E7B33">
        <w:rPr>
          <w:rFonts w:cs="Arial"/>
          <w:sz w:val="24"/>
          <w:szCs w:val="24"/>
          <w:lang w:val="es-PE"/>
        </w:rPr>
        <w:t xml:space="preserve">de </w:t>
      </w:r>
      <w:r w:rsidR="00254EAE" w:rsidRPr="001E7B33">
        <w:rPr>
          <w:rFonts w:cs="Arial"/>
          <w:sz w:val="24"/>
          <w:szCs w:val="24"/>
          <w:lang w:val="es-PE"/>
        </w:rPr>
        <w:t>agosto</w:t>
      </w:r>
      <w:r w:rsidRPr="001E7B33">
        <w:rPr>
          <w:rFonts w:cs="Arial"/>
          <w:sz w:val="24"/>
          <w:szCs w:val="24"/>
          <w:lang w:val="es-PE"/>
        </w:rPr>
        <w:t xml:space="preserve"> del 2026.</w:t>
      </w:r>
    </w:p>
    <w:p w14:paraId="66248567" w14:textId="1AA7DC80" w:rsidR="00C51EE8" w:rsidRPr="001E7B33" w:rsidRDefault="00C51EE8" w:rsidP="00C51EE8">
      <w:pPr>
        <w:ind w:left="3540"/>
        <w:jc w:val="both"/>
        <w:rPr>
          <w:rFonts w:cs="Arial"/>
          <w:b/>
          <w:sz w:val="24"/>
          <w:szCs w:val="24"/>
          <w:u w:val="single"/>
          <w:lang w:val="es-PE"/>
        </w:rPr>
      </w:pPr>
    </w:p>
    <w:p w14:paraId="221E9E9B" w14:textId="4055A9DB" w:rsidR="00C51EE8" w:rsidRPr="001E7B33" w:rsidRDefault="00D04AC5" w:rsidP="00C51EE8">
      <w:pPr>
        <w:ind w:left="3540"/>
        <w:jc w:val="both"/>
        <w:rPr>
          <w:rFonts w:cs="Arial"/>
          <w:b/>
          <w:sz w:val="24"/>
          <w:szCs w:val="24"/>
          <w:u w:val="single"/>
          <w:lang w:val="es-PE"/>
        </w:rPr>
      </w:pPr>
      <w:r w:rsidRPr="001E7B33">
        <w:rPr>
          <w:rFonts w:cs="Arial"/>
          <w:noProof/>
          <w:sz w:val="24"/>
          <w:szCs w:val="24"/>
          <w:lang w:eastAsia="es-PE"/>
        </w:rPr>
        <mc:AlternateContent>
          <mc:Choice Requires="wpg">
            <w:drawing>
              <wp:anchor distT="0" distB="0" distL="114300" distR="114300" simplePos="0" relativeHeight="251766784" behindDoc="0" locked="0" layoutInCell="1" allowOverlap="1" wp14:anchorId="33A7BCFC" wp14:editId="11AA15B3">
                <wp:simplePos x="0" y="0"/>
                <wp:positionH relativeFrom="margin">
                  <wp:posOffset>2752792</wp:posOffset>
                </wp:positionH>
                <wp:positionV relativeFrom="paragraph">
                  <wp:posOffset>15910</wp:posOffset>
                </wp:positionV>
                <wp:extent cx="2851850" cy="1352550"/>
                <wp:effectExtent l="0" t="0" r="0" b="0"/>
                <wp:wrapNone/>
                <wp:docPr id="1194809784" name="Grupo 1194809784"/>
                <wp:cNvGraphicFramePr/>
                <a:graphic xmlns:a="http://schemas.openxmlformats.org/drawingml/2006/main">
                  <a:graphicData uri="http://schemas.microsoft.com/office/word/2010/wordprocessingGroup">
                    <wpg:wgp>
                      <wpg:cNvGrpSpPr/>
                      <wpg:grpSpPr>
                        <a:xfrm>
                          <a:off x="0" y="0"/>
                          <a:ext cx="2851850" cy="1352550"/>
                          <a:chOff x="9528" y="-28573"/>
                          <a:chExt cx="2852686" cy="1352455"/>
                        </a:xfrm>
                      </wpg:grpSpPr>
                      <wpg:grpSp>
                        <wpg:cNvPr id="592315568" name="Grupo 592315568"/>
                        <wpg:cNvGrpSpPr/>
                        <wpg:grpSpPr>
                          <a:xfrm>
                            <a:off x="9528" y="-28573"/>
                            <a:ext cx="1245866" cy="1213982"/>
                            <a:chOff x="9528" y="-28576"/>
                            <a:chExt cx="1245870" cy="1214119"/>
                          </a:xfrm>
                        </wpg:grpSpPr>
                        <wpg:grpSp>
                          <wpg:cNvPr id="2026646165" name="Grupo 2026646165"/>
                          <wpg:cNvGrpSpPr/>
                          <wpg:grpSpPr>
                            <a:xfrm>
                              <a:off x="9528" y="-28576"/>
                              <a:ext cx="1245870" cy="1214119"/>
                              <a:chOff x="9528" y="-28576"/>
                              <a:chExt cx="1245870" cy="1214119"/>
                            </a:xfrm>
                          </wpg:grpSpPr>
                          <wpg:grpSp>
                            <wpg:cNvPr id="253359562" name="Grupo 253359562"/>
                            <wpg:cNvGrpSpPr/>
                            <wpg:grpSpPr>
                              <a:xfrm>
                                <a:off x="37678" y="70123"/>
                                <a:ext cx="1173480" cy="1089025"/>
                                <a:chOff x="37678" y="70123"/>
                                <a:chExt cx="1173480" cy="1089025"/>
                              </a:xfrm>
                            </wpg:grpSpPr>
                            <wps:wsp>
                              <wps:cNvPr id="29092625" name="Cuadro de texto 1031461181"/>
                              <wps:cNvSpPr txBox="1"/>
                              <wps:spPr>
                                <a:xfrm>
                                  <a:off x="37678" y="70123"/>
                                  <a:ext cx="1173480" cy="1089025"/>
                                </a:xfrm>
                                <a:prstGeom prst="rect">
                                  <a:avLst/>
                                </a:prstGeom>
                                <a:noFill/>
                                <a:ln>
                                  <a:noFill/>
                                </a:ln>
                              </wps:spPr>
                              <wps:txbx>
                                <w:txbxContent>
                                  <w:p w14:paraId="6E4BEF0E" w14:textId="77777777" w:rsidR="00C51EE8" w:rsidRDefault="00C51EE8" w:rsidP="00C51EE8">
                                    <w:pPr>
                                      <w:jc w:val="center"/>
                                      <w:rPr>
                                        <w:rFonts w:cs="Arial"/>
                                        <w:noProof/>
                                        <w:sz w:val="18"/>
                                        <w:szCs w:val="18"/>
                                        <w14:textOutline w14:w="3175" w14:cap="flat" w14:cmpd="sng" w14:algn="ctr">
                                          <w14:solidFill>
                                            <w14:srgbClr w14:val="000000"/>
                                          </w14:solidFill>
                                          <w14:prstDash w14:val="solid"/>
                                          <w14:round/>
                                        </w14:textOutline>
                                      </w:rPr>
                                    </w:pPr>
                                    <w:r>
                                      <w:rPr>
                                        <w:rFonts w:cs="Arial"/>
                                        <w:sz w:val="18"/>
                                        <w:szCs w:val="18"/>
                                        <w14:textOutline w14:w="3175" w14:cap="flat" w14:cmpd="sng" w14:algn="ctr">
                                          <w14:solidFill>
                                            <w14:srgbClr w14:val="000000"/>
                                          </w14:solidFill>
                                          <w14:prstDash w14:val="solid"/>
                                          <w14:round/>
                                        </w14:textOutline>
                                      </w:rPr>
                                      <w:t>POLICIA NACIONAL DEL PERÚ</w:t>
                                    </w:r>
                                  </w:p>
                                </w:txbxContent>
                              </wps:txbx>
                              <wps:bodyPr rot="0" spcFirstLastPara="1" vert="horz" wrap="square" lIns="91440" tIns="45720" rIns="91440" bIns="45720" numCol="1" spcCol="0" rtlCol="0" fromWordArt="0" anchor="t" anchorCtr="0" forceAA="0" compatLnSpc="1">
                                <a:prstTxWarp prst="textArchUp">
                                  <a:avLst>
                                    <a:gd name="adj" fmla="val 10942147"/>
                                  </a:avLst>
                                </a:prstTxWarp>
                                <a:noAutofit/>
                              </wps:bodyPr>
                            </wps:wsp>
                            <wps:wsp>
                              <wps:cNvPr id="1901560318" name="Elipse 1901560318"/>
                              <wps:cNvSpPr/>
                              <wps:spPr>
                                <a:xfrm>
                                  <a:off x="112740" y="111067"/>
                                  <a:ext cx="1008000" cy="1008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00383830" name="Elipse 1200383830"/>
                              <wps:cNvSpPr/>
                              <wps:spPr>
                                <a:xfrm>
                                  <a:off x="256042" y="261192"/>
                                  <a:ext cx="720000" cy="72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1ED6DB" w14:textId="77777777" w:rsidR="00C51EE8" w:rsidRDefault="00C51EE8" w:rsidP="00C51EE8">
                                    <w:r>
                                      <w:rPr>
                                        <w:noProof/>
                                        <w:sz w:val="20"/>
                                        <w:lang w:eastAsia="es-PE"/>
                                      </w:rPr>
                                      <w:drawing>
                                        <wp:inline distT="0" distB="0" distL="0" distR="0" wp14:anchorId="2425899E" wp14:editId="4F1D4831">
                                          <wp:extent cx="314325" cy="402590"/>
                                          <wp:effectExtent l="0" t="0" r="9525" b="0"/>
                                          <wp:docPr id="232502133" name="Imagen 232502133" descr="Search: escudo republica del peru Logo Vector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31465868" descr="Search: escudo republica del peru Logo Vectors Free Downloa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325" cy="402590"/>
                                                  </a:xfrm>
                                                  <a:prstGeom prst="rect">
                                                    <a:avLst/>
                                                  </a:prstGeom>
                                                  <a:noFill/>
                                                  <a:ln>
                                                    <a:noFill/>
                                                  </a:ln>
                                                </pic:spPr>
                                              </pic:pic>
                                            </a:graphicData>
                                          </a:graphic>
                                        </wp:inline>
                                      </w:drawing>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49483395" name="Grupo 1949483395"/>
                            <wpg:cNvGrpSpPr/>
                            <wpg:grpSpPr>
                              <a:xfrm>
                                <a:off x="9528" y="-28576"/>
                                <a:ext cx="1245870" cy="1214119"/>
                                <a:chOff x="9528" y="-28576"/>
                                <a:chExt cx="1245870" cy="1214119"/>
                              </a:xfrm>
                            </wpg:grpSpPr>
                            <wps:wsp>
                              <wps:cNvPr id="1459189319" name="Cuadro de texto 1031461185"/>
                              <wps:cNvSpPr txBox="1"/>
                              <wps:spPr>
                                <a:xfrm>
                                  <a:off x="9528" y="-28576"/>
                                  <a:ext cx="1245870" cy="1214119"/>
                                </a:xfrm>
                                <a:prstGeom prst="rect">
                                  <a:avLst/>
                                </a:prstGeom>
                                <a:noFill/>
                                <a:ln>
                                  <a:noFill/>
                                </a:ln>
                              </wps:spPr>
                              <wps:txbx>
                                <w:txbxContent>
                                  <w:p w14:paraId="316758D1" w14:textId="37D7287B" w:rsidR="00C51EE8" w:rsidRDefault="00C51EE8" w:rsidP="00C51EE8">
                                    <w:pPr>
                                      <w:jc w:val="center"/>
                                      <w:rPr>
                                        <w:rFonts w:cs="Arial"/>
                                        <w:b/>
                                        <w:bCs/>
                                        <w:noProof/>
                                        <w:sz w:val="18"/>
                                        <w:szCs w:val="18"/>
                                        <w:lang w:val="es-MX"/>
                                        <w14:textOutline w14:w="0" w14:cap="flat" w14:cmpd="sng" w14:algn="ctr">
                                          <w14:noFill/>
                                          <w14:prstDash w14:val="solid"/>
                                          <w14:round/>
                                        </w14:textOutline>
                                      </w:rPr>
                                    </w:pPr>
                                    <w:r>
                                      <w:rPr>
                                        <w:rFonts w:cs="Arial"/>
                                        <w:b/>
                                        <w:bCs/>
                                        <w:noProof/>
                                        <w:sz w:val="18"/>
                                        <w:szCs w:val="18"/>
                                        <w:lang w:val="es-MX"/>
                                        <w14:textOutline w14:w="0" w14:cap="flat" w14:cmpd="sng" w14:algn="ctr">
                                          <w14:noFill/>
                                          <w14:prstDash w14:val="solid"/>
                                          <w14:round/>
                                        </w14:textOutline>
                                      </w:rPr>
                                      <w:t>- COM</w:t>
                                    </w:r>
                                    <w:r w:rsidR="00226A55">
                                      <w:rPr>
                                        <w:rFonts w:cs="Arial"/>
                                        <w:b/>
                                        <w:bCs/>
                                        <w:noProof/>
                                        <w:sz w:val="18"/>
                                        <w:szCs w:val="18"/>
                                        <w:lang w:val="es-MX"/>
                                        <w14:textOutline w14:w="0" w14:cap="flat" w14:cmpd="sng" w14:algn="ctr">
                                          <w14:noFill/>
                                          <w14:prstDash w14:val="solid"/>
                                          <w14:round/>
                                        </w14:textOutline>
                                      </w:rPr>
                                      <w:t>ISARIA DE VENTANILLA</w:t>
                                    </w:r>
                                    <w:r>
                                      <w:rPr>
                                        <w:rFonts w:cs="Arial"/>
                                        <w:b/>
                                        <w:bCs/>
                                        <w:noProof/>
                                        <w:sz w:val="18"/>
                                        <w:szCs w:val="18"/>
                                        <w:lang w:val="es-MX"/>
                                        <w14:textOutline w14:w="0" w14:cap="flat" w14:cmpd="sng" w14:algn="ctr">
                                          <w14:noFill/>
                                          <w14:prstDash w14:val="solid"/>
                                          <w14:round/>
                                        </w14:textOutline>
                                      </w:rPr>
                                      <w:t>-</w:t>
                                    </w:r>
                                  </w:p>
                                </w:txbxContent>
                              </wps:txbx>
                              <wps:bodyPr rot="0" spcFirstLastPara="1" vert="horz" wrap="square" lIns="91440" tIns="45720" rIns="91440" bIns="45720" numCol="1" spcCol="0" rtlCol="0" fromWordArt="0" anchor="t" anchorCtr="0" forceAA="0" compatLnSpc="1">
                                <a:prstTxWarp prst="textArchDown">
                                  <a:avLst>
                                    <a:gd name="adj" fmla="val 178777"/>
                                  </a:avLst>
                                </a:prstTxWarp>
                                <a:noAutofit/>
                              </wps:bodyPr>
                            </wps:wsp>
                            <wps:wsp>
                              <wps:cNvPr id="1914033898" name="Elipse 1914033898"/>
                              <wps:cNvSpPr/>
                              <wps:spPr>
                                <a:xfrm>
                                  <a:off x="75063" y="75062"/>
                                  <a:ext cx="1080000" cy="10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1189322341" name="Cuadro de texto 1031461187"/>
                          <wps:cNvSpPr txBox="1"/>
                          <wps:spPr>
                            <a:xfrm>
                              <a:off x="177924" y="347809"/>
                              <a:ext cx="887730" cy="694055"/>
                            </a:xfrm>
                            <a:prstGeom prst="rect">
                              <a:avLst/>
                            </a:prstGeom>
                            <a:noFill/>
                            <a:ln>
                              <a:noFill/>
                            </a:ln>
                          </wps:spPr>
                          <wps:txbx>
                            <w:txbxContent>
                              <w:p w14:paraId="64C71BAC" w14:textId="77777777" w:rsidR="00C51EE8" w:rsidRDefault="00C51EE8" w:rsidP="00C51EE8">
                                <w:pPr>
                                  <w:jc w:val="center"/>
                                  <w:rPr>
                                    <w:rFonts w:cs="Arial"/>
                                    <w:b/>
                                    <w:bCs/>
                                    <w:noProof/>
                                    <w:sz w:val="14"/>
                                    <w:szCs w:val="14"/>
                                    <w:lang w:val="es-MX"/>
                                    <w14:textOutline w14:w="0" w14:cap="flat" w14:cmpd="sng" w14:algn="ctr">
                                      <w14:noFill/>
                                      <w14:prstDash w14:val="solid"/>
                                      <w14:round/>
                                    </w14:textOutline>
                                  </w:rPr>
                                </w:pPr>
                                <w:r>
                                  <w:rPr>
                                    <w:rFonts w:cs="Arial"/>
                                    <w:b/>
                                    <w:bCs/>
                                    <w:noProof/>
                                    <w:sz w:val="14"/>
                                    <w:szCs w:val="14"/>
                                    <w:lang w:val="es-MX"/>
                                    <w14:textOutline w14:w="0" w14:cap="flat" w14:cmpd="sng" w14:algn="ctr">
                                      <w14:noFill/>
                                      <w14:prstDash w14:val="solid"/>
                                      <w14:round/>
                                    </w14:textOutline>
                                  </w:rPr>
                                  <w:t>DIVOPUS 03 VENTANILLA</w:t>
                                </w:r>
                              </w:p>
                            </w:txbxContent>
                          </wps:txbx>
                          <wps:bodyPr rot="0" spcFirstLastPara="1" vert="horz" wrap="square" lIns="91440" tIns="45720" rIns="91440" bIns="45720" numCol="1" spcCol="0" rtlCol="0" fromWordArt="0" anchor="t" anchorCtr="0" forceAA="0" compatLnSpc="1">
                            <a:prstTxWarp prst="textArchDown">
                              <a:avLst>
                                <a:gd name="adj" fmla="val 981495"/>
                              </a:avLst>
                            </a:prstTxWarp>
                            <a:noAutofit/>
                          </wps:bodyPr>
                        </wps:wsp>
                      </wpg:grpSp>
                      <wps:wsp>
                        <wps:cNvPr id="1284778158" name="Cuadro de texto 1031461188"/>
                        <wps:cNvSpPr txBox="1">
                          <a:spLocks noChangeArrowheads="1"/>
                        </wps:cNvSpPr>
                        <wps:spPr bwMode="auto">
                          <a:xfrm>
                            <a:off x="976038" y="504825"/>
                            <a:ext cx="1886176" cy="819057"/>
                          </a:xfrm>
                          <a:prstGeom prst="rect">
                            <a:avLst/>
                          </a:prstGeom>
                          <a:noFill/>
                          <a:ln>
                            <a:noFill/>
                          </a:ln>
                        </wps:spPr>
                        <wps:txbx>
                          <w:txbxContent>
                            <w:p w14:paraId="457D75D8" w14:textId="77777777" w:rsidR="00C51EE8" w:rsidRPr="00633B36" w:rsidRDefault="00C51EE8" w:rsidP="00C51EE8">
                              <w:pPr>
                                <w:pStyle w:val="Sinespaciado"/>
                                <w:jc w:val="center"/>
                                <w:rPr>
                                  <w:rFonts w:ascii="Arial Narrow" w:hAnsi="Arial Narrow" w:cs="Arial"/>
                                  <w:sz w:val="16"/>
                                  <w:szCs w:val="16"/>
                                </w:rPr>
                              </w:pPr>
                              <w:r w:rsidRPr="00633B36">
                                <w:rPr>
                                  <w:rFonts w:ascii="Arial Narrow" w:hAnsi="Arial Narrow" w:cs="Arial"/>
                                  <w:sz w:val="16"/>
                                  <w:szCs w:val="16"/>
                                </w:rPr>
                                <w:t>----------------------------------------------------</w:t>
                              </w:r>
                            </w:p>
                            <w:p w14:paraId="6EFFF9EF" w14:textId="77777777" w:rsidR="00015B00" w:rsidRPr="00982A9E" w:rsidRDefault="00015B00" w:rsidP="00015B00">
                              <w:pPr>
                                <w:pStyle w:val="Sinespaciado"/>
                                <w:ind w:left="708" w:hanging="708"/>
                                <w:jc w:val="center"/>
                                <w:rPr>
                                  <w:rFonts w:ascii="Arial Narrow" w:hAnsi="Arial Narrow" w:cs="Arial"/>
                                  <w:sz w:val="16"/>
                                  <w:szCs w:val="16"/>
                                  <w:lang w:val="pt-BR"/>
                                </w:rPr>
                              </w:pPr>
                              <w:r w:rsidRPr="00982A9E">
                                <w:rPr>
                                  <w:rFonts w:ascii="Arial Narrow" w:hAnsi="Arial Narrow" w:cs="Arial"/>
                                  <w:sz w:val="16"/>
                                  <w:szCs w:val="16"/>
                                  <w:lang w:val="pt-BR"/>
                                </w:rPr>
                                <w:t>OA-363060</w:t>
                              </w:r>
                            </w:p>
                            <w:p w14:paraId="6D24322B" w14:textId="77777777" w:rsidR="00015B00" w:rsidRPr="00982A9E" w:rsidRDefault="00015B00" w:rsidP="00015B00">
                              <w:pPr>
                                <w:pStyle w:val="Sinespaciado"/>
                                <w:ind w:left="708" w:hanging="708"/>
                                <w:jc w:val="center"/>
                                <w:rPr>
                                  <w:rFonts w:ascii="Arial Narrow" w:hAnsi="Arial Narrow" w:cs="Arial"/>
                                  <w:sz w:val="16"/>
                                  <w:szCs w:val="16"/>
                                  <w:lang w:val="pt-BR"/>
                                </w:rPr>
                              </w:pPr>
                              <w:r w:rsidRPr="00982A9E">
                                <w:rPr>
                                  <w:rFonts w:ascii="Arial Narrow" w:hAnsi="Arial Narrow" w:cs="Arial"/>
                                  <w:sz w:val="16"/>
                                  <w:szCs w:val="16"/>
                                  <w:lang w:val="pt-BR"/>
                                </w:rPr>
                                <w:t>Irving RAMOS VALDEZ</w:t>
                              </w:r>
                            </w:p>
                            <w:p w14:paraId="20A58EA3" w14:textId="77777777" w:rsidR="00015B00" w:rsidRDefault="00015B00" w:rsidP="00015B00">
                              <w:pPr>
                                <w:pStyle w:val="Sinespaciado"/>
                                <w:ind w:left="708" w:hanging="708"/>
                                <w:jc w:val="center"/>
                                <w:rPr>
                                  <w:rFonts w:ascii="Arial Narrow" w:hAnsi="Arial Narrow" w:cs="Arial"/>
                                  <w:sz w:val="16"/>
                                  <w:szCs w:val="16"/>
                                  <w:lang w:val="pt-BR"/>
                                </w:rPr>
                              </w:pPr>
                              <w:r w:rsidRPr="00982A9E">
                                <w:rPr>
                                  <w:rFonts w:ascii="Arial Narrow" w:hAnsi="Arial Narrow" w:cs="Arial"/>
                                  <w:sz w:val="16"/>
                                  <w:szCs w:val="16"/>
                                  <w:lang w:val="pt-BR"/>
                                </w:rPr>
                                <w:t>CAPITAN PNP</w:t>
                              </w:r>
                            </w:p>
                            <w:p w14:paraId="3FED34A8" w14:textId="7F921628" w:rsidR="00FD7A86" w:rsidRPr="00982A9E" w:rsidRDefault="00FD7A86" w:rsidP="00015B00">
                              <w:pPr>
                                <w:pStyle w:val="Sinespaciado"/>
                                <w:ind w:left="708" w:hanging="708"/>
                                <w:jc w:val="center"/>
                                <w:rPr>
                                  <w:rFonts w:ascii="Arial Narrow" w:hAnsi="Arial Narrow" w:cs="Arial"/>
                                  <w:sz w:val="16"/>
                                  <w:szCs w:val="16"/>
                                  <w:lang w:val="pt-BR"/>
                                </w:rPr>
                              </w:pPr>
                              <w:r>
                                <w:rPr>
                                  <w:rFonts w:ascii="Arial Narrow" w:hAnsi="Arial Narrow" w:cs="Arial"/>
                                  <w:sz w:val="16"/>
                                  <w:szCs w:val="16"/>
                                  <w:lang w:val="pt-BR"/>
                                </w:rPr>
                                <w:t>OFICIAL DE PERMANENCIA</w:t>
                              </w:r>
                            </w:p>
                            <w:p w14:paraId="0A5DD62A" w14:textId="77777777" w:rsidR="00015B00" w:rsidRPr="00500E1F" w:rsidRDefault="00015B00" w:rsidP="00015B00">
                              <w:pPr>
                                <w:pStyle w:val="Sinespaciado"/>
                                <w:spacing w:line="276" w:lineRule="auto"/>
                                <w:ind w:left="708" w:hanging="708"/>
                                <w:jc w:val="center"/>
                                <w:rPr>
                                  <w:rFonts w:ascii="Arial Narrow" w:hAnsi="Arial Narrow" w:cs="Arial"/>
                                  <w:sz w:val="16"/>
                                  <w:szCs w:val="16"/>
                                  <w:lang w:val="es-ES"/>
                                </w:rPr>
                              </w:pPr>
                            </w:p>
                            <w:p w14:paraId="700FC78F" w14:textId="77777777" w:rsidR="00C51EE8" w:rsidRPr="00E80D71" w:rsidRDefault="00C51EE8" w:rsidP="00C51EE8">
                              <w:pPr>
                                <w:pStyle w:val="Sinespaciado"/>
                                <w:spacing w:line="276" w:lineRule="auto"/>
                                <w:jc w:val="center"/>
                                <w:rPr>
                                  <w:rFonts w:ascii="Arial Narrow" w:hAnsi="Arial Narrow" w:cs="Arial"/>
                                  <w:sz w:val="14"/>
                                  <w:szCs w:val="1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A7BCFC" id="Grupo 1194809784" o:spid="_x0000_s1026" style="position:absolute;left:0;text-align:left;margin-left:216.75pt;margin-top:1.25pt;width:224.55pt;height:106.5pt;z-index:251766784;mso-position-horizontal-relative:margin" coordorigin="95,-285" coordsize="28526,1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">
                <v:group id="Grupo 592315568" o:spid="_x0000_s1027" style="position:absolute;left:95;top:-285;width:12458;height:12139" coordorigin="95,-285" coordsize="12458,1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">
                  <v:group id="Grupo 2026646165" o:spid="_x0000_s1028" style="position:absolute;left:95;top:-285;width:12458;height:12140" coordorigin="95,-285" coordsize="12458,1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">
                    <v:group id="Grupo 253359562" o:spid="_x0000_s1029" style="position:absolute;left:376;top:701;width:11735;height:10890" coordorigin="376,701" coordsize="11734,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">
                      <v:shapetype id="_x0000_t202" coordsize="21600,21600" o:spt="202" path="m,l,21600r21600,l21600,xe">
                        <v:stroke joinstyle="miter"/>
                        <v:path gradientshapeok="t" o:connecttype="rect"/>
                      </v:shapetype>
                      <v:shape id="Cuadro de texto 1031461181" o:spid="_x0000_s1030" type="#_x0000_t202" style="position:absolute;left:376;top:701;width:11735;height:10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" filled="f" stroked="f">
                        <v:textbox>
                          <w:txbxContent>
                            <w:p w14:paraId="6E4BEF0E" w14:textId="77777777" w:rsidR="00C51EE8" w:rsidRDefault="00C51EE8" w:rsidP="00C51EE8">
                              <w:pPr>
                                <w:jc w:val="center"/>
                                <w:rPr>
                                  <w:rFonts w:cs="Arial"/>
                                  <w:noProof/>
                                  <w:sz w:val="18"/>
                                  <w:szCs w:val="18"/>
                                  <w14:textOutline w14:w="3175" w14:cap="flat" w14:cmpd="sng" w14:algn="ctr">
                                    <w14:solidFill>
                                      <w14:srgbClr w14:val="000000"/>
                                    </w14:solidFill>
                                    <w14:prstDash w14:val="solid"/>
                                    <w14:round/>
                                  </w14:textOutline>
                                </w:rPr>
                              </w:pPr>
                              <w:r>
                                <w:rPr>
                                  <w:rFonts w:cs="Arial"/>
                                  <w:sz w:val="18"/>
                                  <w:szCs w:val="18"/>
                                  <w14:textOutline w14:w="3175" w14:cap="flat" w14:cmpd="sng" w14:algn="ctr">
                                    <w14:solidFill>
                                      <w14:srgbClr w14:val="000000"/>
                                    </w14:solidFill>
                                    <w14:prstDash w14:val="solid"/>
                                    <w14:round/>
                                  </w14:textOutline>
                                </w:rPr>
                                <w:t>POLICIA NACIONAL DEL PERÚ</w:t>
                              </w:r>
                            </w:p>
                          </w:txbxContent>
                        </v:textbox>
                      </v:shape>
                      <v:oval id="Elipse 1901560318" o:spid="_x0000_s1031" style="position:absolute;left:1127;top:1110;width:10080;height:10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" filled="f" strokecolor="black [3213]">
                        <v:stroke joinstyle="miter"/>
                      </v:oval>
                      <v:oval id="Elipse 1200383830" o:spid="_x0000_s1032" style="position:absolute;left:2560;top:261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" filled="f" strokecolor="black [3213]">
                        <v:stroke joinstyle="miter"/>
                        <v:textbox>
                          <w:txbxContent>
                            <w:p w14:paraId="721ED6DB" w14:textId="77777777" w:rsidR="00C51EE8" w:rsidRDefault="00C51EE8" w:rsidP="00C51EE8">
                              <w:r>
                                <w:rPr>
                                  <w:noProof/>
                                  <w:sz w:val="20"/>
                                  <w:lang w:eastAsia="es-PE"/>
                                </w:rPr>
                                <w:drawing>
                                  <wp:inline distT="0" distB="0" distL="0" distR="0" wp14:anchorId="2425899E" wp14:editId="4F1D4831">
                                    <wp:extent cx="314325" cy="402590"/>
                                    <wp:effectExtent l="0" t="0" r="9525" b="0"/>
                                    <wp:docPr id="232502133" name="Imagen 232502133" descr="Search: escudo republica del peru Logo Vector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31465868" descr="Search: escudo republica del peru Logo Vectors Free Downloa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325" cy="402590"/>
                                            </a:xfrm>
                                            <a:prstGeom prst="rect">
                                              <a:avLst/>
                                            </a:prstGeom>
                                            <a:noFill/>
                                            <a:ln>
                                              <a:noFill/>
                                            </a:ln>
                                          </pic:spPr>
                                        </pic:pic>
                                      </a:graphicData>
                                    </a:graphic>
                                  </wp:inline>
                                </w:drawing>
                              </w:r>
                            </w:p>
                          </w:txbxContent>
                        </v:textbox>
                      </v:oval>
                    </v:group>
                    <v:group id="Grupo 1949483395" o:spid="_x0000_s1033" style="position:absolute;left:95;top:-285;width:12458;height:12140" coordorigin="95,-285" coordsize="12458,1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">
                      <v:shape id="Cuadro de texto 1031461185" o:spid="_x0000_s1034" type="#_x0000_t202" style="position:absolute;left:95;top:-285;width:12458;height:1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" filled="f" stroked="f">
                        <v:textbox>
                          <w:txbxContent>
                            <w:p w14:paraId="316758D1" w14:textId="37D7287B" w:rsidR="00C51EE8" w:rsidRDefault="00C51EE8" w:rsidP="00C51EE8">
                              <w:pPr>
                                <w:jc w:val="center"/>
                                <w:rPr>
                                  <w:rFonts w:cs="Arial"/>
                                  <w:b/>
                                  <w:bCs/>
                                  <w:noProof/>
                                  <w:sz w:val="18"/>
                                  <w:szCs w:val="18"/>
                                  <w:lang w:val="es-MX"/>
                                  <w14:textOutline w14:w="0" w14:cap="flat" w14:cmpd="sng" w14:algn="ctr">
                                    <w14:noFill/>
                                    <w14:prstDash w14:val="solid"/>
                                    <w14:round/>
                                  </w14:textOutline>
                                </w:rPr>
                              </w:pPr>
                              <w:r>
                                <w:rPr>
                                  <w:rFonts w:cs="Arial"/>
                                  <w:b/>
                                  <w:bCs/>
                                  <w:noProof/>
                                  <w:sz w:val="18"/>
                                  <w:szCs w:val="18"/>
                                  <w:lang w:val="es-MX"/>
                                  <w14:textOutline w14:w="0" w14:cap="flat" w14:cmpd="sng" w14:algn="ctr">
                                    <w14:noFill/>
                                    <w14:prstDash w14:val="solid"/>
                                    <w14:round/>
                                  </w14:textOutline>
                                </w:rPr>
                                <w:t>- COM</w:t>
                              </w:r>
                              <w:r w:rsidR="00226A55">
                                <w:rPr>
                                  <w:rFonts w:cs="Arial"/>
                                  <w:b/>
                                  <w:bCs/>
                                  <w:noProof/>
                                  <w:sz w:val="18"/>
                                  <w:szCs w:val="18"/>
                                  <w:lang w:val="es-MX"/>
                                  <w14:textOutline w14:w="0" w14:cap="flat" w14:cmpd="sng" w14:algn="ctr">
                                    <w14:noFill/>
                                    <w14:prstDash w14:val="solid"/>
                                    <w14:round/>
                                  </w14:textOutline>
                                </w:rPr>
                                <w:t>ISARIA DE VENTANILLA</w:t>
                              </w:r>
                              <w:r>
                                <w:rPr>
                                  <w:rFonts w:cs="Arial"/>
                                  <w:b/>
                                  <w:bCs/>
                                  <w:noProof/>
                                  <w:sz w:val="18"/>
                                  <w:szCs w:val="18"/>
                                  <w:lang w:val="es-MX"/>
                                  <w14:textOutline w14:w="0" w14:cap="flat" w14:cmpd="sng" w14:algn="ctr">
                                    <w14:noFill/>
                                    <w14:prstDash w14:val="solid"/>
                                    <w14:round/>
                                  </w14:textOutline>
                                </w:rPr>
                                <w:t>-</w:t>
                              </w:r>
                            </w:p>
                          </w:txbxContent>
                        </v:textbox>
                      </v:shape>
                      <v:oval id="Elipse 1914033898" o:spid="_x0000_s1035" style="position:absolute;left:750;top:750;width:10800;height:10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" filled="f" strokecolor="black [3213]">
                        <v:stroke joinstyle="miter"/>
                      </v:oval>
                    </v:group>
                  </v:group>
                  <v:shape id="Cuadro de texto 1031461187" o:spid="_x0000_s1036" type="#_x0000_t202" style="position:absolute;left:1779;top:3478;width:8877;height:6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" filled="f" stroked="f">
                    <v:textbox>
                      <w:txbxContent>
                        <w:p w14:paraId="64C71BAC" w14:textId="77777777" w:rsidR="00C51EE8" w:rsidRDefault="00C51EE8" w:rsidP="00C51EE8">
                          <w:pPr>
                            <w:jc w:val="center"/>
                            <w:rPr>
                              <w:rFonts w:cs="Arial"/>
                              <w:b/>
                              <w:bCs/>
                              <w:noProof/>
                              <w:sz w:val="14"/>
                              <w:szCs w:val="14"/>
                              <w:lang w:val="es-MX"/>
                              <w14:textOutline w14:w="0" w14:cap="flat" w14:cmpd="sng" w14:algn="ctr">
                                <w14:noFill/>
                                <w14:prstDash w14:val="solid"/>
                                <w14:round/>
                              </w14:textOutline>
                            </w:rPr>
                          </w:pPr>
                          <w:r>
                            <w:rPr>
                              <w:rFonts w:cs="Arial"/>
                              <w:b/>
                              <w:bCs/>
                              <w:noProof/>
                              <w:sz w:val="14"/>
                              <w:szCs w:val="14"/>
                              <w:lang w:val="es-MX"/>
                              <w14:textOutline w14:w="0" w14:cap="flat" w14:cmpd="sng" w14:algn="ctr">
                                <w14:noFill/>
                                <w14:prstDash w14:val="solid"/>
                                <w14:round/>
                              </w14:textOutline>
                            </w:rPr>
                            <w:t>DIVOPUS 03 VENTANILLA</w:t>
                          </w:r>
                        </w:p>
                      </w:txbxContent>
                    </v:textbox>
                  </v:shape>
                </v:group>
                <v:shape id="Cuadro de texto 1031461188" o:spid="_x0000_s1037" type="#_x0000_t202" style="position:absolute;left:9760;top:5048;width:18862;height:8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" filled="f" stroked="f">
                  <v:textbox>
                    <w:txbxContent>
                      <w:p w14:paraId="457D75D8" w14:textId="77777777" w:rsidR="00C51EE8" w:rsidRPr="00633B36" w:rsidRDefault="00C51EE8" w:rsidP="00C51EE8">
                        <w:pPr>
                          <w:pStyle w:val="Sinespaciado"/>
                          <w:jc w:val="center"/>
                          <w:rPr>
                            <w:rFonts w:ascii="Arial Narrow" w:hAnsi="Arial Narrow" w:cs="Arial"/>
                            <w:sz w:val="16"/>
                            <w:szCs w:val="16"/>
                          </w:rPr>
                        </w:pPr>
                        <w:r w:rsidRPr="00633B36">
                          <w:rPr>
                            <w:rFonts w:ascii="Arial Narrow" w:hAnsi="Arial Narrow" w:cs="Arial"/>
                            <w:sz w:val="16"/>
                            <w:szCs w:val="16"/>
                          </w:rPr>
                          <w:t>----------------------------------------------------</w:t>
                        </w:r>
                      </w:p>
                      <w:p w14:paraId="6EFFF9EF" w14:textId="77777777" w:rsidR="00015B00" w:rsidRPr="00982A9E" w:rsidRDefault="00015B00" w:rsidP="00015B00">
                        <w:pPr>
                          <w:pStyle w:val="Sinespaciado"/>
                          <w:ind w:left="708" w:hanging="708"/>
                          <w:jc w:val="center"/>
                          <w:rPr>
                            <w:rFonts w:ascii="Arial Narrow" w:hAnsi="Arial Narrow" w:cs="Arial"/>
                            <w:sz w:val="16"/>
                            <w:szCs w:val="16"/>
                            <w:lang w:val="pt-BR"/>
                          </w:rPr>
                        </w:pPr>
                        <w:r w:rsidRPr="00982A9E">
                          <w:rPr>
                            <w:rFonts w:ascii="Arial Narrow" w:hAnsi="Arial Narrow" w:cs="Arial"/>
                            <w:sz w:val="16"/>
                            <w:szCs w:val="16"/>
                            <w:lang w:val="pt-BR"/>
                          </w:rPr>
                          <w:t>OA-363060</w:t>
                        </w:r>
                      </w:p>
                      <w:p w14:paraId="6D24322B" w14:textId="77777777" w:rsidR="00015B00" w:rsidRPr="00982A9E" w:rsidRDefault="00015B00" w:rsidP="00015B00">
                        <w:pPr>
                          <w:pStyle w:val="Sinespaciado"/>
                          <w:ind w:left="708" w:hanging="708"/>
                          <w:jc w:val="center"/>
                          <w:rPr>
                            <w:rFonts w:ascii="Arial Narrow" w:hAnsi="Arial Narrow" w:cs="Arial"/>
                            <w:sz w:val="16"/>
                            <w:szCs w:val="16"/>
                            <w:lang w:val="pt-BR"/>
                          </w:rPr>
                        </w:pPr>
                        <w:r w:rsidRPr="00982A9E">
                          <w:rPr>
                            <w:rFonts w:ascii="Arial Narrow" w:hAnsi="Arial Narrow" w:cs="Arial"/>
                            <w:sz w:val="16"/>
                            <w:szCs w:val="16"/>
                            <w:lang w:val="pt-BR"/>
                          </w:rPr>
                          <w:t>Irving RAMOS VALDEZ</w:t>
                        </w:r>
                      </w:p>
                      <w:p w14:paraId="20A58EA3" w14:textId="77777777" w:rsidR="00015B00" w:rsidRDefault="00015B00" w:rsidP="00015B00">
                        <w:pPr>
                          <w:pStyle w:val="Sinespaciado"/>
                          <w:ind w:left="708" w:hanging="708"/>
                          <w:jc w:val="center"/>
                          <w:rPr>
                            <w:rFonts w:ascii="Arial Narrow" w:hAnsi="Arial Narrow" w:cs="Arial"/>
                            <w:sz w:val="16"/>
                            <w:szCs w:val="16"/>
                            <w:lang w:val="pt-BR"/>
                          </w:rPr>
                        </w:pPr>
                        <w:r w:rsidRPr="00982A9E">
                          <w:rPr>
                            <w:rFonts w:ascii="Arial Narrow" w:hAnsi="Arial Narrow" w:cs="Arial"/>
                            <w:sz w:val="16"/>
                            <w:szCs w:val="16"/>
                            <w:lang w:val="pt-BR"/>
                          </w:rPr>
                          <w:t>CAPITAN PNP</w:t>
                        </w:r>
                      </w:p>
                      <w:p w14:paraId="3FED34A8" w14:textId="7F921628" w:rsidR="00FD7A86" w:rsidRPr="00982A9E" w:rsidRDefault="00FD7A86" w:rsidP="00015B00">
                        <w:pPr>
                          <w:pStyle w:val="Sinespaciado"/>
                          <w:ind w:left="708" w:hanging="708"/>
                          <w:jc w:val="center"/>
                          <w:rPr>
                            <w:rFonts w:ascii="Arial Narrow" w:hAnsi="Arial Narrow" w:cs="Arial"/>
                            <w:sz w:val="16"/>
                            <w:szCs w:val="16"/>
                            <w:lang w:val="pt-BR"/>
                          </w:rPr>
                        </w:pPr>
                        <w:r>
                          <w:rPr>
                            <w:rFonts w:ascii="Arial Narrow" w:hAnsi="Arial Narrow" w:cs="Arial"/>
                            <w:sz w:val="16"/>
                            <w:szCs w:val="16"/>
                            <w:lang w:val="pt-BR"/>
                          </w:rPr>
                          <w:t>OFICIAL DE PERMANENCIA</w:t>
                        </w:r>
                      </w:p>
                      <w:p w14:paraId="0A5DD62A" w14:textId="77777777" w:rsidR="00015B00" w:rsidRPr="00500E1F" w:rsidRDefault="00015B00" w:rsidP="00015B00">
                        <w:pPr>
                          <w:pStyle w:val="Sinespaciado"/>
                          <w:spacing w:line="276" w:lineRule="auto"/>
                          <w:ind w:left="708" w:hanging="708"/>
                          <w:jc w:val="center"/>
                          <w:rPr>
                            <w:rFonts w:ascii="Arial Narrow" w:hAnsi="Arial Narrow" w:cs="Arial"/>
                            <w:sz w:val="16"/>
                            <w:szCs w:val="16"/>
                            <w:lang w:val="es-ES"/>
                          </w:rPr>
                        </w:pPr>
                      </w:p>
                      <w:p w14:paraId="700FC78F" w14:textId="77777777" w:rsidR="00C51EE8" w:rsidRPr="00E80D71" w:rsidRDefault="00C51EE8" w:rsidP="00C51EE8">
                        <w:pPr>
                          <w:pStyle w:val="Sinespaciado"/>
                          <w:spacing w:line="276" w:lineRule="auto"/>
                          <w:jc w:val="center"/>
                          <w:rPr>
                            <w:rFonts w:ascii="Arial Narrow" w:hAnsi="Arial Narrow" w:cs="Arial"/>
                            <w:sz w:val="14"/>
                            <w:szCs w:val="14"/>
                          </w:rPr>
                        </w:pPr>
                      </w:p>
                    </w:txbxContent>
                  </v:textbox>
                </v:shape>
                <w10:wrap anchorx="margin"/>
              </v:group>
            </w:pict>
          </mc:Fallback>
        </mc:AlternateContent>
      </w:r>
    </w:p>
    <w:p w14:paraId="0BB76027" w14:textId="1968DA55" w:rsidR="00C51EE8" w:rsidRPr="001E7B33" w:rsidRDefault="00C51EE8" w:rsidP="00C51EE8">
      <w:pPr>
        <w:ind w:left="3540"/>
        <w:jc w:val="both"/>
        <w:rPr>
          <w:rFonts w:cs="Arial"/>
          <w:b/>
          <w:sz w:val="24"/>
          <w:szCs w:val="24"/>
          <w:u w:val="single"/>
          <w:lang w:val="es-PE"/>
        </w:rPr>
      </w:pPr>
      <w:r w:rsidRPr="001E7B33">
        <w:rPr>
          <w:rFonts w:cs="Arial"/>
          <w:b/>
          <w:sz w:val="24"/>
          <w:szCs w:val="24"/>
          <w:u w:val="single"/>
          <w:lang w:val="es-PE"/>
        </w:rPr>
        <w:t xml:space="preserve"> </w:t>
      </w:r>
    </w:p>
    <w:p w14:paraId="14F0625B" w14:textId="417BE365" w:rsidR="00C51EE8" w:rsidRPr="001E7B33" w:rsidRDefault="00C51EE8" w:rsidP="00C51EE8">
      <w:pPr>
        <w:jc w:val="both"/>
        <w:rPr>
          <w:rFonts w:cs="Arial"/>
          <w:b/>
          <w:sz w:val="24"/>
          <w:szCs w:val="24"/>
          <w:u w:val="single"/>
          <w:lang w:val="es-PE"/>
        </w:rPr>
      </w:pPr>
    </w:p>
    <w:p w14:paraId="64F9FAA6" w14:textId="6233F8B2" w:rsidR="00C51EE8" w:rsidRPr="001E7B33" w:rsidRDefault="00C51EE8" w:rsidP="00C51EE8">
      <w:pPr>
        <w:jc w:val="center"/>
        <w:rPr>
          <w:rFonts w:cs="Arial"/>
          <w:b/>
          <w:sz w:val="24"/>
          <w:szCs w:val="24"/>
          <w:u w:val="single"/>
          <w:lang w:val="es-PE"/>
        </w:rPr>
      </w:pPr>
    </w:p>
    <w:p w14:paraId="651197FB" w14:textId="72D068E9" w:rsidR="00C51EE8" w:rsidRPr="00BF7CA5" w:rsidRDefault="00C51EE8" w:rsidP="00C51EE8">
      <w:pPr>
        <w:jc w:val="center"/>
        <w:rPr>
          <w:rFonts w:cs="Arial"/>
          <w:b/>
          <w:sz w:val="22"/>
          <w:szCs w:val="22"/>
          <w:u w:val="single"/>
          <w:lang w:val="es-PE"/>
        </w:rPr>
      </w:pPr>
    </w:p>
    <w:p w14:paraId="6F8156CF" w14:textId="0DAA18A5" w:rsidR="00CA3F76" w:rsidRPr="006321A9" w:rsidRDefault="00072165" w:rsidP="00072165">
      <w:pPr>
        <w:tabs>
          <w:tab w:val="left" w:pos="6575"/>
        </w:tabs>
        <w:rPr>
          <w:rFonts w:cs="Arial"/>
          <w:sz w:val="22"/>
          <w:szCs w:val="22"/>
          <w:lang w:val="es-PE"/>
        </w:rPr>
      </w:pPr>
      <w:r w:rsidRPr="006321A9">
        <w:rPr>
          <w:rFonts w:cs="Arial"/>
          <w:sz w:val="22"/>
          <w:szCs w:val="22"/>
          <w:lang w:val="es-PE"/>
        </w:rPr>
        <w:tab/>
      </w:r>
    </w:p>
    <w:p w14:paraId="1A61186D" w14:textId="77777777" w:rsidR="003B49E0" w:rsidRPr="006321A9" w:rsidRDefault="003B49E0" w:rsidP="00C51EE8">
      <w:pPr>
        <w:rPr>
          <w:rFonts w:cs="Arial"/>
          <w:sz w:val="22"/>
          <w:szCs w:val="22"/>
          <w:lang w:val="es-PE"/>
        </w:rPr>
      </w:pPr>
    </w:p>
    <w:p w14:paraId="154C94E2" w14:textId="77777777" w:rsidR="003B49E0" w:rsidRPr="006321A9" w:rsidRDefault="003B49E0" w:rsidP="00C51EE8">
      <w:pPr>
        <w:rPr>
          <w:rFonts w:cs="Arial"/>
          <w:sz w:val="22"/>
          <w:szCs w:val="22"/>
          <w:lang w:val="es-PE"/>
        </w:rPr>
      </w:pPr>
    </w:p>
    <w:p w14:paraId="1245A875" w14:textId="77777777" w:rsidR="003B49E0" w:rsidRPr="006321A9" w:rsidRDefault="003B49E0" w:rsidP="00C51EE8">
      <w:pPr>
        <w:rPr>
          <w:rFonts w:cs="Arial"/>
          <w:sz w:val="22"/>
          <w:szCs w:val="22"/>
          <w:lang w:val="es-PE"/>
        </w:rPr>
      </w:pPr>
    </w:p>
    <w:p w14:paraId="5B783973" w14:textId="77777777" w:rsidR="00FF53DA" w:rsidRPr="006321A9" w:rsidRDefault="00FF53DA" w:rsidP="00C51EE8">
      <w:pPr>
        <w:rPr>
          <w:rFonts w:cs="Arial"/>
          <w:sz w:val="22"/>
          <w:szCs w:val="22"/>
          <w:lang w:val="es-PE"/>
        </w:rPr>
      </w:pPr>
    </w:p>
    <w:p w14:paraId="77AB5145" w14:textId="77777777" w:rsidR="00FA44E8" w:rsidRDefault="00FA44E8" w:rsidP="00C51EE8">
      <w:pPr>
        <w:jc w:val="both"/>
        <w:rPr>
          <w:rFonts w:cs="Arial"/>
          <w:sz w:val="22"/>
          <w:szCs w:val="22"/>
          <w:lang w:val="es-PE"/>
        </w:rPr>
      </w:pPr>
    </w:p>
    <w:p w14:paraId="72B31522" w14:textId="77777777" w:rsidR="006321A9" w:rsidRDefault="006321A9" w:rsidP="00C51EE8">
      <w:pPr>
        <w:jc w:val="both"/>
        <w:rPr>
          <w:rFonts w:cs="Arial"/>
          <w:sz w:val="22"/>
          <w:szCs w:val="22"/>
          <w:lang w:val="es-PE"/>
        </w:rPr>
      </w:pPr>
    </w:p>
    <w:p w14:paraId="112A8548" w14:textId="77777777" w:rsidR="006321A9" w:rsidRDefault="006321A9" w:rsidP="00C51EE8">
      <w:pPr>
        <w:jc w:val="both"/>
        <w:rPr>
          <w:rFonts w:cs="Arial"/>
          <w:sz w:val="22"/>
          <w:szCs w:val="22"/>
          <w:lang w:val="es-PE"/>
        </w:rPr>
      </w:pPr>
    </w:p>
    <w:p w14:paraId="0C8C2376" w14:textId="77777777" w:rsidR="006321A9" w:rsidRDefault="006321A9" w:rsidP="00C51EE8">
      <w:pPr>
        <w:jc w:val="both"/>
        <w:rPr>
          <w:rFonts w:cs="Arial"/>
          <w:sz w:val="22"/>
          <w:szCs w:val="22"/>
          <w:lang w:val="es-PE"/>
        </w:rPr>
      </w:pPr>
    </w:p>
    <w:p w14:paraId="65CD2849" w14:textId="77777777" w:rsidR="006321A9" w:rsidRDefault="006321A9" w:rsidP="00C51EE8">
      <w:pPr>
        <w:jc w:val="both"/>
        <w:rPr>
          <w:rFonts w:cs="Arial"/>
          <w:sz w:val="22"/>
          <w:szCs w:val="22"/>
          <w:lang w:val="es-PE"/>
        </w:rPr>
      </w:pPr>
    </w:p>
    <w:p w14:paraId="37B920B3" w14:textId="77777777" w:rsidR="006321A9" w:rsidRDefault="006321A9" w:rsidP="00C51EE8">
      <w:pPr>
        <w:jc w:val="both"/>
        <w:rPr>
          <w:rFonts w:cs="Arial"/>
          <w:sz w:val="22"/>
          <w:szCs w:val="22"/>
          <w:lang w:val="es-PE"/>
        </w:rPr>
      </w:pPr>
    </w:p>
    <w:p w14:paraId="25485E4B" w14:textId="77777777" w:rsidR="006321A9" w:rsidRDefault="006321A9" w:rsidP="00C51EE8">
      <w:pPr>
        <w:jc w:val="both"/>
        <w:rPr>
          <w:rFonts w:cs="Arial"/>
          <w:sz w:val="22"/>
          <w:szCs w:val="22"/>
          <w:lang w:val="es-PE"/>
        </w:rPr>
      </w:pPr>
    </w:p>
    <w:p w14:paraId="58A3A6FF" w14:textId="77777777" w:rsidR="006321A9" w:rsidRDefault="006321A9" w:rsidP="00C51EE8">
      <w:pPr>
        <w:jc w:val="both"/>
        <w:rPr>
          <w:rFonts w:cs="Arial"/>
          <w:sz w:val="22"/>
          <w:szCs w:val="22"/>
          <w:lang w:val="es-PE"/>
        </w:rPr>
      </w:pPr>
    </w:p>
    <w:p w14:paraId="54314A56" w14:textId="77777777" w:rsidR="006321A9" w:rsidRDefault="006321A9" w:rsidP="00C51EE8">
      <w:pPr>
        <w:jc w:val="both"/>
        <w:rPr>
          <w:rFonts w:cs="Arial"/>
          <w:sz w:val="22"/>
          <w:szCs w:val="22"/>
          <w:lang w:val="es-PE"/>
        </w:rPr>
      </w:pPr>
    </w:p>
    <w:p w14:paraId="7D2553C2" w14:textId="77777777" w:rsidR="006321A9" w:rsidRDefault="006321A9" w:rsidP="00C51EE8">
      <w:pPr>
        <w:jc w:val="both"/>
        <w:rPr>
          <w:rFonts w:cs="Arial"/>
          <w:sz w:val="22"/>
          <w:szCs w:val="22"/>
          <w:lang w:val="es-PE"/>
        </w:rPr>
      </w:pPr>
    </w:p>
    <w:p w14:paraId="758E326F" w14:textId="77777777" w:rsidR="006321A9" w:rsidRDefault="006321A9" w:rsidP="00C51EE8">
      <w:pPr>
        <w:jc w:val="both"/>
        <w:rPr>
          <w:rFonts w:cs="Arial"/>
          <w:sz w:val="22"/>
          <w:szCs w:val="22"/>
          <w:lang w:val="es-PE"/>
        </w:rPr>
      </w:pPr>
    </w:p>
    <w:p w14:paraId="70BC85FF" w14:textId="77777777" w:rsidR="006321A9" w:rsidRDefault="006321A9" w:rsidP="00C51EE8">
      <w:pPr>
        <w:jc w:val="both"/>
        <w:rPr>
          <w:rFonts w:cs="Arial"/>
          <w:sz w:val="22"/>
          <w:szCs w:val="22"/>
          <w:lang w:val="es-PE"/>
        </w:rPr>
      </w:pPr>
    </w:p>
    <w:p w14:paraId="027A2672" w14:textId="77777777" w:rsidR="006321A9" w:rsidRDefault="006321A9" w:rsidP="00C51EE8">
      <w:pPr>
        <w:jc w:val="both"/>
        <w:rPr>
          <w:rFonts w:cs="Arial"/>
          <w:sz w:val="22"/>
          <w:szCs w:val="22"/>
          <w:lang w:val="es-PE"/>
        </w:rPr>
      </w:pPr>
    </w:p>
    <w:p w14:paraId="5961A91D" w14:textId="77777777" w:rsidR="006321A9" w:rsidRDefault="006321A9" w:rsidP="00C51EE8">
      <w:pPr>
        <w:jc w:val="both"/>
        <w:rPr>
          <w:rFonts w:cs="Arial"/>
          <w:sz w:val="22"/>
          <w:szCs w:val="22"/>
          <w:lang w:val="es-PE"/>
        </w:rPr>
      </w:pPr>
    </w:p>
    <w:p w14:paraId="60665F70" w14:textId="77777777" w:rsidR="006321A9" w:rsidRDefault="006321A9" w:rsidP="00C51EE8">
      <w:pPr>
        <w:jc w:val="both"/>
        <w:rPr>
          <w:rFonts w:cs="Arial"/>
          <w:sz w:val="22"/>
          <w:szCs w:val="22"/>
          <w:lang w:val="es-PE"/>
        </w:rPr>
      </w:pPr>
    </w:p>
    <w:p w14:paraId="009CBBE9" w14:textId="77777777" w:rsidR="006321A9" w:rsidRDefault="006321A9" w:rsidP="00C51EE8">
      <w:pPr>
        <w:jc w:val="both"/>
        <w:rPr>
          <w:rFonts w:cs="Arial"/>
          <w:sz w:val="22"/>
          <w:szCs w:val="22"/>
          <w:lang w:val="es-PE"/>
        </w:rPr>
      </w:pPr>
    </w:p>
    <w:p w14:paraId="3FF8D214" w14:textId="77777777" w:rsidR="006321A9" w:rsidRDefault="006321A9" w:rsidP="00C51EE8">
      <w:pPr>
        <w:jc w:val="both"/>
        <w:rPr>
          <w:rFonts w:cs="Arial"/>
          <w:sz w:val="22"/>
          <w:szCs w:val="22"/>
          <w:lang w:val="es-PE"/>
        </w:rPr>
      </w:pPr>
    </w:p>
    <w:p w14:paraId="6368BBDC" w14:textId="77777777" w:rsidR="006321A9" w:rsidRDefault="006321A9" w:rsidP="00C51EE8">
      <w:pPr>
        <w:jc w:val="both"/>
        <w:rPr>
          <w:rFonts w:cs="Arial"/>
          <w:sz w:val="22"/>
          <w:szCs w:val="22"/>
          <w:lang w:val="es-PE"/>
        </w:rPr>
      </w:pPr>
    </w:p>
    <w:p w14:paraId="2ED0AB7A" w14:textId="77777777" w:rsidR="006321A9" w:rsidRDefault="006321A9" w:rsidP="00C51EE8">
      <w:pPr>
        <w:jc w:val="both"/>
        <w:rPr>
          <w:rFonts w:cs="Arial"/>
          <w:sz w:val="22"/>
          <w:szCs w:val="22"/>
          <w:lang w:val="es-PE"/>
        </w:rPr>
      </w:pPr>
    </w:p>
    <w:p w14:paraId="74F48812" w14:textId="77777777" w:rsidR="006321A9" w:rsidRDefault="006321A9" w:rsidP="00C51EE8">
      <w:pPr>
        <w:jc w:val="both"/>
        <w:rPr>
          <w:rFonts w:cs="Arial"/>
          <w:sz w:val="22"/>
          <w:szCs w:val="22"/>
          <w:lang w:val="es-PE"/>
        </w:rPr>
      </w:pPr>
    </w:p>
    <w:p w14:paraId="16655728" w14:textId="77777777" w:rsidR="006321A9" w:rsidRDefault="006321A9" w:rsidP="00C51EE8">
      <w:pPr>
        <w:jc w:val="both"/>
        <w:rPr>
          <w:rFonts w:cs="Arial"/>
          <w:sz w:val="22"/>
          <w:szCs w:val="22"/>
          <w:lang w:val="es-PE"/>
        </w:rPr>
      </w:pPr>
    </w:p>
    <w:p w14:paraId="078BB1D7" w14:textId="77777777" w:rsidR="006321A9" w:rsidRDefault="006321A9" w:rsidP="00C51EE8">
      <w:pPr>
        <w:jc w:val="both"/>
        <w:rPr>
          <w:rFonts w:cs="Arial"/>
          <w:sz w:val="22"/>
          <w:szCs w:val="22"/>
          <w:lang w:val="es-PE"/>
        </w:rPr>
      </w:pPr>
    </w:p>
    <w:p w14:paraId="44D0C55C" w14:textId="77777777" w:rsidR="006321A9" w:rsidRDefault="006321A9" w:rsidP="00C51EE8">
      <w:pPr>
        <w:jc w:val="both"/>
        <w:rPr>
          <w:rFonts w:cs="Arial"/>
          <w:sz w:val="22"/>
          <w:szCs w:val="22"/>
          <w:lang w:val="es-PE"/>
        </w:rPr>
      </w:pPr>
    </w:p>
    <w:p w14:paraId="0A82F4D6" w14:textId="77777777" w:rsidR="006321A9" w:rsidRDefault="006321A9" w:rsidP="00C51EE8">
      <w:pPr>
        <w:jc w:val="both"/>
        <w:rPr>
          <w:rFonts w:cs="Arial"/>
          <w:sz w:val="22"/>
          <w:szCs w:val="22"/>
          <w:lang w:val="es-PE"/>
        </w:rPr>
      </w:pPr>
    </w:p>
    <w:p w14:paraId="1C2D2844" w14:textId="77777777" w:rsidR="006321A9" w:rsidRDefault="006321A9" w:rsidP="00C51EE8">
      <w:pPr>
        <w:jc w:val="both"/>
        <w:rPr>
          <w:rFonts w:cs="Arial"/>
          <w:sz w:val="22"/>
          <w:szCs w:val="22"/>
          <w:lang w:val="es-PE"/>
        </w:rPr>
      </w:pPr>
    </w:p>
    <w:p w14:paraId="28977719" w14:textId="77777777" w:rsidR="006321A9" w:rsidRDefault="006321A9" w:rsidP="00C51EE8">
      <w:pPr>
        <w:jc w:val="both"/>
        <w:rPr>
          <w:rFonts w:cs="Arial"/>
          <w:sz w:val="22"/>
          <w:szCs w:val="22"/>
          <w:lang w:val="es-PE"/>
        </w:rPr>
      </w:pPr>
    </w:p>
    <w:p w14:paraId="5DA96348" w14:textId="77777777" w:rsidR="006321A9" w:rsidRDefault="006321A9" w:rsidP="00C51EE8">
      <w:pPr>
        <w:jc w:val="both"/>
        <w:rPr>
          <w:rFonts w:cs="Arial"/>
          <w:sz w:val="22"/>
          <w:szCs w:val="22"/>
          <w:lang w:val="es-PE"/>
        </w:rPr>
      </w:pPr>
    </w:p>
    <w:p w14:paraId="6B9508D9" w14:textId="77777777" w:rsidR="006321A9" w:rsidRDefault="006321A9" w:rsidP="00C51EE8">
      <w:pPr>
        <w:jc w:val="both"/>
        <w:rPr>
          <w:rFonts w:cs="Arial"/>
          <w:sz w:val="22"/>
          <w:szCs w:val="22"/>
          <w:lang w:val="es-PE"/>
        </w:rPr>
      </w:pPr>
    </w:p>
    <w:p w14:paraId="304CC5F5" w14:textId="77777777" w:rsidR="006321A9" w:rsidRDefault="006321A9" w:rsidP="00C51EE8">
      <w:pPr>
        <w:jc w:val="both"/>
        <w:rPr>
          <w:rFonts w:cs="Arial"/>
          <w:sz w:val="22"/>
          <w:szCs w:val="22"/>
          <w:lang w:val="es-PE"/>
        </w:rPr>
      </w:pPr>
    </w:p>
    <w:p w14:paraId="67E7FF72" w14:textId="77777777" w:rsidR="006321A9" w:rsidRDefault="006321A9" w:rsidP="00C51EE8">
      <w:pPr>
        <w:jc w:val="both"/>
        <w:rPr>
          <w:rFonts w:cs="Arial"/>
          <w:sz w:val="22"/>
          <w:szCs w:val="22"/>
          <w:lang w:val="es-PE"/>
        </w:rPr>
      </w:pPr>
    </w:p>
    <w:p w14:paraId="084FC5F2" w14:textId="77777777" w:rsidR="006321A9" w:rsidRDefault="006321A9" w:rsidP="00C51EE8">
      <w:pPr>
        <w:jc w:val="both"/>
        <w:rPr>
          <w:rFonts w:cs="Arial"/>
          <w:sz w:val="22"/>
          <w:szCs w:val="22"/>
          <w:lang w:val="es-PE"/>
        </w:rPr>
      </w:pPr>
    </w:p>
    <w:p w14:paraId="28993F5F" w14:textId="77777777" w:rsidR="006321A9" w:rsidRDefault="006321A9" w:rsidP="00C51EE8">
      <w:pPr>
        <w:jc w:val="both"/>
        <w:rPr>
          <w:rFonts w:cs="Arial"/>
          <w:sz w:val="22"/>
          <w:szCs w:val="22"/>
          <w:lang w:val="es-PE"/>
        </w:rPr>
      </w:pPr>
    </w:p>
    <w:p w14:paraId="7964B8E8" w14:textId="77777777" w:rsidR="006321A9" w:rsidRDefault="006321A9" w:rsidP="00C51EE8">
      <w:pPr>
        <w:jc w:val="both"/>
        <w:rPr>
          <w:rFonts w:cs="Arial"/>
          <w:sz w:val="22"/>
          <w:szCs w:val="22"/>
          <w:lang w:val="es-PE"/>
        </w:rPr>
      </w:pPr>
    </w:p>
    <w:p w14:paraId="0364B67E" w14:textId="77777777" w:rsidR="006321A9" w:rsidRDefault="006321A9" w:rsidP="00C51EE8">
      <w:pPr>
        <w:jc w:val="both"/>
        <w:rPr>
          <w:rFonts w:cs="Arial"/>
          <w:sz w:val="22"/>
          <w:szCs w:val="22"/>
          <w:lang w:val="es-PE"/>
        </w:rPr>
      </w:pPr>
    </w:p>
    <w:p w14:paraId="73131BF2" w14:textId="77777777" w:rsidR="006321A9" w:rsidRDefault="006321A9" w:rsidP="00C51EE8">
      <w:pPr>
        <w:jc w:val="both"/>
        <w:rPr>
          <w:rFonts w:cs="Arial"/>
          <w:sz w:val="22"/>
          <w:szCs w:val="22"/>
          <w:lang w:val="es-PE"/>
        </w:rPr>
      </w:pPr>
    </w:p>
    <w:p w14:paraId="65DE98FE" w14:textId="77777777" w:rsidR="006321A9" w:rsidRDefault="006321A9" w:rsidP="00C51EE8">
      <w:pPr>
        <w:jc w:val="both"/>
        <w:rPr>
          <w:rFonts w:cs="Arial"/>
          <w:sz w:val="22"/>
          <w:szCs w:val="22"/>
          <w:lang w:val="es-PE"/>
        </w:rPr>
      </w:pPr>
    </w:p>
    <w:p w14:paraId="464398F5" w14:textId="77777777" w:rsidR="006321A9" w:rsidRPr="006321A9" w:rsidRDefault="006321A9" w:rsidP="00C51EE8">
      <w:pPr>
        <w:jc w:val="both"/>
        <w:rPr>
          <w:rFonts w:cs="Arial"/>
          <w:sz w:val="22"/>
          <w:szCs w:val="22"/>
          <w:lang w:val="es-PE"/>
        </w:rPr>
      </w:pPr>
    </w:p>
    <w:p w14:paraId="374E8448" w14:textId="77777777" w:rsidR="00FA3431" w:rsidRPr="006321A9" w:rsidRDefault="00FA3431" w:rsidP="00C51EE8">
      <w:pPr>
        <w:jc w:val="both"/>
        <w:rPr>
          <w:rFonts w:cs="Arial"/>
          <w:sz w:val="22"/>
          <w:szCs w:val="22"/>
          <w:lang w:val="es-PE"/>
        </w:rPr>
      </w:pPr>
    </w:p>
    <w:p w14:paraId="7F7BAEAF" w14:textId="77777777" w:rsidR="00FA3431" w:rsidRPr="006321A9" w:rsidRDefault="00FA3431" w:rsidP="00C51EE8">
      <w:pPr>
        <w:jc w:val="both"/>
        <w:rPr>
          <w:rFonts w:cs="Arial"/>
          <w:sz w:val="18"/>
          <w:szCs w:val="18"/>
          <w:lang w:val="es-PE"/>
        </w:rPr>
      </w:pPr>
    </w:p>
    <w:p w14:paraId="430B83C5" w14:textId="77777777" w:rsidR="008A0AA6" w:rsidRDefault="008A0AA6" w:rsidP="000D5E93">
      <w:pPr>
        <w:jc w:val="center"/>
        <w:rPr>
          <w:rFonts w:cs="Arial"/>
          <w:b/>
          <w:sz w:val="24"/>
          <w:szCs w:val="24"/>
          <w:u w:val="single"/>
          <w:lang w:val="es-PE"/>
        </w:rPr>
      </w:pPr>
      <w:r w:rsidRPr="000D5E93">
        <w:rPr>
          <w:rFonts w:cs="Arial"/>
          <w:b/>
          <w:sz w:val="24"/>
          <w:szCs w:val="24"/>
          <w:u w:val="single"/>
          <w:lang w:val="es-PE"/>
        </w:rPr>
        <w:lastRenderedPageBreak/>
        <w:t>NOTIFICACIÓN Y ENTREGA DE ACTO ADMINISTRATIVO</w:t>
      </w:r>
    </w:p>
    <w:p w14:paraId="430AA54E" w14:textId="77777777" w:rsidR="000D5E93" w:rsidRPr="000D5E93" w:rsidRDefault="000D5E93" w:rsidP="000D5E93">
      <w:pPr>
        <w:jc w:val="center"/>
        <w:rPr>
          <w:rFonts w:cs="Arial"/>
          <w:b/>
          <w:sz w:val="24"/>
          <w:szCs w:val="24"/>
          <w:u w:val="single"/>
          <w:lang w:val="es-PE"/>
        </w:rPr>
      </w:pPr>
    </w:p>
    <w:p w14:paraId="7E78212E" w14:textId="04F98F4D" w:rsidR="000D5E93" w:rsidRDefault="008A0AA6" w:rsidP="005F0D07">
      <w:pPr>
        <w:widowControl w:val="0"/>
        <w:tabs>
          <w:tab w:val="left" w:pos="2097"/>
          <w:tab w:val="left" w:pos="2866"/>
        </w:tabs>
        <w:autoSpaceDE w:val="0"/>
        <w:autoSpaceDN w:val="0"/>
        <w:spacing w:line="252" w:lineRule="exact"/>
        <w:ind w:left="681"/>
        <w:rPr>
          <w:rFonts w:eastAsia="Arial" w:cs="Arial"/>
          <w:bCs/>
          <w:sz w:val="20"/>
        </w:rPr>
      </w:pPr>
      <w:r w:rsidRPr="00EC2926">
        <w:rPr>
          <w:rFonts w:eastAsia="Arial" w:cs="Arial"/>
          <w:b/>
          <w:sz w:val="18"/>
          <w:szCs w:val="18"/>
          <w:lang w:val="es-PE"/>
        </w:rPr>
        <w:t>Señor</w:t>
      </w:r>
      <w:r w:rsidRPr="00EC2926">
        <w:rPr>
          <w:rFonts w:eastAsia="Arial" w:cs="Arial"/>
          <w:b/>
          <w:spacing w:val="-2"/>
          <w:sz w:val="18"/>
          <w:szCs w:val="18"/>
          <w:lang w:val="es-PE"/>
        </w:rPr>
        <w:t xml:space="preserve"> </w:t>
      </w:r>
      <w:r w:rsidRPr="00EC2926">
        <w:rPr>
          <w:rFonts w:eastAsia="Arial" w:cs="Arial"/>
          <w:b/>
          <w:sz w:val="18"/>
          <w:szCs w:val="18"/>
          <w:lang w:val="es-PE"/>
        </w:rPr>
        <w:t>(a)</w:t>
      </w:r>
      <w:r w:rsidR="00B81D23" w:rsidRPr="00EC2926">
        <w:rPr>
          <w:rFonts w:eastAsia="Arial" w:cs="Arial"/>
          <w:b/>
          <w:sz w:val="18"/>
          <w:szCs w:val="18"/>
          <w:lang w:val="es-PE"/>
        </w:rPr>
        <w:t xml:space="preserve">     </w:t>
      </w:r>
      <w:r w:rsidRPr="00EC2926">
        <w:rPr>
          <w:rFonts w:eastAsia="Arial" w:cs="Arial"/>
          <w:b/>
          <w:sz w:val="18"/>
          <w:szCs w:val="18"/>
          <w:lang w:val="es-PE"/>
        </w:rPr>
        <w:t>:</w:t>
      </w:r>
      <w:r w:rsidR="00BC5DF4" w:rsidRPr="00EC2926">
        <w:rPr>
          <w:rFonts w:cs="Arial"/>
          <w:sz w:val="24"/>
          <w:szCs w:val="24"/>
          <w:lang w:val="es-PE"/>
        </w:rPr>
        <w:t xml:space="preserve"> </w:t>
      </w:r>
      <w:r w:rsidR="00FA44E8" w:rsidRPr="00EC2926">
        <w:rPr>
          <w:rFonts w:cs="Arial"/>
          <w:sz w:val="20"/>
          <w:lang w:val="es-PE"/>
        </w:rPr>
        <w:t xml:space="preserve"> </w:t>
      </w:r>
      <w:r w:rsidR="00FA3431" w:rsidRPr="00FA3431">
        <w:rPr>
          <w:rFonts w:eastAsia="Arial" w:cs="Arial"/>
          <w:bCs/>
          <w:sz w:val="20"/>
        </w:rPr>
        <w:t>S1 PNP ARANA GRADOS Jean Erick</w:t>
      </w:r>
    </w:p>
    <w:p w14:paraId="54DEFCE5" w14:textId="77777777" w:rsidR="00FA3431" w:rsidRPr="00EC2926" w:rsidRDefault="00FA3431" w:rsidP="005F0D07">
      <w:pPr>
        <w:widowControl w:val="0"/>
        <w:tabs>
          <w:tab w:val="left" w:pos="2097"/>
          <w:tab w:val="left" w:pos="2866"/>
        </w:tabs>
        <w:autoSpaceDE w:val="0"/>
        <w:autoSpaceDN w:val="0"/>
        <w:spacing w:line="252" w:lineRule="exact"/>
        <w:ind w:left="681"/>
        <w:rPr>
          <w:rFonts w:cs="Arial"/>
          <w:b/>
          <w:sz w:val="18"/>
          <w:szCs w:val="18"/>
          <w:lang w:val="es-PE"/>
        </w:rPr>
      </w:pPr>
    </w:p>
    <w:p w14:paraId="31C2FDBA" w14:textId="2AFBADDD" w:rsidR="000D5E93" w:rsidRPr="00B81D23" w:rsidRDefault="00D24772" w:rsidP="000D5E93">
      <w:pPr>
        <w:widowControl w:val="0"/>
        <w:tabs>
          <w:tab w:val="left" w:pos="2097"/>
          <w:tab w:val="left" w:pos="2866"/>
        </w:tabs>
        <w:autoSpaceDE w:val="0"/>
        <w:autoSpaceDN w:val="0"/>
        <w:spacing w:line="252" w:lineRule="exact"/>
        <w:ind w:left="681"/>
        <w:rPr>
          <w:rFonts w:cs="Arial"/>
          <w:b/>
          <w:sz w:val="18"/>
          <w:szCs w:val="18"/>
          <w:lang w:val="es-PE"/>
        </w:rPr>
      </w:pPr>
      <w:proofErr w:type="spellStart"/>
      <w:r w:rsidRPr="00761377">
        <w:rPr>
          <w:rFonts w:cs="Arial"/>
          <w:b/>
          <w:sz w:val="18"/>
          <w:szCs w:val="18"/>
          <w:lang w:val="es-PE"/>
        </w:rPr>
        <w:t>Domicílio</w:t>
      </w:r>
      <w:proofErr w:type="spellEnd"/>
      <w:r w:rsidRPr="00B81D23">
        <w:rPr>
          <w:rFonts w:cs="Arial"/>
          <w:b/>
          <w:sz w:val="18"/>
          <w:szCs w:val="18"/>
          <w:lang w:val="es-PE"/>
        </w:rPr>
        <w:t xml:space="preserve">   </w:t>
      </w:r>
      <w:proofErr w:type="gramStart"/>
      <w:r w:rsidRPr="00B81D23">
        <w:rPr>
          <w:rFonts w:cs="Arial"/>
          <w:b/>
          <w:sz w:val="18"/>
          <w:szCs w:val="18"/>
          <w:lang w:val="es-PE"/>
        </w:rPr>
        <w:t xml:space="preserve">  </w:t>
      </w:r>
      <w:r w:rsidR="000D5E93">
        <w:rPr>
          <w:rFonts w:cs="Arial"/>
          <w:b/>
          <w:sz w:val="18"/>
          <w:szCs w:val="18"/>
          <w:lang w:val="es-PE"/>
        </w:rPr>
        <w:t>:</w:t>
      </w:r>
      <w:proofErr w:type="gramEnd"/>
      <w:r w:rsidR="00237C2A">
        <w:rPr>
          <w:rFonts w:cs="Arial"/>
          <w:b/>
          <w:sz w:val="18"/>
          <w:szCs w:val="18"/>
          <w:lang w:val="es-PE"/>
        </w:rPr>
        <w:t xml:space="preserve"> </w:t>
      </w:r>
      <w:r w:rsidR="00237C2A" w:rsidRPr="00237C2A">
        <w:rPr>
          <w:rFonts w:eastAsia="Arial" w:cs="Arial"/>
          <w:bCs/>
          <w:sz w:val="20"/>
        </w:rPr>
        <w:t>DIVOPUS  3- CPNP VENTANILLA</w:t>
      </w:r>
    </w:p>
    <w:p w14:paraId="443F58CA" w14:textId="007850CA" w:rsidR="00D24772" w:rsidRPr="00B81D23" w:rsidRDefault="008A0AA6" w:rsidP="008A0AA6">
      <w:pPr>
        <w:jc w:val="both"/>
        <w:rPr>
          <w:rFonts w:cs="Arial"/>
          <w:bCs/>
          <w:sz w:val="18"/>
          <w:szCs w:val="18"/>
        </w:rPr>
      </w:pPr>
      <w:r w:rsidRPr="00B81D23">
        <w:rPr>
          <w:rFonts w:eastAsia="Arial" w:cs="Arial"/>
          <w:b/>
          <w:sz w:val="18"/>
          <w:szCs w:val="18"/>
          <w:lang w:val="es-PE"/>
        </w:rPr>
        <w:t xml:space="preserve">                                          </w:t>
      </w:r>
    </w:p>
    <w:p w14:paraId="7F090A25" w14:textId="4774DE16" w:rsidR="008A0AA6" w:rsidRPr="00B81D23" w:rsidRDefault="008A0AA6" w:rsidP="00D31505">
      <w:pPr>
        <w:widowControl w:val="0"/>
        <w:tabs>
          <w:tab w:val="left" w:pos="2097"/>
          <w:tab w:val="left" w:pos="2866"/>
        </w:tabs>
        <w:autoSpaceDE w:val="0"/>
        <w:autoSpaceDN w:val="0"/>
        <w:spacing w:line="252" w:lineRule="exact"/>
        <w:ind w:left="681"/>
        <w:jc w:val="both"/>
        <w:rPr>
          <w:rFonts w:eastAsia="Arial" w:cs="Arial"/>
          <w:sz w:val="18"/>
          <w:szCs w:val="18"/>
        </w:rPr>
      </w:pPr>
      <w:r w:rsidRPr="00B81D23">
        <w:rPr>
          <w:rFonts w:eastAsia="Arial" w:cs="Arial"/>
          <w:sz w:val="18"/>
          <w:szCs w:val="18"/>
        </w:rPr>
        <w:t xml:space="preserve">De conformidad a la Ley N° 30714 - Ley que regula el Régimen Disciplinario de la Policía Nacional del </w:t>
      </w:r>
      <w:r w:rsidR="00B81D23" w:rsidRPr="00B81D23">
        <w:rPr>
          <w:rFonts w:eastAsia="Arial" w:cs="Arial"/>
          <w:sz w:val="18"/>
          <w:szCs w:val="18"/>
        </w:rPr>
        <w:t>Perú, su</w:t>
      </w:r>
      <w:r w:rsidRPr="00B81D23">
        <w:rPr>
          <w:rFonts w:eastAsia="Arial" w:cs="Arial"/>
          <w:sz w:val="18"/>
          <w:szCs w:val="18"/>
        </w:rPr>
        <w:t xml:space="preserve"> Reglamento aprobado con Decreto Supremo N° 003-2020-IN y modifica</w:t>
      </w:r>
      <w:r w:rsidR="00D31505" w:rsidRPr="00B81D23">
        <w:rPr>
          <w:rFonts w:eastAsia="Arial" w:cs="Arial"/>
          <w:sz w:val="18"/>
          <w:szCs w:val="18"/>
        </w:rPr>
        <w:t>torias</w:t>
      </w:r>
      <w:r w:rsidRPr="00B81D23">
        <w:rPr>
          <w:rFonts w:eastAsia="Arial" w:cs="Arial"/>
          <w:sz w:val="18"/>
          <w:szCs w:val="18"/>
        </w:rPr>
        <w:t>, se le NOTIFICA Y HACE ENTREGA el siguiente acto administrativo disciplinario, para su conocimiento y fines pertinentes:</w:t>
      </w:r>
    </w:p>
    <w:p w14:paraId="18D728DA" w14:textId="77777777" w:rsidR="008A0AA6" w:rsidRPr="00551066" w:rsidRDefault="008A0AA6" w:rsidP="008A0AA6">
      <w:pPr>
        <w:widowControl w:val="0"/>
        <w:autoSpaceDE w:val="0"/>
        <w:autoSpaceDN w:val="0"/>
        <w:spacing w:before="9"/>
        <w:rPr>
          <w:rFonts w:eastAsia="Arial" w:cs="Arial"/>
          <w:sz w:val="13"/>
          <w:szCs w:val="24"/>
        </w:rPr>
      </w:pPr>
    </w:p>
    <w:tbl>
      <w:tblPr>
        <w:tblStyle w:val="TableNormal"/>
        <w:tblW w:w="836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977"/>
        <w:gridCol w:w="992"/>
        <w:gridCol w:w="992"/>
        <w:gridCol w:w="1134"/>
      </w:tblGrid>
      <w:tr w:rsidR="00D75ADE" w:rsidRPr="00B81D23" w14:paraId="3A4C801E" w14:textId="77777777" w:rsidTr="007D0285">
        <w:trPr>
          <w:trHeight w:val="416"/>
        </w:trPr>
        <w:tc>
          <w:tcPr>
            <w:tcW w:w="5245" w:type="dxa"/>
            <w:gridSpan w:val="2"/>
            <w:tcBorders>
              <w:top w:val="nil"/>
              <w:left w:val="nil"/>
            </w:tcBorders>
          </w:tcPr>
          <w:p w14:paraId="1146ECF8" w14:textId="77777777" w:rsidR="00D75ADE" w:rsidRPr="00B81D23" w:rsidRDefault="00D75ADE" w:rsidP="00D75ADE">
            <w:pPr>
              <w:rPr>
                <w:rFonts w:ascii="Arial" w:eastAsia="Arial" w:hAnsi="Arial" w:cs="Arial"/>
                <w:sz w:val="18"/>
                <w:szCs w:val="18"/>
              </w:rPr>
            </w:pPr>
          </w:p>
        </w:tc>
        <w:tc>
          <w:tcPr>
            <w:tcW w:w="992" w:type="dxa"/>
          </w:tcPr>
          <w:p w14:paraId="68FD9B4A" w14:textId="059C3E32" w:rsidR="00D75ADE" w:rsidRPr="00B81D23" w:rsidRDefault="009038D1" w:rsidP="00D75ADE">
            <w:pPr>
              <w:spacing w:line="270" w:lineRule="atLeast"/>
              <w:ind w:left="224" w:right="80" w:hanging="117"/>
              <w:rPr>
                <w:rFonts w:ascii="Arial" w:eastAsia="Arial" w:hAnsi="Arial" w:cs="Arial"/>
                <w:sz w:val="18"/>
                <w:szCs w:val="18"/>
              </w:rPr>
            </w:pPr>
            <w:r w:rsidRPr="00B81D23">
              <w:rPr>
                <w:rFonts w:ascii="Arial" w:eastAsia="Arial" w:hAnsi="Arial" w:cs="Arial"/>
                <w:sz w:val="18"/>
                <w:szCs w:val="18"/>
              </w:rPr>
              <w:t>Marca la casilla</w:t>
            </w:r>
          </w:p>
        </w:tc>
        <w:tc>
          <w:tcPr>
            <w:tcW w:w="992" w:type="dxa"/>
          </w:tcPr>
          <w:p w14:paraId="643B64BC" w14:textId="29AEBD00" w:rsidR="00D75ADE" w:rsidRPr="00B81D23" w:rsidRDefault="00524E8F" w:rsidP="007E6063">
            <w:pPr>
              <w:spacing w:line="270" w:lineRule="atLeast"/>
              <w:ind w:left="224" w:right="80" w:hanging="117"/>
              <w:rPr>
                <w:rFonts w:ascii="Arial" w:eastAsia="Arial" w:hAnsi="Arial" w:cs="Arial"/>
                <w:sz w:val="18"/>
                <w:szCs w:val="18"/>
              </w:rPr>
            </w:pPr>
            <w:r w:rsidRPr="00B81D23">
              <w:rPr>
                <w:rFonts w:ascii="Arial" w:eastAsia="Arial" w:hAnsi="Arial" w:cs="Arial"/>
                <w:sz w:val="18"/>
                <w:szCs w:val="18"/>
              </w:rPr>
              <w:t>Número</w:t>
            </w:r>
            <w:r w:rsidR="007E6063" w:rsidRPr="00B81D23">
              <w:rPr>
                <w:rFonts w:ascii="Arial" w:eastAsia="Arial" w:hAnsi="Arial" w:cs="Arial"/>
                <w:sz w:val="18"/>
                <w:szCs w:val="18"/>
              </w:rPr>
              <w:t xml:space="preserve"> y siglas </w:t>
            </w:r>
          </w:p>
        </w:tc>
        <w:tc>
          <w:tcPr>
            <w:tcW w:w="1134" w:type="dxa"/>
          </w:tcPr>
          <w:p w14:paraId="55946DFE" w14:textId="27337099" w:rsidR="00D75ADE" w:rsidRPr="00B81D23" w:rsidRDefault="007E6063" w:rsidP="007E6063">
            <w:pPr>
              <w:spacing w:line="270" w:lineRule="atLeast"/>
              <w:ind w:left="224" w:right="80" w:hanging="117"/>
              <w:rPr>
                <w:rFonts w:ascii="Arial" w:eastAsia="Arial" w:hAnsi="Arial" w:cs="Arial"/>
                <w:sz w:val="18"/>
                <w:szCs w:val="18"/>
              </w:rPr>
            </w:pPr>
            <w:r w:rsidRPr="00B81D23">
              <w:rPr>
                <w:rFonts w:ascii="Arial" w:eastAsia="Arial" w:hAnsi="Arial" w:cs="Arial"/>
                <w:sz w:val="18"/>
                <w:szCs w:val="18"/>
              </w:rPr>
              <w:t>Fecha del sistema</w:t>
            </w:r>
          </w:p>
        </w:tc>
      </w:tr>
      <w:tr w:rsidR="00D75ADE" w:rsidRPr="00B81D23" w14:paraId="31362E99" w14:textId="77777777" w:rsidTr="007D0285">
        <w:trPr>
          <w:trHeight w:val="298"/>
        </w:trPr>
        <w:tc>
          <w:tcPr>
            <w:tcW w:w="5245" w:type="dxa"/>
            <w:gridSpan w:val="2"/>
          </w:tcPr>
          <w:p w14:paraId="23DBC662" w14:textId="42D28FE6" w:rsidR="00D75ADE" w:rsidRPr="00B81D23" w:rsidRDefault="00D75ADE" w:rsidP="00D75ADE">
            <w:pPr>
              <w:spacing w:before="67" w:line="209" w:lineRule="exact"/>
              <w:ind w:left="69"/>
              <w:rPr>
                <w:rFonts w:ascii="Arial" w:eastAsia="Arial" w:hAnsi="Arial" w:cs="Arial"/>
                <w:sz w:val="18"/>
                <w:szCs w:val="18"/>
              </w:rPr>
            </w:pPr>
            <w:r w:rsidRPr="00B81D23">
              <w:rPr>
                <w:rFonts w:ascii="Arial" w:eastAsia="Arial" w:hAnsi="Arial" w:cs="Arial"/>
                <w:sz w:val="18"/>
                <w:szCs w:val="18"/>
              </w:rPr>
              <w:t>1.-</w:t>
            </w:r>
            <w:r w:rsidRPr="00B81D23">
              <w:rPr>
                <w:rFonts w:ascii="Arial" w:hAnsi="Arial" w:cs="Arial"/>
                <w:sz w:val="18"/>
                <w:szCs w:val="18"/>
              </w:rPr>
              <w:t xml:space="preserve"> </w:t>
            </w:r>
            <w:r w:rsidRPr="00B81D23">
              <w:rPr>
                <w:rFonts w:ascii="Arial" w:eastAsia="Arial" w:hAnsi="Arial" w:cs="Arial"/>
                <w:sz w:val="18"/>
                <w:szCs w:val="18"/>
              </w:rPr>
              <w:t>Inicio de imputación de infracción leve</w:t>
            </w:r>
          </w:p>
        </w:tc>
        <w:tc>
          <w:tcPr>
            <w:tcW w:w="992" w:type="dxa"/>
          </w:tcPr>
          <w:p w14:paraId="41565C04" w14:textId="7579A3C4" w:rsidR="00D75ADE" w:rsidRPr="00B81D23" w:rsidRDefault="00D75ADE" w:rsidP="006B7227">
            <w:pPr>
              <w:jc w:val="center"/>
              <w:rPr>
                <w:rFonts w:ascii="Arial" w:eastAsia="Arial" w:hAnsi="Arial" w:cs="Arial"/>
                <w:sz w:val="18"/>
                <w:szCs w:val="18"/>
              </w:rPr>
            </w:pPr>
          </w:p>
        </w:tc>
        <w:tc>
          <w:tcPr>
            <w:tcW w:w="992" w:type="dxa"/>
          </w:tcPr>
          <w:p w14:paraId="2914EB0F" w14:textId="6063F34C" w:rsidR="00D75ADE" w:rsidRPr="00B81D23" w:rsidRDefault="00D75ADE" w:rsidP="006B7227">
            <w:pPr>
              <w:jc w:val="center"/>
              <w:rPr>
                <w:rFonts w:ascii="Arial" w:eastAsia="Arial" w:hAnsi="Arial" w:cs="Arial"/>
                <w:sz w:val="18"/>
                <w:szCs w:val="18"/>
              </w:rPr>
            </w:pPr>
          </w:p>
        </w:tc>
        <w:tc>
          <w:tcPr>
            <w:tcW w:w="1134" w:type="dxa"/>
          </w:tcPr>
          <w:p w14:paraId="228A5D9E" w14:textId="3F8159EF" w:rsidR="00D75ADE" w:rsidRPr="00B81D23" w:rsidRDefault="00D75ADE" w:rsidP="00D75ADE">
            <w:pPr>
              <w:rPr>
                <w:rFonts w:ascii="Arial" w:eastAsia="Arial" w:hAnsi="Arial" w:cs="Arial"/>
                <w:sz w:val="18"/>
                <w:szCs w:val="18"/>
              </w:rPr>
            </w:pPr>
          </w:p>
        </w:tc>
      </w:tr>
      <w:tr w:rsidR="003B49E0" w:rsidRPr="00B81D23" w14:paraId="5AABB0A2" w14:textId="77777777" w:rsidTr="007D0285">
        <w:trPr>
          <w:trHeight w:val="291"/>
        </w:trPr>
        <w:tc>
          <w:tcPr>
            <w:tcW w:w="5245" w:type="dxa"/>
            <w:gridSpan w:val="2"/>
          </w:tcPr>
          <w:p w14:paraId="06A65FE7" w14:textId="77777777" w:rsidR="003B49E0" w:rsidRPr="00B81D23" w:rsidRDefault="003B49E0" w:rsidP="003B49E0">
            <w:pPr>
              <w:spacing w:before="70" w:line="209" w:lineRule="exact"/>
              <w:ind w:left="69"/>
              <w:rPr>
                <w:rFonts w:ascii="Arial" w:eastAsia="Arial" w:hAnsi="Arial" w:cs="Arial"/>
                <w:sz w:val="18"/>
                <w:szCs w:val="18"/>
              </w:rPr>
            </w:pPr>
            <w:r w:rsidRPr="00B81D23">
              <w:rPr>
                <w:rFonts w:ascii="Arial" w:eastAsia="Arial" w:hAnsi="Arial" w:cs="Arial"/>
                <w:sz w:val="18"/>
                <w:szCs w:val="18"/>
              </w:rPr>
              <w:t>2.- Orden de Sanción</w:t>
            </w:r>
          </w:p>
        </w:tc>
        <w:tc>
          <w:tcPr>
            <w:tcW w:w="992" w:type="dxa"/>
          </w:tcPr>
          <w:p w14:paraId="37B9DCDD" w14:textId="44F7D3DE" w:rsidR="003B49E0" w:rsidRPr="00B81D23" w:rsidRDefault="003B49E0" w:rsidP="003B49E0">
            <w:pPr>
              <w:rPr>
                <w:rFonts w:ascii="Arial" w:eastAsia="Arial" w:hAnsi="Arial" w:cs="Arial"/>
                <w:sz w:val="18"/>
                <w:szCs w:val="18"/>
              </w:rPr>
            </w:pPr>
            <w:r w:rsidRPr="00B81D23">
              <w:rPr>
                <w:rFonts w:ascii="Arial" w:eastAsia="Arial" w:hAnsi="Arial" w:cs="Arial"/>
                <w:sz w:val="18"/>
                <w:szCs w:val="18"/>
              </w:rPr>
              <w:t>X</w:t>
            </w:r>
          </w:p>
        </w:tc>
        <w:tc>
          <w:tcPr>
            <w:tcW w:w="992" w:type="dxa"/>
          </w:tcPr>
          <w:p w14:paraId="705AC9BF" w14:textId="7287C629" w:rsidR="003B49E0" w:rsidRPr="00B81D23" w:rsidRDefault="003B49E0" w:rsidP="003B49E0">
            <w:pPr>
              <w:rPr>
                <w:rFonts w:ascii="Arial" w:eastAsia="Arial" w:hAnsi="Arial" w:cs="Arial"/>
                <w:sz w:val="18"/>
                <w:szCs w:val="18"/>
              </w:rPr>
            </w:pPr>
            <w:r w:rsidRPr="00B81D23">
              <w:rPr>
                <w:rFonts w:ascii="Arial" w:eastAsia="Arial" w:hAnsi="Arial" w:cs="Arial"/>
                <w:sz w:val="18"/>
                <w:szCs w:val="18"/>
              </w:rPr>
              <w:t>S/N</w:t>
            </w:r>
          </w:p>
        </w:tc>
        <w:tc>
          <w:tcPr>
            <w:tcW w:w="1134" w:type="dxa"/>
          </w:tcPr>
          <w:p w14:paraId="65FA9ED1" w14:textId="42633112" w:rsidR="003B49E0" w:rsidRPr="00B81D23" w:rsidRDefault="003B49E0" w:rsidP="003B49E0">
            <w:pPr>
              <w:rPr>
                <w:rFonts w:ascii="Arial" w:eastAsia="Arial" w:hAnsi="Arial" w:cs="Arial"/>
                <w:sz w:val="18"/>
                <w:szCs w:val="18"/>
              </w:rPr>
            </w:pPr>
            <w:r w:rsidRPr="00B81D23">
              <w:rPr>
                <w:rFonts w:ascii="Arial" w:eastAsia="Arial" w:hAnsi="Arial" w:cs="Arial"/>
                <w:sz w:val="18"/>
                <w:szCs w:val="18"/>
              </w:rPr>
              <w:t xml:space="preserve"> </w:t>
            </w:r>
            <w:r w:rsidR="00FA44E8">
              <w:rPr>
                <w:rFonts w:ascii="Arial" w:eastAsia="Arial" w:hAnsi="Arial" w:cs="Arial"/>
                <w:sz w:val="18"/>
                <w:szCs w:val="18"/>
              </w:rPr>
              <w:t>13</w:t>
            </w:r>
            <w:r w:rsidRPr="00B81D23">
              <w:rPr>
                <w:rFonts w:ascii="Arial" w:eastAsia="Arial" w:hAnsi="Arial" w:cs="Arial"/>
                <w:sz w:val="18"/>
                <w:szCs w:val="18"/>
              </w:rPr>
              <w:t>/08/2026</w:t>
            </w:r>
          </w:p>
        </w:tc>
      </w:tr>
      <w:tr w:rsidR="003B49E0" w:rsidRPr="00B81D23" w14:paraId="290984EA" w14:textId="77777777" w:rsidTr="007D0285">
        <w:trPr>
          <w:trHeight w:val="265"/>
        </w:trPr>
        <w:tc>
          <w:tcPr>
            <w:tcW w:w="5245" w:type="dxa"/>
            <w:gridSpan w:val="2"/>
          </w:tcPr>
          <w:p w14:paraId="07A42899" w14:textId="7EC8DEC4" w:rsidR="003B49E0" w:rsidRPr="00B81D23" w:rsidRDefault="003B49E0" w:rsidP="003B49E0">
            <w:pPr>
              <w:spacing w:before="71" w:line="209" w:lineRule="exact"/>
              <w:ind w:left="69"/>
              <w:rPr>
                <w:rFonts w:ascii="Arial" w:eastAsia="Arial" w:hAnsi="Arial" w:cs="Arial"/>
                <w:sz w:val="18"/>
                <w:szCs w:val="18"/>
              </w:rPr>
            </w:pPr>
            <w:r w:rsidRPr="00B81D23">
              <w:rPr>
                <w:rFonts w:ascii="Arial" w:eastAsia="Arial" w:hAnsi="Arial" w:cs="Arial"/>
                <w:sz w:val="18"/>
                <w:szCs w:val="18"/>
              </w:rPr>
              <w:t>3.- Resolución de Archivo de Infracción leve (primera instancia)</w:t>
            </w:r>
          </w:p>
        </w:tc>
        <w:tc>
          <w:tcPr>
            <w:tcW w:w="992" w:type="dxa"/>
          </w:tcPr>
          <w:p w14:paraId="3FB61EB8" w14:textId="77777777" w:rsidR="003B49E0" w:rsidRPr="00B81D23" w:rsidRDefault="003B49E0" w:rsidP="003B49E0">
            <w:pPr>
              <w:rPr>
                <w:rFonts w:ascii="Arial" w:eastAsia="Arial" w:hAnsi="Arial" w:cs="Arial"/>
                <w:sz w:val="18"/>
                <w:szCs w:val="18"/>
              </w:rPr>
            </w:pPr>
          </w:p>
        </w:tc>
        <w:tc>
          <w:tcPr>
            <w:tcW w:w="992" w:type="dxa"/>
          </w:tcPr>
          <w:p w14:paraId="48C547F8" w14:textId="77777777" w:rsidR="003B49E0" w:rsidRPr="00B81D23" w:rsidRDefault="003B49E0" w:rsidP="003B49E0">
            <w:pPr>
              <w:rPr>
                <w:rFonts w:ascii="Arial" w:eastAsia="Arial" w:hAnsi="Arial" w:cs="Arial"/>
                <w:sz w:val="18"/>
                <w:szCs w:val="18"/>
              </w:rPr>
            </w:pPr>
          </w:p>
        </w:tc>
        <w:tc>
          <w:tcPr>
            <w:tcW w:w="1134" w:type="dxa"/>
          </w:tcPr>
          <w:p w14:paraId="5366C7BD" w14:textId="77777777" w:rsidR="003B49E0" w:rsidRPr="00B81D23" w:rsidRDefault="003B49E0" w:rsidP="003B49E0">
            <w:pPr>
              <w:rPr>
                <w:rFonts w:ascii="Arial" w:eastAsia="Arial" w:hAnsi="Arial" w:cs="Arial"/>
                <w:sz w:val="18"/>
                <w:szCs w:val="18"/>
              </w:rPr>
            </w:pPr>
          </w:p>
        </w:tc>
      </w:tr>
      <w:tr w:rsidR="003B49E0" w:rsidRPr="00B81D23" w14:paraId="27625EC2" w14:textId="77777777" w:rsidTr="007D0285">
        <w:trPr>
          <w:trHeight w:val="319"/>
        </w:trPr>
        <w:tc>
          <w:tcPr>
            <w:tcW w:w="5245" w:type="dxa"/>
            <w:gridSpan w:val="2"/>
          </w:tcPr>
          <w:p w14:paraId="6D3CC405" w14:textId="166342FC" w:rsidR="003B49E0" w:rsidRPr="00B81D23" w:rsidRDefault="003B49E0" w:rsidP="003B49E0">
            <w:pPr>
              <w:spacing w:before="70" w:line="209" w:lineRule="exact"/>
              <w:ind w:left="69"/>
              <w:rPr>
                <w:rFonts w:ascii="Arial" w:eastAsia="Arial" w:hAnsi="Arial" w:cs="Arial"/>
                <w:sz w:val="18"/>
                <w:szCs w:val="18"/>
              </w:rPr>
            </w:pPr>
            <w:r w:rsidRPr="00B81D23">
              <w:rPr>
                <w:rFonts w:ascii="Arial" w:eastAsia="Arial" w:hAnsi="Arial" w:cs="Arial"/>
                <w:sz w:val="18"/>
                <w:szCs w:val="18"/>
              </w:rPr>
              <w:t>4.- Resolución de comunicación de acciones previas</w:t>
            </w:r>
          </w:p>
        </w:tc>
        <w:tc>
          <w:tcPr>
            <w:tcW w:w="992" w:type="dxa"/>
          </w:tcPr>
          <w:p w14:paraId="4F38EACD" w14:textId="77777777" w:rsidR="003B49E0" w:rsidRPr="00B81D23" w:rsidRDefault="003B49E0" w:rsidP="003B49E0">
            <w:pPr>
              <w:rPr>
                <w:rFonts w:ascii="Arial" w:eastAsia="Arial" w:hAnsi="Arial" w:cs="Arial"/>
                <w:sz w:val="18"/>
                <w:szCs w:val="18"/>
              </w:rPr>
            </w:pPr>
          </w:p>
        </w:tc>
        <w:tc>
          <w:tcPr>
            <w:tcW w:w="992" w:type="dxa"/>
          </w:tcPr>
          <w:p w14:paraId="5594A565" w14:textId="77777777" w:rsidR="003B49E0" w:rsidRPr="00B81D23" w:rsidRDefault="003B49E0" w:rsidP="003B49E0">
            <w:pPr>
              <w:rPr>
                <w:rFonts w:ascii="Arial" w:eastAsia="Arial" w:hAnsi="Arial" w:cs="Arial"/>
                <w:sz w:val="18"/>
                <w:szCs w:val="18"/>
              </w:rPr>
            </w:pPr>
          </w:p>
        </w:tc>
        <w:tc>
          <w:tcPr>
            <w:tcW w:w="1134" w:type="dxa"/>
          </w:tcPr>
          <w:p w14:paraId="4299F540" w14:textId="77777777" w:rsidR="003B49E0" w:rsidRPr="00B81D23" w:rsidRDefault="003B49E0" w:rsidP="003B49E0">
            <w:pPr>
              <w:rPr>
                <w:rFonts w:ascii="Arial" w:eastAsia="Arial" w:hAnsi="Arial" w:cs="Arial"/>
                <w:sz w:val="18"/>
                <w:szCs w:val="18"/>
              </w:rPr>
            </w:pPr>
          </w:p>
        </w:tc>
      </w:tr>
      <w:tr w:rsidR="003B49E0" w:rsidRPr="00B81D23" w14:paraId="0ADB0A71" w14:textId="77777777" w:rsidTr="007D0285">
        <w:trPr>
          <w:trHeight w:val="311"/>
        </w:trPr>
        <w:tc>
          <w:tcPr>
            <w:tcW w:w="5245" w:type="dxa"/>
            <w:gridSpan w:val="2"/>
          </w:tcPr>
          <w:p w14:paraId="03DA0F66" w14:textId="160DC836" w:rsidR="003B49E0" w:rsidRPr="00B81D23" w:rsidRDefault="003B49E0" w:rsidP="003B49E0">
            <w:pPr>
              <w:spacing w:before="70" w:line="209" w:lineRule="exact"/>
              <w:ind w:left="69"/>
              <w:rPr>
                <w:rFonts w:ascii="Arial" w:eastAsia="Arial" w:hAnsi="Arial" w:cs="Arial"/>
                <w:sz w:val="18"/>
                <w:szCs w:val="18"/>
              </w:rPr>
            </w:pPr>
            <w:r w:rsidRPr="00B81D23">
              <w:rPr>
                <w:rFonts w:ascii="Arial" w:eastAsia="Arial" w:hAnsi="Arial" w:cs="Arial"/>
                <w:sz w:val="18"/>
                <w:szCs w:val="18"/>
              </w:rPr>
              <w:t>5.- Resolución de no ha lugar a iniciar PAD</w:t>
            </w:r>
          </w:p>
        </w:tc>
        <w:tc>
          <w:tcPr>
            <w:tcW w:w="992" w:type="dxa"/>
          </w:tcPr>
          <w:p w14:paraId="5F8D6424" w14:textId="77777777" w:rsidR="003B49E0" w:rsidRPr="00B81D23" w:rsidRDefault="003B49E0" w:rsidP="003B49E0">
            <w:pPr>
              <w:rPr>
                <w:rFonts w:ascii="Arial" w:eastAsia="Arial" w:hAnsi="Arial" w:cs="Arial"/>
                <w:sz w:val="18"/>
                <w:szCs w:val="18"/>
              </w:rPr>
            </w:pPr>
          </w:p>
        </w:tc>
        <w:tc>
          <w:tcPr>
            <w:tcW w:w="992" w:type="dxa"/>
          </w:tcPr>
          <w:p w14:paraId="4E4799BC" w14:textId="77777777" w:rsidR="003B49E0" w:rsidRPr="00B81D23" w:rsidRDefault="003B49E0" w:rsidP="003B49E0">
            <w:pPr>
              <w:rPr>
                <w:rFonts w:ascii="Arial" w:eastAsia="Arial" w:hAnsi="Arial" w:cs="Arial"/>
                <w:sz w:val="18"/>
                <w:szCs w:val="18"/>
              </w:rPr>
            </w:pPr>
          </w:p>
        </w:tc>
        <w:tc>
          <w:tcPr>
            <w:tcW w:w="1134" w:type="dxa"/>
          </w:tcPr>
          <w:p w14:paraId="2BE1A747" w14:textId="77777777" w:rsidR="003B49E0" w:rsidRPr="00B81D23" w:rsidRDefault="003B49E0" w:rsidP="003B49E0">
            <w:pPr>
              <w:rPr>
                <w:rFonts w:ascii="Arial" w:eastAsia="Arial" w:hAnsi="Arial" w:cs="Arial"/>
                <w:sz w:val="18"/>
                <w:szCs w:val="18"/>
              </w:rPr>
            </w:pPr>
          </w:p>
        </w:tc>
      </w:tr>
      <w:tr w:rsidR="003B49E0" w:rsidRPr="00B81D23" w14:paraId="233837B0" w14:textId="77777777" w:rsidTr="007D0285">
        <w:trPr>
          <w:trHeight w:val="441"/>
        </w:trPr>
        <w:tc>
          <w:tcPr>
            <w:tcW w:w="5245" w:type="dxa"/>
            <w:gridSpan w:val="2"/>
          </w:tcPr>
          <w:p w14:paraId="102C34A5" w14:textId="6E59454F" w:rsidR="003B49E0" w:rsidRPr="00B81D23" w:rsidRDefault="003B49E0" w:rsidP="003B49E0">
            <w:pPr>
              <w:spacing w:before="71" w:line="209" w:lineRule="exact"/>
              <w:ind w:left="69"/>
              <w:rPr>
                <w:rFonts w:ascii="Arial" w:eastAsia="Arial" w:hAnsi="Arial" w:cs="Arial"/>
                <w:sz w:val="18"/>
                <w:szCs w:val="18"/>
              </w:rPr>
            </w:pPr>
            <w:r w:rsidRPr="00B81D23">
              <w:rPr>
                <w:rFonts w:ascii="Arial" w:eastAsia="Arial" w:hAnsi="Arial" w:cs="Arial"/>
                <w:sz w:val="18"/>
                <w:szCs w:val="18"/>
              </w:rPr>
              <w:t>6.- Resolución del Inicio de Procedimiento Administrativo Disciplinario</w:t>
            </w:r>
          </w:p>
        </w:tc>
        <w:tc>
          <w:tcPr>
            <w:tcW w:w="992" w:type="dxa"/>
          </w:tcPr>
          <w:p w14:paraId="0AEC5C23" w14:textId="77777777" w:rsidR="003B49E0" w:rsidRPr="00B81D23" w:rsidRDefault="003B49E0" w:rsidP="003B49E0">
            <w:pPr>
              <w:rPr>
                <w:rFonts w:ascii="Arial" w:eastAsia="Arial" w:hAnsi="Arial" w:cs="Arial"/>
                <w:sz w:val="18"/>
                <w:szCs w:val="18"/>
              </w:rPr>
            </w:pPr>
          </w:p>
        </w:tc>
        <w:tc>
          <w:tcPr>
            <w:tcW w:w="992" w:type="dxa"/>
          </w:tcPr>
          <w:p w14:paraId="2897550D" w14:textId="77777777" w:rsidR="003B49E0" w:rsidRPr="00B81D23" w:rsidRDefault="003B49E0" w:rsidP="003B49E0">
            <w:pPr>
              <w:rPr>
                <w:rFonts w:ascii="Arial" w:eastAsia="Arial" w:hAnsi="Arial" w:cs="Arial"/>
                <w:sz w:val="18"/>
                <w:szCs w:val="18"/>
              </w:rPr>
            </w:pPr>
          </w:p>
        </w:tc>
        <w:tc>
          <w:tcPr>
            <w:tcW w:w="1134" w:type="dxa"/>
          </w:tcPr>
          <w:p w14:paraId="50A69F40" w14:textId="77777777" w:rsidR="003B49E0" w:rsidRPr="00B81D23" w:rsidRDefault="003B49E0" w:rsidP="003B49E0">
            <w:pPr>
              <w:rPr>
                <w:rFonts w:ascii="Arial" w:eastAsia="Arial" w:hAnsi="Arial" w:cs="Arial"/>
                <w:sz w:val="18"/>
                <w:szCs w:val="18"/>
              </w:rPr>
            </w:pPr>
          </w:p>
        </w:tc>
      </w:tr>
      <w:tr w:rsidR="003B49E0" w:rsidRPr="00B81D23" w14:paraId="10739DCF" w14:textId="77777777" w:rsidTr="007D0285">
        <w:trPr>
          <w:trHeight w:val="339"/>
        </w:trPr>
        <w:tc>
          <w:tcPr>
            <w:tcW w:w="5245" w:type="dxa"/>
            <w:gridSpan w:val="2"/>
          </w:tcPr>
          <w:p w14:paraId="3EBD21D2" w14:textId="56F2001E" w:rsidR="003B49E0" w:rsidRPr="00B81D23" w:rsidRDefault="003B49E0" w:rsidP="003B49E0">
            <w:pPr>
              <w:spacing w:before="70" w:line="209" w:lineRule="exact"/>
              <w:ind w:left="69"/>
              <w:rPr>
                <w:rFonts w:ascii="Arial" w:eastAsia="Arial" w:hAnsi="Arial" w:cs="Arial"/>
                <w:sz w:val="18"/>
                <w:szCs w:val="18"/>
              </w:rPr>
            </w:pPr>
            <w:r w:rsidRPr="00B81D23">
              <w:rPr>
                <w:rFonts w:ascii="Arial" w:eastAsia="Arial" w:hAnsi="Arial" w:cs="Arial"/>
                <w:sz w:val="18"/>
                <w:szCs w:val="18"/>
              </w:rPr>
              <w:t>7.- Resolución de ampliación de inicio de PAD</w:t>
            </w:r>
          </w:p>
        </w:tc>
        <w:tc>
          <w:tcPr>
            <w:tcW w:w="992" w:type="dxa"/>
          </w:tcPr>
          <w:p w14:paraId="78C748AE" w14:textId="77777777" w:rsidR="003B49E0" w:rsidRPr="00B81D23" w:rsidRDefault="003B49E0" w:rsidP="003B49E0">
            <w:pPr>
              <w:rPr>
                <w:rFonts w:ascii="Arial" w:eastAsia="Arial" w:hAnsi="Arial" w:cs="Arial"/>
                <w:sz w:val="18"/>
                <w:szCs w:val="18"/>
              </w:rPr>
            </w:pPr>
          </w:p>
        </w:tc>
        <w:tc>
          <w:tcPr>
            <w:tcW w:w="992" w:type="dxa"/>
          </w:tcPr>
          <w:p w14:paraId="103C41C9" w14:textId="77777777" w:rsidR="003B49E0" w:rsidRPr="00B81D23" w:rsidRDefault="003B49E0" w:rsidP="003B49E0">
            <w:pPr>
              <w:rPr>
                <w:rFonts w:ascii="Arial" w:eastAsia="Arial" w:hAnsi="Arial" w:cs="Arial"/>
                <w:sz w:val="18"/>
                <w:szCs w:val="18"/>
              </w:rPr>
            </w:pPr>
          </w:p>
        </w:tc>
        <w:tc>
          <w:tcPr>
            <w:tcW w:w="1134" w:type="dxa"/>
          </w:tcPr>
          <w:p w14:paraId="72B4782F" w14:textId="77777777" w:rsidR="003B49E0" w:rsidRPr="00B81D23" w:rsidRDefault="003B49E0" w:rsidP="003B49E0">
            <w:pPr>
              <w:rPr>
                <w:rFonts w:ascii="Arial" w:eastAsia="Arial" w:hAnsi="Arial" w:cs="Arial"/>
                <w:sz w:val="18"/>
                <w:szCs w:val="18"/>
              </w:rPr>
            </w:pPr>
          </w:p>
        </w:tc>
      </w:tr>
      <w:tr w:rsidR="003B49E0" w:rsidRPr="00B81D23" w14:paraId="6DACDC4D" w14:textId="77777777" w:rsidTr="007D0285">
        <w:trPr>
          <w:trHeight w:val="285"/>
        </w:trPr>
        <w:tc>
          <w:tcPr>
            <w:tcW w:w="5245" w:type="dxa"/>
            <w:gridSpan w:val="2"/>
          </w:tcPr>
          <w:p w14:paraId="3E79D60E" w14:textId="76ECE8E5" w:rsidR="003B49E0" w:rsidRPr="00B81D23" w:rsidRDefault="003B49E0" w:rsidP="003B49E0">
            <w:pPr>
              <w:spacing w:before="70" w:line="209" w:lineRule="exact"/>
              <w:ind w:left="69"/>
              <w:rPr>
                <w:rFonts w:ascii="Arial" w:eastAsia="Arial" w:hAnsi="Arial" w:cs="Arial"/>
                <w:sz w:val="18"/>
                <w:szCs w:val="18"/>
              </w:rPr>
            </w:pPr>
            <w:r w:rsidRPr="00B81D23">
              <w:rPr>
                <w:rFonts w:ascii="Arial" w:eastAsia="Arial" w:hAnsi="Arial" w:cs="Arial"/>
                <w:sz w:val="18"/>
                <w:szCs w:val="18"/>
              </w:rPr>
              <w:t>8.- Resolución de avocamiento</w:t>
            </w:r>
          </w:p>
        </w:tc>
        <w:tc>
          <w:tcPr>
            <w:tcW w:w="992" w:type="dxa"/>
          </w:tcPr>
          <w:p w14:paraId="6315B857" w14:textId="77777777" w:rsidR="003B49E0" w:rsidRPr="00B81D23" w:rsidRDefault="003B49E0" w:rsidP="003B49E0">
            <w:pPr>
              <w:rPr>
                <w:rFonts w:ascii="Arial" w:eastAsia="Arial" w:hAnsi="Arial" w:cs="Arial"/>
                <w:sz w:val="18"/>
                <w:szCs w:val="18"/>
              </w:rPr>
            </w:pPr>
          </w:p>
        </w:tc>
        <w:tc>
          <w:tcPr>
            <w:tcW w:w="992" w:type="dxa"/>
          </w:tcPr>
          <w:p w14:paraId="534DD8F7" w14:textId="77777777" w:rsidR="003B49E0" w:rsidRPr="00B81D23" w:rsidRDefault="003B49E0" w:rsidP="003B49E0">
            <w:pPr>
              <w:rPr>
                <w:rFonts w:ascii="Arial" w:eastAsia="Arial" w:hAnsi="Arial" w:cs="Arial"/>
                <w:sz w:val="18"/>
                <w:szCs w:val="18"/>
              </w:rPr>
            </w:pPr>
          </w:p>
        </w:tc>
        <w:tc>
          <w:tcPr>
            <w:tcW w:w="1134" w:type="dxa"/>
          </w:tcPr>
          <w:p w14:paraId="6C896321" w14:textId="77777777" w:rsidR="003B49E0" w:rsidRPr="00B81D23" w:rsidRDefault="003B49E0" w:rsidP="003B49E0">
            <w:pPr>
              <w:rPr>
                <w:rFonts w:ascii="Arial" w:eastAsia="Arial" w:hAnsi="Arial" w:cs="Arial"/>
                <w:sz w:val="18"/>
                <w:szCs w:val="18"/>
              </w:rPr>
            </w:pPr>
          </w:p>
        </w:tc>
      </w:tr>
      <w:tr w:rsidR="003B49E0" w:rsidRPr="00B81D23" w14:paraId="0220E21F" w14:textId="77777777" w:rsidTr="007D0285">
        <w:trPr>
          <w:trHeight w:val="275"/>
        </w:trPr>
        <w:tc>
          <w:tcPr>
            <w:tcW w:w="2268" w:type="dxa"/>
            <w:vMerge w:val="restart"/>
          </w:tcPr>
          <w:p w14:paraId="1B8C64CB" w14:textId="77777777" w:rsidR="003B49E0" w:rsidRPr="00B81D23" w:rsidRDefault="003B49E0" w:rsidP="003B49E0">
            <w:pPr>
              <w:spacing w:before="10"/>
              <w:rPr>
                <w:rFonts w:ascii="Arial" w:eastAsia="Arial" w:hAnsi="Arial" w:cs="Arial"/>
                <w:sz w:val="18"/>
                <w:szCs w:val="18"/>
              </w:rPr>
            </w:pPr>
          </w:p>
          <w:p w14:paraId="74038C18" w14:textId="77777777" w:rsidR="003B49E0" w:rsidRPr="00B81D23" w:rsidRDefault="003B49E0" w:rsidP="003B49E0">
            <w:pPr>
              <w:ind w:left="69" w:right="649"/>
              <w:rPr>
                <w:rFonts w:ascii="Arial" w:eastAsia="Arial" w:hAnsi="Arial" w:cs="Arial"/>
                <w:sz w:val="18"/>
                <w:szCs w:val="18"/>
              </w:rPr>
            </w:pPr>
            <w:r w:rsidRPr="00B81D23">
              <w:rPr>
                <w:rFonts w:ascii="Arial" w:eastAsia="Arial" w:hAnsi="Arial" w:cs="Arial"/>
                <w:sz w:val="18"/>
                <w:szCs w:val="18"/>
              </w:rPr>
              <w:t>9.- Resolución de medida preventiva</w:t>
            </w:r>
          </w:p>
        </w:tc>
        <w:tc>
          <w:tcPr>
            <w:tcW w:w="2977" w:type="dxa"/>
          </w:tcPr>
          <w:p w14:paraId="47227871" w14:textId="1D78B6E2" w:rsidR="003B49E0" w:rsidRPr="00B81D23" w:rsidRDefault="003B49E0" w:rsidP="003B49E0">
            <w:pPr>
              <w:spacing w:before="104"/>
              <w:ind w:left="69"/>
              <w:rPr>
                <w:rFonts w:ascii="Arial" w:eastAsia="Arial" w:hAnsi="Arial" w:cs="Arial"/>
                <w:sz w:val="18"/>
                <w:szCs w:val="18"/>
              </w:rPr>
            </w:pPr>
            <w:r w:rsidRPr="00B81D23">
              <w:rPr>
                <w:rFonts w:ascii="Arial" w:eastAsia="Arial" w:hAnsi="Arial" w:cs="Arial"/>
                <w:sz w:val="18"/>
                <w:szCs w:val="18"/>
              </w:rPr>
              <w:t>Separación temporal del cargo</w:t>
            </w:r>
          </w:p>
        </w:tc>
        <w:tc>
          <w:tcPr>
            <w:tcW w:w="992" w:type="dxa"/>
          </w:tcPr>
          <w:p w14:paraId="10736D7B" w14:textId="77777777" w:rsidR="003B49E0" w:rsidRPr="00B81D23" w:rsidRDefault="003B49E0" w:rsidP="003B49E0">
            <w:pPr>
              <w:rPr>
                <w:rFonts w:ascii="Arial" w:eastAsia="Arial" w:hAnsi="Arial" w:cs="Arial"/>
                <w:sz w:val="18"/>
                <w:szCs w:val="18"/>
              </w:rPr>
            </w:pPr>
          </w:p>
        </w:tc>
        <w:tc>
          <w:tcPr>
            <w:tcW w:w="992" w:type="dxa"/>
          </w:tcPr>
          <w:p w14:paraId="373BC6C6" w14:textId="77777777" w:rsidR="003B49E0" w:rsidRPr="00B81D23" w:rsidRDefault="003B49E0" w:rsidP="003B49E0">
            <w:pPr>
              <w:rPr>
                <w:rFonts w:ascii="Arial" w:eastAsia="Arial" w:hAnsi="Arial" w:cs="Arial"/>
                <w:sz w:val="18"/>
                <w:szCs w:val="18"/>
              </w:rPr>
            </w:pPr>
          </w:p>
        </w:tc>
        <w:tc>
          <w:tcPr>
            <w:tcW w:w="1134" w:type="dxa"/>
          </w:tcPr>
          <w:p w14:paraId="0B457186" w14:textId="77777777" w:rsidR="003B49E0" w:rsidRPr="00B81D23" w:rsidRDefault="003B49E0" w:rsidP="003B49E0">
            <w:pPr>
              <w:rPr>
                <w:rFonts w:ascii="Arial" w:eastAsia="Arial" w:hAnsi="Arial" w:cs="Arial"/>
                <w:sz w:val="18"/>
                <w:szCs w:val="18"/>
              </w:rPr>
            </w:pPr>
          </w:p>
        </w:tc>
      </w:tr>
      <w:tr w:rsidR="003B49E0" w:rsidRPr="00B81D23" w14:paraId="4D8A621F" w14:textId="77777777" w:rsidTr="007D0285">
        <w:trPr>
          <w:trHeight w:val="265"/>
        </w:trPr>
        <w:tc>
          <w:tcPr>
            <w:tcW w:w="2268" w:type="dxa"/>
            <w:vMerge/>
            <w:tcBorders>
              <w:top w:val="nil"/>
            </w:tcBorders>
          </w:tcPr>
          <w:p w14:paraId="428F7AD4" w14:textId="77777777" w:rsidR="003B49E0" w:rsidRPr="00B81D23" w:rsidRDefault="003B49E0" w:rsidP="003B49E0">
            <w:pPr>
              <w:rPr>
                <w:rFonts w:ascii="Arial" w:eastAsia="Arial" w:hAnsi="Arial" w:cs="Arial"/>
                <w:sz w:val="18"/>
                <w:szCs w:val="18"/>
              </w:rPr>
            </w:pPr>
          </w:p>
        </w:tc>
        <w:tc>
          <w:tcPr>
            <w:tcW w:w="2977" w:type="dxa"/>
          </w:tcPr>
          <w:p w14:paraId="1568005F" w14:textId="3B0CAE27" w:rsidR="003B49E0" w:rsidRPr="00B81D23" w:rsidRDefault="003B49E0" w:rsidP="003B49E0">
            <w:pPr>
              <w:spacing w:before="35"/>
              <w:ind w:left="69"/>
              <w:rPr>
                <w:rFonts w:ascii="Arial" w:eastAsia="Arial" w:hAnsi="Arial" w:cs="Arial"/>
                <w:sz w:val="18"/>
                <w:szCs w:val="18"/>
              </w:rPr>
            </w:pPr>
            <w:r w:rsidRPr="00B81D23">
              <w:rPr>
                <w:rFonts w:ascii="Arial" w:eastAsia="Arial" w:hAnsi="Arial" w:cs="Arial"/>
                <w:sz w:val="18"/>
                <w:szCs w:val="18"/>
              </w:rPr>
              <w:t>Cese temporal del empleo</w:t>
            </w:r>
          </w:p>
        </w:tc>
        <w:tc>
          <w:tcPr>
            <w:tcW w:w="992" w:type="dxa"/>
          </w:tcPr>
          <w:p w14:paraId="51E2EF76" w14:textId="77777777" w:rsidR="003B49E0" w:rsidRPr="00B81D23" w:rsidRDefault="003B49E0" w:rsidP="003B49E0">
            <w:pPr>
              <w:rPr>
                <w:rFonts w:ascii="Arial" w:eastAsia="Arial" w:hAnsi="Arial" w:cs="Arial"/>
                <w:sz w:val="18"/>
                <w:szCs w:val="18"/>
              </w:rPr>
            </w:pPr>
          </w:p>
        </w:tc>
        <w:tc>
          <w:tcPr>
            <w:tcW w:w="992" w:type="dxa"/>
          </w:tcPr>
          <w:p w14:paraId="0A096F7E" w14:textId="77777777" w:rsidR="003B49E0" w:rsidRPr="00B81D23" w:rsidRDefault="003B49E0" w:rsidP="003B49E0">
            <w:pPr>
              <w:rPr>
                <w:rFonts w:ascii="Arial" w:eastAsia="Arial" w:hAnsi="Arial" w:cs="Arial"/>
                <w:sz w:val="18"/>
                <w:szCs w:val="18"/>
              </w:rPr>
            </w:pPr>
          </w:p>
        </w:tc>
        <w:tc>
          <w:tcPr>
            <w:tcW w:w="1134" w:type="dxa"/>
          </w:tcPr>
          <w:p w14:paraId="2706DE49" w14:textId="77777777" w:rsidR="003B49E0" w:rsidRPr="00B81D23" w:rsidRDefault="003B49E0" w:rsidP="003B49E0">
            <w:pPr>
              <w:rPr>
                <w:rFonts w:ascii="Arial" w:eastAsia="Arial" w:hAnsi="Arial" w:cs="Arial"/>
                <w:sz w:val="18"/>
                <w:szCs w:val="18"/>
              </w:rPr>
            </w:pPr>
          </w:p>
        </w:tc>
      </w:tr>
      <w:tr w:rsidR="003B49E0" w:rsidRPr="00B81D23" w14:paraId="100B03C2" w14:textId="77777777" w:rsidTr="007D0285">
        <w:trPr>
          <w:trHeight w:val="283"/>
        </w:trPr>
        <w:tc>
          <w:tcPr>
            <w:tcW w:w="2268" w:type="dxa"/>
            <w:vMerge/>
            <w:tcBorders>
              <w:top w:val="nil"/>
            </w:tcBorders>
          </w:tcPr>
          <w:p w14:paraId="50E323AA" w14:textId="77777777" w:rsidR="003B49E0" w:rsidRPr="00B81D23" w:rsidRDefault="003B49E0" w:rsidP="003B49E0">
            <w:pPr>
              <w:rPr>
                <w:rFonts w:ascii="Arial" w:eastAsia="Arial" w:hAnsi="Arial" w:cs="Arial"/>
                <w:sz w:val="18"/>
                <w:szCs w:val="18"/>
              </w:rPr>
            </w:pPr>
          </w:p>
        </w:tc>
        <w:tc>
          <w:tcPr>
            <w:tcW w:w="2977" w:type="dxa"/>
          </w:tcPr>
          <w:p w14:paraId="34DC19E2" w14:textId="7081F4E4" w:rsidR="003B49E0" w:rsidRPr="00B81D23" w:rsidRDefault="003B49E0" w:rsidP="003B49E0">
            <w:pPr>
              <w:spacing w:before="71" w:line="209" w:lineRule="exact"/>
              <w:ind w:left="69"/>
              <w:rPr>
                <w:rFonts w:ascii="Arial" w:eastAsia="Arial" w:hAnsi="Arial" w:cs="Arial"/>
                <w:sz w:val="18"/>
                <w:szCs w:val="18"/>
              </w:rPr>
            </w:pPr>
            <w:r w:rsidRPr="00B81D23">
              <w:rPr>
                <w:rFonts w:ascii="Arial" w:eastAsia="Arial" w:hAnsi="Arial" w:cs="Arial"/>
                <w:sz w:val="18"/>
                <w:szCs w:val="18"/>
              </w:rPr>
              <w:t>Suspensión temporal del servicio</w:t>
            </w:r>
          </w:p>
        </w:tc>
        <w:tc>
          <w:tcPr>
            <w:tcW w:w="992" w:type="dxa"/>
          </w:tcPr>
          <w:p w14:paraId="7AD9C6DE" w14:textId="77777777" w:rsidR="003B49E0" w:rsidRPr="00B81D23" w:rsidRDefault="003B49E0" w:rsidP="003B49E0">
            <w:pPr>
              <w:rPr>
                <w:rFonts w:ascii="Arial" w:eastAsia="Arial" w:hAnsi="Arial" w:cs="Arial"/>
                <w:sz w:val="18"/>
                <w:szCs w:val="18"/>
              </w:rPr>
            </w:pPr>
          </w:p>
        </w:tc>
        <w:tc>
          <w:tcPr>
            <w:tcW w:w="992" w:type="dxa"/>
          </w:tcPr>
          <w:p w14:paraId="0FAF35B4" w14:textId="77777777" w:rsidR="003B49E0" w:rsidRPr="00B81D23" w:rsidRDefault="003B49E0" w:rsidP="003B49E0">
            <w:pPr>
              <w:rPr>
                <w:rFonts w:ascii="Arial" w:eastAsia="Arial" w:hAnsi="Arial" w:cs="Arial"/>
                <w:sz w:val="18"/>
                <w:szCs w:val="18"/>
              </w:rPr>
            </w:pPr>
          </w:p>
        </w:tc>
        <w:tc>
          <w:tcPr>
            <w:tcW w:w="1134" w:type="dxa"/>
          </w:tcPr>
          <w:p w14:paraId="4FABE207" w14:textId="77777777" w:rsidR="003B49E0" w:rsidRPr="00B81D23" w:rsidRDefault="003B49E0" w:rsidP="003B49E0">
            <w:pPr>
              <w:rPr>
                <w:rFonts w:ascii="Arial" w:eastAsia="Arial" w:hAnsi="Arial" w:cs="Arial"/>
                <w:sz w:val="18"/>
                <w:szCs w:val="18"/>
              </w:rPr>
            </w:pPr>
          </w:p>
        </w:tc>
      </w:tr>
      <w:tr w:rsidR="003B49E0" w:rsidRPr="00B81D23" w14:paraId="2A690A86" w14:textId="77777777" w:rsidTr="007D0285">
        <w:trPr>
          <w:trHeight w:val="273"/>
        </w:trPr>
        <w:tc>
          <w:tcPr>
            <w:tcW w:w="5245" w:type="dxa"/>
            <w:gridSpan w:val="2"/>
          </w:tcPr>
          <w:p w14:paraId="119BDB75" w14:textId="77777777" w:rsidR="003B49E0" w:rsidRPr="00B81D23" w:rsidRDefault="003B49E0" w:rsidP="003B49E0">
            <w:pPr>
              <w:spacing w:before="70" w:line="209" w:lineRule="exact"/>
              <w:ind w:left="69"/>
              <w:rPr>
                <w:rFonts w:ascii="Arial" w:eastAsia="Arial" w:hAnsi="Arial" w:cs="Arial"/>
                <w:sz w:val="18"/>
                <w:szCs w:val="18"/>
              </w:rPr>
            </w:pPr>
            <w:r w:rsidRPr="00B81D23">
              <w:rPr>
                <w:rFonts w:ascii="Arial" w:eastAsia="Arial" w:hAnsi="Arial" w:cs="Arial"/>
                <w:sz w:val="18"/>
                <w:szCs w:val="18"/>
              </w:rPr>
              <w:t>10.- Resolución de levantamiento de medida preventiva</w:t>
            </w:r>
          </w:p>
        </w:tc>
        <w:tc>
          <w:tcPr>
            <w:tcW w:w="992" w:type="dxa"/>
          </w:tcPr>
          <w:p w14:paraId="233ED0E7" w14:textId="77777777" w:rsidR="003B49E0" w:rsidRPr="00B81D23" w:rsidRDefault="003B49E0" w:rsidP="003B49E0">
            <w:pPr>
              <w:rPr>
                <w:rFonts w:ascii="Arial" w:eastAsia="Arial" w:hAnsi="Arial" w:cs="Arial"/>
                <w:sz w:val="18"/>
                <w:szCs w:val="18"/>
              </w:rPr>
            </w:pPr>
          </w:p>
        </w:tc>
        <w:tc>
          <w:tcPr>
            <w:tcW w:w="992" w:type="dxa"/>
          </w:tcPr>
          <w:p w14:paraId="3BE0E6A4" w14:textId="77777777" w:rsidR="003B49E0" w:rsidRPr="00B81D23" w:rsidRDefault="003B49E0" w:rsidP="003B49E0">
            <w:pPr>
              <w:rPr>
                <w:rFonts w:ascii="Arial" w:eastAsia="Arial" w:hAnsi="Arial" w:cs="Arial"/>
                <w:sz w:val="18"/>
                <w:szCs w:val="18"/>
              </w:rPr>
            </w:pPr>
          </w:p>
        </w:tc>
        <w:tc>
          <w:tcPr>
            <w:tcW w:w="1134" w:type="dxa"/>
          </w:tcPr>
          <w:p w14:paraId="3DFCE850" w14:textId="77777777" w:rsidR="003B49E0" w:rsidRPr="00B81D23" w:rsidRDefault="003B49E0" w:rsidP="003B49E0">
            <w:pPr>
              <w:rPr>
                <w:rFonts w:ascii="Arial" w:eastAsia="Arial" w:hAnsi="Arial" w:cs="Arial"/>
                <w:sz w:val="18"/>
                <w:szCs w:val="18"/>
              </w:rPr>
            </w:pPr>
          </w:p>
        </w:tc>
      </w:tr>
      <w:tr w:rsidR="003B49E0" w:rsidRPr="00B81D23" w14:paraId="0EBA1E50" w14:textId="77777777" w:rsidTr="007D0285">
        <w:trPr>
          <w:trHeight w:val="263"/>
        </w:trPr>
        <w:tc>
          <w:tcPr>
            <w:tcW w:w="5245" w:type="dxa"/>
            <w:gridSpan w:val="2"/>
          </w:tcPr>
          <w:p w14:paraId="1AC578C5" w14:textId="77777777" w:rsidR="003B49E0" w:rsidRPr="00B81D23" w:rsidRDefault="003B49E0" w:rsidP="003B49E0">
            <w:pPr>
              <w:spacing w:before="70" w:line="209" w:lineRule="exact"/>
              <w:ind w:left="69"/>
              <w:rPr>
                <w:rFonts w:ascii="Arial" w:eastAsia="Arial" w:hAnsi="Arial" w:cs="Arial"/>
                <w:sz w:val="18"/>
                <w:szCs w:val="18"/>
              </w:rPr>
            </w:pPr>
            <w:r w:rsidRPr="00B81D23">
              <w:rPr>
                <w:rFonts w:ascii="Arial" w:eastAsia="Arial" w:hAnsi="Arial" w:cs="Arial"/>
                <w:sz w:val="18"/>
                <w:szCs w:val="18"/>
              </w:rPr>
              <w:t>11.- Resolución de variación de medida preventiva</w:t>
            </w:r>
          </w:p>
        </w:tc>
        <w:tc>
          <w:tcPr>
            <w:tcW w:w="992" w:type="dxa"/>
          </w:tcPr>
          <w:p w14:paraId="24B6D8FD" w14:textId="77777777" w:rsidR="003B49E0" w:rsidRPr="00B81D23" w:rsidRDefault="003B49E0" w:rsidP="003B49E0">
            <w:pPr>
              <w:rPr>
                <w:rFonts w:ascii="Arial" w:eastAsia="Arial" w:hAnsi="Arial" w:cs="Arial"/>
                <w:sz w:val="18"/>
                <w:szCs w:val="18"/>
              </w:rPr>
            </w:pPr>
          </w:p>
        </w:tc>
        <w:tc>
          <w:tcPr>
            <w:tcW w:w="992" w:type="dxa"/>
          </w:tcPr>
          <w:p w14:paraId="15AF16F6" w14:textId="77777777" w:rsidR="003B49E0" w:rsidRPr="00B81D23" w:rsidRDefault="003B49E0" w:rsidP="003B49E0">
            <w:pPr>
              <w:rPr>
                <w:rFonts w:ascii="Arial" w:eastAsia="Arial" w:hAnsi="Arial" w:cs="Arial"/>
                <w:sz w:val="18"/>
                <w:szCs w:val="18"/>
              </w:rPr>
            </w:pPr>
          </w:p>
        </w:tc>
        <w:tc>
          <w:tcPr>
            <w:tcW w:w="1134" w:type="dxa"/>
          </w:tcPr>
          <w:p w14:paraId="7910A5EB" w14:textId="77777777" w:rsidR="003B49E0" w:rsidRPr="00B81D23" w:rsidRDefault="003B49E0" w:rsidP="003B49E0">
            <w:pPr>
              <w:rPr>
                <w:rFonts w:ascii="Arial" w:eastAsia="Arial" w:hAnsi="Arial" w:cs="Arial"/>
                <w:sz w:val="18"/>
                <w:szCs w:val="18"/>
              </w:rPr>
            </w:pPr>
          </w:p>
        </w:tc>
      </w:tr>
      <w:tr w:rsidR="003B49E0" w:rsidRPr="00B81D23" w14:paraId="6AF43998" w14:textId="77777777" w:rsidTr="007D0285">
        <w:trPr>
          <w:trHeight w:val="267"/>
        </w:trPr>
        <w:tc>
          <w:tcPr>
            <w:tcW w:w="5245" w:type="dxa"/>
            <w:gridSpan w:val="2"/>
          </w:tcPr>
          <w:p w14:paraId="152992F2" w14:textId="77777777" w:rsidR="003B49E0" w:rsidRPr="00B81D23" w:rsidRDefault="003B49E0" w:rsidP="003B49E0">
            <w:pPr>
              <w:spacing w:before="71" w:line="209" w:lineRule="exact"/>
              <w:ind w:left="69"/>
              <w:rPr>
                <w:rFonts w:ascii="Arial" w:eastAsia="Arial" w:hAnsi="Arial" w:cs="Arial"/>
                <w:sz w:val="18"/>
                <w:szCs w:val="18"/>
              </w:rPr>
            </w:pPr>
            <w:r w:rsidRPr="00B81D23">
              <w:rPr>
                <w:rFonts w:ascii="Arial" w:eastAsia="Arial" w:hAnsi="Arial" w:cs="Arial"/>
                <w:sz w:val="18"/>
                <w:szCs w:val="18"/>
              </w:rPr>
              <w:t>12.- Resolución de ampliación de caducidad</w:t>
            </w:r>
          </w:p>
        </w:tc>
        <w:tc>
          <w:tcPr>
            <w:tcW w:w="992" w:type="dxa"/>
          </w:tcPr>
          <w:p w14:paraId="76F70402" w14:textId="77777777" w:rsidR="003B49E0" w:rsidRPr="00B81D23" w:rsidRDefault="003B49E0" w:rsidP="003B49E0">
            <w:pPr>
              <w:rPr>
                <w:rFonts w:ascii="Arial" w:eastAsia="Arial" w:hAnsi="Arial" w:cs="Arial"/>
                <w:sz w:val="18"/>
                <w:szCs w:val="18"/>
              </w:rPr>
            </w:pPr>
          </w:p>
        </w:tc>
        <w:tc>
          <w:tcPr>
            <w:tcW w:w="992" w:type="dxa"/>
          </w:tcPr>
          <w:p w14:paraId="7D61C678" w14:textId="77777777" w:rsidR="003B49E0" w:rsidRPr="00B81D23" w:rsidRDefault="003B49E0" w:rsidP="003B49E0">
            <w:pPr>
              <w:rPr>
                <w:rFonts w:ascii="Arial" w:eastAsia="Arial" w:hAnsi="Arial" w:cs="Arial"/>
                <w:sz w:val="18"/>
                <w:szCs w:val="18"/>
              </w:rPr>
            </w:pPr>
          </w:p>
        </w:tc>
        <w:tc>
          <w:tcPr>
            <w:tcW w:w="1134" w:type="dxa"/>
          </w:tcPr>
          <w:p w14:paraId="2B07F2A4" w14:textId="77777777" w:rsidR="003B49E0" w:rsidRPr="00B81D23" w:rsidRDefault="003B49E0" w:rsidP="003B49E0">
            <w:pPr>
              <w:rPr>
                <w:rFonts w:ascii="Arial" w:eastAsia="Arial" w:hAnsi="Arial" w:cs="Arial"/>
                <w:sz w:val="18"/>
                <w:szCs w:val="18"/>
              </w:rPr>
            </w:pPr>
          </w:p>
        </w:tc>
      </w:tr>
      <w:tr w:rsidR="003B49E0" w:rsidRPr="00B81D23" w14:paraId="5881724C" w14:textId="77777777" w:rsidTr="007D0285">
        <w:trPr>
          <w:trHeight w:val="439"/>
        </w:trPr>
        <w:tc>
          <w:tcPr>
            <w:tcW w:w="5245" w:type="dxa"/>
            <w:gridSpan w:val="2"/>
          </w:tcPr>
          <w:p w14:paraId="36526904" w14:textId="3ED203D1" w:rsidR="003B49E0" w:rsidRPr="00B81D23" w:rsidRDefault="003B49E0" w:rsidP="003B49E0">
            <w:pPr>
              <w:spacing w:before="70" w:line="209" w:lineRule="exact"/>
              <w:ind w:left="69"/>
              <w:rPr>
                <w:rFonts w:ascii="Arial" w:eastAsia="Arial" w:hAnsi="Arial" w:cs="Arial"/>
                <w:sz w:val="18"/>
                <w:szCs w:val="18"/>
              </w:rPr>
            </w:pPr>
            <w:r w:rsidRPr="00B81D23">
              <w:rPr>
                <w:rFonts w:ascii="Arial" w:eastAsia="Arial" w:hAnsi="Arial" w:cs="Arial"/>
                <w:sz w:val="18"/>
                <w:szCs w:val="18"/>
              </w:rPr>
              <w:t>13.- Resolución de decisión de primera instancia (</w:t>
            </w:r>
            <w:r w:rsidRPr="00B81D23">
              <w:rPr>
                <w:rFonts w:ascii="Arial" w:eastAsia="Arial" w:hAnsi="Arial" w:cs="Arial"/>
                <w:i/>
                <w:iCs/>
                <w:sz w:val="18"/>
                <w:szCs w:val="18"/>
              </w:rPr>
              <w:t>graves y muy graves)</w:t>
            </w:r>
          </w:p>
        </w:tc>
        <w:tc>
          <w:tcPr>
            <w:tcW w:w="992" w:type="dxa"/>
          </w:tcPr>
          <w:p w14:paraId="12938E68" w14:textId="77777777" w:rsidR="003B49E0" w:rsidRPr="00B81D23" w:rsidRDefault="003B49E0" w:rsidP="003B49E0">
            <w:pPr>
              <w:rPr>
                <w:rFonts w:ascii="Arial" w:eastAsia="Arial" w:hAnsi="Arial" w:cs="Arial"/>
                <w:sz w:val="18"/>
                <w:szCs w:val="18"/>
              </w:rPr>
            </w:pPr>
          </w:p>
        </w:tc>
        <w:tc>
          <w:tcPr>
            <w:tcW w:w="992" w:type="dxa"/>
          </w:tcPr>
          <w:p w14:paraId="41CAD7FD" w14:textId="77777777" w:rsidR="003B49E0" w:rsidRPr="00B81D23" w:rsidRDefault="003B49E0" w:rsidP="003B49E0">
            <w:pPr>
              <w:rPr>
                <w:rFonts w:ascii="Arial" w:eastAsia="Arial" w:hAnsi="Arial" w:cs="Arial"/>
                <w:sz w:val="18"/>
                <w:szCs w:val="18"/>
              </w:rPr>
            </w:pPr>
          </w:p>
        </w:tc>
        <w:tc>
          <w:tcPr>
            <w:tcW w:w="1134" w:type="dxa"/>
          </w:tcPr>
          <w:p w14:paraId="1DCCE532" w14:textId="77777777" w:rsidR="003B49E0" w:rsidRPr="00B81D23" w:rsidRDefault="003B49E0" w:rsidP="003B49E0">
            <w:pPr>
              <w:rPr>
                <w:rFonts w:ascii="Arial" w:eastAsia="Arial" w:hAnsi="Arial" w:cs="Arial"/>
                <w:sz w:val="18"/>
                <w:szCs w:val="18"/>
              </w:rPr>
            </w:pPr>
          </w:p>
        </w:tc>
      </w:tr>
      <w:tr w:rsidR="003B49E0" w:rsidRPr="00B81D23" w14:paraId="79162A0F" w14:textId="77777777" w:rsidTr="007D0285">
        <w:trPr>
          <w:trHeight w:val="439"/>
        </w:trPr>
        <w:tc>
          <w:tcPr>
            <w:tcW w:w="5245" w:type="dxa"/>
            <w:gridSpan w:val="2"/>
          </w:tcPr>
          <w:p w14:paraId="790AC438" w14:textId="203CA7F5" w:rsidR="003B49E0" w:rsidRPr="00B81D23" w:rsidRDefault="003B49E0" w:rsidP="003B49E0">
            <w:pPr>
              <w:spacing w:before="70" w:line="209" w:lineRule="exact"/>
              <w:ind w:left="69"/>
              <w:rPr>
                <w:rFonts w:ascii="Arial" w:eastAsia="Arial" w:hAnsi="Arial" w:cs="Arial"/>
                <w:sz w:val="18"/>
                <w:szCs w:val="18"/>
              </w:rPr>
            </w:pPr>
            <w:r w:rsidRPr="00B81D23">
              <w:rPr>
                <w:rFonts w:ascii="Arial" w:eastAsia="Arial" w:hAnsi="Arial" w:cs="Arial"/>
                <w:sz w:val="18"/>
                <w:szCs w:val="18"/>
              </w:rPr>
              <w:t xml:space="preserve">14.- Resolución de decisión de segunda instancia </w:t>
            </w:r>
            <w:r w:rsidRPr="00B81D23">
              <w:rPr>
                <w:rFonts w:ascii="Arial" w:eastAsia="Arial" w:hAnsi="Arial" w:cs="Arial"/>
                <w:i/>
                <w:iCs/>
                <w:sz w:val="18"/>
                <w:szCs w:val="18"/>
              </w:rPr>
              <w:t xml:space="preserve">(leves, graves y muy graves) </w:t>
            </w:r>
          </w:p>
        </w:tc>
        <w:tc>
          <w:tcPr>
            <w:tcW w:w="992" w:type="dxa"/>
          </w:tcPr>
          <w:p w14:paraId="2D1686CA" w14:textId="77777777" w:rsidR="003B49E0" w:rsidRPr="00B81D23" w:rsidRDefault="003B49E0" w:rsidP="003B49E0">
            <w:pPr>
              <w:rPr>
                <w:rFonts w:ascii="Arial" w:eastAsia="Arial" w:hAnsi="Arial" w:cs="Arial"/>
                <w:sz w:val="18"/>
                <w:szCs w:val="18"/>
              </w:rPr>
            </w:pPr>
          </w:p>
        </w:tc>
        <w:tc>
          <w:tcPr>
            <w:tcW w:w="992" w:type="dxa"/>
          </w:tcPr>
          <w:p w14:paraId="543DC355" w14:textId="77777777" w:rsidR="003B49E0" w:rsidRPr="00B81D23" w:rsidRDefault="003B49E0" w:rsidP="003B49E0">
            <w:pPr>
              <w:rPr>
                <w:rFonts w:ascii="Arial" w:eastAsia="Arial" w:hAnsi="Arial" w:cs="Arial"/>
                <w:sz w:val="18"/>
                <w:szCs w:val="18"/>
              </w:rPr>
            </w:pPr>
          </w:p>
        </w:tc>
        <w:tc>
          <w:tcPr>
            <w:tcW w:w="1134" w:type="dxa"/>
          </w:tcPr>
          <w:p w14:paraId="607B6673" w14:textId="77777777" w:rsidR="003B49E0" w:rsidRPr="00B81D23" w:rsidRDefault="003B49E0" w:rsidP="003B49E0">
            <w:pPr>
              <w:rPr>
                <w:rFonts w:ascii="Arial" w:eastAsia="Arial" w:hAnsi="Arial" w:cs="Arial"/>
                <w:sz w:val="18"/>
                <w:szCs w:val="18"/>
              </w:rPr>
            </w:pPr>
          </w:p>
        </w:tc>
      </w:tr>
      <w:tr w:rsidR="003B49E0" w:rsidRPr="00B81D23" w14:paraId="789B9328" w14:textId="77777777" w:rsidTr="007D0285">
        <w:trPr>
          <w:trHeight w:val="257"/>
        </w:trPr>
        <w:tc>
          <w:tcPr>
            <w:tcW w:w="2268" w:type="dxa"/>
            <w:vMerge w:val="restart"/>
          </w:tcPr>
          <w:p w14:paraId="62586AF2" w14:textId="77777777" w:rsidR="003B49E0" w:rsidRPr="00B81D23" w:rsidRDefault="003B49E0" w:rsidP="003B49E0">
            <w:pPr>
              <w:rPr>
                <w:rFonts w:ascii="Arial" w:eastAsia="Arial" w:hAnsi="Arial" w:cs="Arial"/>
                <w:sz w:val="18"/>
                <w:szCs w:val="18"/>
              </w:rPr>
            </w:pPr>
          </w:p>
          <w:p w14:paraId="750BBC86" w14:textId="4F165540" w:rsidR="003B49E0" w:rsidRPr="00B81D23" w:rsidRDefault="003B49E0" w:rsidP="003B49E0">
            <w:pPr>
              <w:spacing w:before="133"/>
              <w:ind w:left="69" w:right="505"/>
              <w:rPr>
                <w:rFonts w:ascii="Arial" w:eastAsia="Arial" w:hAnsi="Arial" w:cs="Arial"/>
                <w:sz w:val="18"/>
                <w:szCs w:val="18"/>
              </w:rPr>
            </w:pPr>
            <w:r w:rsidRPr="00B81D23">
              <w:rPr>
                <w:rFonts w:ascii="Arial" w:eastAsia="Arial" w:hAnsi="Arial" w:cs="Arial"/>
                <w:sz w:val="18"/>
                <w:szCs w:val="18"/>
              </w:rPr>
              <w:t>15.  Resolución que resuelve incidentes</w:t>
            </w:r>
          </w:p>
        </w:tc>
        <w:tc>
          <w:tcPr>
            <w:tcW w:w="2977" w:type="dxa"/>
          </w:tcPr>
          <w:p w14:paraId="5E4C4F1F" w14:textId="09312611" w:rsidR="003B49E0" w:rsidRPr="00B81D23" w:rsidRDefault="003B49E0" w:rsidP="003B49E0">
            <w:pPr>
              <w:spacing w:before="32" w:line="248" w:lineRule="exact"/>
              <w:ind w:left="69"/>
              <w:rPr>
                <w:rFonts w:ascii="Arial" w:eastAsia="Arial" w:hAnsi="Arial" w:cs="Arial"/>
                <w:sz w:val="18"/>
                <w:szCs w:val="18"/>
              </w:rPr>
            </w:pPr>
            <w:r w:rsidRPr="00B81D23">
              <w:rPr>
                <w:rFonts w:ascii="Arial" w:eastAsia="Arial" w:hAnsi="Arial" w:cs="Arial"/>
                <w:sz w:val="18"/>
                <w:szCs w:val="18"/>
              </w:rPr>
              <w:t>Inhibición</w:t>
            </w:r>
          </w:p>
        </w:tc>
        <w:tc>
          <w:tcPr>
            <w:tcW w:w="992" w:type="dxa"/>
          </w:tcPr>
          <w:p w14:paraId="30844E93" w14:textId="77777777" w:rsidR="003B49E0" w:rsidRPr="00B81D23" w:rsidRDefault="003B49E0" w:rsidP="003B49E0">
            <w:pPr>
              <w:rPr>
                <w:rFonts w:ascii="Arial" w:eastAsia="Arial" w:hAnsi="Arial" w:cs="Arial"/>
                <w:sz w:val="18"/>
                <w:szCs w:val="18"/>
              </w:rPr>
            </w:pPr>
          </w:p>
        </w:tc>
        <w:tc>
          <w:tcPr>
            <w:tcW w:w="992" w:type="dxa"/>
          </w:tcPr>
          <w:p w14:paraId="5EC72FF9" w14:textId="77777777" w:rsidR="003B49E0" w:rsidRPr="00B81D23" w:rsidRDefault="003B49E0" w:rsidP="003B49E0">
            <w:pPr>
              <w:rPr>
                <w:rFonts w:ascii="Arial" w:eastAsia="Arial" w:hAnsi="Arial" w:cs="Arial"/>
                <w:sz w:val="18"/>
                <w:szCs w:val="18"/>
              </w:rPr>
            </w:pPr>
          </w:p>
        </w:tc>
        <w:tc>
          <w:tcPr>
            <w:tcW w:w="1134" w:type="dxa"/>
          </w:tcPr>
          <w:p w14:paraId="1A8843BE" w14:textId="77777777" w:rsidR="003B49E0" w:rsidRPr="00B81D23" w:rsidRDefault="003B49E0" w:rsidP="003B49E0">
            <w:pPr>
              <w:rPr>
                <w:rFonts w:ascii="Arial" w:eastAsia="Arial" w:hAnsi="Arial" w:cs="Arial"/>
                <w:sz w:val="18"/>
                <w:szCs w:val="18"/>
              </w:rPr>
            </w:pPr>
          </w:p>
        </w:tc>
      </w:tr>
      <w:tr w:rsidR="003B49E0" w:rsidRPr="00B81D23" w14:paraId="7E796B2D" w14:textId="77777777" w:rsidTr="007D0285">
        <w:trPr>
          <w:trHeight w:val="247"/>
        </w:trPr>
        <w:tc>
          <w:tcPr>
            <w:tcW w:w="2268" w:type="dxa"/>
            <w:vMerge/>
            <w:tcBorders>
              <w:top w:val="nil"/>
            </w:tcBorders>
          </w:tcPr>
          <w:p w14:paraId="03695C26" w14:textId="77777777" w:rsidR="003B49E0" w:rsidRPr="00B81D23" w:rsidRDefault="003B49E0" w:rsidP="003B49E0">
            <w:pPr>
              <w:rPr>
                <w:rFonts w:ascii="Arial" w:eastAsia="Arial" w:hAnsi="Arial" w:cs="Arial"/>
                <w:sz w:val="18"/>
                <w:szCs w:val="18"/>
              </w:rPr>
            </w:pPr>
          </w:p>
        </w:tc>
        <w:tc>
          <w:tcPr>
            <w:tcW w:w="2977" w:type="dxa"/>
          </w:tcPr>
          <w:p w14:paraId="7C00BF98" w14:textId="3D8E0962" w:rsidR="003B49E0" w:rsidRPr="00B81D23" w:rsidRDefault="003B49E0" w:rsidP="003B49E0">
            <w:pPr>
              <w:spacing w:before="31" w:line="248" w:lineRule="exact"/>
              <w:ind w:left="69"/>
              <w:rPr>
                <w:rFonts w:ascii="Arial" w:eastAsia="Arial" w:hAnsi="Arial" w:cs="Arial"/>
                <w:sz w:val="18"/>
                <w:szCs w:val="18"/>
              </w:rPr>
            </w:pPr>
            <w:r w:rsidRPr="00B81D23">
              <w:rPr>
                <w:rFonts w:ascii="Arial" w:eastAsia="Arial" w:hAnsi="Arial" w:cs="Arial"/>
                <w:sz w:val="18"/>
                <w:szCs w:val="18"/>
              </w:rPr>
              <w:t>Recusación</w:t>
            </w:r>
          </w:p>
        </w:tc>
        <w:tc>
          <w:tcPr>
            <w:tcW w:w="992" w:type="dxa"/>
          </w:tcPr>
          <w:p w14:paraId="43C32759" w14:textId="77777777" w:rsidR="003B49E0" w:rsidRPr="00B81D23" w:rsidRDefault="003B49E0" w:rsidP="003B49E0">
            <w:pPr>
              <w:rPr>
                <w:rFonts w:ascii="Arial" w:eastAsia="Arial" w:hAnsi="Arial" w:cs="Arial"/>
                <w:sz w:val="18"/>
                <w:szCs w:val="18"/>
              </w:rPr>
            </w:pPr>
          </w:p>
        </w:tc>
        <w:tc>
          <w:tcPr>
            <w:tcW w:w="992" w:type="dxa"/>
          </w:tcPr>
          <w:p w14:paraId="30C9685C" w14:textId="77777777" w:rsidR="003B49E0" w:rsidRPr="00B81D23" w:rsidRDefault="003B49E0" w:rsidP="003B49E0">
            <w:pPr>
              <w:rPr>
                <w:rFonts w:ascii="Arial" w:eastAsia="Arial" w:hAnsi="Arial" w:cs="Arial"/>
                <w:sz w:val="18"/>
                <w:szCs w:val="18"/>
              </w:rPr>
            </w:pPr>
          </w:p>
        </w:tc>
        <w:tc>
          <w:tcPr>
            <w:tcW w:w="1134" w:type="dxa"/>
          </w:tcPr>
          <w:p w14:paraId="39B561E5" w14:textId="77777777" w:rsidR="003B49E0" w:rsidRPr="00B81D23" w:rsidRDefault="003B49E0" w:rsidP="003B49E0">
            <w:pPr>
              <w:rPr>
                <w:rFonts w:ascii="Arial" w:eastAsia="Arial" w:hAnsi="Arial" w:cs="Arial"/>
                <w:sz w:val="18"/>
                <w:szCs w:val="18"/>
              </w:rPr>
            </w:pPr>
          </w:p>
        </w:tc>
      </w:tr>
      <w:tr w:rsidR="003B49E0" w:rsidRPr="00B81D23" w14:paraId="47C43784" w14:textId="77777777" w:rsidTr="007D0285">
        <w:trPr>
          <w:trHeight w:val="281"/>
        </w:trPr>
        <w:tc>
          <w:tcPr>
            <w:tcW w:w="2268" w:type="dxa"/>
            <w:vMerge/>
            <w:tcBorders>
              <w:top w:val="nil"/>
            </w:tcBorders>
          </w:tcPr>
          <w:p w14:paraId="13118726" w14:textId="77777777" w:rsidR="003B49E0" w:rsidRPr="00B81D23" w:rsidRDefault="003B49E0" w:rsidP="003B49E0">
            <w:pPr>
              <w:rPr>
                <w:rFonts w:ascii="Arial" w:eastAsia="Arial" w:hAnsi="Arial" w:cs="Arial"/>
                <w:sz w:val="18"/>
                <w:szCs w:val="18"/>
              </w:rPr>
            </w:pPr>
          </w:p>
        </w:tc>
        <w:tc>
          <w:tcPr>
            <w:tcW w:w="2977" w:type="dxa"/>
          </w:tcPr>
          <w:p w14:paraId="227A8291" w14:textId="0D0AB8B7" w:rsidR="003B49E0" w:rsidRPr="00B81D23" w:rsidRDefault="003B49E0" w:rsidP="003B49E0">
            <w:pPr>
              <w:spacing w:before="31" w:line="248" w:lineRule="exact"/>
              <w:ind w:left="69"/>
              <w:rPr>
                <w:rFonts w:ascii="Arial" w:eastAsia="Arial" w:hAnsi="Arial" w:cs="Arial"/>
                <w:sz w:val="18"/>
                <w:szCs w:val="18"/>
              </w:rPr>
            </w:pPr>
            <w:r w:rsidRPr="00B81D23">
              <w:rPr>
                <w:rFonts w:ascii="Arial" w:eastAsia="Arial" w:hAnsi="Arial" w:cs="Arial"/>
                <w:sz w:val="18"/>
                <w:szCs w:val="18"/>
              </w:rPr>
              <w:t>Queja por defecto de tramitación</w:t>
            </w:r>
          </w:p>
        </w:tc>
        <w:tc>
          <w:tcPr>
            <w:tcW w:w="992" w:type="dxa"/>
          </w:tcPr>
          <w:p w14:paraId="50EFAC46" w14:textId="77777777" w:rsidR="003B49E0" w:rsidRPr="00B81D23" w:rsidRDefault="003B49E0" w:rsidP="003B49E0">
            <w:pPr>
              <w:rPr>
                <w:rFonts w:ascii="Arial" w:eastAsia="Arial" w:hAnsi="Arial" w:cs="Arial"/>
                <w:sz w:val="18"/>
                <w:szCs w:val="18"/>
              </w:rPr>
            </w:pPr>
          </w:p>
        </w:tc>
        <w:tc>
          <w:tcPr>
            <w:tcW w:w="992" w:type="dxa"/>
          </w:tcPr>
          <w:p w14:paraId="15B0CABB" w14:textId="77777777" w:rsidR="003B49E0" w:rsidRPr="00B81D23" w:rsidRDefault="003B49E0" w:rsidP="003B49E0">
            <w:pPr>
              <w:rPr>
                <w:rFonts w:ascii="Arial" w:eastAsia="Arial" w:hAnsi="Arial" w:cs="Arial"/>
                <w:sz w:val="18"/>
                <w:szCs w:val="18"/>
              </w:rPr>
            </w:pPr>
          </w:p>
        </w:tc>
        <w:tc>
          <w:tcPr>
            <w:tcW w:w="1134" w:type="dxa"/>
          </w:tcPr>
          <w:p w14:paraId="3A5E1E7B" w14:textId="77777777" w:rsidR="003B49E0" w:rsidRPr="00B81D23" w:rsidRDefault="003B49E0" w:rsidP="003B49E0">
            <w:pPr>
              <w:rPr>
                <w:rFonts w:ascii="Arial" w:eastAsia="Arial" w:hAnsi="Arial" w:cs="Arial"/>
                <w:sz w:val="18"/>
                <w:szCs w:val="18"/>
              </w:rPr>
            </w:pPr>
          </w:p>
        </w:tc>
      </w:tr>
      <w:tr w:rsidR="003B49E0" w:rsidRPr="00B81D23" w14:paraId="392085DE" w14:textId="77777777" w:rsidTr="007D0285">
        <w:trPr>
          <w:trHeight w:val="441"/>
        </w:trPr>
        <w:tc>
          <w:tcPr>
            <w:tcW w:w="2268" w:type="dxa"/>
            <w:vMerge/>
            <w:tcBorders>
              <w:top w:val="nil"/>
            </w:tcBorders>
          </w:tcPr>
          <w:p w14:paraId="4D928CD5" w14:textId="77777777" w:rsidR="003B49E0" w:rsidRPr="00B81D23" w:rsidRDefault="003B49E0" w:rsidP="003B49E0">
            <w:pPr>
              <w:rPr>
                <w:rFonts w:ascii="Arial" w:eastAsia="Arial" w:hAnsi="Arial" w:cs="Arial"/>
                <w:sz w:val="18"/>
                <w:szCs w:val="18"/>
              </w:rPr>
            </w:pPr>
          </w:p>
        </w:tc>
        <w:tc>
          <w:tcPr>
            <w:tcW w:w="2977" w:type="dxa"/>
          </w:tcPr>
          <w:p w14:paraId="0A31A4F8" w14:textId="6F5CFC39" w:rsidR="003B49E0" w:rsidRPr="00B81D23" w:rsidRDefault="003B49E0" w:rsidP="003B49E0">
            <w:pPr>
              <w:spacing w:before="32" w:line="248" w:lineRule="exact"/>
              <w:ind w:left="69"/>
              <w:rPr>
                <w:rFonts w:ascii="Arial" w:eastAsia="Arial" w:hAnsi="Arial" w:cs="Arial"/>
                <w:sz w:val="18"/>
                <w:szCs w:val="18"/>
              </w:rPr>
            </w:pPr>
            <w:r w:rsidRPr="00B81D23">
              <w:rPr>
                <w:rFonts w:ascii="Arial" w:eastAsia="Arial" w:hAnsi="Arial" w:cs="Arial"/>
                <w:sz w:val="18"/>
                <w:szCs w:val="18"/>
              </w:rPr>
              <w:t>Conflicto de competencia negativa o positiva</w:t>
            </w:r>
          </w:p>
        </w:tc>
        <w:tc>
          <w:tcPr>
            <w:tcW w:w="992" w:type="dxa"/>
          </w:tcPr>
          <w:p w14:paraId="2D926C8D" w14:textId="77777777" w:rsidR="003B49E0" w:rsidRPr="00B81D23" w:rsidRDefault="003B49E0" w:rsidP="003B49E0">
            <w:pPr>
              <w:rPr>
                <w:rFonts w:ascii="Arial" w:eastAsia="Arial" w:hAnsi="Arial" w:cs="Arial"/>
                <w:sz w:val="18"/>
                <w:szCs w:val="18"/>
              </w:rPr>
            </w:pPr>
          </w:p>
        </w:tc>
        <w:tc>
          <w:tcPr>
            <w:tcW w:w="992" w:type="dxa"/>
          </w:tcPr>
          <w:p w14:paraId="655B2860" w14:textId="77777777" w:rsidR="003B49E0" w:rsidRPr="00B81D23" w:rsidRDefault="003B49E0" w:rsidP="003B49E0">
            <w:pPr>
              <w:rPr>
                <w:rFonts w:ascii="Arial" w:eastAsia="Arial" w:hAnsi="Arial" w:cs="Arial"/>
                <w:sz w:val="18"/>
                <w:szCs w:val="18"/>
              </w:rPr>
            </w:pPr>
          </w:p>
        </w:tc>
        <w:tc>
          <w:tcPr>
            <w:tcW w:w="1134" w:type="dxa"/>
          </w:tcPr>
          <w:p w14:paraId="7528CBD4" w14:textId="77777777" w:rsidR="003B49E0" w:rsidRPr="00B81D23" w:rsidRDefault="003B49E0" w:rsidP="003B49E0">
            <w:pPr>
              <w:rPr>
                <w:rFonts w:ascii="Arial" w:eastAsia="Arial" w:hAnsi="Arial" w:cs="Arial"/>
                <w:sz w:val="18"/>
                <w:szCs w:val="18"/>
              </w:rPr>
            </w:pPr>
          </w:p>
        </w:tc>
      </w:tr>
      <w:tr w:rsidR="003B49E0" w:rsidRPr="00B81D23" w14:paraId="770A1428" w14:textId="77777777" w:rsidTr="007D0285">
        <w:trPr>
          <w:trHeight w:val="293"/>
        </w:trPr>
        <w:tc>
          <w:tcPr>
            <w:tcW w:w="5245" w:type="dxa"/>
            <w:gridSpan w:val="2"/>
          </w:tcPr>
          <w:p w14:paraId="2FBC673F" w14:textId="77777777" w:rsidR="003B49E0" w:rsidRPr="00B81D23" w:rsidRDefault="003B49E0" w:rsidP="003B49E0">
            <w:pPr>
              <w:spacing w:before="70" w:line="209" w:lineRule="exact"/>
              <w:ind w:left="69"/>
              <w:rPr>
                <w:rFonts w:ascii="Arial" w:eastAsia="Arial" w:hAnsi="Arial" w:cs="Arial"/>
                <w:sz w:val="18"/>
                <w:szCs w:val="18"/>
              </w:rPr>
            </w:pPr>
            <w:r w:rsidRPr="00B81D23">
              <w:rPr>
                <w:rFonts w:ascii="Arial" w:eastAsia="Arial" w:hAnsi="Arial" w:cs="Arial"/>
                <w:sz w:val="18"/>
                <w:szCs w:val="18"/>
              </w:rPr>
              <w:t>16.- Resolución de error material</w:t>
            </w:r>
          </w:p>
        </w:tc>
        <w:tc>
          <w:tcPr>
            <w:tcW w:w="992" w:type="dxa"/>
          </w:tcPr>
          <w:p w14:paraId="69D1AE4E" w14:textId="5511BC4B" w:rsidR="003B49E0" w:rsidRPr="00B81D23" w:rsidRDefault="003B49E0" w:rsidP="003B49E0">
            <w:pPr>
              <w:jc w:val="center"/>
              <w:rPr>
                <w:rFonts w:ascii="Arial" w:hAnsi="Arial" w:cs="Arial"/>
                <w:sz w:val="18"/>
                <w:szCs w:val="18"/>
              </w:rPr>
            </w:pPr>
          </w:p>
        </w:tc>
        <w:tc>
          <w:tcPr>
            <w:tcW w:w="992" w:type="dxa"/>
          </w:tcPr>
          <w:p w14:paraId="2C18DF0C" w14:textId="247170A6" w:rsidR="003B49E0" w:rsidRPr="00B81D23" w:rsidRDefault="003B49E0" w:rsidP="003B49E0">
            <w:pPr>
              <w:rPr>
                <w:rFonts w:ascii="Arial" w:eastAsia="Arial" w:hAnsi="Arial" w:cs="Arial"/>
                <w:sz w:val="18"/>
                <w:szCs w:val="18"/>
              </w:rPr>
            </w:pPr>
            <w:r w:rsidRPr="00B81D23">
              <w:rPr>
                <w:rFonts w:ascii="Arial" w:eastAsia="Arial" w:hAnsi="Arial" w:cs="Arial"/>
                <w:sz w:val="18"/>
                <w:szCs w:val="18"/>
              </w:rPr>
              <w:t xml:space="preserve"> </w:t>
            </w:r>
          </w:p>
        </w:tc>
        <w:tc>
          <w:tcPr>
            <w:tcW w:w="1134" w:type="dxa"/>
          </w:tcPr>
          <w:p w14:paraId="51319ABD" w14:textId="691D2B4A" w:rsidR="003B49E0" w:rsidRPr="00B81D23" w:rsidRDefault="003B49E0" w:rsidP="003B49E0">
            <w:pPr>
              <w:rPr>
                <w:rFonts w:ascii="Arial" w:eastAsia="Arial" w:hAnsi="Arial" w:cs="Arial"/>
                <w:sz w:val="18"/>
                <w:szCs w:val="18"/>
              </w:rPr>
            </w:pPr>
          </w:p>
        </w:tc>
      </w:tr>
      <w:tr w:rsidR="003B49E0" w:rsidRPr="00B81D23" w14:paraId="3400207E" w14:textId="77777777" w:rsidTr="007D0285">
        <w:trPr>
          <w:trHeight w:val="269"/>
        </w:trPr>
        <w:tc>
          <w:tcPr>
            <w:tcW w:w="5245" w:type="dxa"/>
            <w:gridSpan w:val="2"/>
          </w:tcPr>
          <w:p w14:paraId="58B43805" w14:textId="77777777" w:rsidR="003B49E0" w:rsidRPr="00B81D23" w:rsidRDefault="003B49E0" w:rsidP="003B49E0">
            <w:pPr>
              <w:spacing w:before="31" w:line="249" w:lineRule="exact"/>
              <w:ind w:left="69"/>
              <w:rPr>
                <w:rFonts w:ascii="Arial" w:eastAsia="Arial" w:hAnsi="Arial" w:cs="Arial"/>
                <w:sz w:val="18"/>
                <w:szCs w:val="18"/>
              </w:rPr>
            </w:pPr>
            <w:r w:rsidRPr="00B81D23">
              <w:rPr>
                <w:rFonts w:ascii="Arial" w:eastAsia="Arial" w:hAnsi="Arial" w:cs="Arial"/>
                <w:sz w:val="18"/>
                <w:szCs w:val="18"/>
              </w:rPr>
              <w:t>17.- Otros</w:t>
            </w:r>
          </w:p>
        </w:tc>
        <w:tc>
          <w:tcPr>
            <w:tcW w:w="992" w:type="dxa"/>
          </w:tcPr>
          <w:p w14:paraId="14D5EA77" w14:textId="77777777" w:rsidR="003B49E0" w:rsidRPr="00B81D23" w:rsidRDefault="003B49E0" w:rsidP="003B49E0">
            <w:pPr>
              <w:rPr>
                <w:rFonts w:ascii="Arial" w:eastAsia="Arial" w:hAnsi="Arial" w:cs="Arial"/>
                <w:sz w:val="18"/>
                <w:szCs w:val="18"/>
              </w:rPr>
            </w:pPr>
          </w:p>
        </w:tc>
        <w:tc>
          <w:tcPr>
            <w:tcW w:w="992" w:type="dxa"/>
          </w:tcPr>
          <w:p w14:paraId="6D90981E" w14:textId="77777777" w:rsidR="003B49E0" w:rsidRPr="00B81D23" w:rsidRDefault="003B49E0" w:rsidP="003B49E0">
            <w:pPr>
              <w:rPr>
                <w:rFonts w:ascii="Arial" w:eastAsia="Arial" w:hAnsi="Arial" w:cs="Arial"/>
                <w:sz w:val="18"/>
                <w:szCs w:val="18"/>
              </w:rPr>
            </w:pPr>
          </w:p>
        </w:tc>
        <w:tc>
          <w:tcPr>
            <w:tcW w:w="1134" w:type="dxa"/>
          </w:tcPr>
          <w:p w14:paraId="5F289C46" w14:textId="77777777" w:rsidR="003B49E0" w:rsidRPr="00B81D23" w:rsidRDefault="003B49E0" w:rsidP="003B49E0">
            <w:pPr>
              <w:rPr>
                <w:rFonts w:ascii="Arial" w:eastAsia="Arial" w:hAnsi="Arial" w:cs="Arial"/>
                <w:sz w:val="18"/>
                <w:szCs w:val="18"/>
              </w:rPr>
            </w:pPr>
          </w:p>
        </w:tc>
      </w:tr>
    </w:tbl>
    <w:p w14:paraId="75016068" w14:textId="68FFBC2A" w:rsidR="008A0AA6" w:rsidRPr="004022C4" w:rsidRDefault="008A0AA6" w:rsidP="00D75ADE">
      <w:pPr>
        <w:widowControl w:val="0"/>
        <w:tabs>
          <w:tab w:val="left" w:pos="6770"/>
        </w:tabs>
        <w:autoSpaceDE w:val="0"/>
        <w:autoSpaceDN w:val="0"/>
        <w:jc w:val="right"/>
        <w:rPr>
          <w:rFonts w:eastAsia="Arial" w:cs="Arial"/>
          <w:sz w:val="20"/>
        </w:rPr>
      </w:pPr>
      <w:r>
        <w:rPr>
          <w:rFonts w:eastAsia="Arial" w:cs="Arial"/>
          <w:sz w:val="18"/>
          <w:szCs w:val="24"/>
        </w:rPr>
        <w:t xml:space="preserve">                                                                                                       </w:t>
      </w:r>
      <w:r w:rsidRPr="00D75ADE">
        <w:rPr>
          <w:rFonts w:eastAsia="Arial" w:cs="Arial"/>
          <w:sz w:val="24"/>
          <w:szCs w:val="24"/>
        </w:rPr>
        <w:t xml:space="preserve">   </w:t>
      </w:r>
      <w:r w:rsidRPr="004022C4">
        <w:rPr>
          <w:rFonts w:eastAsia="Arial" w:cs="Arial"/>
          <w:sz w:val="20"/>
        </w:rPr>
        <w:t xml:space="preserve">   </w:t>
      </w:r>
      <w:r w:rsidR="00055903" w:rsidRPr="004022C4">
        <w:rPr>
          <w:rFonts w:eastAsia="Arial" w:cs="Arial"/>
          <w:sz w:val="20"/>
        </w:rPr>
        <w:t xml:space="preserve"> </w:t>
      </w:r>
      <w:r w:rsidR="00A03636" w:rsidRPr="004022C4">
        <w:rPr>
          <w:rFonts w:eastAsia="Arial" w:cs="Arial"/>
          <w:sz w:val="20"/>
        </w:rPr>
        <w:t>V</w:t>
      </w:r>
      <w:r w:rsidRPr="004022C4">
        <w:rPr>
          <w:rFonts w:eastAsia="Arial" w:cs="Arial"/>
          <w:sz w:val="20"/>
        </w:rPr>
        <w:t xml:space="preserve">entanilla, </w:t>
      </w:r>
      <w:r w:rsidR="00FA44E8">
        <w:rPr>
          <w:rFonts w:eastAsia="Arial" w:cs="Arial"/>
          <w:sz w:val="20"/>
        </w:rPr>
        <w:t>13</w:t>
      </w:r>
      <w:r w:rsidRPr="004022C4">
        <w:rPr>
          <w:rFonts w:eastAsia="Arial" w:cs="Arial"/>
          <w:sz w:val="20"/>
        </w:rPr>
        <w:t xml:space="preserve"> de</w:t>
      </w:r>
      <w:r w:rsidR="00455D11">
        <w:rPr>
          <w:rFonts w:eastAsia="Arial" w:cs="Arial"/>
          <w:sz w:val="20"/>
        </w:rPr>
        <w:t xml:space="preserve"> agosto</w:t>
      </w:r>
      <w:r w:rsidRPr="004022C4">
        <w:rPr>
          <w:rFonts w:eastAsia="Arial" w:cs="Arial"/>
          <w:sz w:val="20"/>
        </w:rPr>
        <w:t xml:space="preserve"> del 202</w:t>
      </w:r>
      <w:r w:rsidR="00D75ADE" w:rsidRPr="004022C4">
        <w:rPr>
          <w:rFonts w:eastAsia="Arial" w:cs="Arial"/>
          <w:sz w:val="20"/>
        </w:rPr>
        <w:t>6</w:t>
      </w:r>
    </w:p>
    <w:p w14:paraId="278EBDB8" w14:textId="70351C1B" w:rsidR="007E6063" w:rsidRPr="00B81D23" w:rsidRDefault="00B81D23" w:rsidP="009631C2">
      <w:pPr>
        <w:widowControl w:val="0"/>
        <w:autoSpaceDE w:val="0"/>
        <w:autoSpaceDN w:val="0"/>
        <w:rPr>
          <w:rFonts w:eastAsia="Arial" w:cs="Arial"/>
          <w:b/>
          <w:sz w:val="18"/>
          <w:szCs w:val="18"/>
        </w:rPr>
      </w:pPr>
      <w:r w:rsidRPr="00B81D23">
        <w:rPr>
          <w:rFonts w:eastAsia="Arial" w:cs="Arial"/>
          <w:noProof/>
          <w:sz w:val="18"/>
          <w:szCs w:val="18"/>
          <w:lang w:eastAsia="es-PE"/>
        </w:rPr>
        <mc:AlternateContent>
          <mc:Choice Requires="wps">
            <w:drawing>
              <wp:anchor distT="0" distB="0" distL="114300" distR="114300" simplePos="0" relativeHeight="251768832" behindDoc="0" locked="0" layoutInCell="1" allowOverlap="1" wp14:anchorId="014159E7" wp14:editId="3EDC9921">
                <wp:simplePos x="0" y="0"/>
                <wp:positionH relativeFrom="page">
                  <wp:posOffset>5453380</wp:posOffset>
                </wp:positionH>
                <wp:positionV relativeFrom="paragraph">
                  <wp:posOffset>67310</wp:posOffset>
                </wp:positionV>
                <wp:extent cx="1238250" cy="1371600"/>
                <wp:effectExtent l="0" t="0" r="19050" b="19050"/>
                <wp:wrapNone/>
                <wp:docPr id="4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137160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DFD8CB3" w14:textId="587BB4D4" w:rsidR="008A0AA6" w:rsidRDefault="004022C4" w:rsidP="008A0AA6">
                            <w:pPr>
                              <w:spacing w:before="73"/>
                              <w:ind w:left="150"/>
                              <w:rPr>
                                <w:rFonts w:ascii="Impact" w:hAnsi="Impact"/>
                                <w:sz w:val="20"/>
                              </w:rPr>
                            </w:pPr>
                            <w:r>
                              <w:rPr>
                                <w:rFonts w:ascii="Impact" w:hAnsi="Impact"/>
                                <w:sz w:val="20"/>
                              </w:rPr>
                              <w:t xml:space="preserve">IMPRESIÒN </w:t>
                            </w:r>
                            <w:r w:rsidR="00F74973">
                              <w:rPr>
                                <w:rFonts w:ascii="Impact" w:hAnsi="Impact"/>
                                <w:sz w:val="20"/>
                              </w:rPr>
                              <w:t>DACTITALR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4159E7" id="Text Box 23" o:spid="_x0000_s1038" type="#_x0000_t202" style="position:absolute;margin-left:429.4pt;margin-top:5.3pt;width:97.5pt;height:108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" filled="f">
                <v:textbox inset="0,0,0,0">
                  <w:txbxContent>
                    <w:p w14:paraId="3DFD8CB3" w14:textId="587BB4D4" w:rsidR="008A0AA6" w:rsidRDefault="004022C4" w:rsidP="008A0AA6">
                      <w:pPr>
                        <w:spacing w:before="73"/>
                        <w:ind w:left="150"/>
                        <w:rPr>
                          <w:rFonts w:ascii="Impact" w:hAnsi="Impact"/>
                          <w:sz w:val="20"/>
                        </w:rPr>
                      </w:pPr>
                      <w:r>
                        <w:rPr>
                          <w:rFonts w:ascii="Impact" w:hAnsi="Impact"/>
                          <w:sz w:val="20"/>
                        </w:rPr>
                        <w:t xml:space="preserve">IMPRESIÒN </w:t>
                      </w:r>
                      <w:r w:rsidR="00F74973">
                        <w:rPr>
                          <w:rFonts w:ascii="Impact" w:hAnsi="Impact"/>
                          <w:sz w:val="20"/>
                        </w:rPr>
                        <w:t>DACTITALR</w:t>
                      </w:r>
                    </w:p>
                  </w:txbxContent>
                </v:textbox>
                <w10:wrap anchorx="page"/>
              </v:shape>
            </w:pict>
          </mc:Fallback>
        </mc:AlternateContent>
      </w:r>
      <w:r w:rsidR="009631C2">
        <w:rPr>
          <w:rFonts w:eastAsia="Arial" w:cs="Arial"/>
          <w:b/>
          <w:sz w:val="18"/>
          <w:szCs w:val="18"/>
        </w:rPr>
        <w:t xml:space="preserve">              </w:t>
      </w:r>
      <w:r w:rsidR="008A0AA6" w:rsidRPr="00B81D23">
        <w:rPr>
          <w:rFonts w:eastAsia="Arial" w:cs="Arial"/>
          <w:b/>
          <w:sz w:val="18"/>
          <w:szCs w:val="18"/>
        </w:rPr>
        <w:t>CONSTANCIA DE RECEPCION:</w:t>
      </w:r>
    </w:p>
    <w:p w14:paraId="4F7DFA01" w14:textId="5CB998AF" w:rsidR="008A0AA6" w:rsidRPr="00B81D23" w:rsidRDefault="008A0AA6" w:rsidP="007E6063">
      <w:pPr>
        <w:widowControl w:val="0"/>
        <w:autoSpaceDE w:val="0"/>
        <w:autoSpaceDN w:val="0"/>
        <w:ind w:left="681"/>
        <w:rPr>
          <w:rFonts w:eastAsia="Arial" w:cs="Arial"/>
          <w:b/>
          <w:sz w:val="18"/>
          <w:szCs w:val="18"/>
        </w:rPr>
      </w:pPr>
      <w:r w:rsidRPr="00B81D23">
        <w:rPr>
          <w:rFonts w:ascii="Carlito" w:eastAsia="Arial" w:cs="Arial"/>
          <w:sz w:val="18"/>
          <w:szCs w:val="18"/>
        </w:rPr>
        <w:t>GRADO, NOMBRES Y APELLIDOS</w:t>
      </w:r>
    </w:p>
    <w:p w14:paraId="2EECCD7C" w14:textId="54E1BE88" w:rsidR="008A0AA6" w:rsidRPr="00B81D23" w:rsidRDefault="009631C2" w:rsidP="009631C2">
      <w:pPr>
        <w:widowControl w:val="0"/>
        <w:autoSpaceDE w:val="0"/>
        <w:autoSpaceDN w:val="0"/>
        <w:spacing w:line="268" w:lineRule="exact"/>
        <w:rPr>
          <w:rFonts w:ascii="Carlito" w:eastAsia="Arial" w:hAnsi="Carlito" w:cs="Arial"/>
          <w:sz w:val="18"/>
          <w:szCs w:val="18"/>
        </w:rPr>
      </w:pPr>
      <w:r>
        <w:rPr>
          <w:rFonts w:ascii="Carlito" w:eastAsia="Arial" w:hAnsi="Carlito" w:cs="Arial"/>
          <w:sz w:val="18"/>
          <w:szCs w:val="18"/>
        </w:rPr>
        <w:t xml:space="preserve">                 </w:t>
      </w:r>
      <w:r w:rsidR="008A0AA6" w:rsidRPr="00B81D23">
        <w:rPr>
          <w:rFonts w:ascii="Carlito" w:eastAsia="Arial" w:hAnsi="Carlito" w:cs="Arial"/>
          <w:sz w:val="18"/>
          <w:szCs w:val="18"/>
        </w:rPr>
        <w:t>.......................................……………………………….……</w:t>
      </w:r>
      <w:r w:rsidR="00567974" w:rsidRPr="00B81D23">
        <w:rPr>
          <w:rFonts w:ascii="Carlito" w:eastAsia="Arial" w:hAnsi="Carlito" w:cs="Arial"/>
          <w:sz w:val="18"/>
          <w:szCs w:val="18"/>
        </w:rPr>
        <w:t>………………………</w:t>
      </w:r>
    </w:p>
    <w:p w14:paraId="4D93CEB6" w14:textId="4325596A" w:rsidR="008A0AA6" w:rsidRPr="00B81D23" w:rsidRDefault="008A0AA6" w:rsidP="008A0AA6">
      <w:pPr>
        <w:widowControl w:val="0"/>
        <w:tabs>
          <w:tab w:val="left" w:pos="2098"/>
        </w:tabs>
        <w:autoSpaceDE w:val="0"/>
        <w:autoSpaceDN w:val="0"/>
        <w:ind w:left="681"/>
        <w:rPr>
          <w:rFonts w:ascii="Carlito" w:eastAsia="Arial" w:hAnsi="Carlito" w:cs="Arial"/>
          <w:sz w:val="18"/>
          <w:szCs w:val="18"/>
        </w:rPr>
      </w:pPr>
      <w:r w:rsidRPr="00B81D23">
        <w:rPr>
          <w:rFonts w:ascii="Carlito" w:eastAsia="Arial" w:hAnsi="Carlito" w:cs="Arial"/>
          <w:sz w:val="18"/>
          <w:szCs w:val="18"/>
        </w:rPr>
        <w:t>CIP</w:t>
      </w:r>
      <w:r w:rsidRPr="00B81D23">
        <w:rPr>
          <w:rFonts w:ascii="Carlito" w:eastAsia="Arial" w:hAnsi="Carlito" w:cs="Arial"/>
          <w:spacing w:val="-2"/>
          <w:sz w:val="18"/>
          <w:szCs w:val="18"/>
        </w:rPr>
        <w:t xml:space="preserve"> </w:t>
      </w:r>
      <w:r w:rsidRPr="00B81D23">
        <w:rPr>
          <w:rFonts w:ascii="Carlito" w:eastAsia="Arial" w:hAnsi="Carlito" w:cs="Arial"/>
          <w:sz w:val="18"/>
          <w:szCs w:val="18"/>
        </w:rPr>
        <w:t>/DNI</w:t>
      </w:r>
      <w:r w:rsidRPr="00B81D23">
        <w:rPr>
          <w:rFonts w:ascii="Carlito" w:eastAsia="Arial" w:hAnsi="Carlito" w:cs="Arial"/>
          <w:sz w:val="18"/>
          <w:szCs w:val="18"/>
        </w:rPr>
        <w:tab/>
        <w:t>:</w:t>
      </w:r>
      <w:r w:rsidRPr="00B81D23">
        <w:rPr>
          <w:rFonts w:ascii="Carlito" w:eastAsia="Arial" w:hAnsi="Carlito" w:cs="Arial"/>
          <w:spacing w:val="-16"/>
          <w:sz w:val="18"/>
          <w:szCs w:val="18"/>
        </w:rPr>
        <w:t xml:space="preserve"> </w:t>
      </w:r>
      <w:r w:rsidRPr="00B81D23">
        <w:rPr>
          <w:rFonts w:ascii="Carlito" w:eastAsia="Arial" w:hAnsi="Carlito" w:cs="Arial"/>
          <w:sz w:val="18"/>
          <w:szCs w:val="18"/>
        </w:rPr>
        <w:t>…………………….….…………………..…</w:t>
      </w:r>
      <w:r w:rsidR="00567974" w:rsidRPr="00B81D23">
        <w:rPr>
          <w:rFonts w:ascii="Carlito" w:eastAsia="Arial" w:hAnsi="Carlito" w:cs="Arial"/>
          <w:sz w:val="18"/>
          <w:szCs w:val="18"/>
        </w:rPr>
        <w:t>………………………</w:t>
      </w:r>
    </w:p>
    <w:p w14:paraId="3A6DEC97" w14:textId="53E9F27E" w:rsidR="008A0AA6" w:rsidRPr="00B81D23" w:rsidRDefault="008A0AA6" w:rsidP="008A0AA6">
      <w:pPr>
        <w:widowControl w:val="0"/>
        <w:autoSpaceDE w:val="0"/>
        <w:autoSpaceDN w:val="0"/>
        <w:ind w:left="682"/>
        <w:rPr>
          <w:rFonts w:ascii="Carlito" w:eastAsia="Arial" w:hAnsi="Carlito" w:cs="Arial"/>
          <w:sz w:val="18"/>
          <w:szCs w:val="18"/>
        </w:rPr>
      </w:pPr>
      <w:r w:rsidRPr="00B81D23">
        <w:rPr>
          <w:rFonts w:ascii="Carlito" w:eastAsia="Arial" w:hAnsi="Carlito" w:cs="Arial"/>
          <w:sz w:val="18"/>
          <w:szCs w:val="18"/>
        </w:rPr>
        <w:t>FECHA Y HORA  :</w:t>
      </w:r>
      <w:r w:rsidRPr="00B81D23">
        <w:rPr>
          <w:rFonts w:ascii="Carlito" w:eastAsia="Arial" w:hAnsi="Carlito" w:cs="Arial"/>
          <w:spacing w:val="-31"/>
          <w:sz w:val="18"/>
          <w:szCs w:val="18"/>
        </w:rPr>
        <w:t xml:space="preserve"> </w:t>
      </w:r>
      <w:r w:rsidRPr="00B81D23">
        <w:rPr>
          <w:rFonts w:ascii="Carlito" w:eastAsia="Arial" w:hAnsi="Carlito" w:cs="Arial"/>
          <w:sz w:val="18"/>
          <w:szCs w:val="18"/>
        </w:rPr>
        <w:t>………………………………………………</w:t>
      </w:r>
      <w:r w:rsidR="00567974" w:rsidRPr="00B81D23">
        <w:rPr>
          <w:rFonts w:ascii="Carlito" w:eastAsia="Arial" w:hAnsi="Carlito" w:cs="Arial"/>
          <w:sz w:val="18"/>
          <w:szCs w:val="18"/>
        </w:rPr>
        <w:t>………………………….</w:t>
      </w:r>
    </w:p>
    <w:p w14:paraId="261A39D8" w14:textId="7F1480EE" w:rsidR="008A0AA6" w:rsidRPr="00B81D23" w:rsidRDefault="008A0AA6" w:rsidP="008A0AA6">
      <w:pPr>
        <w:widowControl w:val="0"/>
        <w:tabs>
          <w:tab w:val="left" w:pos="2097"/>
        </w:tabs>
        <w:autoSpaceDE w:val="0"/>
        <w:autoSpaceDN w:val="0"/>
        <w:ind w:left="681"/>
        <w:rPr>
          <w:rFonts w:ascii="Carlito" w:eastAsia="Arial" w:hAnsi="Carlito" w:cs="Arial"/>
          <w:sz w:val="18"/>
          <w:szCs w:val="18"/>
        </w:rPr>
      </w:pPr>
      <w:r w:rsidRPr="00B81D23">
        <w:rPr>
          <w:rFonts w:ascii="Carlito" w:eastAsia="Arial" w:hAnsi="Carlito" w:cs="Arial"/>
          <w:sz w:val="18"/>
          <w:szCs w:val="18"/>
        </w:rPr>
        <w:t>VINCULO</w:t>
      </w:r>
      <w:r w:rsidRPr="00B81D23">
        <w:rPr>
          <w:rFonts w:ascii="Carlito" w:eastAsia="Arial" w:hAnsi="Carlito" w:cs="Arial"/>
          <w:sz w:val="18"/>
          <w:szCs w:val="18"/>
        </w:rPr>
        <w:tab/>
        <w:t>:</w:t>
      </w:r>
      <w:r w:rsidRPr="00B81D23">
        <w:rPr>
          <w:rFonts w:ascii="Carlito" w:eastAsia="Arial" w:hAnsi="Carlito" w:cs="Arial"/>
          <w:spacing w:val="-14"/>
          <w:sz w:val="18"/>
          <w:szCs w:val="18"/>
        </w:rPr>
        <w:t xml:space="preserve"> </w:t>
      </w:r>
      <w:r w:rsidRPr="00B81D23">
        <w:rPr>
          <w:rFonts w:ascii="Carlito" w:eastAsia="Arial" w:hAnsi="Carlito" w:cs="Arial"/>
          <w:sz w:val="18"/>
          <w:szCs w:val="18"/>
        </w:rPr>
        <w:t>………………………………………………</w:t>
      </w:r>
      <w:r w:rsidR="00567974" w:rsidRPr="00B81D23">
        <w:rPr>
          <w:rFonts w:ascii="Carlito" w:eastAsia="Arial" w:hAnsi="Carlito" w:cs="Arial"/>
          <w:sz w:val="18"/>
          <w:szCs w:val="18"/>
        </w:rPr>
        <w:t>……………………….</w:t>
      </w:r>
    </w:p>
    <w:p w14:paraId="5729D6E7" w14:textId="73B4EDD2" w:rsidR="008A0AA6" w:rsidRPr="00B81D23" w:rsidRDefault="008A0AA6" w:rsidP="008A0AA6">
      <w:pPr>
        <w:widowControl w:val="0"/>
        <w:tabs>
          <w:tab w:val="left" w:pos="2097"/>
        </w:tabs>
        <w:autoSpaceDE w:val="0"/>
        <w:autoSpaceDN w:val="0"/>
        <w:spacing w:before="1" w:line="268" w:lineRule="exact"/>
        <w:ind w:left="681"/>
        <w:rPr>
          <w:rFonts w:ascii="Carlito" w:eastAsia="Arial" w:hAnsi="Carlito" w:cs="Arial"/>
          <w:sz w:val="18"/>
          <w:szCs w:val="18"/>
        </w:rPr>
      </w:pPr>
      <w:r w:rsidRPr="00B81D23">
        <w:rPr>
          <w:rFonts w:ascii="Carlito" w:eastAsia="Arial" w:hAnsi="Carlito" w:cs="Arial"/>
          <w:sz w:val="18"/>
          <w:szCs w:val="18"/>
        </w:rPr>
        <w:t>FIRMA</w:t>
      </w:r>
      <w:r w:rsidRPr="00B81D23">
        <w:rPr>
          <w:rFonts w:ascii="Carlito" w:eastAsia="Arial" w:hAnsi="Carlito" w:cs="Arial"/>
          <w:sz w:val="18"/>
          <w:szCs w:val="18"/>
        </w:rPr>
        <w:tab/>
        <w:t>:</w:t>
      </w:r>
      <w:r w:rsidRPr="00B81D23">
        <w:rPr>
          <w:rFonts w:ascii="Carlito" w:eastAsia="Arial" w:hAnsi="Carlito" w:cs="Arial"/>
          <w:spacing w:val="-15"/>
          <w:sz w:val="18"/>
          <w:szCs w:val="18"/>
        </w:rPr>
        <w:t xml:space="preserve"> </w:t>
      </w:r>
      <w:r w:rsidRPr="00B81D23">
        <w:rPr>
          <w:rFonts w:ascii="Carlito" w:eastAsia="Arial" w:hAnsi="Carlito" w:cs="Arial"/>
          <w:sz w:val="18"/>
          <w:szCs w:val="18"/>
        </w:rPr>
        <w:t>..………………………………………..……</w:t>
      </w:r>
      <w:r w:rsidR="00567974" w:rsidRPr="00B81D23">
        <w:rPr>
          <w:rFonts w:ascii="Carlito" w:eastAsia="Arial" w:hAnsi="Carlito" w:cs="Arial"/>
          <w:sz w:val="18"/>
          <w:szCs w:val="18"/>
        </w:rPr>
        <w:t>………………………</w:t>
      </w:r>
    </w:p>
    <w:p w14:paraId="7B264809" w14:textId="1CA324C9" w:rsidR="008A0AA6" w:rsidRPr="00B81D23" w:rsidRDefault="008A0AA6" w:rsidP="008A0AA6">
      <w:pPr>
        <w:widowControl w:val="0"/>
        <w:tabs>
          <w:tab w:val="left" w:pos="2097"/>
        </w:tabs>
        <w:autoSpaceDE w:val="0"/>
        <w:autoSpaceDN w:val="0"/>
        <w:spacing w:line="268" w:lineRule="exact"/>
        <w:ind w:left="681"/>
        <w:rPr>
          <w:rFonts w:ascii="Carlito" w:eastAsia="Arial" w:hAnsi="Carlito" w:cs="Arial"/>
          <w:sz w:val="18"/>
          <w:szCs w:val="18"/>
        </w:rPr>
      </w:pPr>
      <w:r w:rsidRPr="00B81D23">
        <w:rPr>
          <w:rFonts w:ascii="Carlito" w:eastAsia="Arial" w:hAnsi="Carlito" w:cs="Arial"/>
          <w:sz w:val="18"/>
          <w:szCs w:val="18"/>
        </w:rPr>
        <w:t>CORREO</w:t>
      </w:r>
      <w:r w:rsidRPr="00B81D23">
        <w:rPr>
          <w:rFonts w:ascii="Carlito" w:eastAsia="Arial" w:hAnsi="Carlito" w:cs="Arial"/>
          <w:sz w:val="18"/>
          <w:szCs w:val="18"/>
        </w:rPr>
        <w:tab/>
        <w:t>ELECTRÓNICO :</w:t>
      </w:r>
      <w:r w:rsidRPr="00B81D23">
        <w:rPr>
          <w:rFonts w:ascii="Carlito" w:eastAsia="Arial" w:hAnsi="Carlito" w:cs="Arial"/>
          <w:spacing w:val="-17"/>
          <w:sz w:val="18"/>
          <w:szCs w:val="18"/>
        </w:rPr>
        <w:t xml:space="preserve"> </w:t>
      </w:r>
      <w:r w:rsidRPr="00B81D23">
        <w:rPr>
          <w:rFonts w:ascii="Carlito" w:eastAsia="Arial" w:hAnsi="Carlito" w:cs="Arial"/>
          <w:sz w:val="18"/>
          <w:szCs w:val="18"/>
        </w:rPr>
        <w:t>…………………….…</w:t>
      </w:r>
      <w:r w:rsidR="00567974" w:rsidRPr="00B81D23">
        <w:rPr>
          <w:rFonts w:ascii="Carlito" w:eastAsia="Arial" w:hAnsi="Carlito" w:cs="Arial"/>
          <w:sz w:val="18"/>
          <w:szCs w:val="18"/>
        </w:rPr>
        <w:t>……………………….</w:t>
      </w:r>
    </w:p>
    <w:p w14:paraId="06A68599" w14:textId="39C6F9E7" w:rsidR="008A0AA6" w:rsidRPr="00B81D23" w:rsidRDefault="008A0AA6" w:rsidP="008A0AA6">
      <w:pPr>
        <w:widowControl w:val="0"/>
        <w:tabs>
          <w:tab w:val="left" w:pos="2097"/>
        </w:tabs>
        <w:autoSpaceDE w:val="0"/>
        <w:autoSpaceDN w:val="0"/>
        <w:ind w:left="681"/>
        <w:rPr>
          <w:rFonts w:ascii="Carlito" w:eastAsia="Arial" w:hAnsi="Carlito" w:cs="Arial"/>
          <w:sz w:val="18"/>
          <w:szCs w:val="18"/>
        </w:rPr>
      </w:pPr>
      <w:r w:rsidRPr="00B81D23">
        <w:rPr>
          <w:rFonts w:ascii="Carlito" w:eastAsia="Arial" w:hAnsi="Carlito" w:cs="Arial"/>
          <w:sz w:val="18"/>
          <w:szCs w:val="18"/>
        </w:rPr>
        <w:t>TELEFONO</w:t>
      </w:r>
      <w:r w:rsidRPr="00B81D23">
        <w:rPr>
          <w:rFonts w:ascii="Carlito" w:eastAsia="Arial" w:hAnsi="Carlito" w:cs="Arial"/>
          <w:sz w:val="18"/>
          <w:szCs w:val="18"/>
        </w:rPr>
        <w:tab/>
        <w:t>:</w:t>
      </w:r>
      <w:r w:rsidRPr="00B81D23">
        <w:rPr>
          <w:rFonts w:ascii="Carlito" w:eastAsia="Arial" w:hAnsi="Carlito" w:cs="Arial"/>
          <w:spacing w:val="-14"/>
          <w:sz w:val="18"/>
          <w:szCs w:val="18"/>
        </w:rPr>
        <w:t xml:space="preserve"> </w:t>
      </w:r>
      <w:r w:rsidRPr="00B81D23">
        <w:rPr>
          <w:rFonts w:ascii="Carlito" w:eastAsia="Arial" w:hAnsi="Carlito" w:cs="Arial"/>
          <w:sz w:val="18"/>
          <w:szCs w:val="18"/>
        </w:rPr>
        <w:t>………………………………………….……</w:t>
      </w:r>
      <w:r w:rsidR="00567974" w:rsidRPr="00B81D23">
        <w:rPr>
          <w:rFonts w:ascii="Carlito" w:eastAsia="Arial" w:hAnsi="Carlito" w:cs="Arial"/>
          <w:sz w:val="18"/>
          <w:szCs w:val="18"/>
        </w:rPr>
        <w:t>………………………</w:t>
      </w:r>
    </w:p>
    <w:p w14:paraId="10850B15" w14:textId="4125160A" w:rsidR="003A0465" w:rsidRPr="00455D11" w:rsidRDefault="008A0AA6" w:rsidP="00455D11">
      <w:pPr>
        <w:widowControl w:val="0"/>
        <w:tabs>
          <w:tab w:val="left" w:pos="2097"/>
        </w:tabs>
        <w:autoSpaceDE w:val="0"/>
        <w:autoSpaceDN w:val="0"/>
        <w:ind w:left="681"/>
        <w:rPr>
          <w:rFonts w:ascii="Carlito" w:eastAsia="Arial" w:hAnsi="Carlito" w:cs="Arial"/>
          <w:sz w:val="18"/>
          <w:szCs w:val="18"/>
        </w:rPr>
      </w:pPr>
      <w:r w:rsidRPr="00B81D23">
        <w:rPr>
          <w:rFonts w:ascii="Carlito" w:eastAsia="Arial" w:hAnsi="Carlito" w:cs="Arial"/>
          <w:sz w:val="18"/>
          <w:szCs w:val="18"/>
        </w:rPr>
        <w:t>DOMICILIO</w:t>
      </w:r>
      <w:r w:rsidRPr="00B81D23">
        <w:rPr>
          <w:rFonts w:ascii="Carlito" w:eastAsia="Arial" w:hAnsi="Carlito" w:cs="Arial"/>
          <w:sz w:val="18"/>
          <w:szCs w:val="18"/>
        </w:rPr>
        <w:tab/>
        <w:t>:</w:t>
      </w:r>
      <w:r w:rsidRPr="00B81D23">
        <w:rPr>
          <w:rFonts w:ascii="Carlito" w:eastAsia="Arial" w:hAnsi="Carlito" w:cs="Arial"/>
          <w:spacing w:val="-14"/>
          <w:sz w:val="18"/>
          <w:szCs w:val="18"/>
        </w:rPr>
        <w:t xml:space="preserve"> </w:t>
      </w:r>
      <w:r w:rsidRPr="00B81D23">
        <w:rPr>
          <w:rFonts w:ascii="Carlito" w:eastAsia="Arial" w:hAnsi="Carlito" w:cs="Arial"/>
          <w:sz w:val="18"/>
          <w:szCs w:val="18"/>
        </w:rPr>
        <w:t>………………………………………….……</w:t>
      </w:r>
      <w:r w:rsidR="00567974" w:rsidRPr="00B81D23">
        <w:rPr>
          <w:rFonts w:ascii="Carlito" w:eastAsia="Arial" w:hAnsi="Carlito" w:cs="Arial"/>
          <w:sz w:val="18"/>
          <w:szCs w:val="18"/>
        </w:rPr>
        <w:t>………………………</w:t>
      </w:r>
    </w:p>
    <w:sectPr w:rsidR="003A0465" w:rsidRPr="00455D11" w:rsidSect="00F940CD">
      <w:headerReference w:type="default" r:id="rId10"/>
      <w:footerReference w:type="default" r:id="rId11"/>
      <w:pgSz w:w="11906" w:h="16838" w:code="9"/>
      <w:pgMar w:top="1985" w:right="1134" w:bottom="1134" w:left="1985" w:header="1701"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17728" w14:textId="77777777" w:rsidR="00377CCD" w:rsidRDefault="00377CCD">
      <w:r>
        <w:separator/>
      </w:r>
    </w:p>
  </w:endnote>
  <w:endnote w:type="continuationSeparator" w:id="0">
    <w:p w14:paraId="1636E273" w14:textId="77777777" w:rsidR="00377CCD" w:rsidRDefault="00377C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Impact">
    <w:panose1 w:val="020B0806030902050204"/>
    <w:charset w:val="00"/>
    <w:family w:val="swiss"/>
    <w:pitch w:val="variable"/>
    <w:sig w:usb0="00000287" w:usb1="00000000" w:usb2="00000000" w:usb3="00000000" w:csb0="0000009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22309" w14:textId="10B3DD34" w:rsidR="000F13A3" w:rsidRDefault="008512D7">
    <w:pPr>
      <w:pStyle w:val="Piedepgina"/>
    </w:pPr>
    <w:r>
      <w:rPr>
        <w:rFonts w:ascii="Impact" w:hAnsi="Impact" w:cs="Arial"/>
        <w:b/>
        <w:noProof/>
        <w:color w:val="FF0000"/>
        <w:sz w:val="32"/>
        <w:szCs w:val="32"/>
        <w:u w:val="single"/>
        <w:lang w:val="es-PE" w:eastAsia="es-PE"/>
      </w:rPr>
      <mc:AlternateContent>
        <mc:Choice Requires="wps">
          <w:drawing>
            <wp:anchor distT="0" distB="0" distL="114300" distR="114300" simplePos="0" relativeHeight="251661824" behindDoc="0" locked="0" layoutInCell="1" allowOverlap="1" wp14:anchorId="5F39C7AA" wp14:editId="50BAB8D2">
              <wp:simplePos x="0" y="0"/>
              <wp:positionH relativeFrom="margin">
                <wp:posOffset>1535805</wp:posOffset>
              </wp:positionH>
              <wp:positionV relativeFrom="margin">
                <wp:posOffset>8719185</wp:posOffset>
              </wp:positionV>
              <wp:extent cx="2520000" cy="370800"/>
              <wp:effectExtent l="19050" t="19050" r="13970" b="10795"/>
              <wp:wrapSquare wrapText="bothSides"/>
              <wp:docPr id="1585657532" name="Rectángulo 1585657532"/>
              <wp:cNvGraphicFramePr/>
              <a:graphic xmlns:a="http://schemas.openxmlformats.org/drawingml/2006/main">
                <a:graphicData uri="http://schemas.microsoft.com/office/word/2010/wordprocessingShape">
                  <wps:wsp>
                    <wps:cNvSpPr/>
                    <wps:spPr>
                      <a:xfrm>
                        <a:off x="0" y="0"/>
                        <a:ext cx="2520000" cy="370800"/>
                      </a:xfrm>
                      <a:prstGeom prst="rect">
                        <a:avLst/>
                      </a:prstGeom>
                      <a:solidFill>
                        <a:sysClr val="window" lastClr="FFFFFF"/>
                      </a:solidFill>
                      <a:ln w="28575" cap="flat" cmpd="sng" algn="ctr">
                        <a:solidFill>
                          <a:srgbClr val="FF0000"/>
                        </a:solidFill>
                        <a:prstDash val="solid"/>
                        <a:miter lim="800000"/>
                      </a:ln>
                      <a:effectLst/>
                    </wps:spPr>
                    <wps:txbx>
                      <w:txbxContent>
                        <w:p w14:paraId="70F20B99" w14:textId="77777777" w:rsidR="008512D7" w:rsidRPr="00606E01" w:rsidRDefault="008512D7" w:rsidP="008512D7">
                          <w:pPr>
                            <w:jc w:val="center"/>
                            <w:rPr>
                              <w:b/>
                              <w:color w:val="FF0000"/>
                              <w:sz w:val="44"/>
                              <w:szCs w:val="44"/>
                              <w:lang w:val="es-MX"/>
                            </w:rPr>
                          </w:pPr>
                          <w:r w:rsidRPr="00606E01">
                            <w:rPr>
                              <w:b/>
                              <w:color w:val="FF0000"/>
                              <w:sz w:val="44"/>
                              <w:szCs w:val="44"/>
                              <w:lang w:val="es-MX"/>
                            </w:rPr>
                            <w:t>CONFIDENCIA</w:t>
                          </w:r>
                          <w:r>
                            <w:rPr>
                              <w:b/>
                              <w:color w:val="FF0000"/>
                              <w:sz w:val="44"/>
                              <w:szCs w:val="44"/>
                              <w:lang w:val="es-MX"/>
                            </w:rPr>
                            <w:t>L</w:t>
                          </w:r>
                          <w:r>
                            <w:rPr>
                              <w:b/>
                              <w:color w:val="FF0000"/>
                              <w:sz w:val="44"/>
                              <w:szCs w:val="44"/>
                              <w:lang w:val="es-MX"/>
                            </w:rPr>
                            <w:ptab w:relativeTo="margin" w:alignment="center" w:leader="none"/>
                          </w:r>
                          <w:r w:rsidRPr="00606E01">
                            <w:rPr>
                              <w:b/>
                              <w:color w:val="FF0000"/>
                              <w:sz w:val="44"/>
                              <w:szCs w:val="44"/>
                              <w:lang w:val="es-MX"/>
                            </w:rPr>
                            <w:t>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5F39C7AA" id="Rectángulo 1585657532" o:spid="_x0000_s1040" style="position:absolute;margin-left:120.95pt;margin-top:686.55pt;width:198.45pt;height:29.2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" fillcolor="window" strokecolor="red" strokeweight="2.25pt">
              <v:textbox>
                <w:txbxContent>
                  <w:p w14:paraId="70F20B99" w14:textId="77777777" w:rsidR="008512D7" w:rsidRPr="00606E01" w:rsidRDefault="008512D7" w:rsidP="008512D7">
                    <w:pPr>
                      <w:jc w:val="center"/>
                      <w:rPr>
                        <w:b/>
                        <w:color w:val="FF0000"/>
                        <w:sz w:val="44"/>
                        <w:szCs w:val="44"/>
                        <w:lang w:val="es-MX"/>
                      </w:rPr>
                    </w:pPr>
                    <w:r w:rsidRPr="00606E01">
                      <w:rPr>
                        <w:b/>
                        <w:color w:val="FF0000"/>
                        <w:sz w:val="44"/>
                        <w:szCs w:val="44"/>
                        <w:lang w:val="es-MX"/>
                      </w:rPr>
                      <w:t>CONFIDENCIA</w:t>
                    </w:r>
                    <w:r>
                      <w:rPr>
                        <w:b/>
                        <w:color w:val="FF0000"/>
                        <w:sz w:val="44"/>
                        <w:szCs w:val="44"/>
                        <w:lang w:val="es-MX"/>
                      </w:rPr>
                      <w:t>L</w:t>
                    </w:r>
                    <w:r>
                      <w:rPr>
                        <w:b/>
                        <w:color w:val="FF0000"/>
                        <w:sz w:val="44"/>
                        <w:szCs w:val="44"/>
                        <w:lang w:val="es-MX"/>
                      </w:rPr>
                      <w:ptab w:relativeTo="margin" w:alignment="center" w:leader="none"/>
                    </w:r>
                    <w:r w:rsidRPr="00606E01">
                      <w:rPr>
                        <w:b/>
                        <w:color w:val="FF0000"/>
                        <w:sz w:val="44"/>
                        <w:szCs w:val="44"/>
                        <w:lang w:val="es-MX"/>
                      </w:rPr>
                      <w:t>L</w:t>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616CF" w14:textId="77777777" w:rsidR="00377CCD" w:rsidRDefault="00377CCD">
      <w:r>
        <w:separator/>
      </w:r>
    </w:p>
  </w:footnote>
  <w:footnote w:type="continuationSeparator" w:id="0">
    <w:p w14:paraId="4AD05AF8" w14:textId="77777777" w:rsidR="00377CCD" w:rsidRDefault="00377C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7FAB7" w14:textId="68DE3828" w:rsidR="000F13A3" w:rsidRDefault="00F940CD">
    <w:pPr>
      <w:pStyle w:val="Encabezado"/>
      <w:rPr>
        <w:b/>
        <w:color w:val="FF0000"/>
        <w:sz w:val="32"/>
        <w:szCs w:val="32"/>
      </w:rPr>
    </w:pPr>
    <w:r>
      <w:rPr>
        <w:rFonts w:ascii="Impact" w:hAnsi="Impact" w:cs="Arial"/>
        <w:b/>
        <w:noProof/>
        <w:color w:val="FF0000"/>
        <w:sz w:val="32"/>
        <w:szCs w:val="32"/>
        <w:u w:val="single"/>
        <w:lang w:val="es-PE" w:eastAsia="es-PE"/>
      </w:rPr>
      <mc:AlternateContent>
        <mc:Choice Requires="wps">
          <w:drawing>
            <wp:anchor distT="0" distB="0" distL="114300" distR="114300" simplePos="0" relativeHeight="251659776" behindDoc="0" locked="0" layoutInCell="1" allowOverlap="1" wp14:anchorId="301D5769" wp14:editId="01CAA30E">
              <wp:simplePos x="0" y="0"/>
              <wp:positionH relativeFrom="margin">
                <wp:posOffset>1594974</wp:posOffset>
              </wp:positionH>
              <wp:positionV relativeFrom="margin">
                <wp:posOffset>-996950</wp:posOffset>
              </wp:positionV>
              <wp:extent cx="2520000" cy="370800"/>
              <wp:effectExtent l="19050" t="19050" r="13970" b="10795"/>
              <wp:wrapSquare wrapText="bothSides"/>
              <wp:docPr id="92601384" name="Rectángulo 92601384"/>
              <wp:cNvGraphicFramePr/>
              <a:graphic xmlns:a="http://schemas.openxmlformats.org/drawingml/2006/main">
                <a:graphicData uri="http://schemas.microsoft.com/office/word/2010/wordprocessingShape">
                  <wps:wsp>
                    <wps:cNvSpPr/>
                    <wps:spPr>
                      <a:xfrm>
                        <a:off x="0" y="0"/>
                        <a:ext cx="2520000" cy="370800"/>
                      </a:xfrm>
                      <a:prstGeom prst="rect">
                        <a:avLst/>
                      </a:prstGeom>
                      <a:solidFill>
                        <a:sysClr val="window" lastClr="FFFFFF"/>
                      </a:solidFill>
                      <a:ln w="28575" cap="flat" cmpd="sng" algn="ctr">
                        <a:solidFill>
                          <a:srgbClr val="FF0000"/>
                        </a:solidFill>
                        <a:prstDash val="solid"/>
                        <a:miter lim="800000"/>
                      </a:ln>
                      <a:effectLst/>
                    </wps:spPr>
                    <wps:txbx>
                      <w:txbxContent>
                        <w:p w14:paraId="69331CA1" w14:textId="60A53919" w:rsidR="00F940CD" w:rsidRPr="00606E01" w:rsidRDefault="00F940CD" w:rsidP="007C557E">
                          <w:pPr>
                            <w:jc w:val="center"/>
                            <w:rPr>
                              <w:b/>
                              <w:color w:val="FF0000"/>
                              <w:sz w:val="44"/>
                              <w:szCs w:val="44"/>
                              <w:lang w:val="es-MX"/>
                            </w:rPr>
                          </w:pPr>
                          <w:r w:rsidRPr="00606E01">
                            <w:rPr>
                              <w:b/>
                              <w:color w:val="FF0000"/>
                              <w:sz w:val="44"/>
                              <w:szCs w:val="44"/>
                              <w:lang w:val="es-MX"/>
                            </w:rPr>
                            <w:t>CONFIDENCIA</w:t>
                          </w:r>
                          <w:r w:rsidR="008512D7">
                            <w:rPr>
                              <w:b/>
                              <w:color w:val="FF0000"/>
                              <w:sz w:val="44"/>
                              <w:szCs w:val="44"/>
                              <w:lang w:val="es-MX"/>
                            </w:rPr>
                            <w:t>L</w:t>
                          </w:r>
                          <w:r w:rsidR="003F5462">
                            <w:rPr>
                              <w:b/>
                              <w:color w:val="FF0000"/>
                              <w:sz w:val="44"/>
                              <w:szCs w:val="44"/>
                              <w:lang w:val="es-MX"/>
                            </w:rPr>
                            <w:ptab w:relativeTo="margin" w:alignment="center" w:leader="none"/>
                          </w:r>
                          <w:r w:rsidRPr="00606E01">
                            <w:rPr>
                              <w:b/>
                              <w:color w:val="FF0000"/>
                              <w:sz w:val="44"/>
                              <w:szCs w:val="44"/>
                              <w:lang w:val="es-MX"/>
                            </w:rPr>
                            <w:t>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01D5769" id="Rectángulo 92601384" o:spid="_x0000_s1039" style="position:absolute;margin-left:125.6pt;margin-top:-78.5pt;width:198.45pt;height:29.2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" fillcolor="window" strokecolor="red" strokeweight="2.25pt">
              <v:textbox>
                <w:txbxContent>
                  <w:p w14:paraId="69331CA1" w14:textId="60A53919" w:rsidR="00F940CD" w:rsidRPr="00606E01" w:rsidRDefault="00F940CD" w:rsidP="007C557E">
                    <w:pPr>
                      <w:jc w:val="center"/>
                      <w:rPr>
                        <w:b/>
                        <w:color w:val="FF0000"/>
                        <w:sz w:val="44"/>
                        <w:szCs w:val="44"/>
                        <w:lang w:val="es-MX"/>
                      </w:rPr>
                    </w:pPr>
                    <w:r w:rsidRPr="00606E01">
                      <w:rPr>
                        <w:b/>
                        <w:color w:val="FF0000"/>
                        <w:sz w:val="44"/>
                        <w:szCs w:val="44"/>
                        <w:lang w:val="es-MX"/>
                      </w:rPr>
                      <w:t>CONFIDENCIA</w:t>
                    </w:r>
                    <w:r w:rsidR="008512D7">
                      <w:rPr>
                        <w:b/>
                        <w:color w:val="FF0000"/>
                        <w:sz w:val="44"/>
                        <w:szCs w:val="44"/>
                        <w:lang w:val="es-MX"/>
                      </w:rPr>
                      <w:t>L</w:t>
                    </w:r>
                    <w:r w:rsidR="003F5462">
                      <w:rPr>
                        <w:b/>
                        <w:color w:val="FF0000"/>
                        <w:sz w:val="44"/>
                        <w:szCs w:val="44"/>
                        <w:lang w:val="es-MX"/>
                      </w:rPr>
                      <w:ptab w:relativeTo="margin" w:alignment="center" w:leader="none"/>
                    </w:r>
                    <w:r w:rsidRPr="00606E01">
                      <w:rPr>
                        <w:b/>
                        <w:color w:val="FF0000"/>
                        <w:sz w:val="44"/>
                        <w:szCs w:val="44"/>
                        <w:lang w:val="es-MX"/>
                      </w:rPr>
                      <w:t>L</w:t>
                    </w:r>
                  </w:p>
                </w:txbxContent>
              </v:textbox>
              <w10:wrap type="square"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C5B"/>
    <w:multiLevelType w:val="multilevel"/>
    <w:tmpl w:val="01709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32AC2"/>
    <w:multiLevelType w:val="multilevel"/>
    <w:tmpl w:val="15AE04AC"/>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833B6"/>
    <w:multiLevelType w:val="multilevel"/>
    <w:tmpl w:val="02FE4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21B62"/>
    <w:multiLevelType w:val="multilevel"/>
    <w:tmpl w:val="8AD8E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82DCF"/>
    <w:multiLevelType w:val="multilevel"/>
    <w:tmpl w:val="179AD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A4444"/>
    <w:multiLevelType w:val="multilevel"/>
    <w:tmpl w:val="457A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A4807"/>
    <w:multiLevelType w:val="multilevel"/>
    <w:tmpl w:val="DA9C5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D0470"/>
    <w:multiLevelType w:val="multilevel"/>
    <w:tmpl w:val="D368D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B27F1"/>
    <w:multiLevelType w:val="hybridMultilevel"/>
    <w:tmpl w:val="0A7EDFB4"/>
    <w:lvl w:ilvl="0" w:tplc="280A0013">
      <w:start w:val="1"/>
      <w:numFmt w:val="upperRoman"/>
      <w:lvlText w:val="%1."/>
      <w:lvlJc w:val="righ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9" w15:restartNumberingAfterBreak="0">
    <w:nsid w:val="2B6802C0"/>
    <w:multiLevelType w:val="multilevel"/>
    <w:tmpl w:val="6AA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57D4F"/>
    <w:multiLevelType w:val="multilevel"/>
    <w:tmpl w:val="00FAF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418C8"/>
    <w:multiLevelType w:val="multilevel"/>
    <w:tmpl w:val="B5A6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21F9F"/>
    <w:multiLevelType w:val="multilevel"/>
    <w:tmpl w:val="9AA42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24928"/>
    <w:multiLevelType w:val="multilevel"/>
    <w:tmpl w:val="9E6A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53798"/>
    <w:multiLevelType w:val="multilevel"/>
    <w:tmpl w:val="FBAA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A37F9"/>
    <w:multiLevelType w:val="hybridMultilevel"/>
    <w:tmpl w:val="76A62AF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86B7DA4"/>
    <w:multiLevelType w:val="multilevel"/>
    <w:tmpl w:val="B6683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04A19"/>
    <w:multiLevelType w:val="multilevel"/>
    <w:tmpl w:val="E97A7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A4715"/>
    <w:multiLevelType w:val="multilevel"/>
    <w:tmpl w:val="47608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B3D50"/>
    <w:multiLevelType w:val="multilevel"/>
    <w:tmpl w:val="CA1C1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D1F5F"/>
    <w:multiLevelType w:val="multilevel"/>
    <w:tmpl w:val="6E28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46895"/>
    <w:multiLevelType w:val="multilevel"/>
    <w:tmpl w:val="BBD6B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26A1D"/>
    <w:multiLevelType w:val="multilevel"/>
    <w:tmpl w:val="571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B292F"/>
    <w:multiLevelType w:val="multilevel"/>
    <w:tmpl w:val="39723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11395"/>
    <w:multiLevelType w:val="multilevel"/>
    <w:tmpl w:val="F0B4B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300CB6"/>
    <w:multiLevelType w:val="multilevel"/>
    <w:tmpl w:val="A092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F52A7"/>
    <w:multiLevelType w:val="multilevel"/>
    <w:tmpl w:val="9F4E07AE"/>
    <w:lvl w:ilvl="0">
      <w:start w:val="1"/>
      <w:numFmt w:val="bullet"/>
      <w:lvlText w:val=""/>
      <w:lvlJc w:val="left"/>
      <w:pPr>
        <w:tabs>
          <w:tab w:val="num" w:pos="720"/>
        </w:tabs>
        <w:ind w:left="720" w:hanging="360"/>
      </w:pPr>
      <w:rPr>
        <w:rFonts w:ascii="Symbol" w:hAnsi="Symbol" w:hint="default"/>
        <w:sz w:val="20"/>
      </w:rPr>
    </w:lvl>
    <w:lvl w:ilvl="1">
      <w:start w:val="3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720636">
    <w:abstractNumId w:val="22"/>
  </w:num>
  <w:num w:numId="2" w16cid:durableId="1160316285">
    <w:abstractNumId w:val="25"/>
  </w:num>
  <w:num w:numId="3" w16cid:durableId="612444166">
    <w:abstractNumId w:val="7"/>
  </w:num>
  <w:num w:numId="4" w16cid:durableId="2056080615">
    <w:abstractNumId w:val="4"/>
  </w:num>
  <w:num w:numId="5" w16cid:durableId="836581883">
    <w:abstractNumId w:val="24"/>
  </w:num>
  <w:num w:numId="6" w16cid:durableId="320087546">
    <w:abstractNumId w:val="3"/>
  </w:num>
  <w:num w:numId="7" w16cid:durableId="1140880092">
    <w:abstractNumId w:val="6"/>
  </w:num>
  <w:num w:numId="8" w16cid:durableId="807671544">
    <w:abstractNumId w:val="10"/>
  </w:num>
  <w:num w:numId="9" w16cid:durableId="1318413037">
    <w:abstractNumId w:val="18"/>
  </w:num>
  <w:num w:numId="10" w16cid:durableId="1621180313">
    <w:abstractNumId w:val="12"/>
  </w:num>
  <w:num w:numId="11" w16cid:durableId="115107471">
    <w:abstractNumId w:val="9"/>
  </w:num>
  <w:num w:numId="12" w16cid:durableId="1746948305">
    <w:abstractNumId w:val="20"/>
  </w:num>
  <w:num w:numId="13" w16cid:durableId="1524323347">
    <w:abstractNumId w:val="11"/>
  </w:num>
  <w:num w:numId="14" w16cid:durableId="810709203">
    <w:abstractNumId w:val="5"/>
  </w:num>
  <w:num w:numId="15" w16cid:durableId="308873571">
    <w:abstractNumId w:val="14"/>
  </w:num>
  <w:num w:numId="16" w16cid:durableId="664285500">
    <w:abstractNumId w:val="13"/>
  </w:num>
  <w:num w:numId="17" w16cid:durableId="439684577">
    <w:abstractNumId w:val="26"/>
  </w:num>
  <w:num w:numId="18" w16cid:durableId="1417820752">
    <w:abstractNumId w:val="1"/>
  </w:num>
  <w:num w:numId="19" w16cid:durableId="1736003478">
    <w:abstractNumId w:val="17"/>
  </w:num>
  <w:num w:numId="20" w16cid:durableId="1979987630">
    <w:abstractNumId w:val="0"/>
  </w:num>
  <w:num w:numId="21" w16cid:durableId="792015142">
    <w:abstractNumId w:val="23"/>
  </w:num>
  <w:num w:numId="22" w16cid:durableId="1597785241">
    <w:abstractNumId w:val="16"/>
  </w:num>
  <w:num w:numId="23" w16cid:durableId="894582180">
    <w:abstractNumId w:val="21"/>
  </w:num>
  <w:num w:numId="24" w16cid:durableId="1975410349">
    <w:abstractNumId w:val="2"/>
  </w:num>
  <w:num w:numId="25" w16cid:durableId="157811171">
    <w:abstractNumId w:val="19"/>
  </w:num>
  <w:num w:numId="26" w16cid:durableId="1586381005">
    <w:abstractNumId w:val="15"/>
  </w:num>
  <w:num w:numId="27" w16cid:durableId="2191743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3FC"/>
    <w:rsid w:val="000025BC"/>
    <w:rsid w:val="000039D5"/>
    <w:rsid w:val="00004DCE"/>
    <w:rsid w:val="0000592F"/>
    <w:rsid w:val="000065EF"/>
    <w:rsid w:val="0000735E"/>
    <w:rsid w:val="00007EE1"/>
    <w:rsid w:val="000105D3"/>
    <w:rsid w:val="0001109F"/>
    <w:rsid w:val="0001116A"/>
    <w:rsid w:val="00011356"/>
    <w:rsid w:val="00012E9B"/>
    <w:rsid w:val="00013D69"/>
    <w:rsid w:val="0001421A"/>
    <w:rsid w:val="0001426D"/>
    <w:rsid w:val="000149B4"/>
    <w:rsid w:val="00015B00"/>
    <w:rsid w:val="0001612F"/>
    <w:rsid w:val="000161A7"/>
    <w:rsid w:val="0001682A"/>
    <w:rsid w:val="0001697C"/>
    <w:rsid w:val="00017CAC"/>
    <w:rsid w:val="00017FE5"/>
    <w:rsid w:val="0002013A"/>
    <w:rsid w:val="0002135E"/>
    <w:rsid w:val="000229F4"/>
    <w:rsid w:val="000231EC"/>
    <w:rsid w:val="0002354E"/>
    <w:rsid w:val="00023F9A"/>
    <w:rsid w:val="000249ED"/>
    <w:rsid w:val="00026C92"/>
    <w:rsid w:val="00026EBA"/>
    <w:rsid w:val="00027854"/>
    <w:rsid w:val="000300BC"/>
    <w:rsid w:val="00030697"/>
    <w:rsid w:val="00030FBD"/>
    <w:rsid w:val="00031013"/>
    <w:rsid w:val="00032F46"/>
    <w:rsid w:val="00032F4C"/>
    <w:rsid w:val="00033CBB"/>
    <w:rsid w:val="000340B9"/>
    <w:rsid w:val="00035603"/>
    <w:rsid w:val="00035619"/>
    <w:rsid w:val="00035B2B"/>
    <w:rsid w:val="00040024"/>
    <w:rsid w:val="00044560"/>
    <w:rsid w:val="00044B43"/>
    <w:rsid w:val="00045729"/>
    <w:rsid w:val="00047163"/>
    <w:rsid w:val="00047DA6"/>
    <w:rsid w:val="00047DD1"/>
    <w:rsid w:val="00047E40"/>
    <w:rsid w:val="00051161"/>
    <w:rsid w:val="00051895"/>
    <w:rsid w:val="000519F9"/>
    <w:rsid w:val="00052B50"/>
    <w:rsid w:val="00052F14"/>
    <w:rsid w:val="00054F7B"/>
    <w:rsid w:val="0005536F"/>
    <w:rsid w:val="000554F0"/>
    <w:rsid w:val="00055903"/>
    <w:rsid w:val="000566DE"/>
    <w:rsid w:val="00056CED"/>
    <w:rsid w:val="00061202"/>
    <w:rsid w:val="000628D3"/>
    <w:rsid w:val="000639DE"/>
    <w:rsid w:val="000641C9"/>
    <w:rsid w:val="00064500"/>
    <w:rsid w:val="00067C02"/>
    <w:rsid w:val="000716AB"/>
    <w:rsid w:val="00072165"/>
    <w:rsid w:val="00073795"/>
    <w:rsid w:val="00073C49"/>
    <w:rsid w:val="00074B9E"/>
    <w:rsid w:val="00076C38"/>
    <w:rsid w:val="00077E95"/>
    <w:rsid w:val="00077F0F"/>
    <w:rsid w:val="00080068"/>
    <w:rsid w:val="000830A4"/>
    <w:rsid w:val="00083945"/>
    <w:rsid w:val="00083A54"/>
    <w:rsid w:val="00085F42"/>
    <w:rsid w:val="0008600F"/>
    <w:rsid w:val="00087E5F"/>
    <w:rsid w:val="00090D44"/>
    <w:rsid w:val="00091089"/>
    <w:rsid w:val="00091728"/>
    <w:rsid w:val="00091BBE"/>
    <w:rsid w:val="00092511"/>
    <w:rsid w:val="00093C85"/>
    <w:rsid w:val="00093F64"/>
    <w:rsid w:val="000942FE"/>
    <w:rsid w:val="000948EC"/>
    <w:rsid w:val="00094C47"/>
    <w:rsid w:val="0009564F"/>
    <w:rsid w:val="00095AB4"/>
    <w:rsid w:val="00096987"/>
    <w:rsid w:val="000A0A50"/>
    <w:rsid w:val="000A1521"/>
    <w:rsid w:val="000A224F"/>
    <w:rsid w:val="000A29BD"/>
    <w:rsid w:val="000A2D53"/>
    <w:rsid w:val="000A363B"/>
    <w:rsid w:val="000A46A2"/>
    <w:rsid w:val="000A4764"/>
    <w:rsid w:val="000A5208"/>
    <w:rsid w:val="000A7E37"/>
    <w:rsid w:val="000B15BC"/>
    <w:rsid w:val="000B1F60"/>
    <w:rsid w:val="000B26DC"/>
    <w:rsid w:val="000B39FE"/>
    <w:rsid w:val="000B3A32"/>
    <w:rsid w:val="000B3AD4"/>
    <w:rsid w:val="000B45B9"/>
    <w:rsid w:val="000B4717"/>
    <w:rsid w:val="000B4C9A"/>
    <w:rsid w:val="000B4CF7"/>
    <w:rsid w:val="000B4EE9"/>
    <w:rsid w:val="000B5D29"/>
    <w:rsid w:val="000B6119"/>
    <w:rsid w:val="000B625D"/>
    <w:rsid w:val="000C0365"/>
    <w:rsid w:val="000C1206"/>
    <w:rsid w:val="000C18D3"/>
    <w:rsid w:val="000C1D96"/>
    <w:rsid w:val="000C2134"/>
    <w:rsid w:val="000C3257"/>
    <w:rsid w:val="000C34B3"/>
    <w:rsid w:val="000C4375"/>
    <w:rsid w:val="000C4399"/>
    <w:rsid w:val="000C5F9F"/>
    <w:rsid w:val="000C74EA"/>
    <w:rsid w:val="000C7540"/>
    <w:rsid w:val="000D03E6"/>
    <w:rsid w:val="000D3C50"/>
    <w:rsid w:val="000D3E1D"/>
    <w:rsid w:val="000D4B42"/>
    <w:rsid w:val="000D5E93"/>
    <w:rsid w:val="000D6965"/>
    <w:rsid w:val="000D7234"/>
    <w:rsid w:val="000D7A27"/>
    <w:rsid w:val="000D7A87"/>
    <w:rsid w:val="000E10F0"/>
    <w:rsid w:val="000E1DC6"/>
    <w:rsid w:val="000E26A6"/>
    <w:rsid w:val="000E29C3"/>
    <w:rsid w:val="000E2D5A"/>
    <w:rsid w:val="000E3A11"/>
    <w:rsid w:val="000E4B75"/>
    <w:rsid w:val="000E4D6C"/>
    <w:rsid w:val="000E5610"/>
    <w:rsid w:val="000E6499"/>
    <w:rsid w:val="000E7F04"/>
    <w:rsid w:val="000F0094"/>
    <w:rsid w:val="000F0C48"/>
    <w:rsid w:val="000F1204"/>
    <w:rsid w:val="000F13A3"/>
    <w:rsid w:val="000F1450"/>
    <w:rsid w:val="000F1508"/>
    <w:rsid w:val="000F1BFB"/>
    <w:rsid w:val="000F1CCF"/>
    <w:rsid w:val="000F60A6"/>
    <w:rsid w:val="000F61C0"/>
    <w:rsid w:val="000F7A35"/>
    <w:rsid w:val="001013D6"/>
    <w:rsid w:val="00103888"/>
    <w:rsid w:val="00105680"/>
    <w:rsid w:val="00105787"/>
    <w:rsid w:val="001058A8"/>
    <w:rsid w:val="0010602D"/>
    <w:rsid w:val="00106932"/>
    <w:rsid w:val="001076B1"/>
    <w:rsid w:val="00107D94"/>
    <w:rsid w:val="001125D1"/>
    <w:rsid w:val="00113884"/>
    <w:rsid w:val="0011435E"/>
    <w:rsid w:val="0011444C"/>
    <w:rsid w:val="0011454B"/>
    <w:rsid w:val="001161E1"/>
    <w:rsid w:val="00116C38"/>
    <w:rsid w:val="00120EAA"/>
    <w:rsid w:val="00121891"/>
    <w:rsid w:val="001230AD"/>
    <w:rsid w:val="00123745"/>
    <w:rsid w:val="00125052"/>
    <w:rsid w:val="00125518"/>
    <w:rsid w:val="00127126"/>
    <w:rsid w:val="00127610"/>
    <w:rsid w:val="001278FB"/>
    <w:rsid w:val="00127D50"/>
    <w:rsid w:val="00130E68"/>
    <w:rsid w:val="001312E1"/>
    <w:rsid w:val="0013292C"/>
    <w:rsid w:val="001344A2"/>
    <w:rsid w:val="00134B44"/>
    <w:rsid w:val="00135081"/>
    <w:rsid w:val="0013541E"/>
    <w:rsid w:val="00135A68"/>
    <w:rsid w:val="00136644"/>
    <w:rsid w:val="001368E7"/>
    <w:rsid w:val="0013745C"/>
    <w:rsid w:val="00137EDE"/>
    <w:rsid w:val="001404DA"/>
    <w:rsid w:val="00140A58"/>
    <w:rsid w:val="00142C2A"/>
    <w:rsid w:val="001434DE"/>
    <w:rsid w:val="00144066"/>
    <w:rsid w:val="001447EE"/>
    <w:rsid w:val="00144EAE"/>
    <w:rsid w:val="001450DE"/>
    <w:rsid w:val="0015184E"/>
    <w:rsid w:val="0015224A"/>
    <w:rsid w:val="00152484"/>
    <w:rsid w:val="00152809"/>
    <w:rsid w:val="001544D7"/>
    <w:rsid w:val="00154851"/>
    <w:rsid w:val="00154EE6"/>
    <w:rsid w:val="00162EA9"/>
    <w:rsid w:val="00163335"/>
    <w:rsid w:val="00163747"/>
    <w:rsid w:val="00163B88"/>
    <w:rsid w:val="00165064"/>
    <w:rsid w:val="00165251"/>
    <w:rsid w:val="00165B49"/>
    <w:rsid w:val="00166058"/>
    <w:rsid w:val="001709C6"/>
    <w:rsid w:val="001715B5"/>
    <w:rsid w:val="00172093"/>
    <w:rsid w:val="0017267A"/>
    <w:rsid w:val="00173159"/>
    <w:rsid w:val="00173625"/>
    <w:rsid w:val="0017484B"/>
    <w:rsid w:val="00176C2E"/>
    <w:rsid w:val="00177093"/>
    <w:rsid w:val="00181FEB"/>
    <w:rsid w:val="00182F61"/>
    <w:rsid w:val="0018302B"/>
    <w:rsid w:val="0018591F"/>
    <w:rsid w:val="00185AC8"/>
    <w:rsid w:val="00186079"/>
    <w:rsid w:val="00191D92"/>
    <w:rsid w:val="0019252F"/>
    <w:rsid w:val="001951CA"/>
    <w:rsid w:val="00195480"/>
    <w:rsid w:val="00196FE7"/>
    <w:rsid w:val="001A34E8"/>
    <w:rsid w:val="001A35C2"/>
    <w:rsid w:val="001A55F8"/>
    <w:rsid w:val="001A5F67"/>
    <w:rsid w:val="001A6541"/>
    <w:rsid w:val="001A6BFC"/>
    <w:rsid w:val="001A7E8B"/>
    <w:rsid w:val="001B019F"/>
    <w:rsid w:val="001B058A"/>
    <w:rsid w:val="001B138C"/>
    <w:rsid w:val="001B1B16"/>
    <w:rsid w:val="001B321C"/>
    <w:rsid w:val="001B390C"/>
    <w:rsid w:val="001B4850"/>
    <w:rsid w:val="001B73F3"/>
    <w:rsid w:val="001C3478"/>
    <w:rsid w:val="001C4AFB"/>
    <w:rsid w:val="001C4E01"/>
    <w:rsid w:val="001C5621"/>
    <w:rsid w:val="001C56A8"/>
    <w:rsid w:val="001C574A"/>
    <w:rsid w:val="001C684F"/>
    <w:rsid w:val="001D01A0"/>
    <w:rsid w:val="001D0521"/>
    <w:rsid w:val="001D2204"/>
    <w:rsid w:val="001D3FBE"/>
    <w:rsid w:val="001D769E"/>
    <w:rsid w:val="001D7FBF"/>
    <w:rsid w:val="001E026F"/>
    <w:rsid w:val="001E0E04"/>
    <w:rsid w:val="001E1218"/>
    <w:rsid w:val="001E1765"/>
    <w:rsid w:val="001E186E"/>
    <w:rsid w:val="001E2910"/>
    <w:rsid w:val="001E3C30"/>
    <w:rsid w:val="001E48AE"/>
    <w:rsid w:val="001E4EF1"/>
    <w:rsid w:val="001E6417"/>
    <w:rsid w:val="001E7B33"/>
    <w:rsid w:val="001F0164"/>
    <w:rsid w:val="001F0C9E"/>
    <w:rsid w:val="001F14F2"/>
    <w:rsid w:val="001F2312"/>
    <w:rsid w:val="001F3049"/>
    <w:rsid w:val="001F3639"/>
    <w:rsid w:val="001F3BEE"/>
    <w:rsid w:val="001F51F4"/>
    <w:rsid w:val="001F5B8A"/>
    <w:rsid w:val="001F5F72"/>
    <w:rsid w:val="001F676B"/>
    <w:rsid w:val="001F68A0"/>
    <w:rsid w:val="0020130E"/>
    <w:rsid w:val="00202252"/>
    <w:rsid w:val="00204CA3"/>
    <w:rsid w:val="00204E2A"/>
    <w:rsid w:val="0020640D"/>
    <w:rsid w:val="00206F76"/>
    <w:rsid w:val="00207C58"/>
    <w:rsid w:val="00210FCB"/>
    <w:rsid w:val="0021134E"/>
    <w:rsid w:val="00211F03"/>
    <w:rsid w:val="002125E7"/>
    <w:rsid w:val="00212A87"/>
    <w:rsid w:val="0021386D"/>
    <w:rsid w:val="002156E1"/>
    <w:rsid w:val="00217253"/>
    <w:rsid w:val="002176BA"/>
    <w:rsid w:val="00217E77"/>
    <w:rsid w:val="0022149E"/>
    <w:rsid w:val="00222C05"/>
    <w:rsid w:val="002235E5"/>
    <w:rsid w:val="00225722"/>
    <w:rsid w:val="002265EE"/>
    <w:rsid w:val="002265FF"/>
    <w:rsid w:val="00226A55"/>
    <w:rsid w:val="002276ED"/>
    <w:rsid w:val="002279AF"/>
    <w:rsid w:val="00230560"/>
    <w:rsid w:val="0023189A"/>
    <w:rsid w:val="00233B99"/>
    <w:rsid w:val="002341BA"/>
    <w:rsid w:val="002349CC"/>
    <w:rsid w:val="0023525E"/>
    <w:rsid w:val="002369CE"/>
    <w:rsid w:val="002370D5"/>
    <w:rsid w:val="00237C2A"/>
    <w:rsid w:val="00237D35"/>
    <w:rsid w:val="00240A60"/>
    <w:rsid w:val="002422AB"/>
    <w:rsid w:val="00242877"/>
    <w:rsid w:val="002433EF"/>
    <w:rsid w:val="00246B14"/>
    <w:rsid w:val="002473FD"/>
    <w:rsid w:val="00247786"/>
    <w:rsid w:val="002504BE"/>
    <w:rsid w:val="00250BAC"/>
    <w:rsid w:val="002517CA"/>
    <w:rsid w:val="002533CC"/>
    <w:rsid w:val="002537EB"/>
    <w:rsid w:val="00254EAE"/>
    <w:rsid w:val="00255660"/>
    <w:rsid w:val="00256781"/>
    <w:rsid w:val="00257C2D"/>
    <w:rsid w:val="002603F5"/>
    <w:rsid w:val="002609B2"/>
    <w:rsid w:val="00260B22"/>
    <w:rsid w:val="0026147F"/>
    <w:rsid w:val="0026181A"/>
    <w:rsid w:val="00261B92"/>
    <w:rsid w:val="00261D07"/>
    <w:rsid w:val="00262806"/>
    <w:rsid w:val="0026326E"/>
    <w:rsid w:val="002639FC"/>
    <w:rsid w:val="00264110"/>
    <w:rsid w:val="00264BFB"/>
    <w:rsid w:val="002653DE"/>
    <w:rsid w:val="00265E00"/>
    <w:rsid w:val="00267A01"/>
    <w:rsid w:val="00267DAE"/>
    <w:rsid w:val="002705E0"/>
    <w:rsid w:val="0027065B"/>
    <w:rsid w:val="0027071C"/>
    <w:rsid w:val="00271D6F"/>
    <w:rsid w:val="0027288D"/>
    <w:rsid w:val="00272A40"/>
    <w:rsid w:val="00273525"/>
    <w:rsid w:val="00273FD9"/>
    <w:rsid w:val="00274F01"/>
    <w:rsid w:val="00275557"/>
    <w:rsid w:val="00275786"/>
    <w:rsid w:val="002759BD"/>
    <w:rsid w:val="00277164"/>
    <w:rsid w:val="002773B2"/>
    <w:rsid w:val="00277C3E"/>
    <w:rsid w:val="00281F20"/>
    <w:rsid w:val="0028221D"/>
    <w:rsid w:val="0028261A"/>
    <w:rsid w:val="0028640C"/>
    <w:rsid w:val="00286B17"/>
    <w:rsid w:val="00287735"/>
    <w:rsid w:val="00290ECE"/>
    <w:rsid w:val="00291C4E"/>
    <w:rsid w:val="002929C4"/>
    <w:rsid w:val="00292AA2"/>
    <w:rsid w:val="00292C55"/>
    <w:rsid w:val="002958C6"/>
    <w:rsid w:val="00295DA2"/>
    <w:rsid w:val="0029658E"/>
    <w:rsid w:val="00297315"/>
    <w:rsid w:val="00297A63"/>
    <w:rsid w:val="002A2C44"/>
    <w:rsid w:val="002A4421"/>
    <w:rsid w:val="002A5CB0"/>
    <w:rsid w:val="002A6778"/>
    <w:rsid w:val="002A7A35"/>
    <w:rsid w:val="002A7A52"/>
    <w:rsid w:val="002B1078"/>
    <w:rsid w:val="002B150A"/>
    <w:rsid w:val="002B290F"/>
    <w:rsid w:val="002B39E1"/>
    <w:rsid w:val="002B4904"/>
    <w:rsid w:val="002B62F2"/>
    <w:rsid w:val="002B633A"/>
    <w:rsid w:val="002C08A6"/>
    <w:rsid w:val="002C1F9D"/>
    <w:rsid w:val="002C2198"/>
    <w:rsid w:val="002C39FE"/>
    <w:rsid w:val="002C6156"/>
    <w:rsid w:val="002C61DE"/>
    <w:rsid w:val="002C6274"/>
    <w:rsid w:val="002D06A6"/>
    <w:rsid w:val="002D0AA6"/>
    <w:rsid w:val="002D24AB"/>
    <w:rsid w:val="002D2794"/>
    <w:rsid w:val="002D2ABA"/>
    <w:rsid w:val="002D38A1"/>
    <w:rsid w:val="002D473E"/>
    <w:rsid w:val="002D4787"/>
    <w:rsid w:val="002D5A02"/>
    <w:rsid w:val="002D5F10"/>
    <w:rsid w:val="002D6246"/>
    <w:rsid w:val="002D7252"/>
    <w:rsid w:val="002E0279"/>
    <w:rsid w:val="002E0970"/>
    <w:rsid w:val="002E12AB"/>
    <w:rsid w:val="002E4468"/>
    <w:rsid w:val="002E4D0F"/>
    <w:rsid w:val="002E5855"/>
    <w:rsid w:val="002E7520"/>
    <w:rsid w:val="002E7DFB"/>
    <w:rsid w:val="002F019F"/>
    <w:rsid w:val="002F0498"/>
    <w:rsid w:val="002F1446"/>
    <w:rsid w:val="002F1BE6"/>
    <w:rsid w:val="002F2309"/>
    <w:rsid w:val="002F3794"/>
    <w:rsid w:val="002F42ED"/>
    <w:rsid w:val="002F4B5D"/>
    <w:rsid w:val="002F60C7"/>
    <w:rsid w:val="00302D57"/>
    <w:rsid w:val="00302EFD"/>
    <w:rsid w:val="00303076"/>
    <w:rsid w:val="00303234"/>
    <w:rsid w:val="00303906"/>
    <w:rsid w:val="00305D36"/>
    <w:rsid w:val="0030680B"/>
    <w:rsid w:val="00307575"/>
    <w:rsid w:val="00311FE3"/>
    <w:rsid w:val="00311FEB"/>
    <w:rsid w:val="003121A5"/>
    <w:rsid w:val="00312ED2"/>
    <w:rsid w:val="003138DF"/>
    <w:rsid w:val="0031411A"/>
    <w:rsid w:val="003144BB"/>
    <w:rsid w:val="003146E1"/>
    <w:rsid w:val="0031616F"/>
    <w:rsid w:val="00316CEB"/>
    <w:rsid w:val="003216AF"/>
    <w:rsid w:val="003250DC"/>
    <w:rsid w:val="003273A4"/>
    <w:rsid w:val="00331B72"/>
    <w:rsid w:val="00331C4F"/>
    <w:rsid w:val="00332D50"/>
    <w:rsid w:val="00333008"/>
    <w:rsid w:val="00334210"/>
    <w:rsid w:val="00334215"/>
    <w:rsid w:val="00335270"/>
    <w:rsid w:val="0033550D"/>
    <w:rsid w:val="00335EAF"/>
    <w:rsid w:val="00336FDA"/>
    <w:rsid w:val="00337163"/>
    <w:rsid w:val="003375AF"/>
    <w:rsid w:val="00340585"/>
    <w:rsid w:val="00340EBB"/>
    <w:rsid w:val="00340F8F"/>
    <w:rsid w:val="00341236"/>
    <w:rsid w:val="00341588"/>
    <w:rsid w:val="0034360B"/>
    <w:rsid w:val="00343C7C"/>
    <w:rsid w:val="003441B3"/>
    <w:rsid w:val="0034636B"/>
    <w:rsid w:val="0034684D"/>
    <w:rsid w:val="003470F4"/>
    <w:rsid w:val="00347FD3"/>
    <w:rsid w:val="00350298"/>
    <w:rsid w:val="003515BA"/>
    <w:rsid w:val="003534DE"/>
    <w:rsid w:val="00361403"/>
    <w:rsid w:val="00361BC8"/>
    <w:rsid w:val="00362B8D"/>
    <w:rsid w:val="00363B3E"/>
    <w:rsid w:val="00364408"/>
    <w:rsid w:val="00364CF9"/>
    <w:rsid w:val="00365864"/>
    <w:rsid w:val="00365C95"/>
    <w:rsid w:val="00366D58"/>
    <w:rsid w:val="00374C52"/>
    <w:rsid w:val="00375203"/>
    <w:rsid w:val="0037651D"/>
    <w:rsid w:val="00377CCD"/>
    <w:rsid w:val="00380487"/>
    <w:rsid w:val="00380ACA"/>
    <w:rsid w:val="00380E8B"/>
    <w:rsid w:val="00380EB4"/>
    <w:rsid w:val="00381319"/>
    <w:rsid w:val="00382033"/>
    <w:rsid w:val="0038336D"/>
    <w:rsid w:val="00384157"/>
    <w:rsid w:val="00386755"/>
    <w:rsid w:val="00386E23"/>
    <w:rsid w:val="0038732E"/>
    <w:rsid w:val="00387D99"/>
    <w:rsid w:val="003926A1"/>
    <w:rsid w:val="00393CE3"/>
    <w:rsid w:val="00394F8D"/>
    <w:rsid w:val="0039596B"/>
    <w:rsid w:val="00395A79"/>
    <w:rsid w:val="00395D3D"/>
    <w:rsid w:val="003976CC"/>
    <w:rsid w:val="003A0465"/>
    <w:rsid w:val="003A2D64"/>
    <w:rsid w:val="003A3418"/>
    <w:rsid w:val="003A343B"/>
    <w:rsid w:val="003A3942"/>
    <w:rsid w:val="003A4381"/>
    <w:rsid w:val="003A44BA"/>
    <w:rsid w:val="003A4A16"/>
    <w:rsid w:val="003A57E1"/>
    <w:rsid w:val="003A63D5"/>
    <w:rsid w:val="003A66A3"/>
    <w:rsid w:val="003A7734"/>
    <w:rsid w:val="003B05A0"/>
    <w:rsid w:val="003B0889"/>
    <w:rsid w:val="003B1093"/>
    <w:rsid w:val="003B15DB"/>
    <w:rsid w:val="003B25DF"/>
    <w:rsid w:val="003B3FE2"/>
    <w:rsid w:val="003B43B5"/>
    <w:rsid w:val="003B4600"/>
    <w:rsid w:val="003B49E0"/>
    <w:rsid w:val="003B4D19"/>
    <w:rsid w:val="003B5DA2"/>
    <w:rsid w:val="003B5EEB"/>
    <w:rsid w:val="003B630B"/>
    <w:rsid w:val="003B7688"/>
    <w:rsid w:val="003C0D99"/>
    <w:rsid w:val="003C0DB3"/>
    <w:rsid w:val="003C31BF"/>
    <w:rsid w:val="003C447B"/>
    <w:rsid w:val="003C5691"/>
    <w:rsid w:val="003C5943"/>
    <w:rsid w:val="003C6539"/>
    <w:rsid w:val="003C659C"/>
    <w:rsid w:val="003C6CA0"/>
    <w:rsid w:val="003C6CA4"/>
    <w:rsid w:val="003D022A"/>
    <w:rsid w:val="003D0372"/>
    <w:rsid w:val="003D1659"/>
    <w:rsid w:val="003D1CCC"/>
    <w:rsid w:val="003D2324"/>
    <w:rsid w:val="003D3020"/>
    <w:rsid w:val="003D3C22"/>
    <w:rsid w:val="003D62CA"/>
    <w:rsid w:val="003D6BAE"/>
    <w:rsid w:val="003D786F"/>
    <w:rsid w:val="003D7FFA"/>
    <w:rsid w:val="003E0F78"/>
    <w:rsid w:val="003E1AC2"/>
    <w:rsid w:val="003E33DD"/>
    <w:rsid w:val="003E4E25"/>
    <w:rsid w:val="003E66AD"/>
    <w:rsid w:val="003F00EC"/>
    <w:rsid w:val="003F0F98"/>
    <w:rsid w:val="003F2E14"/>
    <w:rsid w:val="003F473A"/>
    <w:rsid w:val="003F5462"/>
    <w:rsid w:val="003F669B"/>
    <w:rsid w:val="003F67BE"/>
    <w:rsid w:val="003F6DBE"/>
    <w:rsid w:val="003F7DC9"/>
    <w:rsid w:val="00400709"/>
    <w:rsid w:val="00400BC5"/>
    <w:rsid w:val="00400D04"/>
    <w:rsid w:val="00401369"/>
    <w:rsid w:val="00401E90"/>
    <w:rsid w:val="00401F7F"/>
    <w:rsid w:val="004022C4"/>
    <w:rsid w:val="00403FF0"/>
    <w:rsid w:val="00404CF6"/>
    <w:rsid w:val="004070D5"/>
    <w:rsid w:val="0040798E"/>
    <w:rsid w:val="00410BFF"/>
    <w:rsid w:val="004114CF"/>
    <w:rsid w:val="0041254A"/>
    <w:rsid w:val="00412D82"/>
    <w:rsid w:val="00412DE6"/>
    <w:rsid w:val="0041378E"/>
    <w:rsid w:val="004140FD"/>
    <w:rsid w:val="004146EB"/>
    <w:rsid w:val="0041598B"/>
    <w:rsid w:val="00415F3A"/>
    <w:rsid w:val="0041663A"/>
    <w:rsid w:val="004170D1"/>
    <w:rsid w:val="00417923"/>
    <w:rsid w:val="0042113D"/>
    <w:rsid w:val="004216AA"/>
    <w:rsid w:val="00422C15"/>
    <w:rsid w:val="0042300F"/>
    <w:rsid w:val="00426B2B"/>
    <w:rsid w:val="00426E74"/>
    <w:rsid w:val="0042711B"/>
    <w:rsid w:val="00427727"/>
    <w:rsid w:val="0043113C"/>
    <w:rsid w:val="004311EF"/>
    <w:rsid w:val="00431935"/>
    <w:rsid w:val="00431CDD"/>
    <w:rsid w:val="00431D77"/>
    <w:rsid w:val="00433658"/>
    <w:rsid w:val="004362D7"/>
    <w:rsid w:val="00436B50"/>
    <w:rsid w:val="00436D88"/>
    <w:rsid w:val="00437569"/>
    <w:rsid w:val="004421D0"/>
    <w:rsid w:val="00442AC4"/>
    <w:rsid w:val="00442C70"/>
    <w:rsid w:val="004446BE"/>
    <w:rsid w:val="004506F1"/>
    <w:rsid w:val="00452C40"/>
    <w:rsid w:val="00453CD4"/>
    <w:rsid w:val="004544D2"/>
    <w:rsid w:val="00454E1A"/>
    <w:rsid w:val="00455D11"/>
    <w:rsid w:val="00456952"/>
    <w:rsid w:val="00460610"/>
    <w:rsid w:val="004625F2"/>
    <w:rsid w:val="00463EC5"/>
    <w:rsid w:val="00463EE7"/>
    <w:rsid w:val="00464040"/>
    <w:rsid w:val="0046483F"/>
    <w:rsid w:val="004677D0"/>
    <w:rsid w:val="0047114C"/>
    <w:rsid w:val="0047174E"/>
    <w:rsid w:val="00471860"/>
    <w:rsid w:val="00472407"/>
    <w:rsid w:val="0047248C"/>
    <w:rsid w:val="00472560"/>
    <w:rsid w:val="0047326B"/>
    <w:rsid w:val="00473831"/>
    <w:rsid w:val="00473E6A"/>
    <w:rsid w:val="004749DF"/>
    <w:rsid w:val="00475671"/>
    <w:rsid w:val="004766D1"/>
    <w:rsid w:val="00476FA0"/>
    <w:rsid w:val="004772A0"/>
    <w:rsid w:val="00477A53"/>
    <w:rsid w:val="0048006E"/>
    <w:rsid w:val="00482319"/>
    <w:rsid w:val="00482CE0"/>
    <w:rsid w:val="004847B6"/>
    <w:rsid w:val="004850B9"/>
    <w:rsid w:val="00485DF8"/>
    <w:rsid w:val="004864CD"/>
    <w:rsid w:val="00490355"/>
    <w:rsid w:val="00490857"/>
    <w:rsid w:val="00492368"/>
    <w:rsid w:val="004958AF"/>
    <w:rsid w:val="00496C55"/>
    <w:rsid w:val="00496DD5"/>
    <w:rsid w:val="004975E0"/>
    <w:rsid w:val="004A0116"/>
    <w:rsid w:val="004A20B6"/>
    <w:rsid w:val="004A37FC"/>
    <w:rsid w:val="004A79FE"/>
    <w:rsid w:val="004B1C3C"/>
    <w:rsid w:val="004B26F0"/>
    <w:rsid w:val="004B589C"/>
    <w:rsid w:val="004B59A6"/>
    <w:rsid w:val="004B73FC"/>
    <w:rsid w:val="004B79F0"/>
    <w:rsid w:val="004B7CAD"/>
    <w:rsid w:val="004C0B54"/>
    <w:rsid w:val="004C0FD0"/>
    <w:rsid w:val="004C1354"/>
    <w:rsid w:val="004C1A49"/>
    <w:rsid w:val="004C2C91"/>
    <w:rsid w:val="004C5583"/>
    <w:rsid w:val="004C7037"/>
    <w:rsid w:val="004C77CF"/>
    <w:rsid w:val="004C7A96"/>
    <w:rsid w:val="004D1113"/>
    <w:rsid w:val="004D17B8"/>
    <w:rsid w:val="004D1812"/>
    <w:rsid w:val="004D1CAD"/>
    <w:rsid w:val="004D2138"/>
    <w:rsid w:val="004D3CDD"/>
    <w:rsid w:val="004D40A3"/>
    <w:rsid w:val="004D567D"/>
    <w:rsid w:val="004D6D26"/>
    <w:rsid w:val="004D71D5"/>
    <w:rsid w:val="004D7319"/>
    <w:rsid w:val="004E000D"/>
    <w:rsid w:val="004E093D"/>
    <w:rsid w:val="004E32A4"/>
    <w:rsid w:val="004E35AC"/>
    <w:rsid w:val="004E3EC0"/>
    <w:rsid w:val="004E4A14"/>
    <w:rsid w:val="004E64CB"/>
    <w:rsid w:val="004E7807"/>
    <w:rsid w:val="004E7C95"/>
    <w:rsid w:val="004F13C8"/>
    <w:rsid w:val="004F19BB"/>
    <w:rsid w:val="004F28BB"/>
    <w:rsid w:val="004F329F"/>
    <w:rsid w:val="004F393D"/>
    <w:rsid w:val="004F4700"/>
    <w:rsid w:val="004F4C8C"/>
    <w:rsid w:val="004F53C6"/>
    <w:rsid w:val="004F66C6"/>
    <w:rsid w:val="004F68E5"/>
    <w:rsid w:val="004F6A4C"/>
    <w:rsid w:val="004F6BBB"/>
    <w:rsid w:val="004F75D4"/>
    <w:rsid w:val="00500080"/>
    <w:rsid w:val="00501DF0"/>
    <w:rsid w:val="005027BB"/>
    <w:rsid w:val="00502F2D"/>
    <w:rsid w:val="00503101"/>
    <w:rsid w:val="005033A4"/>
    <w:rsid w:val="00503C90"/>
    <w:rsid w:val="0050469C"/>
    <w:rsid w:val="0050627F"/>
    <w:rsid w:val="00507E9E"/>
    <w:rsid w:val="00511312"/>
    <w:rsid w:val="00511763"/>
    <w:rsid w:val="00512EFE"/>
    <w:rsid w:val="00514BDA"/>
    <w:rsid w:val="00514D6F"/>
    <w:rsid w:val="005150E8"/>
    <w:rsid w:val="00515570"/>
    <w:rsid w:val="00516756"/>
    <w:rsid w:val="005178B7"/>
    <w:rsid w:val="005207A8"/>
    <w:rsid w:val="00522A99"/>
    <w:rsid w:val="005237E4"/>
    <w:rsid w:val="00523C46"/>
    <w:rsid w:val="00523F62"/>
    <w:rsid w:val="00524398"/>
    <w:rsid w:val="00524E8F"/>
    <w:rsid w:val="005276BC"/>
    <w:rsid w:val="00527F24"/>
    <w:rsid w:val="005300E6"/>
    <w:rsid w:val="00530E2B"/>
    <w:rsid w:val="00530EB0"/>
    <w:rsid w:val="0053133C"/>
    <w:rsid w:val="00531497"/>
    <w:rsid w:val="005324CA"/>
    <w:rsid w:val="005324DD"/>
    <w:rsid w:val="00532857"/>
    <w:rsid w:val="00533420"/>
    <w:rsid w:val="005344BC"/>
    <w:rsid w:val="00535E34"/>
    <w:rsid w:val="00535FE9"/>
    <w:rsid w:val="005433BF"/>
    <w:rsid w:val="00544EB7"/>
    <w:rsid w:val="00545CF3"/>
    <w:rsid w:val="005464FF"/>
    <w:rsid w:val="00547196"/>
    <w:rsid w:val="0054754B"/>
    <w:rsid w:val="00547DA5"/>
    <w:rsid w:val="005505A4"/>
    <w:rsid w:val="005513F0"/>
    <w:rsid w:val="00553502"/>
    <w:rsid w:val="00553947"/>
    <w:rsid w:val="00553C3E"/>
    <w:rsid w:val="0055405C"/>
    <w:rsid w:val="00554EE9"/>
    <w:rsid w:val="005570D0"/>
    <w:rsid w:val="00557822"/>
    <w:rsid w:val="005620DA"/>
    <w:rsid w:val="005621F4"/>
    <w:rsid w:val="00562B47"/>
    <w:rsid w:val="00562FF8"/>
    <w:rsid w:val="005634D2"/>
    <w:rsid w:val="00564253"/>
    <w:rsid w:val="00564A49"/>
    <w:rsid w:val="005659F2"/>
    <w:rsid w:val="00565BAB"/>
    <w:rsid w:val="005667DF"/>
    <w:rsid w:val="00567974"/>
    <w:rsid w:val="00570A7D"/>
    <w:rsid w:val="00571841"/>
    <w:rsid w:val="00573741"/>
    <w:rsid w:val="0057517D"/>
    <w:rsid w:val="00575288"/>
    <w:rsid w:val="00582247"/>
    <w:rsid w:val="00583B77"/>
    <w:rsid w:val="00584294"/>
    <w:rsid w:val="00584370"/>
    <w:rsid w:val="00586874"/>
    <w:rsid w:val="0058749C"/>
    <w:rsid w:val="005879A9"/>
    <w:rsid w:val="005902B3"/>
    <w:rsid w:val="005903FA"/>
    <w:rsid w:val="00591FD2"/>
    <w:rsid w:val="00592A87"/>
    <w:rsid w:val="0059334F"/>
    <w:rsid w:val="00593436"/>
    <w:rsid w:val="005942EA"/>
    <w:rsid w:val="00594AEC"/>
    <w:rsid w:val="005955A6"/>
    <w:rsid w:val="00595C6B"/>
    <w:rsid w:val="00596006"/>
    <w:rsid w:val="00596975"/>
    <w:rsid w:val="00597A8F"/>
    <w:rsid w:val="005A0970"/>
    <w:rsid w:val="005A1050"/>
    <w:rsid w:val="005A3925"/>
    <w:rsid w:val="005A51C4"/>
    <w:rsid w:val="005A65C5"/>
    <w:rsid w:val="005A6A0C"/>
    <w:rsid w:val="005A7A1C"/>
    <w:rsid w:val="005B164B"/>
    <w:rsid w:val="005B16AB"/>
    <w:rsid w:val="005B174C"/>
    <w:rsid w:val="005B19FF"/>
    <w:rsid w:val="005B213F"/>
    <w:rsid w:val="005B25C4"/>
    <w:rsid w:val="005B34AB"/>
    <w:rsid w:val="005B59CD"/>
    <w:rsid w:val="005B6F2E"/>
    <w:rsid w:val="005C0A68"/>
    <w:rsid w:val="005C0EEF"/>
    <w:rsid w:val="005C1850"/>
    <w:rsid w:val="005C1EF2"/>
    <w:rsid w:val="005C378A"/>
    <w:rsid w:val="005C38BB"/>
    <w:rsid w:val="005C3ACB"/>
    <w:rsid w:val="005C5112"/>
    <w:rsid w:val="005C5CE8"/>
    <w:rsid w:val="005D0159"/>
    <w:rsid w:val="005D0C64"/>
    <w:rsid w:val="005D1F5F"/>
    <w:rsid w:val="005D26EF"/>
    <w:rsid w:val="005D28CA"/>
    <w:rsid w:val="005D34A3"/>
    <w:rsid w:val="005D35CD"/>
    <w:rsid w:val="005D4027"/>
    <w:rsid w:val="005D7483"/>
    <w:rsid w:val="005D74E6"/>
    <w:rsid w:val="005D7BAF"/>
    <w:rsid w:val="005E0139"/>
    <w:rsid w:val="005E034F"/>
    <w:rsid w:val="005E06AF"/>
    <w:rsid w:val="005E1257"/>
    <w:rsid w:val="005E1A44"/>
    <w:rsid w:val="005E3FE9"/>
    <w:rsid w:val="005E4D25"/>
    <w:rsid w:val="005E4DAA"/>
    <w:rsid w:val="005E523A"/>
    <w:rsid w:val="005F0022"/>
    <w:rsid w:val="005F0D07"/>
    <w:rsid w:val="005F1B9C"/>
    <w:rsid w:val="005F3352"/>
    <w:rsid w:val="005F37B3"/>
    <w:rsid w:val="005F4389"/>
    <w:rsid w:val="005F5012"/>
    <w:rsid w:val="005F5896"/>
    <w:rsid w:val="005F6336"/>
    <w:rsid w:val="005F6793"/>
    <w:rsid w:val="005F6DBF"/>
    <w:rsid w:val="005F7C8E"/>
    <w:rsid w:val="005F7E47"/>
    <w:rsid w:val="006024EC"/>
    <w:rsid w:val="00604189"/>
    <w:rsid w:val="00604717"/>
    <w:rsid w:val="0060497D"/>
    <w:rsid w:val="006063F8"/>
    <w:rsid w:val="00606992"/>
    <w:rsid w:val="00606E01"/>
    <w:rsid w:val="00607236"/>
    <w:rsid w:val="00610146"/>
    <w:rsid w:val="0061019D"/>
    <w:rsid w:val="00612C90"/>
    <w:rsid w:val="006135BD"/>
    <w:rsid w:val="00614C15"/>
    <w:rsid w:val="00614CA3"/>
    <w:rsid w:val="00615A9B"/>
    <w:rsid w:val="006167C6"/>
    <w:rsid w:val="00620701"/>
    <w:rsid w:val="00620A42"/>
    <w:rsid w:val="00620A54"/>
    <w:rsid w:val="00621DD9"/>
    <w:rsid w:val="006239B4"/>
    <w:rsid w:val="00625EA5"/>
    <w:rsid w:val="00626AA3"/>
    <w:rsid w:val="00626B29"/>
    <w:rsid w:val="00630181"/>
    <w:rsid w:val="006302A3"/>
    <w:rsid w:val="006315FA"/>
    <w:rsid w:val="006321A9"/>
    <w:rsid w:val="006335E9"/>
    <w:rsid w:val="00633B36"/>
    <w:rsid w:val="00634624"/>
    <w:rsid w:val="00634703"/>
    <w:rsid w:val="006358F3"/>
    <w:rsid w:val="00640C14"/>
    <w:rsid w:val="00640E8A"/>
    <w:rsid w:val="00641ABB"/>
    <w:rsid w:val="00642804"/>
    <w:rsid w:val="00643E29"/>
    <w:rsid w:val="00645112"/>
    <w:rsid w:val="00646F77"/>
    <w:rsid w:val="0065035E"/>
    <w:rsid w:val="00651780"/>
    <w:rsid w:val="00651FD0"/>
    <w:rsid w:val="00655CF0"/>
    <w:rsid w:val="00655F94"/>
    <w:rsid w:val="006560A0"/>
    <w:rsid w:val="00657CDC"/>
    <w:rsid w:val="0066014F"/>
    <w:rsid w:val="00661ECE"/>
    <w:rsid w:val="00662878"/>
    <w:rsid w:val="0066380B"/>
    <w:rsid w:val="0066555C"/>
    <w:rsid w:val="00665632"/>
    <w:rsid w:val="00666FAF"/>
    <w:rsid w:val="00670ABE"/>
    <w:rsid w:val="00671939"/>
    <w:rsid w:val="0067291A"/>
    <w:rsid w:val="0067464C"/>
    <w:rsid w:val="00674A4E"/>
    <w:rsid w:val="00675480"/>
    <w:rsid w:val="00680EFB"/>
    <w:rsid w:val="0068157A"/>
    <w:rsid w:val="00683511"/>
    <w:rsid w:val="0068380F"/>
    <w:rsid w:val="006841FB"/>
    <w:rsid w:val="006854CC"/>
    <w:rsid w:val="00685BF6"/>
    <w:rsid w:val="00686E6E"/>
    <w:rsid w:val="00687014"/>
    <w:rsid w:val="006909D3"/>
    <w:rsid w:val="0069110A"/>
    <w:rsid w:val="0069163B"/>
    <w:rsid w:val="0069170A"/>
    <w:rsid w:val="00692A47"/>
    <w:rsid w:val="006953C9"/>
    <w:rsid w:val="00695490"/>
    <w:rsid w:val="006958EB"/>
    <w:rsid w:val="00697F04"/>
    <w:rsid w:val="006A1545"/>
    <w:rsid w:val="006A4031"/>
    <w:rsid w:val="006A447D"/>
    <w:rsid w:val="006A4DA9"/>
    <w:rsid w:val="006A534A"/>
    <w:rsid w:val="006A536F"/>
    <w:rsid w:val="006A68C0"/>
    <w:rsid w:val="006A700E"/>
    <w:rsid w:val="006A7862"/>
    <w:rsid w:val="006B1751"/>
    <w:rsid w:val="006B422D"/>
    <w:rsid w:val="006B4954"/>
    <w:rsid w:val="006B570D"/>
    <w:rsid w:val="006B5CE8"/>
    <w:rsid w:val="006B63C9"/>
    <w:rsid w:val="006B70A6"/>
    <w:rsid w:val="006B7227"/>
    <w:rsid w:val="006B7362"/>
    <w:rsid w:val="006B73EA"/>
    <w:rsid w:val="006B79B2"/>
    <w:rsid w:val="006C2035"/>
    <w:rsid w:val="006C2893"/>
    <w:rsid w:val="006C2A58"/>
    <w:rsid w:val="006C2D09"/>
    <w:rsid w:val="006C3439"/>
    <w:rsid w:val="006C3D6D"/>
    <w:rsid w:val="006C3DA4"/>
    <w:rsid w:val="006C5513"/>
    <w:rsid w:val="006C65E5"/>
    <w:rsid w:val="006C6B12"/>
    <w:rsid w:val="006C74D1"/>
    <w:rsid w:val="006D1E59"/>
    <w:rsid w:val="006D20A0"/>
    <w:rsid w:val="006D3780"/>
    <w:rsid w:val="006D43C9"/>
    <w:rsid w:val="006D470F"/>
    <w:rsid w:val="006D4A8F"/>
    <w:rsid w:val="006D66AE"/>
    <w:rsid w:val="006D6A56"/>
    <w:rsid w:val="006D6E07"/>
    <w:rsid w:val="006E045F"/>
    <w:rsid w:val="006E2A3B"/>
    <w:rsid w:val="006E2E14"/>
    <w:rsid w:val="006E5ABD"/>
    <w:rsid w:val="006E6292"/>
    <w:rsid w:val="006F02BA"/>
    <w:rsid w:val="006F053A"/>
    <w:rsid w:val="006F4188"/>
    <w:rsid w:val="006F569B"/>
    <w:rsid w:val="006F64DA"/>
    <w:rsid w:val="006F6C17"/>
    <w:rsid w:val="007000A1"/>
    <w:rsid w:val="007010FA"/>
    <w:rsid w:val="00701E3E"/>
    <w:rsid w:val="007041AF"/>
    <w:rsid w:val="0070546C"/>
    <w:rsid w:val="00707DEA"/>
    <w:rsid w:val="00707E4E"/>
    <w:rsid w:val="0071013F"/>
    <w:rsid w:val="0071034B"/>
    <w:rsid w:val="007110D1"/>
    <w:rsid w:val="00712BED"/>
    <w:rsid w:val="00712BF4"/>
    <w:rsid w:val="00716150"/>
    <w:rsid w:val="00716784"/>
    <w:rsid w:val="00716FFD"/>
    <w:rsid w:val="007174C8"/>
    <w:rsid w:val="00717B25"/>
    <w:rsid w:val="0072081B"/>
    <w:rsid w:val="00721493"/>
    <w:rsid w:val="007217C5"/>
    <w:rsid w:val="0072198E"/>
    <w:rsid w:val="0072310A"/>
    <w:rsid w:val="0072320D"/>
    <w:rsid w:val="0072345F"/>
    <w:rsid w:val="007246E7"/>
    <w:rsid w:val="00726963"/>
    <w:rsid w:val="00726C1E"/>
    <w:rsid w:val="007275A8"/>
    <w:rsid w:val="0072784B"/>
    <w:rsid w:val="00727E5F"/>
    <w:rsid w:val="00730AD5"/>
    <w:rsid w:val="00731A57"/>
    <w:rsid w:val="00732AA0"/>
    <w:rsid w:val="00732BEB"/>
    <w:rsid w:val="0073336E"/>
    <w:rsid w:val="007334C8"/>
    <w:rsid w:val="00733D09"/>
    <w:rsid w:val="00733DF6"/>
    <w:rsid w:val="00733E0C"/>
    <w:rsid w:val="00734C12"/>
    <w:rsid w:val="007350EC"/>
    <w:rsid w:val="0073584F"/>
    <w:rsid w:val="00736459"/>
    <w:rsid w:val="00736475"/>
    <w:rsid w:val="007368A8"/>
    <w:rsid w:val="0074075E"/>
    <w:rsid w:val="007426D3"/>
    <w:rsid w:val="00743897"/>
    <w:rsid w:val="00744019"/>
    <w:rsid w:val="0074488A"/>
    <w:rsid w:val="00744B8D"/>
    <w:rsid w:val="007451CF"/>
    <w:rsid w:val="007458B7"/>
    <w:rsid w:val="007461DF"/>
    <w:rsid w:val="0074710A"/>
    <w:rsid w:val="007507A2"/>
    <w:rsid w:val="00751533"/>
    <w:rsid w:val="00751D7A"/>
    <w:rsid w:val="007524BC"/>
    <w:rsid w:val="00753F4C"/>
    <w:rsid w:val="00754D02"/>
    <w:rsid w:val="00754F94"/>
    <w:rsid w:val="00756FAD"/>
    <w:rsid w:val="00760DBB"/>
    <w:rsid w:val="007612CA"/>
    <w:rsid w:val="00761377"/>
    <w:rsid w:val="00761908"/>
    <w:rsid w:val="00761AE0"/>
    <w:rsid w:val="00761B5B"/>
    <w:rsid w:val="0076252C"/>
    <w:rsid w:val="007628FF"/>
    <w:rsid w:val="00762AFA"/>
    <w:rsid w:val="007649C6"/>
    <w:rsid w:val="00765024"/>
    <w:rsid w:val="00765178"/>
    <w:rsid w:val="007672F5"/>
    <w:rsid w:val="00767BAE"/>
    <w:rsid w:val="0077058A"/>
    <w:rsid w:val="00770906"/>
    <w:rsid w:val="007747D5"/>
    <w:rsid w:val="00774B95"/>
    <w:rsid w:val="007751F8"/>
    <w:rsid w:val="007757C1"/>
    <w:rsid w:val="00777DFB"/>
    <w:rsid w:val="00780953"/>
    <w:rsid w:val="00781AE3"/>
    <w:rsid w:val="007822DF"/>
    <w:rsid w:val="007823A5"/>
    <w:rsid w:val="00783008"/>
    <w:rsid w:val="0078315C"/>
    <w:rsid w:val="00784B11"/>
    <w:rsid w:val="00784C19"/>
    <w:rsid w:val="0078585D"/>
    <w:rsid w:val="007859CD"/>
    <w:rsid w:val="00785E1A"/>
    <w:rsid w:val="00787119"/>
    <w:rsid w:val="007875E0"/>
    <w:rsid w:val="00787DEE"/>
    <w:rsid w:val="0079174B"/>
    <w:rsid w:val="00791E52"/>
    <w:rsid w:val="00791F8A"/>
    <w:rsid w:val="00794B1D"/>
    <w:rsid w:val="007956D3"/>
    <w:rsid w:val="00796A66"/>
    <w:rsid w:val="00796E5E"/>
    <w:rsid w:val="00796ED4"/>
    <w:rsid w:val="00797040"/>
    <w:rsid w:val="0079723F"/>
    <w:rsid w:val="007A14D1"/>
    <w:rsid w:val="007A19E5"/>
    <w:rsid w:val="007A26FA"/>
    <w:rsid w:val="007A4C05"/>
    <w:rsid w:val="007A540F"/>
    <w:rsid w:val="007A7CE8"/>
    <w:rsid w:val="007B0A6B"/>
    <w:rsid w:val="007B0F11"/>
    <w:rsid w:val="007B1C4F"/>
    <w:rsid w:val="007B52F5"/>
    <w:rsid w:val="007B7C96"/>
    <w:rsid w:val="007C0DD9"/>
    <w:rsid w:val="007C3384"/>
    <w:rsid w:val="007C37CA"/>
    <w:rsid w:val="007C459C"/>
    <w:rsid w:val="007C557E"/>
    <w:rsid w:val="007C622D"/>
    <w:rsid w:val="007C63FD"/>
    <w:rsid w:val="007C6502"/>
    <w:rsid w:val="007D0285"/>
    <w:rsid w:val="007D3647"/>
    <w:rsid w:val="007D47C5"/>
    <w:rsid w:val="007D4A65"/>
    <w:rsid w:val="007D4AD5"/>
    <w:rsid w:val="007D6390"/>
    <w:rsid w:val="007D6671"/>
    <w:rsid w:val="007D729D"/>
    <w:rsid w:val="007D734D"/>
    <w:rsid w:val="007D7769"/>
    <w:rsid w:val="007E04D2"/>
    <w:rsid w:val="007E0599"/>
    <w:rsid w:val="007E13F5"/>
    <w:rsid w:val="007E24C4"/>
    <w:rsid w:val="007E26B0"/>
    <w:rsid w:val="007E417B"/>
    <w:rsid w:val="007E4500"/>
    <w:rsid w:val="007E6063"/>
    <w:rsid w:val="007E6458"/>
    <w:rsid w:val="007F1085"/>
    <w:rsid w:val="007F14ED"/>
    <w:rsid w:val="007F1B88"/>
    <w:rsid w:val="007F4E90"/>
    <w:rsid w:val="007F5364"/>
    <w:rsid w:val="007F681E"/>
    <w:rsid w:val="007F7BA7"/>
    <w:rsid w:val="00800191"/>
    <w:rsid w:val="008001E8"/>
    <w:rsid w:val="008003C0"/>
    <w:rsid w:val="0080216B"/>
    <w:rsid w:val="0080246C"/>
    <w:rsid w:val="00804D40"/>
    <w:rsid w:val="008059C2"/>
    <w:rsid w:val="0080795E"/>
    <w:rsid w:val="00807ACF"/>
    <w:rsid w:val="00807DC2"/>
    <w:rsid w:val="00814410"/>
    <w:rsid w:val="0081474F"/>
    <w:rsid w:val="00815FC7"/>
    <w:rsid w:val="00816EE7"/>
    <w:rsid w:val="00817343"/>
    <w:rsid w:val="00817B65"/>
    <w:rsid w:val="00817D24"/>
    <w:rsid w:val="00817DA9"/>
    <w:rsid w:val="008205FA"/>
    <w:rsid w:val="00822A20"/>
    <w:rsid w:val="008238FE"/>
    <w:rsid w:val="008239D5"/>
    <w:rsid w:val="00823E92"/>
    <w:rsid w:val="008245C0"/>
    <w:rsid w:val="00825B9A"/>
    <w:rsid w:val="0082658A"/>
    <w:rsid w:val="0082670D"/>
    <w:rsid w:val="00826B20"/>
    <w:rsid w:val="008275A4"/>
    <w:rsid w:val="00830F0C"/>
    <w:rsid w:val="008310C2"/>
    <w:rsid w:val="0083274E"/>
    <w:rsid w:val="0083384D"/>
    <w:rsid w:val="00837CDC"/>
    <w:rsid w:val="0084060B"/>
    <w:rsid w:val="0084100C"/>
    <w:rsid w:val="00841DDF"/>
    <w:rsid w:val="008421BF"/>
    <w:rsid w:val="00842AF0"/>
    <w:rsid w:val="0084445C"/>
    <w:rsid w:val="00844DF0"/>
    <w:rsid w:val="0084623E"/>
    <w:rsid w:val="008469FE"/>
    <w:rsid w:val="00846A6E"/>
    <w:rsid w:val="00847B03"/>
    <w:rsid w:val="00847D6F"/>
    <w:rsid w:val="00847F34"/>
    <w:rsid w:val="00850E58"/>
    <w:rsid w:val="008512D7"/>
    <w:rsid w:val="0085134A"/>
    <w:rsid w:val="008519D3"/>
    <w:rsid w:val="00851BE5"/>
    <w:rsid w:val="00851D9B"/>
    <w:rsid w:val="00852239"/>
    <w:rsid w:val="008524F2"/>
    <w:rsid w:val="00853CF7"/>
    <w:rsid w:val="0085417F"/>
    <w:rsid w:val="00854227"/>
    <w:rsid w:val="00855957"/>
    <w:rsid w:val="00855C1A"/>
    <w:rsid w:val="00855CAC"/>
    <w:rsid w:val="008562FC"/>
    <w:rsid w:val="00856F5A"/>
    <w:rsid w:val="00857A55"/>
    <w:rsid w:val="0086042B"/>
    <w:rsid w:val="00862500"/>
    <w:rsid w:val="008628DB"/>
    <w:rsid w:val="00862F7E"/>
    <w:rsid w:val="00863738"/>
    <w:rsid w:val="00864250"/>
    <w:rsid w:val="008644C4"/>
    <w:rsid w:val="0086586C"/>
    <w:rsid w:val="008659D6"/>
    <w:rsid w:val="00866743"/>
    <w:rsid w:val="008669E7"/>
    <w:rsid w:val="00867764"/>
    <w:rsid w:val="00867CF0"/>
    <w:rsid w:val="00867D20"/>
    <w:rsid w:val="00867F5F"/>
    <w:rsid w:val="00870D3F"/>
    <w:rsid w:val="00871FCE"/>
    <w:rsid w:val="00872103"/>
    <w:rsid w:val="008721F3"/>
    <w:rsid w:val="00872E97"/>
    <w:rsid w:val="00873D8C"/>
    <w:rsid w:val="00873FAF"/>
    <w:rsid w:val="0087423B"/>
    <w:rsid w:val="00874C9E"/>
    <w:rsid w:val="00876E6D"/>
    <w:rsid w:val="00877C86"/>
    <w:rsid w:val="00880A6C"/>
    <w:rsid w:val="00882BC5"/>
    <w:rsid w:val="0088347B"/>
    <w:rsid w:val="00883925"/>
    <w:rsid w:val="00885293"/>
    <w:rsid w:val="00886283"/>
    <w:rsid w:val="00886B1B"/>
    <w:rsid w:val="00887553"/>
    <w:rsid w:val="00887C07"/>
    <w:rsid w:val="00890984"/>
    <w:rsid w:val="00890DFB"/>
    <w:rsid w:val="00892337"/>
    <w:rsid w:val="00892834"/>
    <w:rsid w:val="00892F88"/>
    <w:rsid w:val="00896D43"/>
    <w:rsid w:val="00897071"/>
    <w:rsid w:val="00897934"/>
    <w:rsid w:val="008A0AA6"/>
    <w:rsid w:val="008A16A8"/>
    <w:rsid w:val="008A1A82"/>
    <w:rsid w:val="008A1E78"/>
    <w:rsid w:val="008A35AD"/>
    <w:rsid w:val="008A51FF"/>
    <w:rsid w:val="008A534C"/>
    <w:rsid w:val="008A5F4F"/>
    <w:rsid w:val="008A657F"/>
    <w:rsid w:val="008A6FF1"/>
    <w:rsid w:val="008B0C7B"/>
    <w:rsid w:val="008B0E69"/>
    <w:rsid w:val="008B35B1"/>
    <w:rsid w:val="008B4A85"/>
    <w:rsid w:val="008B4F02"/>
    <w:rsid w:val="008B5567"/>
    <w:rsid w:val="008B5D1F"/>
    <w:rsid w:val="008B613F"/>
    <w:rsid w:val="008C4513"/>
    <w:rsid w:val="008C4946"/>
    <w:rsid w:val="008C591B"/>
    <w:rsid w:val="008C684C"/>
    <w:rsid w:val="008C70BB"/>
    <w:rsid w:val="008D1557"/>
    <w:rsid w:val="008D19FB"/>
    <w:rsid w:val="008D4C60"/>
    <w:rsid w:val="008D4FBD"/>
    <w:rsid w:val="008D58D1"/>
    <w:rsid w:val="008D602B"/>
    <w:rsid w:val="008D6F18"/>
    <w:rsid w:val="008E00A1"/>
    <w:rsid w:val="008E0385"/>
    <w:rsid w:val="008E078F"/>
    <w:rsid w:val="008E3704"/>
    <w:rsid w:val="008E3C83"/>
    <w:rsid w:val="008E3D62"/>
    <w:rsid w:val="008E41CD"/>
    <w:rsid w:val="008E51A1"/>
    <w:rsid w:val="008E598C"/>
    <w:rsid w:val="008E5B79"/>
    <w:rsid w:val="008E6075"/>
    <w:rsid w:val="008E6AFB"/>
    <w:rsid w:val="008E6D58"/>
    <w:rsid w:val="008E7109"/>
    <w:rsid w:val="008E7474"/>
    <w:rsid w:val="008E77F9"/>
    <w:rsid w:val="008E7E93"/>
    <w:rsid w:val="008F038C"/>
    <w:rsid w:val="008F054A"/>
    <w:rsid w:val="008F13F7"/>
    <w:rsid w:val="008F1807"/>
    <w:rsid w:val="008F2BAF"/>
    <w:rsid w:val="008F4E06"/>
    <w:rsid w:val="008F680A"/>
    <w:rsid w:val="008F7B5A"/>
    <w:rsid w:val="00900E55"/>
    <w:rsid w:val="00901935"/>
    <w:rsid w:val="00901BC3"/>
    <w:rsid w:val="009034EB"/>
    <w:rsid w:val="009038D1"/>
    <w:rsid w:val="009042F6"/>
    <w:rsid w:val="00904FBC"/>
    <w:rsid w:val="009061C5"/>
    <w:rsid w:val="009062B5"/>
    <w:rsid w:val="00907483"/>
    <w:rsid w:val="00907928"/>
    <w:rsid w:val="00911C3D"/>
    <w:rsid w:val="00912B13"/>
    <w:rsid w:val="00913687"/>
    <w:rsid w:val="00913EBC"/>
    <w:rsid w:val="009148FD"/>
    <w:rsid w:val="0091570D"/>
    <w:rsid w:val="00915D70"/>
    <w:rsid w:val="00915F4A"/>
    <w:rsid w:val="0091625F"/>
    <w:rsid w:val="009168F6"/>
    <w:rsid w:val="00916A71"/>
    <w:rsid w:val="009175F9"/>
    <w:rsid w:val="0092116B"/>
    <w:rsid w:val="009224BC"/>
    <w:rsid w:val="00922DF8"/>
    <w:rsid w:val="0092318E"/>
    <w:rsid w:val="00924854"/>
    <w:rsid w:val="0092535E"/>
    <w:rsid w:val="009254EA"/>
    <w:rsid w:val="00925A78"/>
    <w:rsid w:val="00926943"/>
    <w:rsid w:val="00927873"/>
    <w:rsid w:val="009300E1"/>
    <w:rsid w:val="0093040B"/>
    <w:rsid w:val="009304D2"/>
    <w:rsid w:val="00931001"/>
    <w:rsid w:val="009310CB"/>
    <w:rsid w:val="00932E0B"/>
    <w:rsid w:val="0093311A"/>
    <w:rsid w:val="0093365C"/>
    <w:rsid w:val="00937B62"/>
    <w:rsid w:val="00940024"/>
    <w:rsid w:val="009404E0"/>
    <w:rsid w:val="00940FEF"/>
    <w:rsid w:val="0094184C"/>
    <w:rsid w:val="009422D5"/>
    <w:rsid w:val="00942D0B"/>
    <w:rsid w:val="0094431D"/>
    <w:rsid w:val="00946270"/>
    <w:rsid w:val="00946482"/>
    <w:rsid w:val="00946E46"/>
    <w:rsid w:val="00947699"/>
    <w:rsid w:val="0095011F"/>
    <w:rsid w:val="009507A1"/>
    <w:rsid w:val="0095112D"/>
    <w:rsid w:val="009515E6"/>
    <w:rsid w:val="009516FE"/>
    <w:rsid w:val="00951EB0"/>
    <w:rsid w:val="009521F4"/>
    <w:rsid w:val="00953DB7"/>
    <w:rsid w:val="00954BEB"/>
    <w:rsid w:val="00954D9F"/>
    <w:rsid w:val="00954DA7"/>
    <w:rsid w:val="00955487"/>
    <w:rsid w:val="009555B1"/>
    <w:rsid w:val="009566E5"/>
    <w:rsid w:val="00956A1C"/>
    <w:rsid w:val="0095729D"/>
    <w:rsid w:val="00960409"/>
    <w:rsid w:val="00961A2C"/>
    <w:rsid w:val="009624E2"/>
    <w:rsid w:val="009629FC"/>
    <w:rsid w:val="00962CE1"/>
    <w:rsid w:val="009631C2"/>
    <w:rsid w:val="00964697"/>
    <w:rsid w:val="00966B8A"/>
    <w:rsid w:val="0096755A"/>
    <w:rsid w:val="0097056C"/>
    <w:rsid w:val="00972F34"/>
    <w:rsid w:val="00973FA3"/>
    <w:rsid w:val="00975366"/>
    <w:rsid w:val="00975AEB"/>
    <w:rsid w:val="009763ED"/>
    <w:rsid w:val="009772C5"/>
    <w:rsid w:val="00977B19"/>
    <w:rsid w:val="0098043F"/>
    <w:rsid w:val="00980F1B"/>
    <w:rsid w:val="009811EE"/>
    <w:rsid w:val="009835FC"/>
    <w:rsid w:val="00983938"/>
    <w:rsid w:val="009839E6"/>
    <w:rsid w:val="009855F5"/>
    <w:rsid w:val="009867CA"/>
    <w:rsid w:val="009878DB"/>
    <w:rsid w:val="00987CDC"/>
    <w:rsid w:val="00990E54"/>
    <w:rsid w:val="00991743"/>
    <w:rsid w:val="00992D30"/>
    <w:rsid w:val="00995610"/>
    <w:rsid w:val="00995890"/>
    <w:rsid w:val="009963FB"/>
    <w:rsid w:val="009968B8"/>
    <w:rsid w:val="00996D9D"/>
    <w:rsid w:val="009978B4"/>
    <w:rsid w:val="00997E90"/>
    <w:rsid w:val="00997EDF"/>
    <w:rsid w:val="009A09A7"/>
    <w:rsid w:val="009A0BF5"/>
    <w:rsid w:val="009A1A51"/>
    <w:rsid w:val="009A36F0"/>
    <w:rsid w:val="009A3C70"/>
    <w:rsid w:val="009A435A"/>
    <w:rsid w:val="009A4DD8"/>
    <w:rsid w:val="009A502C"/>
    <w:rsid w:val="009A5506"/>
    <w:rsid w:val="009A7332"/>
    <w:rsid w:val="009A7BB4"/>
    <w:rsid w:val="009A7BBB"/>
    <w:rsid w:val="009A7F97"/>
    <w:rsid w:val="009B0CA6"/>
    <w:rsid w:val="009B14CE"/>
    <w:rsid w:val="009B2151"/>
    <w:rsid w:val="009B2459"/>
    <w:rsid w:val="009B2C78"/>
    <w:rsid w:val="009B47DC"/>
    <w:rsid w:val="009B5547"/>
    <w:rsid w:val="009B7233"/>
    <w:rsid w:val="009C1248"/>
    <w:rsid w:val="009C169E"/>
    <w:rsid w:val="009C4216"/>
    <w:rsid w:val="009C4AE7"/>
    <w:rsid w:val="009C4E24"/>
    <w:rsid w:val="009C5367"/>
    <w:rsid w:val="009C551C"/>
    <w:rsid w:val="009C676F"/>
    <w:rsid w:val="009C68F1"/>
    <w:rsid w:val="009C6B22"/>
    <w:rsid w:val="009C6CCF"/>
    <w:rsid w:val="009C6DD6"/>
    <w:rsid w:val="009C781C"/>
    <w:rsid w:val="009C7BB2"/>
    <w:rsid w:val="009D1741"/>
    <w:rsid w:val="009D2512"/>
    <w:rsid w:val="009D5050"/>
    <w:rsid w:val="009D5EE6"/>
    <w:rsid w:val="009D6624"/>
    <w:rsid w:val="009D719C"/>
    <w:rsid w:val="009D7EC8"/>
    <w:rsid w:val="009E0295"/>
    <w:rsid w:val="009E127C"/>
    <w:rsid w:val="009E3E92"/>
    <w:rsid w:val="009E4443"/>
    <w:rsid w:val="009E4A19"/>
    <w:rsid w:val="009E4AAE"/>
    <w:rsid w:val="009E4B2F"/>
    <w:rsid w:val="009E4C6F"/>
    <w:rsid w:val="009E5086"/>
    <w:rsid w:val="009E5CF9"/>
    <w:rsid w:val="009E62CF"/>
    <w:rsid w:val="009E73F6"/>
    <w:rsid w:val="009E7C1E"/>
    <w:rsid w:val="009F0533"/>
    <w:rsid w:val="009F2ACB"/>
    <w:rsid w:val="009F2FFF"/>
    <w:rsid w:val="009F345B"/>
    <w:rsid w:val="009F5415"/>
    <w:rsid w:val="009F6113"/>
    <w:rsid w:val="009F7466"/>
    <w:rsid w:val="009F748A"/>
    <w:rsid w:val="00A03636"/>
    <w:rsid w:val="00A058F0"/>
    <w:rsid w:val="00A10848"/>
    <w:rsid w:val="00A10F3B"/>
    <w:rsid w:val="00A1530B"/>
    <w:rsid w:val="00A1646C"/>
    <w:rsid w:val="00A17B0B"/>
    <w:rsid w:val="00A17F0B"/>
    <w:rsid w:val="00A20462"/>
    <w:rsid w:val="00A21FE0"/>
    <w:rsid w:val="00A230E3"/>
    <w:rsid w:val="00A23BA7"/>
    <w:rsid w:val="00A23FEC"/>
    <w:rsid w:val="00A24497"/>
    <w:rsid w:val="00A24891"/>
    <w:rsid w:val="00A27233"/>
    <w:rsid w:val="00A27E9E"/>
    <w:rsid w:val="00A318E5"/>
    <w:rsid w:val="00A322FF"/>
    <w:rsid w:val="00A32C69"/>
    <w:rsid w:val="00A343D3"/>
    <w:rsid w:val="00A348DA"/>
    <w:rsid w:val="00A35103"/>
    <w:rsid w:val="00A35B31"/>
    <w:rsid w:val="00A36756"/>
    <w:rsid w:val="00A36FF4"/>
    <w:rsid w:val="00A377FF"/>
    <w:rsid w:val="00A41E69"/>
    <w:rsid w:val="00A425B4"/>
    <w:rsid w:val="00A428F8"/>
    <w:rsid w:val="00A434EF"/>
    <w:rsid w:val="00A43E8D"/>
    <w:rsid w:val="00A43EC6"/>
    <w:rsid w:val="00A45052"/>
    <w:rsid w:val="00A452F7"/>
    <w:rsid w:val="00A45AE6"/>
    <w:rsid w:val="00A46E8A"/>
    <w:rsid w:val="00A46F61"/>
    <w:rsid w:val="00A476EE"/>
    <w:rsid w:val="00A50281"/>
    <w:rsid w:val="00A52BEB"/>
    <w:rsid w:val="00A5483B"/>
    <w:rsid w:val="00A55053"/>
    <w:rsid w:val="00A559C0"/>
    <w:rsid w:val="00A567BE"/>
    <w:rsid w:val="00A56F47"/>
    <w:rsid w:val="00A61E9A"/>
    <w:rsid w:val="00A61FE8"/>
    <w:rsid w:val="00A620E0"/>
    <w:rsid w:val="00A62163"/>
    <w:rsid w:val="00A62C54"/>
    <w:rsid w:val="00A630F5"/>
    <w:rsid w:val="00A64C44"/>
    <w:rsid w:val="00A70F82"/>
    <w:rsid w:val="00A71D62"/>
    <w:rsid w:val="00A72DC0"/>
    <w:rsid w:val="00A72E2D"/>
    <w:rsid w:val="00A759C9"/>
    <w:rsid w:val="00A760ED"/>
    <w:rsid w:val="00A76BAB"/>
    <w:rsid w:val="00A76DD6"/>
    <w:rsid w:val="00A76DD8"/>
    <w:rsid w:val="00A775C4"/>
    <w:rsid w:val="00A803DC"/>
    <w:rsid w:val="00A816E0"/>
    <w:rsid w:val="00A8178D"/>
    <w:rsid w:val="00A82E92"/>
    <w:rsid w:val="00A834A0"/>
    <w:rsid w:val="00A8354B"/>
    <w:rsid w:val="00A84517"/>
    <w:rsid w:val="00A85711"/>
    <w:rsid w:val="00A858A4"/>
    <w:rsid w:val="00A85B4D"/>
    <w:rsid w:val="00A85DE2"/>
    <w:rsid w:val="00A907B6"/>
    <w:rsid w:val="00A91158"/>
    <w:rsid w:val="00A9121B"/>
    <w:rsid w:val="00A91B46"/>
    <w:rsid w:val="00A9237F"/>
    <w:rsid w:val="00A927B6"/>
    <w:rsid w:val="00A92887"/>
    <w:rsid w:val="00A93818"/>
    <w:rsid w:val="00A93BDB"/>
    <w:rsid w:val="00A9595A"/>
    <w:rsid w:val="00A977AB"/>
    <w:rsid w:val="00A9797E"/>
    <w:rsid w:val="00A97B1D"/>
    <w:rsid w:val="00A97DBE"/>
    <w:rsid w:val="00AA0634"/>
    <w:rsid w:val="00AA08A8"/>
    <w:rsid w:val="00AA0B30"/>
    <w:rsid w:val="00AA0EDD"/>
    <w:rsid w:val="00AA10CE"/>
    <w:rsid w:val="00AA1E1C"/>
    <w:rsid w:val="00AA2C4A"/>
    <w:rsid w:val="00AA4114"/>
    <w:rsid w:val="00AA4264"/>
    <w:rsid w:val="00AA48AD"/>
    <w:rsid w:val="00AA654B"/>
    <w:rsid w:val="00AA73C8"/>
    <w:rsid w:val="00AA7438"/>
    <w:rsid w:val="00AB0387"/>
    <w:rsid w:val="00AB09FC"/>
    <w:rsid w:val="00AB2591"/>
    <w:rsid w:val="00AB2A00"/>
    <w:rsid w:val="00AB3068"/>
    <w:rsid w:val="00AB41C0"/>
    <w:rsid w:val="00AB498B"/>
    <w:rsid w:val="00AB5517"/>
    <w:rsid w:val="00AB6D7A"/>
    <w:rsid w:val="00AB7742"/>
    <w:rsid w:val="00AC0051"/>
    <w:rsid w:val="00AC0C87"/>
    <w:rsid w:val="00AC216C"/>
    <w:rsid w:val="00AC3D3A"/>
    <w:rsid w:val="00AC5194"/>
    <w:rsid w:val="00AC687D"/>
    <w:rsid w:val="00AC7E6D"/>
    <w:rsid w:val="00AD0040"/>
    <w:rsid w:val="00AD009B"/>
    <w:rsid w:val="00AD0110"/>
    <w:rsid w:val="00AD0166"/>
    <w:rsid w:val="00AD0224"/>
    <w:rsid w:val="00AD0CE6"/>
    <w:rsid w:val="00AD122A"/>
    <w:rsid w:val="00AD2093"/>
    <w:rsid w:val="00AD3242"/>
    <w:rsid w:val="00AD4083"/>
    <w:rsid w:val="00AD419C"/>
    <w:rsid w:val="00AD4B95"/>
    <w:rsid w:val="00AD4EE2"/>
    <w:rsid w:val="00AD5BE1"/>
    <w:rsid w:val="00AD66E4"/>
    <w:rsid w:val="00AD6F61"/>
    <w:rsid w:val="00AD70FB"/>
    <w:rsid w:val="00AD7664"/>
    <w:rsid w:val="00AD7C6B"/>
    <w:rsid w:val="00AE014A"/>
    <w:rsid w:val="00AE0221"/>
    <w:rsid w:val="00AE0AED"/>
    <w:rsid w:val="00AE0EE2"/>
    <w:rsid w:val="00AE3014"/>
    <w:rsid w:val="00AE40D4"/>
    <w:rsid w:val="00AE42DE"/>
    <w:rsid w:val="00AE4A75"/>
    <w:rsid w:val="00AE4AA3"/>
    <w:rsid w:val="00AF0721"/>
    <w:rsid w:val="00AF117C"/>
    <w:rsid w:val="00AF1ACC"/>
    <w:rsid w:val="00AF1C49"/>
    <w:rsid w:val="00AF2F54"/>
    <w:rsid w:val="00AF3A2A"/>
    <w:rsid w:val="00AF3BDD"/>
    <w:rsid w:val="00AF3ED0"/>
    <w:rsid w:val="00AF3F40"/>
    <w:rsid w:val="00AF424F"/>
    <w:rsid w:val="00AF4822"/>
    <w:rsid w:val="00AF488F"/>
    <w:rsid w:val="00AF520F"/>
    <w:rsid w:val="00AF55B4"/>
    <w:rsid w:val="00AF568E"/>
    <w:rsid w:val="00AF5AD5"/>
    <w:rsid w:val="00AF63E0"/>
    <w:rsid w:val="00AF66BA"/>
    <w:rsid w:val="00AF7FED"/>
    <w:rsid w:val="00B016C4"/>
    <w:rsid w:val="00B02648"/>
    <w:rsid w:val="00B029C3"/>
    <w:rsid w:val="00B03455"/>
    <w:rsid w:val="00B04D13"/>
    <w:rsid w:val="00B0668D"/>
    <w:rsid w:val="00B10910"/>
    <w:rsid w:val="00B10BA0"/>
    <w:rsid w:val="00B10CB5"/>
    <w:rsid w:val="00B10E04"/>
    <w:rsid w:val="00B1100A"/>
    <w:rsid w:val="00B117E0"/>
    <w:rsid w:val="00B1241C"/>
    <w:rsid w:val="00B130E4"/>
    <w:rsid w:val="00B14507"/>
    <w:rsid w:val="00B15316"/>
    <w:rsid w:val="00B15D9E"/>
    <w:rsid w:val="00B1629D"/>
    <w:rsid w:val="00B16AF3"/>
    <w:rsid w:val="00B16BEC"/>
    <w:rsid w:val="00B20B98"/>
    <w:rsid w:val="00B21E46"/>
    <w:rsid w:val="00B22859"/>
    <w:rsid w:val="00B233B1"/>
    <w:rsid w:val="00B2415A"/>
    <w:rsid w:val="00B2484D"/>
    <w:rsid w:val="00B250BD"/>
    <w:rsid w:val="00B254FA"/>
    <w:rsid w:val="00B270DE"/>
    <w:rsid w:val="00B273A4"/>
    <w:rsid w:val="00B30678"/>
    <w:rsid w:val="00B30ED0"/>
    <w:rsid w:val="00B313D8"/>
    <w:rsid w:val="00B32246"/>
    <w:rsid w:val="00B322FB"/>
    <w:rsid w:val="00B3350A"/>
    <w:rsid w:val="00B340B7"/>
    <w:rsid w:val="00B42549"/>
    <w:rsid w:val="00B436A6"/>
    <w:rsid w:val="00B44D8A"/>
    <w:rsid w:val="00B478E7"/>
    <w:rsid w:val="00B47AAE"/>
    <w:rsid w:val="00B47E5E"/>
    <w:rsid w:val="00B510A3"/>
    <w:rsid w:val="00B5145C"/>
    <w:rsid w:val="00B52E73"/>
    <w:rsid w:val="00B53282"/>
    <w:rsid w:val="00B5351E"/>
    <w:rsid w:val="00B53AD5"/>
    <w:rsid w:val="00B53D6E"/>
    <w:rsid w:val="00B53FBF"/>
    <w:rsid w:val="00B5422F"/>
    <w:rsid w:val="00B552A5"/>
    <w:rsid w:val="00B5538B"/>
    <w:rsid w:val="00B556E1"/>
    <w:rsid w:val="00B574E7"/>
    <w:rsid w:val="00B57B06"/>
    <w:rsid w:val="00B57E22"/>
    <w:rsid w:val="00B57E8B"/>
    <w:rsid w:val="00B60016"/>
    <w:rsid w:val="00B60DBF"/>
    <w:rsid w:val="00B63C50"/>
    <w:rsid w:val="00B63D0A"/>
    <w:rsid w:val="00B647E0"/>
    <w:rsid w:val="00B64FF6"/>
    <w:rsid w:val="00B65126"/>
    <w:rsid w:val="00B651F4"/>
    <w:rsid w:val="00B66867"/>
    <w:rsid w:val="00B66C38"/>
    <w:rsid w:val="00B673E1"/>
    <w:rsid w:val="00B67BA9"/>
    <w:rsid w:val="00B70217"/>
    <w:rsid w:val="00B70C95"/>
    <w:rsid w:val="00B70E72"/>
    <w:rsid w:val="00B74541"/>
    <w:rsid w:val="00B758F3"/>
    <w:rsid w:val="00B75C11"/>
    <w:rsid w:val="00B76670"/>
    <w:rsid w:val="00B76D8B"/>
    <w:rsid w:val="00B76E69"/>
    <w:rsid w:val="00B77BE3"/>
    <w:rsid w:val="00B8070C"/>
    <w:rsid w:val="00B811AA"/>
    <w:rsid w:val="00B811AF"/>
    <w:rsid w:val="00B81D23"/>
    <w:rsid w:val="00B82015"/>
    <w:rsid w:val="00B82490"/>
    <w:rsid w:val="00B82F36"/>
    <w:rsid w:val="00B837A5"/>
    <w:rsid w:val="00B83C5A"/>
    <w:rsid w:val="00B841E1"/>
    <w:rsid w:val="00B846F1"/>
    <w:rsid w:val="00B84944"/>
    <w:rsid w:val="00B86896"/>
    <w:rsid w:val="00B8741A"/>
    <w:rsid w:val="00B91056"/>
    <w:rsid w:val="00B919E0"/>
    <w:rsid w:val="00B91BB8"/>
    <w:rsid w:val="00B92019"/>
    <w:rsid w:val="00B9306A"/>
    <w:rsid w:val="00B93C29"/>
    <w:rsid w:val="00B95395"/>
    <w:rsid w:val="00B95D61"/>
    <w:rsid w:val="00B960D0"/>
    <w:rsid w:val="00B96B9B"/>
    <w:rsid w:val="00B9789D"/>
    <w:rsid w:val="00BA0BF4"/>
    <w:rsid w:val="00BA289E"/>
    <w:rsid w:val="00BA33AB"/>
    <w:rsid w:val="00BA4749"/>
    <w:rsid w:val="00BA5FDA"/>
    <w:rsid w:val="00BA6639"/>
    <w:rsid w:val="00BA72BE"/>
    <w:rsid w:val="00BB032E"/>
    <w:rsid w:val="00BB0638"/>
    <w:rsid w:val="00BB20DC"/>
    <w:rsid w:val="00BB3585"/>
    <w:rsid w:val="00BB5022"/>
    <w:rsid w:val="00BB6503"/>
    <w:rsid w:val="00BB6731"/>
    <w:rsid w:val="00BC0E77"/>
    <w:rsid w:val="00BC17A6"/>
    <w:rsid w:val="00BC3F4E"/>
    <w:rsid w:val="00BC40D0"/>
    <w:rsid w:val="00BC421D"/>
    <w:rsid w:val="00BC53B6"/>
    <w:rsid w:val="00BC565D"/>
    <w:rsid w:val="00BC5A15"/>
    <w:rsid w:val="00BC5DF4"/>
    <w:rsid w:val="00BC610E"/>
    <w:rsid w:val="00BC618A"/>
    <w:rsid w:val="00BC6F01"/>
    <w:rsid w:val="00BC74D3"/>
    <w:rsid w:val="00BC7B49"/>
    <w:rsid w:val="00BD230C"/>
    <w:rsid w:val="00BD3ECF"/>
    <w:rsid w:val="00BD4784"/>
    <w:rsid w:val="00BD55DD"/>
    <w:rsid w:val="00BD5B8C"/>
    <w:rsid w:val="00BD6333"/>
    <w:rsid w:val="00BD65A4"/>
    <w:rsid w:val="00BD660A"/>
    <w:rsid w:val="00BE09AE"/>
    <w:rsid w:val="00BE0BF2"/>
    <w:rsid w:val="00BE30A5"/>
    <w:rsid w:val="00BE4023"/>
    <w:rsid w:val="00BE49DE"/>
    <w:rsid w:val="00BE7703"/>
    <w:rsid w:val="00BF1500"/>
    <w:rsid w:val="00BF334F"/>
    <w:rsid w:val="00BF4C8F"/>
    <w:rsid w:val="00BF65A3"/>
    <w:rsid w:val="00BF6D2C"/>
    <w:rsid w:val="00BF6DEC"/>
    <w:rsid w:val="00BF7C1B"/>
    <w:rsid w:val="00BF7CA5"/>
    <w:rsid w:val="00C010DB"/>
    <w:rsid w:val="00C028AC"/>
    <w:rsid w:val="00C03892"/>
    <w:rsid w:val="00C03A7B"/>
    <w:rsid w:val="00C048EC"/>
    <w:rsid w:val="00C04BDD"/>
    <w:rsid w:val="00C05F8B"/>
    <w:rsid w:val="00C05FC9"/>
    <w:rsid w:val="00C0660C"/>
    <w:rsid w:val="00C06FCB"/>
    <w:rsid w:val="00C1025D"/>
    <w:rsid w:val="00C10F7B"/>
    <w:rsid w:val="00C1311E"/>
    <w:rsid w:val="00C14E2C"/>
    <w:rsid w:val="00C17308"/>
    <w:rsid w:val="00C17C2F"/>
    <w:rsid w:val="00C2171E"/>
    <w:rsid w:val="00C21B50"/>
    <w:rsid w:val="00C21DDC"/>
    <w:rsid w:val="00C22234"/>
    <w:rsid w:val="00C22894"/>
    <w:rsid w:val="00C228E0"/>
    <w:rsid w:val="00C26535"/>
    <w:rsid w:val="00C26947"/>
    <w:rsid w:val="00C270C5"/>
    <w:rsid w:val="00C30481"/>
    <w:rsid w:val="00C30C62"/>
    <w:rsid w:val="00C31BEF"/>
    <w:rsid w:val="00C3234C"/>
    <w:rsid w:val="00C33A85"/>
    <w:rsid w:val="00C33D6A"/>
    <w:rsid w:val="00C350E7"/>
    <w:rsid w:val="00C36157"/>
    <w:rsid w:val="00C37101"/>
    <w:rsid w:val="00C401AA"/>
    <w:rsid w:val="00C413C4"/>
    <w:rsid w:val="00C421BA"/>
    <w:rsid w:val="00C4233E"/>
    <w:rsid w:val="00C43070"/>
    <w:rsid w:val="00C43EF1"/>
    <w:rsid w:val="00C441A6"/>
    <w:rsid w:val="00C452F6"/>
    <w:rsid w:val="00C47D1B"/>
    <w:rsid w:val="00C51AB0"/>
    <w:rsid w:val="00C51EE8"/>
    <w:rsid w:val="00C52173"/>
    <w:rsid w:val="00C522B0"/>
    <w:rsid w:val="00C532DD"/>
    <w:rsid w:val="00C5599C"/>
    <w:rsid w:val="00C56387"/>
    <w:rsid w:val="00C56C20"/>
    <w:rsid w:val="00C56DB2"/>
    <w:rsid w:val="00C571EA"/>
    <w:rsid w:val="00C57C83"/>
    <w:rsid w:val="00C60AA1"/>
    <w:rsid w:val="00C6153C"/>
    <w:rsid w:val="00C6189A"/>
    <w:rsid w:val="00C61A44"/>
    <w:rsid w:val="00C61B6F"/>
    <w:rsid w:val="00C61B7A"/>
    <w:rsid w:val="00C620F0"/>
    <w:rsid w:val="00C6223A"/>
    <w:rsid w:val="00C6417D"/>
    <w:rsid w:val="00C65ADF"/>
    <w:rsid w:val="00C67514"/>
    <w:rsid w:val="00C71FCE"/>
    <w:rsid w:val="00C720D8"/>
    <w:rsid w:val="00C7276A"/>
    <w:rsid w:val="00C74506"/>
    <w:rsid w:val="00C74748"/>
    <w:rsid w:val="00C748C8"/>
    <w:rsid w:val="00C75112"/>
    <w:rsid w:val="00C777D8"/>
    <w:rsid w:val="00C805D9"/>
    <w:rsid w:val="00C80CC6"/>
    <w:rsid w:val="00C84363"/>
    <w:rsid w:val="00C84E96"/>
    <w:rsid w:val="00C85AD5"/>
    <w:rsid w:val="00C9071D"/>
    <w:rsid w:val="00C91AD6"/>
    <w:rsid w:val="00C9280A"/>
    <w:rsid w:val="00C93466"/>
    <w:rsid w:val="00C945E6"/>
    <w:rsid w:val="00C94E52"/>
    <w:rsid w:val="00C95147"/>
    <w:rsid w:val="00C9521D"/>
    <w:rsid w:val="00C96F3E"/>
    <w:rsid w:val="00C9764C"/>
    <w:rsid w:val="00C97A42"/>
    <w:rsid w:val="00C97CB2"/>
    <w:rsid w:val="00C97D45"/>
    <w:rsid w:val="00CA0B49"/>
    <w:rsid w:val="00CA0C85"/>
    <w:rsid w:val="00CA3DE7"/>
    <w:rsid w:val="00CA3F76"/>
    <w:rsid w:val="00CA578F"/>
    <w:rsid w:val="00CA5AED"/>
    <w:rsid w:val="00CB0092"/>
    <w:rsid w:val="00CB16F0"/>
    <w:rsid w:val="00CB233E"/>
    <w:rsid w:val="00CB371B"/>
    <w:rsid w:val="00CB4728"/>
    <w:rsid w:val="00CB58E3"/>
    <w:rsid w:val="00CB74B4"/>
    <w:rsid w:val="00CB7CB6"/>
    <w:rsid w:val="00CC0802"/>
    <w:rsid w:val="00CC2EB3"/>
    <w:rsid w:val="00CC541C"/>
    <w:rsid w:val="00CC5A80"/>
    <w:rsid w:val="00CC5A96"/>
    <w:rsid w:val="00CC608C"/>
    <w:rsid w:val="00CC69E7"/>
    <w:rsid w:val="00CD018A"/>
    <w:rsid w:val="00CD1A93"/>
    <w:rsid w:val="00CD50A9"/>
    <w:rsid w:val="00CD61EF"/>
    <w:rsid w:val="00CD63AC"/>
    <w:rsid w:val="00CD6F83"/>
    <w:rsid w:val="00CD78B7"/>
    <w:rsid w:val="00CE05B8"/>
    <w:rsid w:val="00CE09AD"/>
    <w:rsid w:val="00CE3BA6"/>
    <w:rsid w:val="00CE4141"/>
    <w:rsid w:val="00CE4C93"/>
    <w:rsid w:val="00CE4F26"/>
    <w:rsid w:val="00CE6A62"/>
    <w:rsid w:val="00CF0C93"/>
    <w:rsid w:val="00CF0F44"/>
    <w:rsid w:val="00CF1304"/>
    <w:rsid w:val="00CF1EEA"/>
    <w:rsid w:val="00CF2C13"/>
    <w:rsid w:val="00CF4F07"/>
    <w:rsid w:val="00CF5B73"/>
    <w:rsid w:val="00CF646E"/>
    <w:rsid w:val="00CF6B3C"/>
    <w:rsid w:val="00CF77C3"/>
    <w:rsid w:val="00CF7DD3"/>
    <w:rsid w:val="00D00DA2"/>
    <w:rsid w:val="00D0121F"/>
    <w:rsid w:val="00D017FA"/>
    <w:rsid w:val="00D04AC5"/>
    <w:rsid w:val="00D06C1E"/>
    <w:rsid w:val="00D06FA3"/>
    <w:rsid w:val="00D10AA5"/>
    <w:rsid w:val="00D1294F"/>
    <w:rsid w:val="00D143FC"/>
    <w:rsid w:val="00D15681"/>
    <w:rsid w:val="00D1617F"/>
    <w:rsid w:val="00D16BF6"/>
    <w:rsid w:val="00D17246"/>
    <w:rsid w:val="00D21906"/>
    <w:rsid w:val="00D21E28"/>
    <w:rsid w:val="00D226BA"/>
    <w:rsid w:val="00D22ED0"/>
    <w:rsid w:val="00D22F26"/>
    <w:rsid w:val="00D22F7B"/>
    <w:rsid w:val="00D22FC3"/>
    <w:rsid w:val="00D239F9"/>
    <w:rsid w:val="00D24772"/>
    <w:rsid w:val="00D25C88"/>
    <w:rsid w:val="00D26007"/>
    <w:rsid w:val="00D261BB"/>
    <w:rsid w:val="00D268F9"/>
    <w:rsid w:val="00D26DC2"/>
    <w:rsid w:val="00D27F8F"/>
    <w:rsid w:val="00D302D0"/>
    <w:rsid w:val="00D311B2"/>
    <w:rsid w:val="00D31505"/>
    <w:rsid w:val="00D31BF9"/>
    <w:rsid w:val="00D32253"/>
    <w:rsid w:val="00D325D9"/>
    <w:rsid w:val="00D32AD2"/>
    <w:rsid w:val="00D32D29"/>
    <w:rsid w:val="00D35065"/>
    <w:rsid w:val="00D355FF"/>
    <w:rsid w:val="00D35932"/>
    <w:rsid w:val="00D3662B"/>
    <w:rsid w:val="00D41708"/>
    <w:rsid w:val="00D4196E"/>
    <w:rsid w:val="00D41C90"/>
    <w:rsid w:val="00D41DB9"/>
    <w:rsid w:val="00D4220B"/>
    <w:rsid w:val="00D428BD"/>
    <w:rsid w:val="00D43F07"/>
    <w:rsid w:val="00D44FF7"/>
    <w:rsid w:val="00D461EE"/>
    <w:rsid w:val="00D46571"/>
    <w:rsid w:val="00D47A0D"/>
    <w:rsid w:val="00D50DEB"/>
    <w:rsid w:val="00D5264B"/>
    <w:rsid w:val="00D52E4E"/>
    <w:rsid w:val="00D544D6"/>
    <w:rsid w:val="00D54C31"/>
    <w:rsid w:val="00D5520C"/>
    <w:rsid w:val="00D559B8"/>
    <w:rsid w:val="00D56CB9"/>
    <w:rsid w:val="00D571B8"/>
    <w:rsid w:val="00D609A6"/>
    <w:rsid w:val="00D619E9"/>
    <w:rsid w:val="00D62641"/>
    <w:rsid w:val="00D64118"/>
    <w:rsid w:val="00D6575E"/>
    <w:rsid w:val="00D66399"/>
    <w:rsid w:val="00D66417"/>
    <w:rsid w:val="00D67271"/>
    <w:rsid w:val="00D70910"/>
    <w:rsid w:val="00D70CA9"/>
    <w:rsid w:val="00D717A8"/>
    <w:rsid w:val="00D7251C"/>
    <w:rsid w:val="00D72714"/>
    <w:rsid w:val="00D7288E"/>
    <w:rsid w:val="00D7404B"/>
    <w:rsid w:val="00D74334"/>
    <w:rsid w:val="00D75006"/>
    <w:rsid w:val="00D7524C"/>
    <w:rsid w:val="00D7529D"/>
    <w:rsid w:val="00D75ADE"/>
    <w:rsid w:val="00D75F58"/>
    <w:rsid w:val="00D75FB3"/>
    <w:rsid w:val="00D768D2"/>
    <w:rsid w:val="00D76D11"/>
    <w:rsid w:val="00D80669"/>
    <w:rsid w:val="00D80771"/>
    <w:rsid w:val="00D81669"/>
    <w:rsid w:val="00D821C5"/>
    <w:rsid w:val="00D826C2"/>
    <w:rsid w:val="00D8377B"/>
    <w:rsid w:val="00D83C09"/>
    <w:rsid w:val="00D84408"/>
    <w:rsid w:val="00D8457A"/>
    <w:rsid w:val="00D84C61"/>
    <w:rsid w:val="00D85544"/>
    <w:rsid w:val="00D8676C"/>
    <w:rsid w:val="00D86E77"/>
    <w:rsid w:val="00D871B5"/>
    <w:rsid w:val="00D871C2"/>
    <w:rsid w:val="00D87244"/>
    <w:rsid w:val="00D87C97"/>
    <w:rsid w:val="00D9076C"/>
    <w:rsid w:val="00D91D7A"/>
    <w:rsid w:val="00D928CB"/>
    <w:rsid w:val="00D930E6"/>
    <w:rsid w:val="00D947FF"/>
    <w:rsid w:val="00D95543"/>
    <w:rsid w:val="00D9604F"/>
    <w:rsid w:val="00D960C3"/>
    <w:rsid w:val="00D96C73"/>
    <w:rsid w:val="00DA183B"/>
    <w:rsid w:val="00DA1C77"/>
    <w:rsid w:val="00DA1CD4"/>
    <w:rsid w:val="00DA1E15"/>
    <w:rsid w:val="00DA2FFC"/>
    <w:rsid w:val="00DA38E9"/>
    <w:rsid w:val="00DA7F9B"/>
    <w:rsid w:val="00DB05F4"/>
    <w:rsid w:val="00DB06DB"/>
    <w:rsid w:val="00DB0865"/>
    <w:rsid w:val="00DB152B"/>
    <w:rsid w:val="00DB20A9"/>
    <w:rsid w:val="00DB2FB2"/>
    <w:rsid w:val="00DB3C46"/>
    <w:rsid w:val="00DB4975"/>
    <w:rsid w:val="00DB5329"/>
    <w:rsid w:val="00DB5544"/>
    <w:rsid w:val="00DB561B"/>
    <w:rsid w:val="00DB5771"/>
    <w:rsid w:val="00DB59FB"/>
    <w:rsid w:val="00DB75CB"/>
    <w:rsid w:val="00DC053B"/>
    <w:rsid w:val="00DC09E7"/>
    <w:rsid w:val="00DC1744"/>
    <w:rsid w:val="00DC1777"/>
    <w:rsid w:val="00DC1DA0"/>
    <w:rsid w:val="00DC28AE"/>
    <w:rsid w:val="00DC3453"/>
    <w:rsid w:val="00DC3D4C"/>
    <w:rsid w:val="00DC77C7"/>
    <w:rsid w:val="00DD0C04"/>
    <w:rsid w:val="00DD0C48"/>
    <w:rsid w:val="00DD1A30"/>
    <w:rsid w:val="00DD27C9"/>
    <w:rsid w:val="00DD388A"/>
    <w:rsid w:val="00DD41CE"/>
    <w:rsid w:val="00DD44D1"/>
    <w:rsid w:val="00DD4CB3"/>
    <w:rsid w:val="00DD75AE"/>
    <w:rsid w:val="00DD7705"/>
    <w:rsid w:val="00DD798D"/>
    <w:rsid w:val="00DE11A9"/>
    <w:rsid w:val="00DE24CC"/>
    <w:rsid w:val="00DE2CAD"/>
    <w:rsid w:val="00DE31F5"/>
    <w:rsid w:val="00DE36DC"/>
    <w:rsid w:val="00DE3B6C"/>
    <w:rsid w:val="00DE41ED"/>
    <w:rsid w:val="00DE5544"/>
    <w:rsid w:val="00DE5EBC"/>
    <w:rsid w:val="00DE66B5"/>
    <w:rsid w:val="00DE6A3E"/>
    <w:rsid w:val="00DF0B37"/>
    <w:rsid w:val="00DF1257"/>
    <w:rsid w:val="00DF2E26"/>
    <w:rsid w:val="00DF3B68"/>
    <w:rsid w:val="00DF3E0B"/>
    <w:rsid w:val="00DF3F3A"/>
    <w:rsid w:val="00DF455A"/>
    <w:rsid w:val="00DF48CB"/>
    <w:rsid w:val="00DF590D"/>
    <w:rsid w:val="00DF6A83"/>
    <w:rsid w:val="00DF70FC"/>
    <w:rsid w:val="00E00488"/>
    <w:rsid w:val="00E00770"/>
    <w:rsid w:val="00E02781"/>
    <w:rsid w:val="00E03E56"/>
    <w:rsid w:val="00E03EE2"/>
    <w:rsid w:val="00E052F2"/>
    <w:rsid w:val="00E06D1D"/>
    <w:rsid w:val="00E071F8"/>
    <w:rsid w:val="00E10136"/>
    <w:rsid w:val="00E10E2B"/>
    <w:rsid w:val="00E1272B"/>
    <w:rsid w:val="00E128C9"/>
    <w:rsid w:val="00E13ED3"/>
    <w:rsid w:val="00E156D2"/>
    <w:rsid w:val="00E15ACE"/>
    <w:rsid w:val="00E15D67"/>
    <w:rsid w:val="00E20614"/>
    <w:rsid w:val="00E20AAC"/>
    <w:rsid w:val="00E2331D"/>
    <w:rsid w:val="00E236FF"/>
    <w:rsid w:val="00E24320"/>
    <w:rsid w:val="00E253A5"/>
    <w:rsid w:val="00E267AC"/>
    <w:rsid w:val="00E2747A"/>
    <w:rsid w:val="00E27BC2"/>
    <w:rsid w:val="00E305C2"/>
    <w:rsid w:val="00E307A8"/>
    <w:rsid w:val="00E30EEB"/>
    <w:rsid w:val="00E326F8"/>
    <w:rsid w:val="00E32BAB"/>
    <w:rsid w:val="00E348E9"/>
    <w:rsid w:val="00E34B45"/>
    <w:rsid w:val="00E3574A"/>
    <w:rsid w:val="00E35873"/>
    <w:rsid w:val="00E378F2"/>
    <w:rsid w:val="00E41642"/>
    <w:rsid w:val="00E423C2"/>
    <w:rsid w:val="00E4255C"/>
    <w:rsid w:val="00E43DA7"/>
    <w:rsid w:val="00E45C50"/>
    <w:rsid w:val="00E46528"/>
    <w:rsid w:val="00E46C8F"/>
    <w:rsid w:val="00E502FE"/>
    <w:rsid w:val="00E510B9"/>
    <w:rsid w:val="00E51414"/>
    <w:rsid w:val="00E51B8C"/>
    <w:rsid w:val="00E52208"/>
    <w:rsid w:val="00E52F56"/>
    <w:rsid w:val="00E538A7"/>
    <w:rsid w:val="00E6127A"/>
    <w:rsid w:val="00E6211C"/>
    <w:rsid w:val="00E64F08"/>
    <w:rsid w:val="00E671F9"/>
    <w:rsid w:val="00E71807"/>
    <w:rsid w:val="00E733AE"/>
    <w:rsid w:val="00E73AB5"/>
    <w:rsid w:val="00E74455"/>
    <w:rsid w:val="00E759BA"/>
    <w:rsid w:val="00E759F6"/>
    <w:rsid w:val="00E800D0"/>
    <w:rsid w:val="00E80BD6"/>
    <w:rsid w:val="00E80D71"/>
    <w:rsid w:val="00E80EE7"/>
    <w:rsid w:val="00E822B2"/>
    <w:rsid w:val="00E827E4"/>
    <w:rsid w:val="00E83FBF"/>
    <w:rsid w:val="00E84260"/>
    <w:rsid w:val="00E849F3"/>
    <w:rsid w:val="00E84C54"/>
    <w:rsid w:val="00E90414"/>
    <w:rsid w:val="00E90792"/>
    <w:rsid w:val="00E91F67"/>
    <w:rsid w:val="00E927EF"/>
    <w:rsid w:val="00E9340B"/>
    <w:rsid w:val="00E94980"/>
    <w:rsid w:val="00E952CE"/>
    <w:rsid w:val="00E95B54"/>
    <w:rsid w:val="00E96730"/>
    <w:rsid w:val="00E97A55"/>
    <w:rsid w:val="00E97FF8"/>
    <w:rsid w:val="00EA188A"/>
    <w:rsid w:val="00EA1ECF"/>
    <w:rsid w:val="00EA2ABE"/>
    <w:rsid w:val="00EA2B20"/>
    <w:rsid w:val="00EA2D39"/>
    <w:rsid w:val="00EA3E33"/>
    <w:rsid w:val="00EA4C67"/>
    <w:rsid w:val="00EA6A01"/>
    <w:rsid w:val="00EA7C49"/>
    <w:rsid w:val="00EB025B"/>
    <w:rsid w:val="00EB0DFD"/>
    <w:rsid w:val="00EB35E9"/>
    <w:rsid w:val="00EB3A17"/>
    <w:rsid w:val="00EB492D"/>
    <w:rsid w:val="00EB581C"/>
    <w:rsid w:val="00EB5D82"/>
    <w:rsid w:val="00EC1598"/>
    <w:rsid w:val="00EC1B16"/>
    <w:rsid w:val="00EC2926"/>
    <w:rsid w:val="00EC2CCC"/>
    <w:rsid w:val="00EC37C1"/>
    <w:rsid w:val="00EC4823"/>
    <w:rsid w:val="00EC49BA"/>
    <w:rsid w:val="00EC5903"/>
    <w:rsid w:val="00ED008F"/>
    <w:rsid w:val="00ED2F9D"/>
    <w:rsid w:val="00ED3A74"/>
    <w:rsid w:val="00ED4FB3"/>
    <w:rsid w:val="00ED53F7"/>
    <w:rsid w:val="00ED579D"/>
    <w:rsid w:val="00ED5FD2"/>
    <w:rsid w:val="00EE0C3F"/>
    <w:rsid w:val="00EE104A"/>
    <w:rsid w:val="00EE170D"/>
    <w:rsid w:val="00EE1DA5"/>
    <w:rsid w:val="00EE2CCA"/>
    <w:rsid w:val="00EE34E9"/>
    <w:rsid w:val="00EE3C8E"/>
    <w:rsid w:val="00EF0359"/>
    <w:rsid w:val="00EF1A83"/>
    <w:rsid w:val="00EF2372"/>
    <w:rsid w:val="00EF2CE0"/>
    <w:rsid w:val="00EF31E5"/>
    <w:rsid w:val="00EF32C8"/>
    <w:rsid w:val="00EF407F"/>
    <w:rsid w:val="00EF5BDB"/>
    <w:rsid w:val="00EF6457"/>
    <w:rsid w:val="00F00F23"/>
    <w:rsid w:val="00F023E5"/>
    <w:rsid w:val="00F02CCD"/>
    <w:rsid w:val="00F0439B"/>
    <w:rsid w:val="00F04506"/>
    <w:rsid w:val="00F05158"/>
    <w:rsid w:val="00F06C0A"/>
    <w:rsid w:val="00F0756E"/>
    <w:rsid w:val="00F112CF"/>
    <w:rsid w:val="00F114D4"/>
    <w:rsid w:val="00F13B97"/>
    <w:rsid w:val="00F157A4"/>
    <w:rsid w:val="00F157C2"/>
    <w:rsid w:val="00F15B8A"/>
    <w:rsid w:val="00F1703E"/>
    <w:rsid w:val="00F202B5"/>
    <w:rsid w:val="00F20387"/>
    <w:rsid w:val="00F2074E"/>
    <w:rsid w:val="00F20DFF"/>
    <w:rsid w:val="00F21AB5"/>
    <w:rsid w:val="00F223D5"/>
    <w:rsid w:val="00F22D28"/>
    <w:rsid w:val="00F233FC"/>
    <w:rsid w:val="00F23774"/>
    <w:rsid w:val="00F25AB2"/>
    <w:rsid w:val="00F26808"/>
    <w:rsid w:val="00F2685D"/>
    <w:rsid w:val="00F27B0F"/>
    <w:rsid w:val="00F300CF"/>
    <w:rsid w:val="00F30DDB"/>
    <w:rsid w:val="00F3246C"/>
    <w:rsid w:val="00F335E9"/>
    <w:rsid w:val="00F34CB1"/>
    <w:rsid w:val="00F35190"/>
    <w:rsid w:val="00F35F1E"/>
    <w:rsid w:val="00F360C7"/>
    <w:rsid w:val="00F3613D"/>
    <w:rsid w:val="00F4023F"/>
    <w:rsid w:val="00F40467"/>
    <w:rsid w:val="00F4238A"/>
    <w:rsid w:val="00F42960"/>
    <w:rsid w:val="00F4563D"/>
    <w:rsid w:val="00F50F22"/>
    <w:rsid w:val="00F56974"/>
    <w:rsid w:val="00F56EF3"/>
    <w:rsid w:val="00F57512"/>
    <w:rsid w:val="00F57528"/>
    <w:rsid w:val="00F630EE"/>
    <w:rsid w:val="00F63B0F"/>
    <w:rsid w:val="00F63BB3"/>
    <w:rsid w:val="00F65872"/>
    <w:rsid w:val="00F6656A"/>
    <w:rsid w:val="00F672D0"/>
    <w:rsid w:val="00F70D57"/>
    <w:rsid w:val="00F70F25"/>
    <w:rsid w:val="00F7202E"/>
    <w:rsid w:val="00F73C4C"/>
    <w:rsid w:val="00F74239"/>
    <w:rsid w:val="00F74542"/>
    <w:rsid w:val="00F74973"/>
    <w:rsid w:val="00F74AB5"/>
    <w:rsid w:val="00F74F4A"/>
    <w:rsid w:val="00F75237"/>
    <w:rsid w:val="00F76EED"/>
    <w:rsid w:val="00F776C7"/>
    <w:rsid w:val="00F77F01"/>
    <w:rsid w:val="00F8108C"/>
    <w:rsid w:val="00F81EE5"/>
    <w:rsid w:val="00F821F1"/>
    <w:rsid w:val="00F83C34"/>
    <w:rsid w:val="00F85524"/>
    <w:rsid w:val="00F85D4F"/>
    <w:rsid w:val="00F87B27"/>
    <w:rsid w:val="00F87B69"/>
    <w:rsid w:val="00F87EC7"/>
    <w:rsid w:val="00F90A82"/>
    <w:rsid w:val="00F90E32"/>
    <w:rsid w:val="00F92BF2"/>
    <w:rsid w:val="00F93A6B"/>
    <w:rsid w:val="00F940CD"/>
    <w:rsid w:val="00F95EB3"/>
    <w:rsid w:val="00F9694B"/>
    <w:rsid w:val="00F97603"/>
    <w:rsid w:val="00F97FAD"/>
    <w:rsid w:val="00FA14F6"/>
    <w:rsid w:val="00FA1D11"/>
    <w:rsid w:val="00FA24CD"/>
    <w:rsid w:val="00FA3298"/>
    <w:rsid w:val="00FA3431"/>
    <w:rsid w:val="00FA43AD"/>
    <w:rsid w:val="00FA44E8"/>
    <w:rsid w:val="00FA4B6B"/>
    <w:rsid w:val="00FA6A1E"/>
    <w:rsid w:val="00FB03E8"/>
    <w:rsid w:val="00FB1880"/>
    <w:rsid w:val="00FB2029"/>
    <w:rsid w:val="00FB241F"/>
    <w:rsid w:val="00FB283B"/>
    <w:rsid w:val="00FB3349"/>
    <w:rsid w:val="00FB3C2D"/>
    <w:rsid w:val="00FB4839"/>
    <w:rsid w:val="00FB58A4"/>
    <w:rsid w:val="00FB5CE2"/>
    <w:rsid w:val="00FB6D46"/>
    <w:rsid w:val="00FB7CAD"/>
    <w:rsid w:val="00FC0118"/>
    <w:rsid w:val="00FC03DB"/>
    <w:rsid w:val="00FC0A3D"/>
    <w:rsid w:val="00FC0A87"/>
    <w:rsid w:val="00FC3A95"/>
    <w:rsid w:val="00FC51AE"/>
    <w:rsid w:val="00FC5AB2"/>
    <w:rsid w:val="00FC5B35"/>
    <w:rsid w:val="00FC6310"/>
    <w:rsid w:val="00FC6778"/>
    <w:rsid w:val="00FD2B3B"/>
    <w:rsid w:val="00FD3124"/>
    <w:rsid w:val="00FD33F1"/>
    <w:rsid w:val="00FD46EF"/>
    <w:rsid w:val="00FD4ADD"/>
    <w:rsid w:val="00FD769C"/>
    <w:rsid w:val="00FD7A86"/>
    <w:rsid w:val="00FD7B03"/>
    <w:rsid w:val="00FE0C6A"/>
    <w:rsid w:val="00FE0DC7"/>
    <w:rsid w:val="00FE18D5"/>
    <w:rsid w:val="00FE46CC"/>
    <w:rsid w:val="00FE58AD"/>
    <w:rsid w:val="00FE67D8"/>
    <w:rsid w:val="00FE67E9"/>
    <w:rsid w:val="00FE6A17"/>
    <w:rsid w:val="00FE6C9B"/>
    <w:rsid w:val="00FE6CD3"/>
    <w:rsid w:val="00FE6FF4"/>
    <w:rsid w:val="00FE751C"/>
    <w:rsid w:val="00FE7A72"/>
    <w:rsid w:val="00FF01F5"/>
    <w:rsid w:val="00FF1F67"/>
    <w:rsid w:val="00FF3582"/>
    <w:rsid w:val="00FF42E3"/>
    <w:rsid w:val="00FF53DA"/>
    <w:rsid w:val="00FF55DA"/>
    <w:rsid w:val="00FF7B2F"/>
    <w:rsid w:val="2EA8BFC1"/>
    <w:rsid w:val="4165514A"/>
    <w:rsid w:val="76EDDD02"/>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43F80AF"/>
  <w15:docId w15:val="{755966B0-C169-475E-8D22-6F86400DF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cs="Times New Roman"/>
      <w:sz w:val="26"/>
      <w:lang w:val="es-ES" w:eastAsia="es-ES"/>
    </w:rPr>
  </w:style>
  <w:style w:type="paragraph" w:styleId="Ttulo1">
    <w:name w:val="heading 1"/>
    <w:basedOn w:val="Normal"/>
    <w:next w:val="Normal"/>
    <w:link w:val="Ttulo1Car"/>
    <w:uiPriority w:val="9"/>
    <w:qFormat/>
    <w:rsid w:val="00733D0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33D09"/>
    <w:pPr>
      <w:keepNext/>
      <w:keepLines/>
      <w:spacing w:before="40"/>
      <w:outlineLvl w:val="1"/>
    </w:pPr>
    <w:rPr>
      <w:rFonts w:asciiTheme="majorHAnsi" w:eastAsiaTheme="majorEastAsia" w:hAnsiTheme="majorHAnsi" w:cstheme="majorBidi"/>
      <w:color w:val="2F5496" w:themeColor="accent1" w:themeShade="BF"/>
      <w:szCs w:val="26"/>
    </w:rPr>
  </w:style>
  <w:style w:type="paragraph" w:styleId="Ttulo3">
    <w:name w:val="heading 3"/>
    <w:basedOn w:val="Normal"/>
    <w:next w:val="Normal"/>
    <w:link w:val="Ttulo3Car"/>
    <w:uiPriority w:val="9"/>
    <w:unhideWhenUsed/>
    <w:qFormat/>
    <w:rsid w:val="00733D0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733D0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Pr>
      <w:i/>
      <w:iCs/>
    </w:rPr>
  </w:style>
  <w:style w:type="paragraph" w:styleId="Textodeglobo">
    <w:name w:val="Balloon Text"/>
    <w:basedOn w:val="Normal"/>
    <w:link w:val="TextodegloboCar"/>
    <w:uiPriority w:val="99"/>
    <w:semiHidden/>
    <w:unhideWhenUsed/>
    <w:qFormat/>
    <w:rPr>
      <w:rFonts w:ascii="Segoe UI" w:hAnsi="Segoe UI" w:cs="Segoe UI"/>
      <w:sz w:val="18"/>
      <w:szCs w:val="18"/>
    </w:rPr>
  </w:style>
  <w:style w:type="paragraph" w:styleId="Encabezado">
    <w:name w:val="header"/>
    <w:basedOn w:val="Normal"/>
    <w:link w:val="EncabezadoCar"/>
    <w:uiPriority w:val="99"/>
    <w:unhideWhenUsed/>
    <w:qFormat/>
    <w:pPr>
      <w:tabs>
        <w:tab w:val="center" w:pos="4252"/>
        <w:tab w:val="right" w:pos="8504"/>
      </w:tabs>
    </w:pPr>
  </w:style>
  <w:style w:type="paragraph" w:styleId="Piedepgina">
    <w:name w:val="footer"/>
    <w:basedOn w:val="Normal"/>
    <w:link w:val="PiedepginaCar"/>
    <w:uiPriority w:val="99"/>
    <w:unhideWhenUsed/>
    <w:qFormat/>
    <w:pPr>
      <w:tabs>
        <w:tab w:val="center" w:pos="4252"/>
        <w:tab w:val="right" w:pos="8504"/>
      </w:tabs>
    </w:pPr>
  </w:style>
  <w:style w:type="character" w:customStyle="1" w:styleId="EncabezadoCar">
    <w:name w:val="Encabezado Car"/>
    <w:basedOn w:val="Fuentedeprrafopredeter"/>
    <w:link w:val="Encabezado"/>
    <w:uiPriority w:val="99"/>
    <w:qFormat/>
    <w:rPr>
      <w:rFonts w:eastAsia="Times New Roman" w:cs="Times New Roman"/>
      <w:sz w:val="26"/>
      <w:szCs w:val="20"/>
      <w:lang w:val="es-ES" w:eastAsia="es-ES"/>
    </w:rPr>
  </w:style>
  <w:style w:type="character" w:customStyle="1" w:styleId="PiedepginaCar">
    <w:name w:val="Pie de página Car"/>
    <w:basedOn w:val="Fuentedeprrafopredeter"/>
    <w:link w:val="Piedepgina"/>
    <w:uiPriority w:val="99"/>
    <w:qFormat/>
    <w:rPr>
      <w:rFonts w:eastAsia="Times New Roman" w:cs="Times New Roman"/>
      <w:sz w:val="26"/>
      <w:szCs w:val="20"/>
      <w:lang w:val="es-ES" w:eastAsia="es-ES"/>
    </w:rPr>
  </w:style>
  <w:style w:type="character" w:customStyle="1" w:styleId="TextodegloboCar">
    <w:name w:val="Texto de globo Car"/>
    <w:basedOn w:val="Fuentedeprrafopredeter"/>
    <w:link w:val="Textodeglobo"/>
    <w:uiPriority w:val="99"/>
    <w:semiHidden/>
    <w:qFormat/>
    <w:rPr>
      <w:rFonts w:ascii="Segoe UI" w:eastAsia="Times New Roman" w:hAnsi="Segoe UI" w:cs="Segoe UI"/>
      <w:sz w:val="18"/>
      <w:szCs w:val="18"/>
      <w:lang w:val="es-ES" w:eastAsia="es-ES"/>
    </w:rPr>
  </w:style>
  <w:style w:type="paragraph" w:customStyle="1" w:styleId="Default">
    <w:name w:val="Default"/>
    <w:qFormat/>
    <w:pPr>
      <w:autoSpaceDE w:val="0"/>
      <w:autoSpaceDN w:val="0"/>
      <w:adjustRightInd w:val="0"/>
    </w:pPr>
    <w:rPr>
      <w:rFonts w:ascii="Century Gothic" w:hAnsi="Century Gothic" w:cs="Century Gothic"/>
      <w:color w:val="000000"/>
      <w:sz w:val="24"/>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EastAsia" w:hAnsiTheme="minorHAnsi" w:cstheme="minorBidi"/>
      <w:kern w:val="2"/>
      <w:sz w:val="22"/>
      <w:szCs w:val="22"/>
      <w:lang w:val="es-PE"/>
      <w14:ligatures w14:val="standardContextual"/>
    </w:rPr>
  </w:style>
  <w:style w:type="character" w:customStyle="1" w:styleId="PrrafodelistaCar">
    <w:name w:val="Párrafo de lista Car"/>
    <w:link w:val="Prrafodelista"/>
    <w:uiPriority w:val="34"/>
    <w:qFormat/>
    <w:locked/>
    <w:rPr>
      <w:rFonts w:asciiTheme="minorHAnsi" w:eastAsiaTheme="minorEastAsia" w:hAnsiTheme="minorHAnsi"/>
      <w:kern w:val="2"/>
      <w:sz w:val="22"/>
      <w:lang w:eastAsia="es-ES"/>
      <w14:ligatures w14:val="standardContextual"/>
    </w:rPr>
  </w:style>
  <w:style w:type="paragraph" w:styleId="NormalWeb">
    <w:name w:val="Normal (Web)"/>
    <w:basedOn w:val="Normal"/>
    <w:uiPriority w:val="99"/>
    <w:semiHidden/>
    <w:unhideWhenUsed/>
    <w:rsid w:val="00873FAF"/>
    <w:rPr>
      <w:rFonts w:ascii="Times New Roman" w:hAnsi="Times New Roman"/>
      <w:sz w:val="24"/>
      <w:szCs w:val="24"/>
    </w:rPr>
  </w:style>
  <w:style w:type="character" w:customStyle="1" w:styleId="Ttulo1Car">
    <w:name w:val="Título 1 Car"/>
    <w:basedOn w:val="Fuentedeprrafopredeter"/>
    <w:link w:val="Ttulo1"/>
    <w:uiPriority w:val="9"/>
    <w:rsid w:val="00733D09"/>
    <w:rPr>
      <w:rFonts w:asciiTheme="majorHAnsi" w:eastAsiaTheme="majorEastAsia" w:hAnsiTheme="majorHAnsi" w:cstheme="majorBidi"/>
      <w:color w:val="2F5496" w:themeColor="accent1" w:themeShade="BF"/>
      <w:sz w:val="32"/>
      <w:szCs w:val="32"/>
      <w:lang w:val="es-ES" w:eastAsia="es-ES"/>
    </w:rPr>
  </w:style>
  <w:style w:type="character" w:customStyle="1" w:styleId="Ttulo2Car">
    <w:name w:val="Título 2 Car"/>
    <w:basedOn w:val="Fuentedeprrafopredeter"/>
    <w:link w:val="Ttulo2"/>
    <w:uiPriority w:val="9"/>
    <w:rsid w:val="00733D09"/>
    <w:rPr>
      <w:rFonts w:asciiTheme="majorHAnsi" w:eastAsiaTheme="majorEastAsia" w:hAnsiTheme="majorHAnsi" w:cstheme="majorBidi"/>
      <w:color w:val="2F5496" w:themeColor="accent1" w:themeShade="BF"/>
      <w:sz w:val="26"/>
      <w:szCs w:val="26"/>
      <w:lang w:val="es-ES" w:eastAsia="es-ES"/>
    </w:rPr>
  </w:style>
  <w:style w:type="character" w:customStyle="1" w:styleId="Ttulo3Car">
    <w:name w:val="Título 3 Car"/>
    <w:basedOn w:val="Fuentedeprrafopredeter"/>
    <w:link w:val="Ttulo3"/>
    <w:uiPriority w:val="9"/>
    <w:rsid w:val="00733D09"/>
    <w:rPr>
      <w:rFonts w:asciiTheme="majorHAnsi" w:eastAsiaTheme="majorEastAsia" w:hAnsiTheme="majorHAnsi" w:cstheme="majorBidi"/>
      <w:color w:val="1F3763" w:themeColor="accent1" w:themeShade="7F"/>
      <w:sz w:val="24"/>
      <w:szCs w:val="24"/>
      <w:lang w:val="es-ES" w:eastAsia="es-ES"/>
    </w:rPr>
  </w:style>
  <w:style w:type="character" w:customStyle="1" w:styleId="Ttulo4Car">
    <w:name w:val="Título 4 Car"/>
    <w:basedOn w:val="Fuentedeprrafopredeter"/>
    <w:link w:val="Ttulo4"/>
    <w:uiPriority w:val="9"/>
    <w:rsid w:val="00733D09"/>
    <w:rPr>
      <w:rFonts w:asciiTheme="majorHAnsi" w:eastAsiaTheme="majorEastAsia" w:hAnsiTheme="majorHAnsi" w:cstheme="majorBidi"/>
      <w:i/>
      <w:iCs/>
      <w:color w:val="2F5496" w:themeColor="accent1" w:themeShade="BF"/>
      <w:sz w:val="26"/>
      <w:lang w:val="es-ES" w:eastAsia="es-ES"/>
    </w:rPr>
  </w:style>
  <w:style w:type="paragraph" w:styleId="Textoindependiente">
    <w:name w:val="Body Text"/>
    <w:basedOn w:val="Normal"/>
    <w:link w:val="TextoindependienteCar"/>
    <w:uiPriority w:val="99"/>
    <w:unhideWhenUsed/>
    <w:rsid w:val="00733D09"/>
    <w:pPr>
      <w:spacing w:after="120"/>
    </w:pPr>
  </w:style>
  <w:style w:type="character" w:customStyle="1" w:styleId="TextoindependienteCar">
    <w:name w:val="Texto independiente Car"/>
    <w:basedOn w:val="Fuentedeprrafopredeter"/>
    <w:link w:val="Textoindependiente"/>
    <w:uiPriority w:val="99"/>
    <w:rsid w:val="00733D09"/>
    <w:rPr>
      <w:rFonts w:eastAsia="Times New Roman" w:cs="Times New Roman"/>
      <w:sz w:val="26"/>
      <w:lang w:val="es-ES" w:eastAsia="es-ES"/>
    </w:rPr>
  </w:style>
  <w:style w:type="paragraph" w:styleId="Sangradetextonormal">
    <w:name w:val="Body Text Indent"/>
    <w:basedOn w:val="Normal"/>
    <w:link w:val="SangradetextonormalCar"/>
    <w:uiPriority w:val="99"/>
    <w:semiHidden/>
    <w:unhideWhenUsed/>
    <w:rsid w:val="00733D09"/>
    <w:pPr>
      <w:spacing w:after="120"/>
      <w:ind w:left="283"/>
    </w:pPr>
  </w:style>
  <w:style w:type="character" w:customStyle="1" w:styleId="SangradetextonormalCar">
    <w:name w:val="Sangría de texto normal Car"/>
    <w:basedOn w:val="Fuentedeprrafopredeter"/>
    <w:link w:val="Sangradetextonormal"/>
    <w:uiPriority w:val="99"/>
    <w:semiHidden/>
    <w:rsid w:val="00733D09"/>
    <w:rPr>
      <w:rFonts w:eastAsia="Times New Roman" w:cs="Times New Roman"/>
      <w:sz w:val="26"/>
      <w:lang w:val="es-ES" w:eastAsia="es-ES"/>
    </w:rPr>
  </w:style>
  <w:style w:type="paragraph" w:styleId="Textoindependienteprimerasangra2">
    <w:name w:val="Body Text First Indent 2"/>
    <w:basedOn w:val="Sangradetextonormal"/>
    <w:link w:val="Textoindependienteprimerasangra2Car"/>
    <w:uiPriority w:val="99"/>
    <w:unhideWhenUsed/>
    <w:rsid w:val="00733D09"/>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733D09"/>
    <w:rPr>
      <w:rFonts w:eastAsia="Times New Roman" w:cs="Times New Roman"/>
      <w:sz w:val="26"/>
      <w:lang w:val="es-ES" w:eastAsia="es-ES"/>
    </w:rPr>
  </w:style>
  <w:style w:type="paragraph" w:styleId="Sinespaciado">
    <w:name w:val="No Spacing"/>
    <w:link w:val="SinespaciadoCar"/>
    <w:uiPriority w:val="1"/>
    <w:qFormat/>
    <w:rsid w:val="009A3C70"/>
    <w:rPr>
      <w:rFonts w:asciiTheme="minorHAnsi" w:hAnsiTheme="minorHAnsi"/>
      <w:sz w:val="22"/>
      <w:szCs w:val="22"/>
      <w:lang w:eastAsia="en-US"/>
    </w:rPr>
  </w:style>
  <w:style w:type="character" w:customStyle="1" w:styleId="SinespaciadoCar">
    <w:name w:val="Sin espaciado Car"/>
    <w:link w:val="Sinespaciado"/>
    <w:uiPriority w:val="1"/>
    <w:locked/>
    <w:rsid w:val="009A3C70"/>
    <w:rPr>
      <w:rFonts w:asciiTheme="minorHAnsi" w:hAnsiTheme="minorHAnsi"/>
      <w:sz w:val="22"/>
      <w:szCs w:val="22"/>
      <w:lang w:eastAsia="en-US"/>
    </w:rPr>
  </w:style>
  <w:style w:type="table" w:customStyle="1" w:styleId="TableNormal">
    <w:name w:val="Table Normal"/>
    <w:uiPriority w:val="2"/>
    <w:semiHidden/>
    <w:unhideWhenUsed/>
    <w:qFormat/>
    <w:rsid w:val="008A0AA6"/>
    <w:pPr>
      <w:widowControl w:val="0"/>
      <w:autoSpaceDE w:val="0"/>
      <w:autoSpaceDN w:val="0"/>
    </w:pPr>
    <w:rPr>
      <w:rFonts w:asciiTheme="minorHAnsi" w:hAnsiTheme="minorHAns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AFFDE4-5EDB-493B-B602-FD251FC47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1259</Words>
  <Characters>6928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CIA_VENTANILLA</dc:creator>
  <cp:keywords/>
  <dc:description/>
  <cp:lastModifiedBy>Hans Brandon HIDALGO FERRARI</cp:lastModifiedBy>
  <cp:revision>3</cp:revision>
  <cp:lastPrinted>2026-07-21T15:56:00Z</cp:lastPrinted>
  <dcterms:created xsi:type="dcterms:W3CDTF">2026-08-14T13:47:00Z</dcterms:created>
  <dcterms:modified xsi:type="dcterms:W3CDTF">2026-08-14T13:47:00Z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2058-12.2.0.20326</vt:lpwstr>
  </property>
  <property fmtid="{D5CDD505-2E9C-101B-9397-08002B2CF9AE}" pid="3" name="ICV">
    <vt:lpwstr>3CBA682BFFCB4188845AF61368D2C62D_12</vt:lpwstr>
  </property>
</Properties>
</file>