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3492" w14:textId="77777777" w:rsidR="00C01477" w:rsidRDefault="00000000">
      <w:pPr>
        <w:pStyle w:val="Heading1"/>
      </w:pPr>
      <w:r>
        <w:t>Project</w:t>
      </w:r>
      <w:r>
        <w:rPr>
          <w:spacing w:val="-16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Phase–</w:t>
      </w:r>
      <w:r>
        <w:rPr>
          <w:spacing w:val="-5"/>
        </w:rPr>
        <w:t>II</w:t>
      </w:r>
    </w:p>
    <w:p w14:paraId="2285A16E" w14:textId="77777777" w:rsidR="00C01477" w:rsidRDefault="00000000">
      <w:pPr>
        <w:pStyle w:val="Heading2"/>
      </w:pPr>
      <w:r>
        <w:t>Solution</w:t>
      </w:r>
      <w:r>
        <w:rPr>
          <w:spacing w:val="-8"/>
        </w:rPr>
        <w:t xml:space="preserve"> </w:t>
      </w:r>
      <w:r>
        <w:t>Requirements</w:t>
      </w:r>
      <w:r>
        <w:rPr>
          <w:spacing w:val="-10"/>
        </w:rPr>
        <w:t xml:space="preserve"> </w:t>
      </w:r>
      <w:r>
        <w:t>(Functional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7B8EAB02" w14:textId="77777777" w:rsidR="00C01477" w:rsidRDefault="00C01477">
      <w:pPr>
        <w:pStyle w:val="BodyText"/>
        <w:spacing w:before="0"/>
        <w:rPr>
          <w:b/>
          <w:sz w:val="20"/>
        </w:rPr>
      </w:pPr>
    </w:p>
    <w:p w14:paraId="2B4378D1" w14:textId="77777777" w:rsidR="00C01477" w:rsidRDefault="00C01477">
      <w:pPr>
        <w:pStyle w:val="BodyText"/>
        <w:spacing w:before="71"/>
        <w:rPr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5664"/>
      </w:tblGrid>
      <w:tr w:rsidR="00C01477" w14:paraId="1D869404" w14:textId="77777777">
        <w:trPr>
          <w:trHeight w:val="509"/>
        </w:trPr>
        <w:tc>
          <w:tcPr>
            <w:tcW w:w="4509" w:type="dxa"/>
          </w:tcPr>
          <w:p w14:paraId="567EC4F6" w14:textId="77777777" w:rsidR="00C01477" w:rsidRDefault="00000000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5664" w:type="dxa"/>
          </w:tcPr>
          <w:p w14:paraId="585705CE" w14:textId="2FC4359D" w:rsidR="00C01477" w:rsidRDefault="0013020C">
            <w:pPr>
              <w:pStyle w:val="TableParagraph"/>
              <w:spacing w:line="240" w:lineRule="auto"/>
              <w:ind w:left="108"/>
              <w:rPr>
                <w:b/>
              </w:rPr>
            </w:pPr>
            <w:r>
              <w:rPr>
                <w:b/>
              </w:rPr>
              <w:t>04</w:t>
            </w:r>
            <w:r w:rsidR="00000000">
              <w:rPr>
                <w:b/>
                <w:spacing w:val="-8"/>
              </w:rPr>
              <w:t xml:space="preserve"> </w:t>
            </w:r>
            <w:r>
              <w:rPr>
                <w:b/>
                <w:spacing w:val="-8"/>
              </w:rPr>
              <w:t>August</w:t>
            </w:r>
            <w:r w:rsidR="00000000">
              <w:rPr>
                <w:b/>
              </w:rPr>
              <w:t xml:space="preserve"> </w:t>
            </w:r>
            <w:r w:rsidR="00000000">
              <w:rPr>
                <w:b/>
                <w:spacing w:val="-4"/>
              </w:rPr>
              <w:t>2026</w:t>
            </w:r>
          </w:p>
        </w:tc>
      </w:tr>
      <w:tr w:rsidR="00C01477" w14:paraId="62174FF6" w14:textId="77777777">
        <w:trPr>
          <w:trHeight w:val="509"/>
        </w:trPr>
        <w:tc>
          <w:tcPr>
            <w:tcW w:w="4509" w:type="dxa"/>
          </w:tcPr>
          <w:p w14:paraId="4EE931AC" w14:textId="77777777" w:rsidR="00C01477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Team</w:t>
            </w:r>
            <w:r>
              <w:rPr>
                <w:b/>
                <w:spacing w:val="-5"/>
              </w:rPr>
              <w:t xml:space="preserve"> Id</w:t>
            </w:r>
          </w:p>
        </w:tc>
        <w:tc>
          <w:tcPr>
            <w:tcW w:w="5664" w:type="dxa"/>
          </w:tcPr>
          <w:p w14:paraId="6323739E" w14:textId="77777777" w:rsidR="00C01477" w:rsidRDefault="00C01477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 w:rsidR="00C01477" w14:paraId="19E39F75" w14:textId="77777777">
        <w:trPr>
          <w:trHeight w:val="508"/>
        </w:trPr>
        <w:tc>
          <w:tcPr>
            <w:tcW w:w="4509" w:type="dxa"/>
          </w:tcPr>
          <w:p w14:paraId="336368DC" w14:textId="77777777" w:rsidR="00C01477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664" w:type="dxa"/>
          </w:tcPr>
          <w:p w14:paraId="07BA8742" w14:textId="77777777" w:rsidR="00C01477" w:rsidRDefault="00000000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</w:rPr>
              <w:t>Automated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Network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Request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Management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ServiceNow</w:t>
            </w:r>
          </w:p>
        </w:tc>
      </w:tr>
      <w:tr w:rsidR="00C01477" w14:paraId="00397FC2" w14:textId="77777777">
        <w:trPr>
          <w:trHeight w:val="507"/>
        </w:trPr>
        <w:tc>
          <w:tcPr>
            <w:tcW w:w="4509" w:type="dxa"/>
          </w:tcPr>
          <w:p w14:paraId="4C6912FC" w14:textId="77777777" w:rsidR="00C01477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Marks</w:t>
            </w:r>
          </w:p>
        </w:tc>
        <w:tc>
          <w:tcPr>
            <w:tcW w:w="5664" w:type="dxa"/>
          </w:tcPr>
          <w:p w14:paraId="760A3253" w14:textId="77777777" w:rsidR="00C01477" w:rsidRDefault="00000000">
            <w:pPr>
              <w:pStyle w:val="TableParagraph"/>
              <w:spacing w:line="267" w:lineRule="exact"/>
              <w:ind w:left="108"/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</w:tr>
    </w:tbl>
    <w:p w14:paraId="38E6F4A4" w14:textId="77777777" w:rsidR="00C01477" w:rsidRDefault="00000000">
      <w:pPr>
        <w:pStyle w:val="Heading3"/>
        <w:spacing w:before="310"/>
      </w:pPr>
      <w:r>
        <w:t>Functional</w:t>
      </w:r>
      <w:r>
        <w:rPr>
          <w:spacing w:val="-12"/>
        </w:rPr>
        <w:t xml:space="preserve"> </w:t>
      </w:r>
      <w:r>
        <w:rPr>
          <w:spacing w:val="-2"/>
        </w:rPr>
        <w:t>Requirements:</w:t>
      </w:r>
    </w:p>
    <w:p w14:paraId="0F441624" w14:textId="77777777" w:rsidR="00C01477" w:rsidRDefault="00000000">
      <w:pPr>
        <w:pStyle w:val="BodyText"/>
        <w:ind w:left="360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functional</w:t>
      </w:r>
      <w:r>
        <w:rPr>
          <w:spacing w:val="-9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solution.</w:t>
      </w:r>
    </w:p>
    <w:p w14:paraId="42122DC8" w14:textId="77777777" w:rsidR="00C01477" w:rsidRDefault="00C01477">
      <w:pPr>
        <w:pStyle w:val="BodyText"/>
        <w:spacing w:before="4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6"/>
        <w:gridCol w:w="3609"/>
        <w:gridCol w:w="4526"/>
      </w:tblGrid>
      <w:tr w:rsidR="00C01477" w14:paraId="47B0A704" w14:textId="77777777">
        <w:trPr>
          <w:trHeight w:val="292"/>
        </w:trPr>
        <w:tc>
          <w:tcPr>
            <w:tcW w:w="1216" w:type="dxa"/>
          </w:tcPr>
          <w:p w14:paraId="4E732F2B" w14:textId="77777777" w:rsidR="00C0147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FR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609" w:type="dxa"/>
          </w:tcPr>
          <w:p w14:paraId="33E55279" w14:textId="77777777" w:rsidR="00C01477" w:rsidRDefault="00000000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Functional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4526" w:type="dxa"/>
          </w:tcPr>
          <w:p w14:paraId="7F99BB3A" w14:textId="77777777" w:rsidR="00C01477" w:rsidRDefault="00000000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Sub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(Story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Sub-</w:t>
            </w:r>
            <w:r>
              <w:rPr>
                <w:b/>
                <w:spacing w:val="-4"/>
                <w:sz w:val="24"/>
              </w:rPr>
              <w:t>Task)</w:t>
            </w:r>
          </w:p>
        </w:tc>
      </w:tr>
      <w:tr w:rsidR="00C01477" w14:paraId="4B9B5942" w14:textId="77777777">
        <w:trPr>
          <w:trHeight w:val="586"/>
        </w:trPr>
        <w:tc>
          <w:tcPr>
            <w:tcW w:w="1216" w:type="dxa"/>
          </w:tcPr>
          <w:p w14:paraId="5F042389" w14:textId="77777777" w:rsidR="00C01477" w:rsidRDefault="00000000">
            <w:pPr>
              <w:pStyle w:val="TableParagraph"/>
              <w:spacing w:before="146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FR–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09" w:type="dxa"/>
          </w:tcPr>
          <w:p w14:paraId="3CD42BDE" w14:textId="77777777" w:rsidR="00C01477" w:rsidRDefault="00000000">
            <w:pPr>
              <w:pStyle w:val="TableParagraph"/>
              <w:spacing w:before="146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4526" w:type="dxa"/>
          </w:tcPr>
          <w:p w14:paraId="32A3A91C" w14:textId="77777777" w:rsidR="00C01477" w:rsidRDefault="00000000">
            <w:pPr>
              <w:pStyle w:val="TableParagraph"/>
              <w:spacing w:line="290" w:lineRule="atLeast"/>
              <w:ind w:left="106" w:right="1198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ServiceNow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portal Role-based user access</w:t>
            </w:r>
          </w:p>
        </w:tc>
      </w:tr>
      <w:tr w:rsidR="00C01477" w14:paraId="6FAAEF96" w14:textId="77777777">
        <w:trPr>
          <w:trHeight w:val="586"/>
        </w:trPr>
        <w:tc>
          <w:tcPr>
            <w:tcW w:w="1216" w:type="dxa"/>
          </w:tcPr>
          <w:p w14:paraId="21BC1AC3" w14:textId="77777777" w:rsidR="00C01477" w:rsidRDefault="00000000">
            <w:pPr>
              <w:pStyle w:val="TableParagraph"/>
              <w:spacing w:before="145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FR–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09" w:type="dxa"/>
          </w:tcPr>
          <w:p w14:paraId="485B5FE4" w14:textId="77777777" w:rsidR="00C01477" w:rsidRDefault="00000000">
            <w:pPr>
              <w:pStyle w:val="TableParagraph"/>
              <w:spacing w:before="145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4526" w:type="dxa"/>
          </w:tcPr>
          <w:p w14:paraId="747A7861" w14:textId="77777777" w:rsidR="00C01477" w:rsidRDefault="00000000">
            <w:pPr>
              <w:pStyle w:val="TableParagraph"/>
              <w:spacing w:before="1"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Submit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Service </w:t>
            </w:r>
            <w:r>
              <w:rPr>
                <w:spacing w:val="-2"/>
                <w:sz w:val="24"/>
              </w:rPr>
              <w:t>Catalog</w:t>
            </w:r>
          </w:p>
          <w:p w14:paraId="1969172E" w14:textId="77777777" w:rsidR="00C01477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details 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attachments</w:t>
            </w:r>
          </w:p>
        </w:tc>
      </w:tr>
      <w:tr w:rsidR="00C01477" w14:paraId="2F219B1B" w14:textId="77777777">
        <w:trPr>
          <w:trHeight w:val="586"/>
        </w:trPr>
        <w:tc>
          <w:tcPr>
            <w:tcW w:w="1216" w:type="dxa"/>
          </w:tcPr>
          <w:p w14:paraId="0BB65052" w14:textId="77777777" w:rsidR="00C01477" w:rsidRDefault="00000000">
            <w:pPr>
              <w:pStyle w:val="TableParagraph"/>
              <w:spacing w:before="147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FR–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09" w:type="dxa"/>
          </w:tcPr>
          <w:p w14:paraId="6C3412F5" w14:textId="77777777" w:rsidR="00C01477" w:rsidRDefault="00000000">
            <w:pPr>
              <w:pStyle w:val="TableParagraph"/>
              <w:spacing w:before="147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Approval</w:t>
            </w:r>
          </w:p>
        </w:tc>
        <w:tc>
          <w:tcPr>
            <w:tcW w:w="4526" w:type="dxa"/>
          </w:tcPr>
          <w:p w14:paraId="24C8318C" w14:textId="77777777" w:rsidR="00C01477" w:rsidRDefault="00000000">
            <w:pPr>
              <w:pStyle w:val="TableParagraph"/>
              <w:spacing w:line="29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Approval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Team Automated approval workflow</w:t>
            </w:r>
          </w:p>
        </w:tc>
      </w:tr>
      <w:tr w:rsidR="00C01477" w14:paraId="336E4E5D" w14:textId="77777777">
        <w:trPr>
          <w:trHeight w:val="585"/>
        </w:trPr>
        <w:tc>
          <w:tcPr>
            <w:tcW w:w="1216" w:type="dxa"/>
          </w:tcPr>
          <w:p w14:paraId="37482D15" w14:textId="77777777" w:rsidR="00C01477" w:rsidRDefault="00000000">
            <w:pPr>
              <w:pStyle w:val="TableParagraph"/>
              <w:spacing w:before="146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FR–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09" w:type="dxa"/>
          </w:tcPr>
          <w:p w14:paraId="66F64309" w14:textId="77777777" w:rsidR="00C01477" w:rsidRDefault="00000000">
            <w:pPr>
              <w:pStyle w:val="TableParagraph"/>
              <w:spacing w:before="146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Tracking</w:t>
            </w:r>
          </w:p>
        </w:tc>
        <w:tc>
          <w:tcPr>
            <w:tcW w:w="4526" w:type="dxa"/>
          </w:tcPr>
          <w:p w14:paraId="1076AA42" w14:textId="77777777" w:rsidR="00C01477" w:rsidRDefault="00000000">
            <w:pPr>
              <w:pStyle w:val="TableParagraph"/>
              <w:spacing w:line="290" w:lineRule="atLeast"/>
              <w:ind w:left="106" w:right="1198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real-time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status Receive email notifications</w:t>
            </w:r>
          </w:p>
        </w:tc>
      </w:tr>
      <w:tr w:rsidR="00C01477" w14:paraId="69EF473D" w14:textId="77777777">
        <w:trPr>
          <w:trHeight w:val="586"/>
        </w:trPr>
        <w:tc>
          <w:tcPr>
            <w:tcW w:w="1216" w:type="dxa"/>
          </w:tcPr>
          <w:p w14:paraId="29C11BF4" w14:textId="77777777" w:rsidR="00C01477" w:rsidRDefault="00000000">
            <w:pPr>
              <w:pStyle w:val="TableParagraph"/>
              <w:spacing w:before="145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FR–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609" w:type="dxa"/>
          </w:tcPr>
          <w:p w14:paraId="705A3522" w14:textId="77777777" w:rsidR="00C01477" w:rsidRDefault="00000000">
            <w:pPr>
              <w:pStyle w:val="TableParagraph"/>
              <w:spacing w:before="145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4526" w:type="dxa"/>
          </w:tcPr>
          <w:p w14:paraId="4FB53CDB" w14:textId="77777777" w:rsidR="00C01477" w:rsidRDefault="00000000">
            <w:pPr>
              <w:pStyle w:val="TableParagraph"/>
              <w:spacing w:before="1"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Automatic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creation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assignment</w:t>
            </w:r>
          </w:p>
          <w:p w14:paraId="76EC7FC9" w14:textId="77777777" w:rsidR="00C01477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2"/>
                <w:sz w:val="24"/>
              </w:rPr>
              <w:t xml:space="preserve"> progress</w:t>
            </w:r>
          </w:p>
        </w:tc>
      </w:tr>
    </w:tbl>
    <w:p w14:paraId="1B8CEDDE" w14:textId="77777777" w:rsidR="00C01477" w:rsidRDefault="00C01477">
      <w:pPr>
        <w:pStyle w:val="BodyText"/>
        <w:spacing w:before="47"/>
      </w:pPr>
    </w:p>
    <w:p w14:paraId="088E170C" w14:textId="77777777" w:rsidR="00C01477" w:rsidRDefault="00000000">
      <w:pPr>
        <w:pStyle w:val="Heading3"/>
      </w:pPr>
      <w:r>
        <w:rPr>
          <w:spacing w:val="-2"/>
        </w:rPr>
        <w:t>Non-functional</w:t>
      </w:r>
      <w:r>
        <w:rPr>
          <w:spacing w:val="12"/>
        </w:rPr>
        <w:t xml:space="preserve"> </w:t>
      </w:r>
      <w:r>
        <w:rPr>
          <w:spacing w:val="-2"/>
        </w:rPr>
        <w:t>Requirements:</w:t>
      </w:r>
    </w:p>
    <w:p w14:paraId="4E16E014" w14:textId="77777777" w:rsidR="00C01477" w:rsidRDefault="00000000">
      <w:pPr>
        <w:pStyle w:val="BodyText"/>
        <w:ind w:left="360"/>
      </w:pPr>
      <w:r>
        <w:t>Following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non-functional</w:t>
      </w:r>
      <w:r>
        <w:rPr>
          <w:spacing w:val="-9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solution.</w:t>
      </w:r>
    </w:p>
    <w:p w14:paraId="5E9F4C5C" w14:textId="77777777" w:rsidR="00C01477" w:rsidRDefault="00C01477">
      <w:pPr>
        <w:pStyle w:val="BodyText"/>
        <w:spacing w:before="5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2"/>
        <w:gridCol w:w="3328"/>
        <w:gridCol w:w="5084"/>
      </w:tblGrid>
      <w:tr w:rsidR="00C01477" w14:paraId="50A40092" w14:textId="77777777">
        <w:trPr>
          <w:trHeight w:val="292"/>
        </w:trPr>
        <w:tc>
          <w:tcPr>
            <w:tcW w:w="1222" w:type="dxa"/>
          </w:tcPr>
          <w:p w14:paraId="2041513F" w14:textId="77777777" w:rsidR="00C0147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NFR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328" w:type="dxa"/>
          </w:tcPr>
          <w:p w14:paraId="04D69FFA" w14:textId="77777777" w:rsidR="00C0147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Non-Functional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5084" w:type="dxa"/>
          </w:tcPr>
          <w:p w14:paraId="38C3F53D" w14:textId="77777777" w:rsidR="00C01477" w:rsidRDefault="00000000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C01477" w14:paraId="5D022872" w14:textId="77777777">
        <w:trPr>
          <w:trHeight w:val="293"/>
        </w:trPr>
        <w:tc>
          <w:tcPr>
            <w:tcW w:w="1222" w:type="dxa"/>
          </w:tcPr>
          <w:p w14:paraId="3EB6D1F5" w14:textId="77777777" w:rsidR="00C01477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NFR–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28" w:type="dxa"/>
          </w:tcPr>
          <w:p w14:paraId="06A17395" w14:textId="77777777" w:rsidR="00C01477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Usability</w:t>
            </w:r>
          </w:p>
        </w:tc>
        <w:tc>
          <w:tcPr>
            <w:tcW w:w="5084" w:type="dxa"/>
          </w:tcPr>
          <w:p w14:paraId="7ADBCADB" w14:textId="77777777" w:rsidR="00C01477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user-friendly </w:t>
            </w:r>
            <w:r>
              <w:rPr>
                <w:spacing w:val="-2"/>
                <w:sz w:val="24"/>
              </w:rPr>
              <w:t>interface</w:t>
            </w:r>
          </w:p>
        </w:tc>
      </w:tr>
      <w:tr w:rsidR="00C01477" w14:paraId="2AF4FD2E" w14:textId="77777777">
        <w:trPr>
          <w:trHeight w:val="292"/>
        </w:trPr>
        <w:tc>
          <w:tcPr>
            <w:tcW w:w="1222" w:type="dxa"/>
          </w:tcPr>
          <w:p w14:paraId="36D6850A" w14:textId="77777777" w:rsidR="00C0147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NFR–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328" w:type="dxa"/>
          </w:tcPr>
          <w:p w14:paraId="5EBAB27D" w14:textId="77777777" w:rsidR="00C0147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5084" w:type="dxa"/>
          </w:tcPr>
          <w:p w14:paraId="3B5E47CB" w14:textId="77777777" w:rsidR="00C01477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Role-based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secure</w:t>
            </w:r>
            <w:r>
              <w:rPr>
                <w:spacing w:val="-2"/>
                <w:sz w:val="24"/>
              </w:rPr>
              <w:t xml:space="preserve"> authentication</w:t>
            </w:r>
          </w:p>
        </w:tc>
      </w:tr>
      <w:tr w:rsidR="00C01477" w14:paraId="05194E98" w14:textId="77777777">
        <w:trPr>
          <w:trHeight w:val="292"/>
        </w:trPr>
        <w:tc>
          <w:tcPr>
            <w:tcW w:w="1222" w:type="dxa"/>
          </w:tcPr>
          <w:p w14:paraId="13A19DAA" w14:textId="77777777" w:rsidR="00C0147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NFR–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28" w:type="dxa"/>
          </w:tcPr>
          <w:p w14:paraId="3A2A2EF7" w14:textId="77777777" w:rsidR="00C0147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Reliability</w:t>
            </w:r>
          </w:p>
        </w:tc>
        <w:tc>
          <w:tcPr>
            <w:tcW w:w="5084" w:type="dxa"/>
          </w:tcPr>
          <w:p w14:paraId="7F589A03" w14:textId="77777777" w:rsidR="00C01477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Consistent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notifications</w:t>
            </w:r>
          </w:p>
        </w:tc>
      </w:tr>
      <w:tr w:rsidR="00C01477" w14:paraId="00524520" w14:textId="77777777">
        <w:trPr>
          <w:trHeight w:val="292"/>
        </w:trPr>
        <w:tc>
          <w:tcPr>
            <w:tcW w:w="1222" w:type="dxa"/>
          </w:tcPr>
          <w:p w14:paraId="36E8C71B" w14:textId="77777777" w:rsidR="00C0147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NFR–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328" w:type="dxa"/>
          </w:tcPr>
          <w:p w14:paraId="1B2B1EE4" w14:textId="77777777" w:rsidR="00C0147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5084" w:type="dxa"/>
          </w:tcPr>
          <w:p w14:paraId="604CE0A0" w14:textId="77777777" w:rsidR="00C01477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workflow</w:t>
            </w:r>
            <w:r>
              <w:rPr>
                <w:spacing w:val="-2"/>
                <w:sz w:val="24"/>
              </w:rPr>
              <w:t xml:space="preserve"> execution</w:t>
            </w:r>
          </w:p>
        </w:tc>
      </w:tr>
      <w:tr w:rsidR="00C01477" w14:paraId="08C1AB06" w14:textId="77777777">
        <w:trPr>
          <w:trHeight w:val="292"/>
        </w:trPr>
        <w:tc>
          <w:tcPr>
            <w:tcW w:w="1222" w:type="dxa"/>
          </w:tcPr>
          <w:p w14:paraId="6F329EC9" w14:textId="77777777" w:rsidR="00C01477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NFR–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328" w:type="dxa"/>
          </w:tcPr>
          <w:p w14:paraId="04026DC6" w14:textId="77777777" w:rsidR="00C01477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5084" w:type="dxa"/>
          </w:tcPr>
          <w:p w14:paraId="6C3A043E" w14:textId="77777777" w:rsidR="00C01477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Accessible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ServiceNow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platform</w:t>
            </w:r>
          </w:p>
        </w:tc>
      </w:tr>
      <w:tr w:rsidR="00C01477" w14:paraId="0F409882" w14:textId="77777777">
        <w:trPr>
          <w:trHeight w:val="293"/>
        </w:trPr>
        <w:tc>
          <w:tcPr>
            <w:tcW w:w="1222" w:type="dxa"/>
          </w:tcPr>
          <w:p w14:paraId="08CAB942" w14:textId="77777777" w:rsidR="00C0147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NFR–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328" w:type="dxa"/>
          </w:tcPr>
          <w:p w14:paraId="6431D5AB" w14:textId="77777777" w:rsidR="00C0147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Scalability</w:t>
            </w:r>
          </w:p>
        </w:tc>
        <w:tc>
          <w:tcPr>
            <w:tcW w:w="5084" w:type="dxa"/>
          </w:tcPr>
          <w:p w14:paraId="66DEDFE7" w14:textId="77777777" w:rsidR="00C01477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Supports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increasing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2"/>
                <w:sz w:val="24"/>
              </w:rPr>
              <w:t xml:space="preserve"> volume</w:t>
            </w:r>
          </w:p>
        </w:tc>
      </w:tr>
    </w:tbl>
    <w:p w14:paraId="3C2762CE" w14:textId="77777777" w:rsidR="00F139CC" w:rsidRDefault="00F139CC"/>
    <w:sectPr w:rsidR="00F139CC">
      <w:type w:val="continuous"/>
      <w:pgSz w:w="12240" w:h="15840"/>
      <w:pgMar w:top="142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1477"/>
    <w:rsid w:val="0013020C"/>
    <w:rsid w:val="00C01477"/>
    <w:rsid w:val="00CB4B4F"/>
    <w:rsid w:val="00F1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5D476"/>
  <w15:docId w15:val="{481DF2D1-2056-401D-A16E-82F86335B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"/>
      <w:ind w:right="35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3" w:right="359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8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tenka poojitha</dc:creator>
  <dc:description/>
  <cp:lastModifiedBy>vijay krishna</cp:lastModifiedBy>
  <cp:revision>2</cp:revision>
  <dcterms:created xsi:type="dcterms:W3CDTF">2026-08-09T17:52:00Z</dcterms:created>
  <dcterms:modified xsi:type="dcterms:W3CDTF">2026-08-09T17:55:00Z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2026-08-09T00:00:00Z</vt:filetime>
  </property>
  <property fmtid="{D5CDD505-2E9C-101B-9397-08002B2CF9AE}" pid="6" name="SourceModified">
    <vt:lpwstr>D:20260628180820+05'30'</vt:lpwstr>
  </property>
</Properties>
</file>