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79D9" w14:textId="77777777" w:rsidR="0025291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7735F37" w14:textId="77777777" w:rsidR="0025291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186B3D" w14:textId="77777777" w:rsidR="00252918" w:rsidRDefault="0025291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52918" w14:paraId="046A40E5" w14:textId="77777777">
        <w:tc>
          <w:tcPr>
            <w:tcW w:w="4508" w:type="dxa"/>
          </w:tcPr>
          <w:p w14:paraId="73D6EE14" w14:textId="77777777" w:rsidR="00252918" w:rsidRDefault="00000000">
            <w:r>
              <w:t>Date</w:t>
            </w:r>
          </w:p>
        </w:tc>
        <w:tc>
          <w:tcPr>
            <w:tcW w:w="4843" w:type="dxa"/>
          </w:tcPr>
          <w:p w14:paraId="17787D43" w14:textId="1B6FC860" w:rsidR="00252918" w:rsidRDefault="007C30A0">
            <w:r>
              <w:t>26</w:t>
            </w:r>
            <w:r w:rsidR="00000000">
              <w:t xml:space="preserve"> J</w:t>
            </w:r>
            <w:r>
              <w:t>une</w:t>
            </w:r>
            <w:r w:rsidR="00000000">
              <w:t xml:space="preserve"> 202</w:t>
            </w:r>
            <w:r>
              <w:t>6</w:t>
            </w:r>
          </w:p>
        </w:tc>
      </w:tr>
      <w:tr w:rsidR="00252918" w14:paraId="20934C52" w14:textId="77777777">
        <w:tc>
          <w:tcPr>
            <w:tcW w:w="4508" w:type="dxa"/>
          </w:tcPr>
          <w:p w14:paraId="7B484497" w14:textId="77777777" w:rsidR="00252918" w:rsidRDefault="00000000">
            <w:r>
              <w:t>Team ID</w:t>
            </w:r>
          </w:p>
        </w:tc>
        <w:tc>
          <w:tcPr>
            <w:tcW w:w="4843" w:type="dxa"/>
          </w:tcPr>
          <w:p w14:paraId="1E7C45ED" w14:textId="77777777" w:rsidR="00252918" w:rsidRDefault="00252918"/>
        </w:tc>
      </w:tr>
      <w:tr w:rsidR="00252918" w14:paraId="63D1289C" w14:textId="77777777">
        <w:tc>
          <w:tcPr>
            <w:tcW w:w="4508" w:type="dxa"/>
          </w:tcPr>
          <w:p w14:paraId="4DE3BA9B" w14:textId="77777777" w:rsidR="00252918" w:rsidRDefault="00000000">
            <w:r>
              <w:t>Project Name</w:t>
            </w:r>
          </w:p>
        </w:tc>
        <w:tc>
          <w:tcPr>
            <w:tcW w:w="4843" w:type="dxa"/>
          </w:tcPr>
          <w:p w14:paraId="347ABDD3" w14:textId="71839AED" w:rsidR="00252918" w:rsidRDefault="007C30A0">
            <w:r>
              <w:t>Student Leave Request Management</w:t>
            </w:r>
          </w:p>
        </w:tc>
      </w:tr>
      <w:tr w:rsidR="00252918" w14:paraId="67991652" w14:textId="77777777">
        <w:tc>
          <w:tcPr>
            <w:tcW w:w="4508" w:type="dxa"/>
          </w:tcPr>
          <w:p w14:paraId="6A0FC428" w14:textId="77777777" w:rsidR="00252918" w:rsidRDefault="00000000">
            <w:r>
              <w:t>Maximum Marks</w:t>
            </w:r>
          </w:p>
        </w:tc>
        <w:tc>
          <w:tcPr>
            <w:tcW w:w="4843" w:type="dxa"/>
          </w:tcPr>
          <w:p w14:paraId="79E52A6A" w14:textId="77777777" w:rsidR="00252918" w:rsidRDefault="00000000">
            <w:r>
              <w:t>4 Marks</w:t>
            </w:r>
          </w:p>
        </w:tc>
      </w:tr>
    </w:tbl>
    <w:p w14:paraId="76FA44B1" w14:textId="77777777" w:rsidR="00252918" w:rsidRDefault="00252918">
      <w:pPr>
        <w:rPr>
          <w:b/>
        </w:rPr>
      </w:pPr>
    </w:p>
    <w:p w14:paraId="7A2A32A2" w14:textId="77777777" w:rsidR="00252918" w:rsidRDefault="00000000">
      <w:pPr>
        <w:rPr>
          <w:b/>
        </w:rPr>
      </w:pPr>
      <w:r>
        <w:rPr>
          <w:b/>
        </w:rPr>
        <w:t>Functional Requirements:</w:t>
      </w:r>
    </w:p>
    <w:p w14:paraId="3FE56644" w14:textId="77777777" w:rsidR="00252918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52918" w14:paraId="5CB56845" w14:textId="77777777">
        <w:trPr>
          <w:trHeight w:val="333"/>
        </w:trPr>
        <w:tc>
          <w:tcPr>
            <w:tcW w:w="926" w:type="dxa"/>
          </w:tcPr>
          <w:p w14:paraId="5E910A74" w14:textId="77777777" w:rsidR="00252918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D4AF67A" w14:textId="77777777" w:rsidR="00252918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FDEAD91" w14:textId="77777777" w:rsidR="00252918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52918" w14:paraId="10704F33" w14:textId="77777777">
        <w:trPr>
          <w:trHeight w:val="489"/>
        </w:trPr>
        <w:tc>
          <w:tcPr>
            <w:tcW w:w="926" w:type="dxa"/>
          </w:tcPr>
          <w:p w14:paraId="366DFBAE" w14:textId="77777777" w:rsidR="00252918" w:rsidRDefault="00000000">
            <w:r>
              <w:t>FR-1</w:t>
            </w:r>
          </w:p>
        </w:tc>
        <w:tc>
          <w:tcPr>
            <w:tcW w:w="3150" w:type="dxa"/>
          </w:tcPr>
          <w:p w14:paraId="345D092B" w14:textId="39B0E6F0" w:rsidR="00252918" w:rsidRDefault="007C30A0">
            <w:r w:rsidRPr="007C30A0">
              <w:t>User Authentication &amp; Role Management</w:t>
            </w:r>
          </w:p>
        </w:tc>
        <w:tc>
          <w:tcPr>
            <w:tcW w:w="5248" w:type="dxa"/>
          </w:tcPr>
          <w:p w14:paraId="1580FCD6" w14:textId="5C51B453" w:rsidR="00252918" w:rsidRDefault="007C30A0">
            <w:r>
              <w:t>A</w:t>
            </w:r>
            <w:r w:rsidRPr="007C30A0">
              <w:t>uthenticate users using the existing ServiceNow Users (</w:t>
            </w:r>
            <w:proofErr w:type="spellStart"/>
            <w:r w:rsidRPr="007C30A0">
              <w:t>sys_user</w:t>
            </w:r>
            <w:proofErr w:type="spellEnd"/>
            <w:r w:rsidRPr="007C30A0">
              <w:t>) table.</w:t>
            </w:r>
            <w:r w:rsidRPr="007C30A0">
              <w:br/>
              <w:t xml:space="preserve">Assign </w:t>
            </w:r>
            <w:r w:rsidRPr="007C30A0">
              <w:rPr>
                <w:b/>
                <w:bCs/>
              </w:rPr>
              <w:t>App User</w:t>
            </w:r>
            <w:r w:rsidRPr="007C30A0">
              <w:t xml:space="preserve"> role to students.</w:t>
            </w:r>
            <w:r w:rsidRPr="007C30A0">
              <w:br/>
              <w:t xml:space="preserve">Assign </w:t>
            </w:r>
            <w:r w:rsidRPr="007C30A0">
              <w:rPr>
                <w:b/>
                <w:bCs/>
              </w:rPr>
              <w:t>App Admin</w:t>
            </w:r>
            <w:r w:rsidRPr="007C30A0">
              <w:t xml:space="preserve"> role to Class Teachers and HODs.</w:t>
            </w:r>
          </w:p>
        </w:tc>
      </w:tr>
      <w:tr w:rsidR="007C30A0" w14:paraId="5A433760" w14:textId="77777777">
        <w:trPr>
          <w:trHeight w:val="489"/>
        </w:trPr>
        <w:tc>
          <w:tcPr>
            <w:tcW w:w="926" w:type="dxa"/>
          </w:tcPr>
          <w:p w14:paraId="3F9B0682" w14:textId="77777777" w:rsidR="007C30A0" w:rsidRDefault="007C30A0" w:rsidP="007C30A0">
            <w:r>
              <w:t>FR-2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3"/>
            </w:tblGrid>
            <w:tr w:rsidR="007C30A0" w:rsidRPr="003E331A" w14:paraId="2DD79D54" w14:textId="77777777" w:rsidTr="00B61CB0">
              <w:trPr>
                <w:tblCellSpacing w:w="15" w:type="dxa"/>
              </w:trPr>
              <w:tc>
                <w:tcPr>
                  <w:tcW w:w="2763" w:type="dxa"/>
                  <w:vAlign w:val="center"/>
                  <w:hideMark/>
                </w:tcPr>
                <w:p w14:paraId="5ACAB6E7" w14:textId="77777777" w:rsidR="007C30A0" w:rsidRPr="003E331A" w:rsidRDefault="007C30A0" w:rsidP="007C30A0">
                  <w:r w:rsidRPr="003E331A">
                    <w:t>Leave Request Management</w:t>
                  </w:r>
                </w:p>
              </w:tc>
            </w:tr>
          </w:tbl>
          <w:p w14:paraId="39557ECC" w14:textId="3C03045A" w:rsidR="007C30A0" w:rsidRDefault="007C30A0" w:rsidP="007C30A0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3"/>
            </w:tblGrid>
            <w:tr w:rsidR="007C30A0" w:rsidRPr="003E331A" w14:paraId="7C645CDE" w14:textId="77777777" w:rsidTr="00B61CB0">
              <w:trPr>
                <w:tblCellSpacing w:w="15" w:type="dxa"/>
              </w:trPr>
              <w:tc>
                <w:tcPr>
                  <w:tcW w:w="2763" w:type="dxa"/>
                  <w:vAlign w:val="center"/>
                  <w:hideMark/>
                </w:tcPr>
                <w:p w14:paraId="052F2328" w14:textId="617FC105" w:rsidR="007C30A0" w:rsidRPr="003E331A" w:rsidRDefault="007C30A0" w:rsidP="007C30A0">
                  <w:r w:rsidRPr="007C30A0">
                    <w:t>Students can create leave</w:t>
                  </w:r>
                  <w:r>
                    <w:t xml:space="preserve"> </w:t>
                  </w:r>
                  <w:r w:rsidRPr="007C30A0">
                    <w:t>requests</w:t>
                  </w:r>
                  <w:r w:rsidRPr="007C30A0">
                    <w:t>.</w:t>
                  </w:r>
                </w:p>
              </w:tc>
            </w:tr>
          </w:tbl>
          <w:p w14:paraId="0CBD6E75" w14:textId="43BB5816" w:rsidR="007C30A0" w:rsidRDefault="007C30A0" w:rsidP="007C30A0"/>
        </w:tc>
      </w:tr>
      <w:tr w:rsidR="00252918" w14:paraId="7C68AC2E" w14:textId="77777777">
        <w:trPr>
          <w:trHeight w:val="470"/>
        </w:trPr>
        <w:tc>
          <w:tcPr>
            <w:tcW w:w="926" w:type="dxa"/>
          </w:tcPr>
          <w:p w14:paraId="5FB0328B" w14:textId="77777777" w:rsidR="00252918" w:rsidRDefault="00000000">
            <w:r>
              <w:t>FR-3</w:t>
            </w:r>
          </w:p>
        </w:tc>
        <w:tc>
          <w:tcPr>
            <w:tcW w:w="3150" w:type="dxa"/>
          </w:tcPr>
          <w:p w14:paraId="058FE214" w14:textId="5FF25B60" w:rsidR="00252918" w:rsidRDefault="007C30A0">
            <w:r>
              <w:t>Leave Request Review and Response</w:t>
            </w:r>
          </w:p>
        </w:tc>
        <w:tc>
          <w:tcPr>
            <w:tcW w:w="5248" w:type="dxa"/>
          </w:tcPr>
          <w:p w14:paraId="7BE0DC19" w14:textId="3E55C692" w:rsidR="00252918" w:rsidRDefault="007C30A0">
            <w:r w:rsidRPr="007C30A0">
              <w:t>Class Teachers can view assigned leave requests.</w:t>
            </w:r>
            <w:r w:rsidRPr="007C30A0">
              <w:br/>
              <w:t>Approve requests up to five days.</w:t>
            </w:r>
            <w:r w:rsidRPr="007C30A0">
              <w:br/>
              <w:t>Reject leave requests.</w:t>
            </w:r>
            <w:r w:rsidRPr="007C30A0">
              <w:br/>
              <w:t>Manually escalate requests exceeding five days to the HOD.</w:t>
            </w:r>
          </w:p>
        </w:tc>
      </w:tr>
      <w:tr w:rsidR="00252918" w14:paraId="756F56D0" w14:textId="77777777">
        <w:trPr>
          <w:trHeight w:val="489"/>
        </w:trPr>
        <w:tc>
          <w:tcPr>
            <w:tcW w:w="926" w:type="dxa"/>
          </w:tcPr>
          <w:p w14:paraId="56A25FB7" w14:textId="77777777" w:rsidR="00252918" w:rsidRDefault="00000000">
            <w:r>
              <w:t>FR-4</w:t>
            </w:r>
          </w:p>
        </w:tc>
        <w:tc>
          <w:tcPr>
            <w:tcW w:w="3150" w:type="dxa"/>
          </w:tcPr>
          <w:p w14:paraId="2E3EC4D3" w14:textId="6D0062E6" w:rsidR="00252918" w:rsidRDefault="007C30A0">
            <w:r>
              <w:t>HOD Approval functions</w:t>
            </w:r>
          </w:p>
        </w:tc>
        <w:tc>
          <w:tcPr>
            <w:tcW w:w="5248" w:type="dxa"/>
          </w:tcPr>
          <w:p w14:paraId="3911A839" w14:textId="4F89FA87" w:rsidR="00252918" w:rsidRDefault="007C30A0">
            <w:r w:rsidRPr="007C30A0">
              <w:t>HOD can review escalated leave requests.</w:t>
            </w:r>
            <w:r w:rsidRPr="007C30A0">
              <w:br/>
              <w:t>Approve leave requests.</w:t>
            </w:r>
            <w:r w:rsidRPr="007C30A0">
              <w:br/>
              <w:t>Reject leave requests.</w:t>
            </w:r>
            <w:r w:rsidRPr="007C30A0">
              <w:br/>
              <w:t>Modify the number of approved leave days before approval.</w:t>
            </w:r>
          </w:p>
        </w:tc>
      </w:tr>
      <w:tr w:rsidR="00252918" w14:paraId="4A4447FC" w14:textId="77777777">
        <w:trPr>
          <w:trHeight w:val="489"/>
        </w:trPr>
        <w:tc>
          <w:tcPr>
            <w:tcW w:w="926" w:type="dxa"/>
          </w:tcPr>
          <w:p w14:paraId="4B626E09" w14:textId="0051FF3E" w:rsidR="00252918" w:rsidRDefault="007C30A0">
            <w:r>
              <w:t>FR-5</w:t>
            </w:r>
          </w:p>
        </w:tc>
        <w:tc>
          <w:tcPr>
            <w:tcW w:w="3150" w:type="dxa"/>
          </w:tcPr>
          <w:p w14:paraId="1A242E82" w14:textId="387AF07A" w:rsidR="00252918" w:rsidRDefault="007C30A0">
            <w:r>
              <w:t>Workflow Automation</w:t>
            </w:r>
          </w:p>
        </w:tc>
        <w:tc>
          <w:tcPr>
            <w:tcW w:w="5248" w:type="dxa"/>
          </w:tcPr>
          <w:p w14:paraId="7918DF87" w14:textId="71B41C3C" w:rsidR="00252918" w:rsidRDefault="007C30A0">
            <w:r w:rsidRPr="007C30A0">
              <w:t>Trigger a Flow Designer workflow after every status change.</w:t>
            </w:r>
            <w:r w:rsidRPr="007C30A0">
              <w:br/>
              <w:t>Send approval email.</w:t>
            </w:r>
            <w:r w:rsidRPr="007C30A0">
              <w:br/>
              <w:t>Send rejection email.</w:t>
            </w:r>
            <w:r w:rsidRPr="007C30A0">
              <w:br/>
              <w:t>Send escalation notification email</w:t>
            </w:r>
          </w:p>
        </w:tc>
      </w:tr>
      <w:tr w:rsidR="00252918" w14:paraId="6770274D" w14:textId="77777777">
        <w:trPr>
          <w:trHeight w:val="489"/>
        </w:trPr>
        <w:tc>
          <w:tcPr>
            <w:tcW w:w="926" w:type="dxa"/>
          </w:tcPr>
          <w:p w14:paraId="388A77D2" w14:textId="77777777" w:rsidR="00252918" w:rsidRDefault="00252918"/>
        </w:tc>
        <w:tc>
          <w:tcPr>
            <w:tcW w:w="3150" w:type="dxa"/>
          </w:tcPr>
          <w:p w14:paraId="332394FF" w14:textId="77777777" w:rsidR="00252918" w:rsidRDefault="00252918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717CF14" w14:textId="77777777" w:rsidR="00252918" w:rsidRDefault="00252918"/>
        </w:tc>
      </w:tr>
    </w:tbl>
    <w:p w14:paraId="54A0AAAF" w14:textId="77777777" w:rsidR="00252918" w:rsidRDefault="00252918"/>
    <w:p w14:paraId="32C0E320" w14:textId="77777777" w:rsidR="00252918" w:rsidRDefault="00252918">
      <w:pPr>
        <w:rPr>
          <w:b/>
        </w:rPr>
      </w:pPr>
    </w:p>
    <w:p w14:paraId="2CD61D84" w14:textId="77777777" w:rsidR="00252918" w:rsidRDefault="00252918">
      <w:pPr>
        <w:rPr>
          <w:b/>
        </w:rPr>
      </w:pPr>
    </w:p>
    <w:p w14:paraId="2D371118" w14:textId="77777777" w:rsidR="00252918" w:rsidRDefault="00000000">
      <w:pPr>
        <w:rPr>
          <w:b/>
        </w:rPr>
      </w:pPr>
      <w:r>
        <w:rPr>
          <w:b/>
        </w:rPr>
        <w:t>Non-functional Requirements:</w:t>
      </w:r>
    </w:p>
    <w:p w14:paraId="34978BC7" w14:textId="77777777" w:rsidR="00252918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52918" w14:paraId="5CD20207" w14:textId="77777777">
        <w:trPr>
          <w:trHeight w:val="333"/>
        </w:trPr>
        <w:tc>
          <w:tcPr>
            <w:tcW w:w="926" w:type="dxa"/>
          </w:tcPr>
          <w:p w14:paraId="34DA24C4" w14:textId="77777777" w:rsidR="00252918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FC13404" w14:textId="77777777" w:rsidR="00252918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1F55BDD" w14:textId="77777777" w:rsidR="00252918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52918" w14:paraId="19F3AAAE" w14:textId="77777777">
        <w:trPr>
          <w:trHeight w:val="489"/>
        </w:trPr>
        <w:tc>
          <w:tcPr>
            <w:tcW w:w="926" w:type="dxa"/>
          </w:tcPr>
          <w:p w14:paraId="7FA4B116" w14:textId="77777777" w:rsidR="00252918" w:rsidRDefault="00000000">
            <w:r>
              <w:t>NFR-1</w:t>
            </w:r>
          </w:p>
        </w:tc>
        <w:tc>
          <w:tcPr>
            <w:tcW w:w="3464" w:type="dxa"/>
          </w:tcPr>
          <w:p w14:paraId="6C2AA46E" w14:textId="77777777" w:rsidR="00252918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AF31183" w14:textId="65EA97F2" w:rsidR="00252918" w:rsidRDefault="007C30A0">
            <w:r w:rsidRPr="007C30A0">
              <w:t>The application shall provide intuitive Student and Faculty views with a simple and easy-to-use interface.</w:t>
            </w:r>
          </w:p>
        </w:tc>
      </w:tr>
      <w:tr w:rsidR="00252918" w14:paraId="349E4F93" w14:textId="77777777">
        <w:trPr>
          <w:trHeight w:val="489"/>
        </w:trPr>
        <w:tc>
          <w:tcPr>
            <w:tcW w:w="926" w:type="dxa"/>
          </w:tcPr>
          <w:p w14:paraId="33E791C1" w14:textId="77777777" w:rsidR="00252918" w:rsidRDefault="00000000">
            <w:r>
              <w:t>NFR-2</w:t>
            </w:r>
          </w:p>
        </w:tc>
        <w:tc>
          <w:tcPr>
            <w:tcW w:w="3464" w:type="dxa"/>
          </w:tcPr>
          <w:p w14:paraId="55CF69F6" w14:textId="77777777" w:rsidR="00252918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120DBD6" w14:textId="43FB8599" w:rsidR="00252918" w:rsidRDefault="007C30A0">
            <w:r w:rsidRPr="007C30A0">
              <w:t xml:space="preserve">Access shall be controlled using ServiceNow roles. Students may access only their own leave requests, </w:t>
            </w:r>
            <w:r w:rsidRPr="007C30A0">
              <w:lastRenderedPageBreak/>
              <w:t>while faculty members may access only assigned requests.</w:t>
            </w:r>
          </w:p>
        </w:tc>
      </w:tr>
      <w:tr w:rsidR="00252918" w14:paraId="11856F8B" w14:textId="77777777">
        <w:trPr>
          <w:trHeight w:val="470"/>
        </w:trPr>
        <w:tc>
          <w:tcPr>
            <w:tcW w:w="926" w:type="dxa"/>
          </w:tcPr>
          <w:p w14:paraId="385F8209" w14:textId="77777777" w:rsidR="00252918" w:rsidRDefault="00000000">
            <w:r>
              <w:lastRenderedPageBreak/>
              <w:t>NFR-3</w:t>
            </w:r>
          </w:p>
        </w:tc>
        <w:tc>
          <w:tcPr>
            <w:tcW w:w="3464" w:type="dxa"/>
          </w:tcPr>
          <w:p w14:paraId="430C5F9F" w14:textId="77777777" w:rsidR="00252918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CBD341F" w14:textId="7E0C039F" w:rsidR="00252918" w:rsidRDefault="007C30A0">
            <w:r w:rsidRPr="007C30A0">
              <w:t>The application shall accurately store leave requests and ensure workflow execution without data loss.</w:t>
            </w:r>
          </w:p>
        </w:tc>
      </w:tr>
      <w:tr w:rsidR="00252918" w14:paraId="45A5542D" w14:textId="77777777">
        <w:trPr>
          <w:trHeight w:val="489"/>
        </w:trPr>
        <w:tc>
          <w:tcPr>
            <w:tcW w:w="926" w:type="dxa"/>
          </w:tcPr>
          <w:p w14:paraId="4714D8A6" w14:textId="77777777" w:rsidR="00252918" w:rsidRDefault="00000000">
            <w:r>
              <w:t>NFR-4</w:t>
            </w:r>
          </w:p>
        </w:tc>
        <w:tc>
          <w:tcPr>
            <w:tcW w:w="3464" w:type="dxa"/>
          </w:tcPr>
          <w:p w14:paraId="05C83824" w14:textId="77777777" w:rsidR="00252918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D1E7CC4" w14:textId="508E1F78" w:rsidR="00252918" w:rsidRDefault="007C30A0">
            <w:r w:rsidRPr="007C30A0">
              <w:t>Leave requests, approvals, and email notifications should be processed with minimal delay under normal usage.</w:t>
            </w:r>
          </w:p>
        </w:tc>
      </w:tr>
      <w:tr w:rsidR="00252918" w14:paraId="681F5A6B" w14:textId="77777777">
        <w:trPr>
          <w:trHeight w:val="489"/>
        </w:trPr>
        <w:tc>
          <w:tcPr>
            <w:tcW w:w="926" w:type="dxa"/>
          </w:tcPr>
          <w:p w14:paraId="729B2E9E" w14:textId="77777777" w:rsidR="00252918" w:rsidRDefault="00000000">
            <w:r>
              <w:t>NFR-5</w:t>
            </w:r>
          </w:p>
        </w:tc>
        <w:tc>
          <w:tcPr>
            <w:tcW w:w="3464" w:type="dxa"/>
          </w:tcPr>
          <w:p w14:paraId="46584F4C" w14:textId="77777777" w:rsidR="00252918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4E6DFAA" w14:textId="43C17882" w:rsidR="00252918" w:rsidRDefault="007C30A0">
            <w:r w:rsidRPr="007C30A0">
              <w:t>The application shall be available whenever the ServiceNow instance is operational.</w:t>
            </w:r>
          </w:p>
        </w:tc>
      </w:tr>
      <w:tr w:rsidR="00252918" w14:paraId="076C786E" w14:textId="77777777">
        <w:trPr>
          <w:trHeight w:val="489"/>
        </w:trPr>
        <w:tc>
          <w:tcPr>
            <w:tcW w:w="926" w:type="dxa"/>
          </w:tcPr>
          <w:p w14:paraId="15DC96A9" w14:textId="77777777" w:rsidR="00252918" w:rsidRDefault="00000000">
            <w:r>
              <w:t>NFR-6</w:t>
            </w:r>
          </w:p>
        </w:tc>
        <w:tc>
          <w:tcPr>
            <w:tcW w:w="3464" w:type="dxa"/>
          </w:tcPr>
          <w:p w14:paraId="4A8C986D" w14:textId="77777777" w:rsidR="00252918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EC06EEF" w14:textId="7B57CB47" w:rsidR="00252918" w:rsidRDefault="007C30A0">
            <w:r w:rsidRPr="007C30A0">
              <w:t>The system shall support increasing numbers of students, faculty members, and leave requests without requiring major design changes.</w:t>
            </w:r>
          </w:p>
        </w:tc>
      </w:tr>
    </w:tbl>
    <w:p w14:paraId="6754D0E0" w14:textId="77777777" w:rsidR="00252918" w:rsidRDefault="00252918"/>
    <w:sectPr w:rsidR="0025291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918"/>
    <w:rsid w:val="00252918"/>
    <w:rsid w:val="0051566C"/>
    <w:rsid w:val="007C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31A2"/>
  <w15:docId w15:val="{BD6E6E4E-89FF-4721-BEB6-6BA8DD51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 krishna</cp:lastModifiedBy>
  <cp:revision>2</cp:revision>
  <dcterms:created xsi:type="dcterms:W3CDTF">2022-09-18T16:51:00Z</dcterms:created>
  <dcterms:modified xsi:type="dcterms:W3CDTF">2026-06-26T16:59:00Z</dcterms:modified>
</cp:coreProperties>
</file>