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624"/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244149" w:rsidRPr="003A0FEC" w14:paraId="0C84FBC4" w14:textId="77777777" w:rsidTr="0024414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99EB5" w14:textId="77777777" w:rsidR="00244149" w:rsidRPr="003A0FEC" w:rsidRDefault="00244149" w:rsidP="000D681E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FE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A5FAB" w14:textId="23987556" w:rsidR="00244149" w:rsidRPr="003A0FEC" w:rsidRDefault="00244149" w:rsidP="000D681E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FEC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27 June 2026</w:t>
            </w:r>
          </w:p>
        </w:tc>
      </w:tr>
      <w:tr w:rsidR="00244149" w:rsidRPr="003A0FEC" w14:paraId="4C635929" w14:textId="77777777" w:rsidTr="0024414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B3D1B" w14:textId="77777777" w:rsidR="00244149" w:rsidRPr="003A0FEC" w:rsidRDefault="00244149" w:rsidP="000D681E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FE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429C5" w14:textId="77777777" w:rsidR="00244149" w:rsidRPr="003A0FEC" w:rsidRDefault="00244149" w:rsidP="000D681E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244149" w:rsidRPr="003A0FEC" w14:paraId="34D999CC" w14:textId="77777777" w:rsidTr="0024414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057A2" w14:textId="77777777" w:rsidR="00244149" w:rsidRPr="003A0FEC" w:rsidRDefault="00244149" w:rsidP="000D681E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FE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0E9E3E" w14:textId="395E5595" w:rsidR="00244149" w:rsidRPr="003A0FEC" w:rsidRDefault="00244149" w:rsidP="000D681E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FEC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Student Leave Request Automation</w:t>
            </w:r>
          </w:p>
        </w:tc>
      </w:tr>
      <w:tr w:rsidR="00244149" w:rsidRPr="003A0FEC" w14:paraId="4EDB8B14" w14:textId="77777777" w:rsidTr="0024414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E08E5" w14:textId="77777777" w:rsidR="00244149" w:rsidRPr="003A0FEC" w:rsidRDefault="00244149" w:rsidP="000D681E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FE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7EE3E" w14:textId="77777777" w:rsidR="00244149" w:rsidRPr="003A0FEC" w:rsidRDefault="00244149" w:rsidP="000D681E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4E14A8D5" w14:textId="3A064671" w:rsidR="00C7371F" w:rsidRPr="003A0FEC" w:rsidRDefault="00244149" w:rsidP="000D681E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A0FEC">
        <w:rPr>
          <w:rFonts w:ascii="Calibri" w:hAnsi="Calibri" w:cs="Calibri"/>
          <w:b/>
          <w:bCs/>
          <w:sz w:val="28"/>
          <w:szCs w:val="28"/>
        </w:rPr>
        <w:t>Project Development Phase</w:t>
      </w:r>
    </w:p>
    <w:p w14:paraId="32EDA9DC" w14:textId="77777777" w:rsidR="000D681E" w:rsidRPr="003A0FEC" w:rsidRDefault="000D681E" w:rsidP="000D681E">
      <w:pPr>
        <w:jc w:val="both"/>
        <w:rPr>
          <w:rFonts w:ascii="Calibri" w:hAnsi="Calibri" w:cs="Calibri"/>
          <w:sz w:val="28"/>
          <w:szCs w:val="28"/>
        </w:rPr>
      </w:pPr>
    </w:p>
    <w:p w14:paraId="10B321E1" w14:textId="24E2387B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1</w:t>
      </w:r>
      <w:r w:rsidRPr="003A0FEC">
        <w:rPr>
          <w:rFonts w:ascii="Calibri" w:hAnsi="Calibri" w:cs="Calibri"/>
          <w:b/>
          <w:bCs/>
          <w:sz w:val="24"/>
          <w:szCs w:val="24"/>
        </w:rPr>
        <w:t xml:space="preserve">.  </w:t>
      </w:r>
      <w:r w:rsidRPr="003A0FEC">
        <w:rPr>
          <w:rFonts w:ascii="Calibri" w:hAnsi="Calibri" w:cs="Calibri"/>
          <w:b/>
          <w:bCs/>
          <w:sz w:val="24"/>
          <w:szCs w:val="24"/>
        </w:rPr>
        <w:t>Introduction</w:t>
      </w:r>
    </w:p>
    <w:p w14:paraId="43276A9D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The Student Leave Automation System was developed as a scoped application on the ServiceNow platform. The objective of the implementation phase was to automate the student leave approval process by replacing manual paperwork with a centralized workflow. The application provides separate interfaces for students and faculty, role-based access control, workflow automation, and email notifications.</w:t>
      </w:r>
    </w:p>
    <w:p w14:paraId="5A31D383" w14:textId="3FE19C93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</w:p>
    <w:p w14:paraId="448C378F" w14:textId="7156F6B2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2</w:t>
      </w:r>
      <w:r w:rsidRPr="003A0FEC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3A0FEC">
        <w:rPr>
          <w:rFonts w:ascii="Calibri" w:hAnsi="Calibri" w:cs="Calibri"/>
          <w:b/>
          <w:bCs/>
          <w:sz w:val="24"/>
          <w:szCs w:val="24"/>
        </w:rPr>
        <w:t xml:space="preserve"> Milestone 1 – Application Setup</w:t>
      </w:r>
    </w:p>
    <w:p w14:paraId="523C4329" w14:textId="7777777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Objective</w:t>
      </w:r>
    </w:p>
    <w:p w14:paraId="6CE97068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Create the scoped application and initialize the project.</w:t>
      </w:r>
    </w:p>
    <w:p w14:paraId="528A30EE" w14:textId="7777777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Activities Performed</w:t>
      </w:r>
    </w:p>
    <w:p w14:paraId="1A83EAB6" w14:textId="77777777" w:rsidR="000D681E" w:rsidRPr="003A0FEC" w:rsidRDefault="000D681E" w:rsidP="000D681E">
      <w:pPr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Created a new scoped application.</w:t>
      </w:r>
    </w:p>
    <w:p w14:paraId="51D01033" w14:textId="77777777" w:rsidR="000D681E" w:rsidRPr="003A0FEC" w:rsidRDefault="000D681E" w:rsidP="000D681E">
      <w:pPr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Configured the application menu and modules.</w:t>
      </w:r>
    </w:p>
    <w:p w14:paraId="360A4454" w14:textId="77777777" w:rsidR="000D681E" w:rsidRPr="003A0FEC" w:rsidRDefault="000D681E" w:rsidP="000D681E">
      <w:pPr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Prepared the development environment.</w:t>
      </w:r>
    </w:p>
    <w:p w14:paraId="37223844" w14:textId="6F33CC85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noProof/>
        </w:rPr>
        <w:drawing>
          <wp:inline distT="0" distB="0" distL="0" distR="0" wp14:anchorId="58D618E3" wp14:editId="27C42C73">
            <wp:extent cx="5731510" cy="2870835"/>
            <wp:effectExtent l="0" t="0" r="2540" b="5715"/>
            <wp:docPr id="87535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C6402" w14:textId="7777777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881A43E" w14:textId="7777777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36D56025" w14:textId="0FD5649D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lastRenderedPageBreak/>
        <w:t>3</w:t>
      </w:r>
      <w:r w:rsidRPr="003A0FEC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3A0FEC">
        <w:rPr>
          <w:rFonts w:ascii="Calibri" w:hAnsi="Calibri" w:cs="Calibri"/>
          <w:b/>
          <w:bCs/>
          <w:sz w:val="24"/>
          <w:szCs w:val="24"/>
        </w:rPr>
        <w:t xml:space="preserve"> Milestone 2 – Database Configuration</w:t>
      </w:r>
    </w:p>
    <w:p w14:paraId="32D6444F" w14:textId="7777777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Objective</w:t>
      </w:r>
    </w:p>
    <w:p w14:paraId="61074E82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Create the Leave Request table for storing leave applications.</w:t>
      </w:r>
    </w:p>
    <w:p w14:paraId="705BB9D3" w14:textId="7777777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Activities Performed</w:t>
      </w:r>
    </w:p>
    <w:p w14:paraId="09F4C360" w14:textId="77777777" w:rsidR="000D681E" w:rsidRPr="003A0FEC" w:rsidRDefault="000D681E" w:rsidP="000D681E">
      <w:pPr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Designed the Leave Request table.</w:t>
      </w:r>
    </w:p>
    <w:p w14:paraId="0DF7E6C3" w14:textId="77777777" w:rsidR="000D681E" w:rsidRPr="003A0FEC" w:rsidRDefault="000D681E" w:rsidP="000D681E">
      <w:pPr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Added fields such as Student, Class Teacher, HOD, Leave Type, From Date, To Date, Status, Approved Days, and Comments.</w:t>
      </w:r>
    </w:p>
    <w:p w14:paraId="7A5C72BF" w14:textId="77777777" w:rsidR="000D681E" w:rsidRPr="003A0FEC" w:rsidRDefault="000D681E" w:rsidP="000D681E">
      <w:pPr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Configured reference fields to the ServiceNow Users table (</w:t>
      </w:r>
      <w:proofErr w:type="spellStart"/>
      <w:r w:rsidRPr="003A0FEC">
        <w:rPr>
          <w:rFonts w:ascii="Calibri" w:hAnsi="Calibri" w:cs="Calibri"/>
          <w:sz w:val="24"/>
          <w:szCs w:val="24"/>
        </w:rPr>
        <w:t>sys_user</w:t>
      </w:r>
      <w:proofErr w:type="spellEnd"/>
      <w:r w:rsidRPr="003A0FEC">
        <w:rPr>
          <w:rFonts w:ascii="Calibri" w:hAnsi="Calibri" w:cs="Calibri"/>
          <w:sz w:val="24"/>
          <w:szCs w:val="24"/>
        </w:rPr>
        <w:t>).</w:t>
      </w:r>
    </w:p>
    <w:p w14:paraId="49352293" w14:textId="6FF45D48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noProof/>
        </w:rPr>
        <w:drawing>
          <wp:inline distT="0" distB="0" distL="0" distR="0" wp14:anchorId="0E87359B" wp14:editId="7C997FAE">
            <wp:extent cx="5731510" cy="2771775"/>
            <wp:effectExtent l="0" t="0" r="2540" b="9525"/>
            <wp:docPr id="1958653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C3374" w14:textId="2862B58C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4</w:t>
      </w:r>
      <w:r w:rsidRPr="003A0FEC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3A0FEC">
        <w:rPr>
          <w:rFonts w:ascii="Calibri" w:hAnsi="Calibri" w:cs="Calibri"/>
          <w:b/>
          <w:bCs/>
          <w:sz w:val="24"/>
          <w:szCs w:val="24"/>
        </w:rPr>
        <w:t xml:space="preserve"> Milestone 3 – User &amp; Role Configuration</w:t>
      </w:r>
    </w:p>
    <w:p w14:paraId="35CE98A5" w14:textId="7777777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Objective</w:t>
      </w:r>
    </w:p>
    <w:p w14:paraId="51C2D1EC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Configure users and application roles.</w:t>
      </w:r>
    </w:p>
    <w:p w14:paraId="39FC3EB9" w14:textId="7777777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Activities Performed</w:t>
      </w:r>
    </w:p>
    <w:p w14:paraId="1CFF1FF1" w14:textId="77777777" w:rsidR="000D681E" w:rsidRPr="003A0FEC" w:rsidRDefault="000D681E" w:rsidP="000D681E">
      <w:pPr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Created student user accounts.</w:t>
      </w:r>
    </w:p>
    <w:p w14:paraId="02792723" w14:textId="77777777" w:rsidR="000D681E" w:rsidRPr="003A0FEC" w:rsidRDefault="000D681E" w:rsidP="000D681E">
      <w:pPr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Created faculty user accounts.</w:t>
      </w:r>
    </w:p>
    <w:p w14:paraId="7CDF213C" w14:textId="77777777" w:rsidR="000D681E" w:rsidRPr="003A0FEC" w:rsidRDefault="000D681E" w:rsidP="000D681E">
      <w:pPr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Assigned App User role to students.</w:t>
      </w:r>
    </w:p>
    <w:p w14:paraId="170AEB7F" w14:textId="77777777" w:rsidR="000D681E" w:rsidRPr="003A0FEC" w:rsidRDefault="000D681E" w:rsidP="000D681E">
      <w:pPr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Assigned App Admin role to Class Teachers and HODs.</w:t>
      </w:r>
    </w:p>
    <w:p w14:paraId="4BAD5806" w14:textId="5BC4B31B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noProof/>
        </w:rPr>
        <w:lastRenderedPageBreak/>
        <w:drawing>
          <wp:inline distT="0" distB="0" distL="0" distR="0" wp14:anchorId="05530652" wp14:editId="45AF9951">
            <wp:extent cx="5731510" cy="2539365"/>
            <wp:effectExtent l="0" t="0" r="2540" b="0"/>
            <wp:docPr id="271739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FEC">
        <w:rPr>
          <w:rFonts w:ascii="Calibri" w:hAnsi="Calibri" w:cs="Calibri"/>
          <w:noProof/>
        </w:rPr>
        <w:drawing>
          <wp:inline distT="0" distB="0" distL="0" distR="0" wp14:anchorId="5D261BAE" wp14:editId="0D81C001">
            <wp:extent cx="5731510" cy="2532380"/>
            <wp:effectExtent l="0" t="0" r="2540" b="1270"/>
            <wp:docPr id="134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FEC">
        <w:rPr>
          <w:rFonts w:ascii="Calibri" w:hAnsi="Calibri" w:cs="Calibri"/>
          <w:noProof/>
        </w:rPr>
        <w:drawing>
          <wp:inline distT="0" distB="0" distL="0" distR="0" wp14:anchorId="1A00BC47" wp14:editId="0C50A976">
            <wp:extent cx="5731510" cy="2503170"/>
            <wp:effectExtent l="0" t="0" r="2540" b="0"/>
            <wp:docPr id="1964277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6AA75" w14:textId="480BF42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5</w:t>
      </w:r>
      <w:r w:rsidRPr="003A0FEC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3A0FEC">
        <w:rPr>
          <w:rFonts w:ascii="Calibri" w:hAnsi="Calibri" w:cs="Calibri"/>
          <w:b/>
          <w:bCs/>
          <w:sz w:val="24"/>
          <w:szCs w:val="24"/>
        </w:rPr>
        <w:t xml:space="preserve"> Milestone 4 – User Interface Development</w:t>
      </w:r>
    </w:p>
    <w:p w14:paraId="049620E6" w14:textId="7777777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Objective</w:t>
      </w:r>
    </w:p>
    <w:p w14:paraId="0E78DB98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Develop user-friendly interfaces for students and faculty.</w:t>
      </w:r>
    </w:p>
    <w:p w14:paraId="4D8D06FF" w14:textId="7777777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Activities Performed</w:t>
      </w:r>
    </w:p>
    <w:p w14:paraId="365247FE" w14:textId="77777777" w:rsidR="000D681E" w:rsidRPr="003A0FEC" w:rsidRDefault="000D681E" w:rsidP="000D681E">
      <w:pPr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lastRenderedPageBreak/>
        <w:t>Designed the Student Leave Request form.</w:t>
      </w:r>
    </w:p>
    <w:p w14:paraId="0DA0AF92" w14:textId="77777777" w:rsidR="000D681E" w:rsidRPr="003A0FEC" w:rsidRDefault="000D681E" w:rsidP="000D681E">
      <w:pPr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Configured separate Student and Faculty views.</w:t>
      </w:r>
    </w:p>
    <w:p w14:paraId="687C34C6" w14:textId="77777777" w:rsidR="000D681E" w:rsidRPr="003A0FEC" w:rsidRDefault="000D681E" w:rsidP="000D681E">
      <w:pPr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 xml:space="preserve">Implemented UI Policies for dynamic form </w:t>
      </w:r>
      <w:proofErr w:type="spellStart"/>
      <w:r w:rsidRPr="003A0FEC">
        <w:rPr>
          <w:rFonts w:ascii="Calibri" w:hAnsi="Calibri" w:cs="Calibri"/>
          <w:sz w:val="24"/>
          <w:szCs w:val="24"/>
        </w:rPr>
        <w:t>behavior</w:t>
      </w:r>
      <w:proofErr w:type="spellEnd"/>
      <w:r w:rsidRPr="003A0FEC">
        <w:rPr>
          <w:rFonts w:ascii="Calibri" w:hAnsi="Calibri" w:cs="Calibri"/>
          <w:sz w:val="24"/>
          <w:szCs w:val="24"/>
        </w:rPr>
        <w:t>.</w:t>
      </w:r>
    </w:p>
    <w:p w14:paraId="35D184B9" w14:textId="4445E17E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noProof/>
        </w:rPr>
        <w:drawing>
          <wp:inline distT="0" distB="0" distL="0" distR="0" wp14:anchorId="4B8AF5D4" wp14:editId="26CC727B">
            <wp:extent cx="5731510" cy="3221990"/>
            <wp:effectExtent l="0" t="0" r="2540" b="0"/>
            <wp:docPr id="2668392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D853F" w14:textId="7954E9F1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6</w:t>
      </w:r>
      <w:r w:rsidRPr="003A0FEC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3A0FEC">
        <w:rPr>
          <w:rFonts w:ascii="Calibri" w:hAnsi="Calibri" w:cs="Calibri"/>
          <w:b/>
          <w:bCs/>
          <w:sz w:val="24"/>
          <w:szCs w:val="24"/>
        </w:rPr>
        <w:t xml:space="preserve"> Milestone 5 – Workflow Automation</w:t>
      </w:r>
    </w:p>
    <w:p w14:paraId="6A4DAC22" w14:textId="7777777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Objective</w:t>
      </w:r>
    </w:p>
    <w:p w14:paraId="40D183EC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Automate leave approval notifications.</w:t>
      </w:r>
    </w:p>
    <w:p w14:paraId="40BEB9F8" w14:textId="7777777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Activities Performed</w:t>
      </w:r>
    </w:p>
    <w:p w14:paraId="6FF132A3" w14:textId="77777777" w:rsidR="000D681E" w:rsidRPr="003A0FEC" w:rsidRDefault="000D681E" w:rsidP="000D681E">
      <w:pPr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Developed a Flow Designer workflow.</w:t>
      </w:r>
    </w:p>
    <w:p w14:paraId="1330855D" w14:textId="77777777" w:rsidR="000D681E" w:rsidRPr="003A0FEC" w:rsidRDefault="000D681E" w:rsidP="000D681E">
      <w:pPr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Triggered the workflow whenever the leave status changes.</w:t>
      </w:r>
    </w:p>
    <w:p w14:paraId="4778F4DC" w14:textId="77777777" w:rsidR="000D681E" w:rsidRPr="003A0FEC" w:rsidRDefault="000D681E" w:rsidP="000D681E">
      <w:pPr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Configured notification logic for Approved, Rejected, and Escalated states.</w:t>
      </w:r>
    </w:p>
    <w:p w14:paraId="27736249" w14:textId="141B12FE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noProof/>
        </w:rPr>
        <w:lastRenderedPageBreak/>
        <w:drawing>
          <wp:inline distT="0" distB="0" distL="0" distR="0" wp14:anchorId="0F8FF978" wp14:editId="534F5DC0">
            <wp:extent cx="5731510" cy="3223260"/>
            <wp:effectExtent l="0" t="0" r="2540" b="0"/>
            <wp:docPr id="17179209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FEC">
        <w:rPr>
          <w:rFonts w:ascii="Calibri" w:hAnsi="Calibri" w:cs="Calibri"/>
          <w:noProof/>
        </w:rPr>
        <w:drawing>
          <wp:inline distT="0" distB="0" distL="0" distR="0" wp14:anchorId="21622E30" wp14:editId="09F6EFC6">
            <wp:extent cx="5731510" cy="1554480"/>
            <wp:effectExtent l="0" t="0" r="2540" b="7620"/>
            <wp:docPr id="1821967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FEC">
        <w:rPr>
          <w:rFonts w:ascii="Calibri" w:hAnsi="Calibri" w:cs="Calibri"/>
          <w:noProof/>
        </w:rPr>
        <w:drawing>
          <wp:inline distT="0" distB="0" distL="0" distR="0" wp14:anchorId="4E92A6C0" wp14:editId="58CD33F7">
            <wp:extent cx="4210050" cy="2123216"/>
            <wp:effectExtent l="0" t="0" r="0" b="0"/>
            <wp:docPr id="18236545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137" cy="2135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0FEC">
        <w:rPr>
          <w:rFonts w:ascii="Calibri" w:hAnsi="Calibri" w:cs="Calibri"/>
          <w:noProof/>
        </w:rPr>
        <w:drawing>
          <wp:inline distT="0" distB="0" distL="0" distR="0" wp14:anchorId="6B14003E" wp14:editId="487B7285">
            <wp:extent cx="5731510" cy="1588135"/>
            <wp:effectExtent l="0" t="0" r="2540" b="0"/>
            <wp:docPr id="1229615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6C9F5" w14:textId="7777777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108E5407" w14:textId="01A61B02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lastRenderedPageBreak/>
        <w:t>7</w:t>
      </w:r>
      <w:r w:rsidRPr="003A0FEC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3A0FEC">
        <w:rPr>
          <w:rFonts w:ascii="Calibri" w:hAnsi="Calibri" w:cs="Calibri"/>
          <w:b/>
          <w:bCs/>
          <w:sz w:val="24"/>
          <w:szCs w:val="24"/>
        </w:rPr>
        <w:t xml:space="preserve"> Milestone 6 – Application Testing</w:t>
      </w:r>
    </w:p>
    <w:p w14:paraId="3F3A4B4A" w14:textId="7777777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Objective</w:t>
      </w:r>
    </w:p>
    <w:p w14:paraId="3A6718F2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Validate the end-to-end functionality of the application.</w:t>
      </w:r>
    </w:p>
    <w:p w14:paraId="2034C532" w14:textId="7777777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Test Scenario 1</w:t>
      </w:r>
    </w:p>
    <w:p w14:paraId="237DDB5E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Student submits a leave request.</w:t>
      </w:r>
    </w:p>
    <w:p w14:paraId="0D6207F2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Expected Result:</w:t>
      </w:r>
    </w:p>
    <w:p w14:paraId="2E557493" w14:textId="7EF162A3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Leave request is created successfully.</w:t>
      </w:r>
    </w:p>
    <w:p w14:paraId="1F65F390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Status:</w:t>
      </w:r>
      <w:r w:rsidRPr="003A0FEC">
        <w:rPr>
          <w:rFonts w:ascii="Calibri" w:hAnsi="Calibri" w:cs="Calibri"/>
          <w:sz w:val="24"/>
          <w:szCs w:val="24"/>
        </w:rPr>
        <w:br/>
        <w:t>Passed</w:t>
      </w:r>
    </w:p>
    <w:p w14:paraId="3E11B7D2" w14:textId="05C01F72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noProof/>
        </w:rPr>
        <w:drawing>
          <wp:inline distT="0" distB="0" distL="0" distR="0" wp14:anchorId="1EAFB0F8" wp14:editId="35F6D16E">
            <wp:extent cx="5731510" cy="3221990"/>
            <wp:effectExtent l="0" t="0" r="2540" b="0"/>
            <wp:docPr id="7477072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D8BB8" w14:textId="4DD4AE4F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</w:p>
    <w:p w14:paraId="4525D25B" w14:textId="7777777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Test Scenario 2</w:t>
      </w:r>
    </w:p>
    <w:p w14:paraId="5703D5F5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Class Teacher approves a leave request.</w:t>
      </w:r>
    </w:p>
    <w:p w14:paraId="04993E77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Expected Result:</w:t>
      </w:r>
    </w:p>
    <w:p w14:paraId="4933FD3B" w14:textId="40E3F776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Status changes to Approved and an email notification is sent.</w:t>
      </w:r>
    </w:p>
    <w:p w14:paraId="6A86A97B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Status:</w:t>
      </w:r>
      <w:r w:rsidRPr="003A0FEC">
        <w:rPr>
          <w:rFonts w:ascii="Calibri" w:hAnsi="Calibri" w:cs="Calibri"/>
          <w:sz w:val="24"/>
          <w:szCs w:val="24"/>
        </w:rPr>
        <w:br/>
        <w:t>Passed</w:t>
      </w:r>
    </w:p>
    <w:p w14:paraId="5CBBE109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</w:p>
    <w:p w14:paraId="709F9A7E" w14:textId="168C344B" w:rsidR="000D681E" w:rsidRPr="003A0FEC" w:rsidRDefault="003A0FEC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noProof/>
        </w:rPr>
        <w:lastRenderedPageBreak/>
        <w:drawing>
          <wp:inline distT="0" distB="0" distL="0" distR="0" wp14:anchorId="7B7ED645" wp14:editId="15A8CA00">
            <wp:extent cx="5731510" cy="3223260"/>
            <wp:effectExtent l="0" t="0" r="2540" b="0"/>
            <wp:docPr id="19528217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0C6D9" w14:textId="732FE1BD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</w:p>
    <w:p w14:paraId="437953A4" w14:textId="7777777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Test Scenario 3</w:t>
      </w:r>
    </w:p>
    <w:p w14:paraId="208A8822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Class Teacher manually escalates a leave request exceeding five days.</w:t>
      </w:r>
    </w:p>
    <w:p w14:paraId="56D5A128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Expected Result:</w:t>
      </w:r>
    </w:p>
    <w:p w14:paraId="7D9533C0" w14:textId="2AC8078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 xml:space="preserve">Request is forwarded to the </w:t>
      </w:r>
      <w:proofErr w:type="gramStart"/>
      <w:r w:rsidRPr="003A0FEC">
        <w:rPr>
          <w:rFonts w:ascii="Calibri" w:hAnsi="Calibri" w:cs="Calibri"/>
          <w:sz w:val="24"/>
          <w:szCs w:val="24"/>
        </w:rPr>
        <w:t>HOD</w:t>
      </w:r>
      <w:proofErr w:type="gramEnd"/>
      <w:r w:rsidRPr="003A0FEC">
        <w:rPr>
          <w:rFonts w:ascii="Calibri" w:hAnsi="Calibri" w:cs="Calibri"/>
          <w:sz w:val="24"/>
          <w:szCs w:val="24"/>
        </w:rPr>
        <w:t xml:space="preserve"> and an escalation email is sent.</w:t>
      </w:r>
    </w:p>
    <w:p w14:paraId="5FEF3DD1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Status:</w:t>
      </w:r>
      <w:r w:rsidRPr="003A0FEC">
        <w:rPr>
          <w:rFonts w:ascii="Calibri" w:hAnsi="Calibri" w:cs="Calibri"/>
          <w:sz w:val="24"/>
          <w:szCs w:val="24"/>
        </w:rPr>
        <w:br/>
        <w:t>Passed</w:t>
      </w:r>
    </w:p>
    <w:p w14:paraId="0F0EF403" w14:textId="77777777" w:rsidR="003A0FEC" w:rsidRPr="003A0FEC" w:rsidRDefault="003A0FEC" w:rsidP="000D681E">
      <w:pPr>
        <w:jc w:val="both"/>
        <w:rPr>
          <w:rFonts w:ascii="Calibri" w:hAnsi="Calibri" w:cs="Calibri"/>
          <w:sz w:val="24"/>
          <w:szCs w:val="24"/>
        </w:rPr>
      </w:pPr>
    </w:p>
    <w:p w14:paraId="4A4F7B48" w14:textId="10DE8FFC" w:rsidR="003A0FEC" w:rsidRPr="003A0FEC" w:rsidRDefault="003A0FEC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noProof/>
        </w:rPr>
        <w:drawing>
          <wp:inline distT="0" distB="0" distL="0" distR="0" wp14:anchorId="332CD69A" wp14:editId="48093CDE">
            <wp:extent cx="5731510" cy="1588135"/>
            <wp:effectExtent l="0" t="0" r="2540" b="0"/>
            <wp:docPr id="9769555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35882" w14:textId="0EF41616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</w:p>
    <w:p w14:paraId="7F076E68" w14:textId="77777777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Test Scenario 4</w:t>
      </w:r>
    </w:p>
    <w:p w14:paraId="5B237D4C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Faculty impersonation testing.</w:t>
      </w:r>
    </w:p>
    <w:p w14:paraId="43B6FDE4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Expected Result:</w:t>
      </w:r>
    </w:p>
    <w:p w14:paraId="7B8AADA3" w14:textId="5B0E03DC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Faculty can only access assigned leave requests.</w:t>
      </w:r>
    </w:p>
    <w:p w14:paraId="12344F09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lastRenderedPageBreak/>
        <w:t>Status:</w:t>
      </w:r>
      <w:r w:rsidRPr="003A0FEC">
        <w:rPr>
          <w:rFonts w:ascii="Calibri" w:hAnsi="Calibri" w:cs="Calibri"/>
          <w:sz w:val="24"/>
          <w:szCs w:val="24"/>
        </w:rPr>
        <w:br/>
        <w:t>Passed</w:t>
      </w:r>
    </w:p>
    <w:p w14:paraId="2779106B" w14:textId="0FCD8219" w:rsidR="000D681E" w:rsidRPr="003A0FEC" w:rsidRDefault="003A0FEC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noProof/>
        </w:rPr>
        <w:drawing>
          <wp:inline distT="0" distB="0" distL="0" distR="0" wp14:anchorId="3C834C6E" wp14:editId="6F5B1E5D">
            <wp:extent cx="5731510" cy="2742565"/>
            <wp:effectExtent l="0" t="0" r="2540" b="635"/>
            <wp:docPr id="15118870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79562" w14:textId="77777777" w:rsidR="003A0FEC" w:rsidRPr="003A0FEC" w:rsidRDefault="003A0FEC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6A77AA2B" w14:textId="7CBE3FEE" w:rsidR="000D681E" w:rsidRPr="003A0FEC" w:rsidRDefault="000D681E" w:rsidP="000D681E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3A0FEC">
        <w:rPr>
          <w:rFonts w:ascii="Calibri" w:hAnsi="Calibri" w:cs="Calibri"/>
          <w:b/>
          <w:bCs/>
          <w:sz w:val="24"/>
          <w:szCs w:val="24"/>
        </w:rPr>
        <w:t>8 Development Summary</w:t>
      </w:r>
    </w:p>
    <w:p w14:paraId="0BC81089" w14:textId="77777777" w:rsidR="000D681E" w:rsidRPr="003A0FEC" w:rsidRDefault="000D681E" w:rsidP="000D681E">
      <w:pPr>
        <w:jc w:val="both"/>
        <w:rPr>
          <w:rFonts w:ascii="Calibri" w:hAnsi="Calibri" w:cs="Calibri"/>
          <w:sz w:val="24"/>
          <w:szCs w:val="24"/>
        </w:rPr>
      </w:pPr>
      <w:r w:rsidRPr="003A0FEC">
        <w:rPr>
          <w:rFonts w:ascii="Calibri" w:hAnsi="Calibri" w:cs="Calibri"/>
          <w:sz w:val="24"/>
          <w:szCs w:val="24"/>
        </w:rPr>
        <w:t>The Student Leave Automation System successfully implements a centralized leave management workflow using ServiceNow. The application integrates role-based access control, separate student and faculty interfaces, workflow automation through Flow Designer, and email notifications. All major functional requirements were implemented and validated through successful testing.</w:t>
      </w:r>
    </w:p>
    <w:p w14:paraId="151CEC0D" w14:textId="77777777" w:rsidR="00244149" w:rsidRPr="003A0FEC" w:rsidRDefault="00244149" w:rsidP="000D681E">
      <w:pPr>
        <w:jc w:val="both"/>
        <w:rPr>
          <w:rFonts w:ascii="Calibri" w:hAnsi="Calibri" w:cs="Calibri"/>
          <w:sz w:val="24"/>
          <w:szCs w:val="24"/>
        </w:rPr>
      </w:pPr>
    </w:p>
    <w:p w14:paraId="5F722119" w14:textId="77777777" w:rsidR="00244149" w:rsidRPr="003A0FEC" w:rsidRDefault="00244149" w:rsidP="000D681E">
      <w:pPr>
        <w:jc w:val="both"/>
        <w:rPr>
          <w:rFonts w:ascii="Calibri" w:hAnsi="Calibri" w:cs="Calibri"/>
          <w:sz w:val="28"/>
          <w:szCs w:val="28"/>
        </w:rPr>
      </w:pPr>
    </w:p>
    <w:p w14:paraId="38E88E99" w14:textId="77777777" w:rsidR="00244149" w:rsidRPr="003A0FEC" w:rsidRDefault="00244149" w:rsidP="000D681E">
      <w:pPr>
        <w:jc w:val="both"/>
        <w:rPr>
          <w:rFonts w:ascii="Calibri" w:hAnsi="Calibri" w:cs="Calibri"/>
          <w:sz w:val="28"/>
          <w:szCs w:val="28"/>
        </w:rPr>
      </w:pPr>
    </w:p>
    <w:sectPr w:rsidR="00244149" w:rsidRPr="003A0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285E"/>
    <w:multiLevelType w:val="multilevel"/>
    <w:tmpl w:val="9918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0115B"/>
    <w:multiLevelType w:val="multilevel"/>
    <w:tmpl w:val="0284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D80"/>
    <w:multiLevelType w:val="multilevel"/>
    <w:tmpl w:val="F824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506C1"/>
    <w:multiLevelType w:val="multilevel"/>
    <w:tmpl w:val="95B0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D6939"/>
    <w:multiLevelType w:val="multilevel"/>
    <w:tmpl w:val="F142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A7861"/>
    <w:multiLevelType w:val="multilevel"/>
    <w:tmpl w:val="E7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97D2A"/>
    <w:multiLevelType w:val="multilevel"/>
    <w:tmpl w:val="2448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E39A3"/>
    <w:multiLevelType w:val="multilevel"/>
    <w:tmpl w:val="CA56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31D42"/>
    <w:multiLevelType w:val="multilevel"/>
    <w:tmpl w:val="6D8E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C4983"/>
    <w:multiLevelType w:val="multilevel"/>
    <w:tmpl w:val="E334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EE794D"/>
    <w:multiLevelType w:val="multilevel"/>
    <w:tmpl w:val="94A2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201971">
    <w:abstractNumId w:val="8"/>
  </w:num>
  <w:num w:numId="2" w16cid:durableId="1879900626">
    <w:abstractNumId w:val="10"/>
  </w:num>
  <w:num w:numId="3" w16cid:durableId="312219553">
    <w:abstractNumId w:val="3"/>
  </w:num>
  <w:num w:numId="4" w16cid:durableId="1715304096">
    <w:abstractNumId w:val="6"/>
  </w:num>
  <w:num w:numId="5" w16cid:durableId="1117065550">
    <w:abstractNumId w:val="4"/>
  </w:num>
  <w:num w:numId="6" w16cid:durableId="1634673597">
    <w:abstractNumId w:val="1"/>
  </w:num>
  <w:num w:numId="7" w16cid:durableId="568928766">
    <w:abstractNumId w:val="7"/>
  </w:num>
  <w:num w:numId="8" w16cid:durableId="592326035">
    <w:abstractNumId w:val="5"/>
  </w:num>
  <w:num w:numId="9" w16cid:durableId="1829250165">
    <w:abstractNumId w:val="0"/>
  </w:num>
  <w:num w:numId="10" w16cid:durableId="1746217549">
    <w:abstractNumId w:val="9"/>
  </w:num>
  <w:num w:numId="11" w16cid:durableId="117991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58E"/>
    <w:rsid w:val="000B4471"/>
    <w:rsid w:val="000D681E"/>
    <w:rsid w:val="00244149"/>
    <w:rsid w:val="003A0FEC"/>
    <w:rsid w:val="009D058E"/>
    <w:rsid w:val="00C7371F"/>
    <w:rsid w:val="00FB734E"/>
    <w:rsid w:val="00FD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8BDCC"/>
  <w15:chartTrackingRefBased/>
  <w15:docId w15:val="{AD6F49DB-486B-4CA1-BDEA-EC3B7E2F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149"/>
  </w:style>
  <w:style w:type="paragraph" w:styleId="Heading1">
    <w:name w:val="heading 1"/>
    <w:basedOn w:val="Normal"/>
    <w:next w:val="Normal"/>
    <w:link w:val="Heading1Char"/>
    <w:uiPriority w:val="9"/>
    <w:qFormat/>
    <w:rsid w:val="009D0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BE295-E27A-4146-A6E9-9F2D45EA1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krishna</dc:creator>
  <cp:keywords/>
  <dc:description/>
  <cp:lastModifiedBy>vijay krishna</cp:lastModifiedBy>
  <cp:revision>2</cp:revision>
  <dcterms:created xsi:type="dcterms:W3CDTF">2026-06-27T12:50:00Z</dcterms:created>
  <dcterms:modified xsi:type="dcterms:W3CDTF">2026-06-27T13:49:00Z</dcterms:modified>
</cp:coreProperties>
</file>