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1515BF9" w:rsidR="00E370AF" w:rsidRDefault="00035AFE">
            <w:r>
              <w:t>26</w:t>
            </w:r>
            <w:r w:rsidR="00267921" w:rsidRPr="00267921">
              <w:t xml:space="preserve"> </w:t>
            </w:r>
            <w:r>
              <w:t>June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CCEF005" w:rsidR="00E370AF" w:rsidRDefault="00035AFE">
            <w:r>
              <w:t>Student Leave Request Management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B3DB86C" w14:textId="77777777" w:rsidR="00E370AF" w:rsidRDefault="00E370AF">
      <w:pPr>
        <w:rPr>
          <w:b/>
        </w:rPr>
      </w:pPr>
    </w:p>
    <w:p w14:paraId="1C1442E4" w14:textId="0A8B061C" w:rsidR="00E370AF" w:rsidRDefault="00035AFE" w:rsidP="00035AFE">
      <w:pPr>
        <w:tabs>
          <w:tab w:val="left" w:pos="5529"/>
        </w:tabs>
        <w:rPr>
          <w:b/>
        </w:rPr>
      </w:pPr>
      <w:r w:rsidRPr="00035AFE">
        <w:rPr>
          <w:noProof/>
        </w:rPr>
        <w:drawing>
          <wp:inline distT="0" distB="0" distL="0" distR="0" wp14:anchorId="0ACF4755" wp14:editId="1DC542C6">
            <wp:extent cx="6149340" cy="4724400"/>
            <wp:effectExtent l="0" t="0" r="3810" b="0"/>
            <wp:docPr id="36813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35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7AED377-0C87-40B2-8057-F4703B066B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7D483E-1075-4BAA-B60B-FCF4B4F2BB48}"/>
    <w:embedBold r:id="rId3" w:fontKey="{746A210F-70C1-42F8-BE1E-71D3C7863F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CC2330B-46F5-49E5-8B94-92FE3B6D404A}"/>
    <w:embedItalic r:id="rId5" w:fontKey="{650F3853-3242-4401-9A17-2AB08B64991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43BB642-7E85-416C-A1F7-F5EB948F6E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5AFE"/>
    <w:rsid w:val="00267921"/>
    <w:rsid w:val="00862077"/>
    <w:rsid w:val="00B556E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krishna</cp:lastModifiedBy>
  <cp:revision>3</cp:revision>
  <dcterms:created xsi:type="dcterms:W3CDTF">2022-10-03T08:27:00Z</dcterms:created>
  <dcterms:modified xsi:type="dcterms:W3CDTF">2026-06-26T17:46:00Z</dcterms:modified>
</cp:coreProperties>
</file>