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BF" w:rsidRDefault="00DF51BF" w:rsidP="00DF51BF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1BF">
        <w:rPr>
          <w:rFonts w:ascii="Times New Roman" w:hAnsi="Times New Roman" w:cs="Times New Roman"/>
          <w:b/>
          <w:sz w:val="32"/>
          <w:szCs w:val="32"/>
        </w:rPr>
        <w:t>Automatic Street Lights and Parking System with Voice or Remote Controlling Car</w:t>
      </w:r>
    </w:p>
    <w:p w:rsidR="00DF51BF" w:rsidRDefault="00DF51BF" w:rsidP="00DF51B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</w:t>
      </w:r>
      <w:r w:rsidR="006B17CF">
        <w:rPr>
          <w:rFonts w:ascii="Times New Roman" w:hAnsi="Times New Roman" w:cs="Times New Roman"/>
          <w:b/>
          <w:sz w:val="32"/>
          <w:szCs w:val="32"/>
        </w:rPr>
        <w:t xml:space="preserve"> for </w:t>
      </w:r>
      <w:r w:rsidR="006B17CF" w:rsidRPr="00DF51BF">
        <w:rPr>
          <w:rFonts w:ascii="Times New Roman" w:hAnsi="Times New Roman" w:cs="Times New Roman"/>
          <w:b/>
          <w:sz w:val="32"/>
          <w:szCs w:val="32"/>
        </w:rPr>
        <w:t>Automatic Street Lights and Parking System</w:t>
      </w:r>
    </w:p>
    <w:p w:rsid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&gt;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myservo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&gt;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13,12,11,10,9,8);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user1[12]={"$0001242566"};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blankarr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[12];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count = 0;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entry=27;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slot1= 22;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slot2= 23;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slot3= 24;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slot4= 25;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slot5= 26;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char result=0,n=0,d1,state,e,s1,s2,s3,s4,s5; 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f=0,g=0,h=0,i=0,j=0;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compare( char *b1)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 char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b2,b3,b5,b6,b7,b8,b9,b10;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>b5=0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;b6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=0;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b2=0;b2&lt;11;b2++)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*b1==user1[b2])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b5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++;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++;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b5&gt;9)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b5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=0;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b3='A';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b5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=0; 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b3=1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(b3);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slot_check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(s1==1)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(6,1);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'1');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f=1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s1==0)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(6,1);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 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f=0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s2==1)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(8,1);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'2');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g=2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s2==0)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(8,1);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 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g=0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s3==1)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(10,1);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'3');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h=3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s3==0)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(10,1);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 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h=0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s4==1)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(12,1);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'4');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=4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s4==0)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(12,1);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 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s5==1)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(14,1);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'5');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j=5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s5==0)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(14,1);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' ');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j=0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{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9600);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entry,INPUT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slot1,INPUT);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slot2,INPUT);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slot3,INPUT);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slot4,INPUT);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slot5,INPUT);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myservo.attach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6);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16, 2);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// Print a message to the LCD.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 CAR PARKING 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 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   SYSTEM    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4000);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slot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_check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e=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entry);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s1=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slot1);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s2=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slot2);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s3=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slot3);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s4=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slot4);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s5=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slot5);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slot_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if((s1==0)&amp;&amp;(s2==0)&amp;&amp;(s3==0)&amp;&amp;(s4==0)&amp;&amp;(s5==0))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(0, 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"PARKING FULL....");</w:t>
      </w: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if((s1==1)||(s2==1)||(s3==1)||(s4==1)||(s5==1))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 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              ");</w:t>
      </w:r>
      <w:r>
        <w:rPr>
          <w:rFonts w:ascii="Times New Roman" w:hAnsi="Times New Roman" w:cs="Times New Roman"/>
          <w:sz w:val="24"/>
          <w:szCs w:val="24"/>
        </w:rPr>
        <w:t xml:space="preserve">   }</w:t>
      </w: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e==0)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{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 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"SCAN CARD......");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4000);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F51BF">
        <w:rPr>
          <w:rFonts w:ascii="Times New Roman" w:hAnsi="Times New Roman" w:cs="Times New Roman"/>
          <w:sz w:val="24"/>
          <w:szCs w:val="24"/>
        </w:rPr>
        <w:t>slot_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())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{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() &amp;&amp; count &lt; 12)          // Read 12 characters and store them in input array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{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blankarr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count] =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//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blankarr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[count]);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++;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5);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result=1;   }</w:t>
      </w: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result==1)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51BF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=0;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>d1=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blankarr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[0]);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d1==1)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d1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=0;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(n==1)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{  switch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(d1)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Pr="00DF51BF">
        <w:rPr>
          <w:rFonts w:ascii="Times New Roman" w:hAnsi="Times New Roman" w:cs="Times New Roman"/>
          <w:sz w:val="24"/>
          <w:szCs w:val="24"/>
        </w:rPr>
        <w:t xml:space="preserve">  case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'A':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  <w:r w:rsidRPr="00DF51B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slot_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(f&gt;g)&amp;&amp;(f&gt;h)&amp;&amp;(f&gt;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)&amp;&amp;(f&gt;j))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{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SLOT ASSIGNED: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   NUMBER 1   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5000);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      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(g&gt;f)&amp;&amp;(g&gt;h)&amp;&amp;(g&gt;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)&amp;&amp;(g&gt;j))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{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SLOT ASSIGNED: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   NUMBER 2   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5000);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      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(h&gt;g)&amp;&amp;(h&gt;f)&amp;&amp;(h&gt;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)&amp;&amp;(h&gt;j))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{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SLOT ASSIGNED: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   NUMBER 3   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5000);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      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&gt;g)&amp;&amp;(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&gt;h)&amp;&amp;(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&gt;f)&amp;&amp;(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&gt;j))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{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SLOT ASSIGNED: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   NUMBER 4   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5000);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      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(j&gt;g)&amp;&amp;(j&gt;h)&amp;&amp;(j&gt;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)&amp;&amp;(j&gt;f))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{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SLOT ASSIGNED: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0,1);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"    NUMBER 5    ");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5000);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);        }</w:t>
      </w:r>
    </w:p>
    <w:p w:rsid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&lt;= 90;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+= 1)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{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);             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15);    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5000);</w:t>
      </w:r>
    </w:p>
    <w:p w:rsid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= 90;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-= 1)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{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);             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15);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;  }</w:t>
      </w:r>
      <w:r>
        <w:rPr>
          <w:rFonts w:ascii="Times New Roman" w:hAnsi="Times New Roman" w:cs="Times New Roman"/>
          <w:sz w:val="24"/>
          <w:szCs w:val="24"/>
        </w:rPr>
        <w:t xml:space="preserve"> } } } } }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B17CF" w:rsidRDefault="006B17CF" w:rsidP="006B17C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CODE for </w:t>
      </w:r>
      <w:r w:rsidRPr="00DF51BF">
        <w:rPr>
          <w:rFonts w:ascii="Times New Roman" w:hAnsi="Times New Roman" w:cs="Times New Roman"/>
          <w:b/>
          <w:sz w:val="32"/>
          <w:szCs w:val="32"/>
        </w:rPr>
        <w:t>Voice or Remote Controlling Car</w:t>
      </w: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=0;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motora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=2;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motorb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=3;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motorc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=4;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=5;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in1=8;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in2=9;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in3=10;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in4=11;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setup() {  </w:t>
      </w:r>
    </w:p>
    <w:p w:rsidR="00DF51BF" w:rsidRPr="00DF51B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51BF"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="00DF51BF" w:rsidRPr="00DF51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F51BF" w:rsidRPr="00DF51BF">
        <w:rPr>
          <w:rFonts w:ascii="Times New Roman" w:hAnsi="Times New Roman" w:cs="Times New Roman"/>
          <w:sz w:val="24"/>
          <w:szCs w:val="24"/>
        </w:rPr>
        <w:t>motora</w:t>
      </w:r>
      <w:proofErr w:type="spellEnd"/>
      <w:r w:rsidR="00DF51BF" w:rsidRPr="00DF51BF">
        <w:rPr>
          <w:rFonts w:ascii="Times New Roman" w:hAnsi="Times New Roman" w:cs="Times New Roman"/>
          <w:sz w:val="24"/>
          <w:szCs w:val="24"/>
        </w:rPr>
        <w:t>, OUTPUT);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motorb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, OUTPUT);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motorc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, OUTPUT);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motord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, OUTPUT);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in1, INPUT);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in2, INPUT);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in3, INPUT);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in4, INPUT);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motora,LOW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motorc,LOW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17C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="006B17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17CF"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 w:rsidR="006B17CF">
        <w:rPr>
          <w:rFonts w:ascii="Times New Roman" w:hAnsi="Times New Roman" w:cs="Times New Roman"/>
          <w:sz w:val="24"/>
          <w:szCs w:val="24"/>
        </w:rPr>
        <w:t xml:space="preserve">); </w:t>
      </w: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>9600);</w:t>
      </w:r>
      <w:r w:rsidR="006B17CF"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>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51B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(in1);</w:t>
      </w:r>
    </w:p>
    <w:p w:rsidR="00DF51BF" w:rsidRPr="00DF51B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DF51BF"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DF51BF" w:rsidRPr="00DF51BF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="00DF51BF"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="00DF51BF" w:rsidRPr="00DF51BF">
        <w:rPr>
          <w:rFonts w:ascii="Times New Roman" w:hAnsi="Times New Roman" w:cs="Times New Roman"/>
          <w:sz w:val="24"/>
          <w:szCs w:val="24"/>
        </w:rPr>
        <w:t>(in2);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(in3);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d=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(in4);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() &gt; 0) {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(in1);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</w:t>
      </w:r>
      <w:r w:rsidR="006B17CF">
        <w:rPr>
          <w:rFonts w:ascii="Times New Roman" w:hAnsi="Times New Roman" w:cs="Times New Roman"/>
          <w:sz w:val="24"/>
          <w:szCs w:val="24"/>
        </w:rPr>
        <w:t xml:space="preserve"> </w:t>
      </w:r>
      <w:r w:rsidRPr="00DF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(in2);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(in3);</w:t>
      </w:r>
    </w:p>
    <w:p w:rsidR="00DF51BF" w:rsidRPr="00DF51B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d=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>
        <w:rPr>
          <w:rFonts w:ascii="Times New Roman" w:hAnsi="Times New Roman" w:cs="Times New Roman"/>
          <w:sz w:val="24"/>
          <w:szCs w:val="24"/>
        </w:rPr>
        <w:t>(in4);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// read the incoming byte: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();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=='S')  ///// go forward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{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motora,LOW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motorc,LOW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  <w:r w:rsidR="006B17C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=='R')///// take back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{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motora,HIGH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motorc,LOW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6B17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  <w:r w:rsidR="006B17C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=='L')  ///// go forward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{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motora,LOW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motorc,HIGH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); </w:t>
      </w:r>
      <w:r w:rsidR="006B17C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=='F')///// take back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{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motora,HIGH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motorc,HIGH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);   </w:t>
      </w:r>
      <w:r w:rsidR="006B17CF">
        <w:rPr>
          <w:rFonts w:ascii="Times New Roman" w:hAnsi="Times New Roman" w:cs="Times New Roman"/>
          <w:sz w:val="24"/>
          <w:szCs w:val="24"/>
        </w:rPr>
        <w:t>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F51BF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=='B')  ///// go forward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{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motora,LOW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motorb,HIGH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motorc,LOW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>);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F5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1BF">
        <w:rPr>
          <w:rFonts w:ascii="Times New Roman" w:hAnsi="Times New Roman" w:cs="Times New Roman"/>
          <w:sz w:val="24"/>
          <w:szCs w:val="24"/>
        </w:rPr>
        <w:t>motord</w:t>
      </w:r>
      <w:proofErr w:type="gramStart"/>
      <w:r w:rsidRPr="00DF51BF">
        <w:rPr>
          <w:rFonts w:ascii="Times New Roman" w:hAnsi="Times New Roman" w:cs="Times New Roman"/>
          <w:sz w:val="24"/>
          <w:szCs w:val="24"/>
        </w:rPr>
        <w:t>,HIGH</w:t>
      </w:r>
      <w:proofErr w:type="spellEnd"/>
      <w:proofErr w:type="gramEnd"/>
      <w:r w:rsidRPr="00DF51BF">
        <w:rPr>
          <w:rFonts w:ascii="Times New Roman" w:hAnsi="Times New Roman" w:cs="Times New Roman"/>
          <w:sz w:val="24"/>
          <w:szCs w:val="24"/>
        </w:rPr>
        <w:t>);</w:t>
      </w:r>
      <w:r w:rsidR="006B17CF">
        <w:rPr>
          <w:rFonts w:ascii="Times New Roman" w:hAnsi="Times New Roman" w:cs="Times New Roman"/>
          <w:sz w:val="24"/>
          <w:szCs w:val="24"/>
        </w:rPr>
        <w:t xml:space="preserve">  }   }    }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B17CF">
        <w:rPr>
          <w:rFonts w:ascii="Times New Roman" w:hAnsi="Times New Roman" w:cs="Times New Roman"/>
          <w:sz w:val="24"/>
          <w:szCs w:val="24"/>
        </w:rPr>
        <w:t xml:space="preserve">     </w:t>
      </w:r>
      <w:r w:rsidRPr="00DF51B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Pr="006B17CF" w:rsidRDefault="006B17CF" w:rsidP="006B17CF"/>
    <w:p w:rsidR="006B17CF" w:rsidRPr="006B17CF" w:rsidRDefault="006B17CF" w:rsidP="006B17CF"/>
    <w:p w:rsidR="006B17CF" w:rsidRPr="006B17CF" w:rsidRDefault="006B17CF" w:rsidP="006B17CF"/>
    <w:p w:rsidR="006B17CF" w:rsidRPr="006B17CF" w:rsidRDefault="006B17CF" w:rsidP="006B17CF"/>
    <w:p w:rsidR="006B17CF" w:rsidRPr="006B17CF" w:rsidRDefault="006B17CF" w:rsidP="006B17CF"/>
    <w:p w:rsidR="006B17CF" w:rsidRPr="006B17CF" w:rsidRDefault="006B17CF" w:rsidP="006B17CF"/>
    <w:p w:rsidR="006B17CF" w:rsidRPr="006B17CF" w:rsidRDefault="006B17CF" w:rsidP="006B17CF"/>
    <w:p w:rsidR="006B17CF" w:rsidRPr="006B17CF" w:rsidRDefault="006B17CF" w:rsidP="006B17CF"/>
    <w:p w:rsidR="006B17CF" w:rsidRPr="006B17CF" w:rsidRDefault="006B17CF" w:rsidP="006B17CF"/>
    <w:p w:rsidR="006B17CF" w:rsidRPr="006B17CF" w:rsidRDefault="006B17CF" w:rsidP="006B17CF"/>
    <w:p w:rsidR="006B17CF" w:rsidRPr="006B17CF" w:rsidRDefault="006B17CF" w:rsidP="006B17CF"/>
    <w:p w:rsidR="006B17CF" w:rsidRDefault="006B17CF" w:rsidP="006B17CF"/>
    <w:p w:rsidR="006B17CF" w:rsidRDefault="006B17CF" w:rsidP="006B17CF">
      <w:pPr>
        <w:tabs>
          <w:tab w:val="left" w:pos="1275"/>
        </w:tabs>
      </w:pPr>
      <w:r>
        <w:tab/>
      </w:r>
    </w:p>
    <w:p w:rsidR="006B17CF" w:rsidRDefault="006B17CF" w:rsidP="006B17CF">
      <w:pPr>
        <w:tabs>
          <w:tab w:val="left" w:pos="1275"/>
        </w:tabs>
      </w:pPr>
    </w:p>
    <w:p w:rsidR="006B17CF" w:rsidRDefault="006B17CF" w:rsidP="006B17C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MODEL PICTURE</w:t>
      </w:r>
    </w:p>
    <w:p w:rsidR="006B17CF" w:rsidRPr="006B17CF" w:rsidRDefault="006B17CF" w:rsidP="006B17CF">
      <w:pPr>
        <w:tabs>
          <w:tab w:val="left" w:pos="1275"/>
        </w:tabs>
      </w:pPr>
    </w:p>
    <w:p w:rsidR="00CA0156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B2D11A" wp14:editId="160CDF50">
            <wp:extent cx="6381750" cy="3829050"/>
            <wp:effectExtent l="0" t="0" r="0" b="0"/>
            <wp:docPr id="8" name="Picture 8" descr="E:\BACKUP2\IMG-20190429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CKUP2\IMG-20190429-WA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" r="298" b="22023"/>
                    <a:stretch/>
                  </pic:blipFill>
                  <pic:spPr bwMode="auto">
                    <a:xfrm>
                      <a:off x="0" y="0"/>
                      <a:ext cx="6381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Pr="00DF51B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7CF" w:rsidRDefault="006B17CF" w:rsidP="006B17C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CIRCUIT DIAGRAM</w:t>
      </w:r>
    </w:p>
    <w:p w:rsidR="00722125" w:rsidRDefault="00722125" w:rsidP="006B17C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722125" w:rsidRDefault="00722125" w:rsidP="006B17C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2212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00165" cy="3686175"/>
            <wp:effectExtent l="0" t="0" r="635" b="9525"/>
            <wp:docPr id="1" name="Picture 1" descr="C:\Users\Giriraj Kishore\Downloads\New Doc 2020-02-04 15.46.3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iraj Kishore\Downloads\New Doc 2020-02-04 15.46.39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83" cy="36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17" w:rsidRDefault="00745E17" w:rsidP="006B17C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6B17CF" w:rsidRDefault="006B17CF" w:rsidP="006B17C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6B17CF" w:rsidRDefault="00722125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9961" cy="3543300"/>
            <wp:effectExtent l="0" t="0" r="1270" b="0"/>
            <wp:docPr id="2" name="Picture 2" descr="C:\Users\Giriraj Kishore\Downloads\New Doc 2020-02-04 15.46.3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riraj Kishore\Downloads\New Doc 2020-02-04 15.46.39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86" cy="354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25" w:rsidRPr="00DF51BF" w:rsidRDefault="00722125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51BF" w:rsidRPr="00DF51BF" w:rsidRDefault="00DF51BF" w:rsidP="00DF51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1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430BDF" wp14:editId="372B5490">
            <wp:extent cx="6276975" cy="3952875"/>
            <wp:effectExtent l="0" t="0" r="9525" b="9525"/>
            <wp:docPr id="6" name="Picture 6" descr="C:\Users\Giriraj Kishore\Downloads\New Doc 2019-11-27 10.15.1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riraj Kishore\Downloads\New Doc 2019-11-27 10.15.14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717" cy="395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1BF" w:rsidRPr="00DF51BF" w:rsidSect="00DF51BF">
      <w:pgSz w:w="12240" w:h="15840" w:code="1"/>
      <w:pgMar w:top="1440" w:right="1080" w:bottom="1440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BF"/>
    <w:rsid w:val="006B17CF"/>
    <w:rsid w:val="00722125"/>
    <w:rsid w:val="00745E17"/>
    <w:rsid w:val="007E23E4"/>
    <w:rsid w:val="00CA0156"/>
    <w:rsid w:val="00D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4F6F6-3CA5-4B40-9F71-6454BF65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51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2020-02-04T09:58:00Z</dcterms:created>
  <dcterms:modified xsi:type="dcterms:W3CDTF">2020-02-04T10:23:00Z</dcterms:modified>
</cp:coreProperties>
</file>