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A2" w:rsidRPr="005459C0" w:rsidRDefault="00E62DC9" w:rsidP="005459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459C0">
        <w:rPr>
          <w:rFonts w:ascii="Times New Roman" w:hAnsi="Times New Roman" w:cs="Times New Roman"/>
          <w:sz w:val="28"/>
          <w:szCs w:val="28"/>
        </w:rPr>
        <w:t xml:space="preserve">PENJELASAN </w:t>
      </w:r>
      <w:bookmarkStart w:id="0" w:name="_GoBack"/>
      <w:bookmarkEnd w:id="0"/>
    </w:p>
    <w:p w:rsidR="00E62DC9" w:rsidRPr="005459C0" w:rsidRDefault="00E62DC9" w:rsidP="00E6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 xml:space="preserve">Program ini menggunakan pewarisan, protected dan override yaitu </w:t>
      </w:r>
    </w:p>
    <w:p w:rsidR="00E62DC9" w:rsidRPr="005459C0" w:rsidRDefault="00E62DC9" w:rsidP="00E62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>pewarisan yaitu penduplikatan atau penurunan koding didalam super class kepada sup classnya dengan menambahkan kata extends + nama super class setelah nama sup class.</w:t>
      </w:r>
    </w:p>
    <w:p w:rsidR="00E62DC9" w:rsidRPr="005459C0" w:rsidRDefault="00E62DC9" w:rsidP="00E62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 xml:space="preserve">Protected </w:t>
      </w:r>
      <w:r w:rsidRPr="005459C0">
        <w:rPr>
          <w:rFonts w:ascii="Times New Roman" w:hAnsi="Times New Roman" w:cs="Times New Roman"/>
          <w:sz w:val="24"/>
          <w:szCs w:val="24"/>
          <w:shd w:val="clear" w:color="auto" w:fill="FFFFFF"/>
        </w:rPr>
        <w:t>di gunakan untuk Menyatakan bahwa kelas/method/attribute tersebut dapat diakses oleh kelas lain yang berada dalam satu package atau kelas lain tersebut merupakan turunannya.</w:t>
      </w:r>
    </w:p>
    <w:p w:rsidR="00E62DC9" w:rsidRPr="005459C0" w:rsidRDefault="00E62DC9" w:rsidP="00E62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  <w:shd w:val="clear" w:color="auto" w:fill="FFFFFF"/>
        </w:rPr>
        <w:t>Overriding adalah method </w:t>
      </w:r>
      <w:r w:rsidRPr="005459C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subclass</w:t>
      </w:r>
      <w:r w:rsidRPr="005459C0">
        <w:rPr>
          <w:rFonts w:ascii="Times New Roman" w:hAnsi="Times New Roman" w:cs="Times New Roman"/>
          <w:sz w:val="24"/>
          <w:szCs w:val="24"/>
          <w:shd w:val="clear" w:color="auto" w:fill="FFFFFF"/>
        </w:rPr>
        <w:t> sama dengan method </w:t>
      </w:r>
      <w:r w:rsidRPr="005459C0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super class</w:t>
      </w:r>
      <w:r w:rsidRPr="005459C0">
        <w:rPr>
          <w:rFonts w:ascii="Times New Roman" w:hAnsi="Times New Roman" w:cs="Times New Roman"/>
          <w:sz w:val="24"/>
          <w:szCs w:val="24"/>
          <w:shd w:val="clear" w:color="auto" w:fill="FFFFFF"/>
        </w:rPr>
        <w:t>, parameternya sama tetapi pernyataan atau implementasinya berbeda.</w:t>
      </w:r>
    </w:p>
    <w:p w:rsidR="007D022E" w:rsidRPr="005459C0" w:rsidRDefault="007D022E" w:rsidP="007D0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>Penjelasan program</w:t>
      </w:r>
    </w:p>
    <w:p w:rsidR="007D022E" w:rsidRPr="005459C0" w:rsidRDefault="007D022E" w:rsidP="007D0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>Dari class tugas di guanakan sebagai class utama atau digunakan untuk memanggil method dikelas-kelas lainya</w:t>
      </w:r>
    </w:p>
    <w:p w:rsidR="007D022E" w:rsidRPr="005459C0" w:rsidRDefault="007D022E" w:rsidP="007D0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 xml:space="preserve">Untuk class manusia sebagai </w:t>
      </w:r>
      <w:r w:rsidR="005459C0" w:rsidRPr="005459C0">
        <w:rPr>
          <w:rFonts w:ascii="Times New Roman" w:hAnsi="Times New Roman" w:cs="Times New Roman"/>
          <w:sz w:val="24"/>
          <w:szCs w:val="24"/>
        </w:rPr>
        <w:t>induk class atau super class untuk mewariskan data dari class manusia ke class data.</w:t>
      </w:r>
    </w:p>
    <w:p w:rsidR="005459C0" w:rsidRPr="005459C0" w:rsidRDefault="005459C0" w:rsidP="007D0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59C0">
        <w:rPr>
          <w:rFonts w:ascii="Times New Roman" w:hAnsi="Times New Roman" w:cs="Times New Roman"/>
          <w:sz w:val="24"/>
          <w:szCs w:val="24"/>
        </w:rPr>
        <w:t>Class data sebagai anak class atau sup class, kelas ini digunakan untuk menerima atau yang diwarisi dari class manusia.</w:t>
      </w:r>
    </w:p>
    <w:sectPr w:rsidR="005459C0" w:rsidRPr="0054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0CB8"/>
    <w:multiLevelType w:val="hybridMultilevel"/>
    <w:tmpl w:val="2D2C36F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5621C65"/>
    <w:multiLevelType w:val="hybridMultilevel"/>
    <w:tmpl w:val="4A96ABDA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463C59"/>
    <w:multiLevelType w:val="hybridMultilevel"/>
    <w:tmpl w:val="E678249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C9"/>
    <w:rsid w:val="00281812"/>
    <w:rsid w:val="003671FD"/>
    <w:rsid w:val="005459C0"/>
    <w:rsid w:val="00607D47"/>
    <w:rsid w:val="006C1194"/>
    <w:rsid w:val="007A044E"/>
    <w:rsid w:val="007D022E"/>
    <w:rsid w:val="00A70114"/>
    <w:rsid w:val="00AE2299"/>
    <w:rsid w:val="00E62DC9"/>
    <w:rsid w:val="00E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1DF3"/>
  <w15:chartTrackingRefBased/>
  <w15:docId w15:val="{1C993E94-0BF0-4DA8-B9A8-78756EA1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62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Ajid</dc:creator>
  <cp:keywords/>
  <dc:description/>
  <cp:lastModifiedBy>Nur Ajid</cp:lastModifiedBy>
  <cp:revision>1</cp:revision>
  <dcterms:created xsi:type="dcterms:W3CDTF">2019-04-22T15:55:00Z</dcterms:created>
  <dcterms:modified xsi:type="dcterms:W3CDTF">2019-04-22T16:26:00Z</dcterms:modified>
</cp:coreProperties>
</file>