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FC48E5" w:rsidR="00406476" w:rsidP="00406476" w:rsidRDefault="00A54D9E" w14:paraId="04C11AC8" wp14:textId="77777777">
      <w:pPr>
        <w:pStyle w:val="Balk3"/>
        <w:ind w:left="0"/>
        <w:jc w:val="center"/>
        <w:rPr>
          <w:sz w:val="18"/>
          <w:szCs w:val="16"/>
          <w:u w:val="single"/>
          <w:lang w:val="tr-TR"/>
        </w:rPr>
      </w:pPr>
      <w:r w:rsidRPr="00FC48E5">
        <w:rPr>
          <w:sz w:val="18"/>
          <w:szCs w:val="16"/>
          <w:u w:val="single"/>
          <w:lang w:val="tr-TR"/>
        </w:rPr>
        <w:t>RE</w:t>
      </w:r>
      <w:r w:rsidRPr="00FC48E5" w:rsidR="00FC48E5">
        <w:rPr>
          <w:sz w:val="18"/>
          <w:szCs w:val="16"/>
          <w:u w:val="single"/>
          <w:lang w:val="tr-TR"/>
        </w:rPr>
        <w:t>QUIREMENT</w:t>
      </w:r>
      <w:r w:rsidRPr="00FC48E5">
        <w:rPr>
          <w:sz w:val="18"/>
          <w:szCs w:val="16"/>
          <w:u w:val="single"/>
          <w:lang w:val="tr-TR"/>
        </w:rPr>
        <w:t xml:space="preserve"> SPECIFICATION FORM</w:t>
      </w:r>
    </w:p>
    <w:tbl>
      <w:tblPr>
        <w:tblW w:w="8861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92"/>
        <w:gridCol w:w="2250"/>
        <w:gridCol w:w="1098"/>
        <w:gridCol w:w="972"/>
        <w:gridCol w:w="1049"/>
      </w:tblGrid>
      <w:tr xmlns:wp14="http://schemas.microsoft.com/office/word/2010/wordml" w:rsidRPr="00FC48E5" w:rsidR="00406476" w:rsidTr="3ECF0F56" w14:paraId="4BBB5A41" wp14:textId="77777777">
        <w:trPr>
          <w:cantSplit/>
        </w:trPr>
        <w:tc>
          <w:tcPr>
            <w:tcW w:w="8861" w:type="dxa"/>
            <w:gridSpan w:val="5"/>
            <w:shd w:val="clear" w:color="auto" w:fill="E6E6E6"/>
            <w:tcMar/>
            <w:vAlign w:val="center"/>
          </w:tcPr>
          <w:p w:rsidRPr="00FC48E5" w:rsidR="00406476" w:rsidP="008769BF" w:rsidRDefault="001C3433" w14:paraId="5DB7AE38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Contact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3ECF0F56" w14:paraId="6371B49B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6253663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Project Name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0F3FD1A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 xml:space="preserve">. </w:t>
            </w:r>
            <w:r w:rsidRPr="00FC48E5" w:rsidR="001C3433">
              <w:rPr>
                <w:szCs w:val="16"/>
                <w:lang w:val="tr-TR"/>
              </w:rPr>
              <w:t>No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130553C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>.</w:t>
            </w:r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Date</w:t>
            </w:r>
            <w:proofErr w:type="spellEnd"/>
          </w:p>
        </w:tc>
      </w:tr>
      <w:tr xmlns:wp14="http://schemas.microsoft.com/office/word/2010/wordml" w:rsidRPr="00FC48E5" w:rsidR="00406476" w:rsidTr="3ECF0F56" w14:paraId="672A665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A37501D" w14:noSpellErr="1" wp14:textId="26EDE7E3">
            <w:pPr>
              <w:pStyle w:val="TableText"/>
              <w:rPr>
                <w:lang w:val="tr-TR"/>
              </w:rPr>
            </w:pPr>
            <w:r w:rsidRPr="2AA1E709" w:rsidR="4A3F6A15">
              <w:rPr>
                <w:lang w:val="tr-TR"/>
              </w:rPr>
              <w:t>Loomera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DAB6C7B" w14:noSpellErr="1" wp14:textId="522C2640">
            <w:pPr>
              <w:pStyle w:val="TableText"/>
              <w:rPr>
                <w:lang w:val="tr-TR"/>
              </w:rPr>
            </w:pPr>
            <w:r w:rsidRPr="3ECF0F56" w:rsidR="5A1540ED">
              <w:rPr>
                <w:lang w:val="tr-TR"/>
              </w:rPr>
              <w:t>1</w:t>
            </w:r>
            <w:r w:rsidRPr="3ECF0F56" w:rsidR="2151C647">
              <w:rPr>
                <w:lang w:val="tr-TR"/>
              </w:rPr>
              <w:t>5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2EB378F" w14:noSpellErr="1" wp14:textId="55B8F5FF">
            <w:pPr>
              <w:pStyle w:val="TableText"/>
              <w:rPr>
                <w:lang w:val="tr-TR"/>
              </w:rPr>
            </w:pPr>
            <w:r w:rsidRPr="3ECF0F56" w:rsidR="40B5D7D5">
              <w:rPr>
                <w:lang w:val="tr-TR"/>
              </w:rPr>
              <w:t>1</w:t>
            </w:r>
            <w:r w:rsidRPr="3ECF0F56" w:rsidR="5A1540ED">
              <w:rPr>
                <w:lang w:val="tr-TR"/>
              </w:rPr>
              <w:t>.11.2025</w:t>
            </w:r>
          </w:p>
        </w:tc>
      </w:tr>
      <w:tr xmlns:wp14="http://schemas.microsoft.com/office/word/2010/wordml" w:rsidRPr="00FC48E5" w:rsidR="00406476" w:rsidTr="3ECF0F56" w14:paraId="24E3DF82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448DB5FF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Requesting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Firm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Organization</w:t>
            </w:r>
            <w:proofErr w:type="spellEnd"/>
          </w:p>
        </w:tc>
      </w:tr>
      <w:tr xmlns:wp14="http://schemas.microsoft.com/office/word/2010/wordml" w:rsidRPr="00FC48E5" w:rsidR="00406476" w:rsidTr="3ECF0F56" w14:paraId="6A05A80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A39BBE3" w14:noSpellErr="1" wp14:textId="1329D8D5">
            <w:pPr>
              <w:pStyle w:val="TableText"/>
              <w:rPr>
                <w:lang w:val="tr-TR"/>
              </w:rPr>
            </w:pPr>
            <w:r w:rsidRPr="2AA1E709" w:rsidR="64C54028">
              <w:rPr>
                <w:lang w:val="tr-TR"/>
              </w:rPr>
              <w:t>E-</w:t>
            </w:r>
            <w:r w:rsidRPr="2AA1E709" w:rsidR="64C54028">
              <w:rPr>
                <w:lang w:val="tr-TR"/>
              </w:rPr>
              <w:t>commerce</w:t>
            </w:r>
            <w:r w:rsidRPr="2AA1E709" w:rsidR="64C54028">
              <w:rPr>
                <w:lang w:val="tr-TR"/>
              </w:rPr>
              <w:t xml:space="preserve"> Business</w:t>
            </w:r>
          </w:p>
        </w:tc>
      </w:tr>
      <w:tr xmlns:wp14="http://schemas.microsoft.com/office/word/2010/wordml" w:rsidRPr="00FC48E5" w:rsidR="00FC48E5" w:rsidTr="3ECF0F56" w14:paraId="4D4EFDDC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35267DB2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Contact</w:t>
            </w:r>
            <w:proofErr w:type="spellEnd"/>
            <w:r w:rsidRPr="00FC48E5">
              <w:rPr>
                <w:szCs w:val="16"/>
                <w:lang w:val="tr-TR"/>
              </w:rPr>
              <w:t xml:space="preserve"> Personel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0C9F149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Phone No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4B54A01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e-mail</w:t>
            </w:r>
          </w:p>
        </w:tc>
      </w:tr>
      <w:tr xmlns:wp14="http://schemas.microsoft.com/office/word/2010/wordml" w:rsidRPr="00FC48E5" w:rsidR="00FC48E5" w:rsidTr="3ECF0F56" w14:paraId="41C8F396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2AA1E709" w:rsidRDefault="00FC48E5" w14:paraId="72A3D3EC" w14:noSpellErr="1" wp14:textId="62B34C1D">
            <w:pPr>
              <w:pStyle w:val="TableText"/>
              <w:rPr>
                <w:lang w:val="tr-TR"/>
              </w:rPr>
            </w:pPr>
            <w:r w:rsidRPr="2AA1E709" w:rsidR="6B5C407C">
              <w:rPr>
                <w:lang w:val="tr-TR"/>
              </w:rPr>
              <w:t>Umut Can Erduran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3ECF0F56" w:rsidRDefault="00FC48E5" w14:paraId="0D0B940D" wp14:textId="076165E8">
            <w:pPr>
              <w:spacing w:before="240" w:beforeAutospacing="off" w:after="240" w:afterAutospacing="off"/>
            </w:pPr>
            <w:r w:rsidRPr="3ECF0F56" w:rsidR="5CAC5C53">
              <w:rPr>
                <w:noProof w:val="0"/>
                <w:lang w:val="tr-TR"/>
              </w:rPr>
              <w:t>+905526812619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3ECF0F56" w:rsidRDefault="00FC48E5" w14:paraId="0E27B00A" w14:noSpellErr="1" wp14:textId="0F65A0F0">
            <w:pPr>
              <w:pStyle w:val="TableText"/>
              <w:rPr>
                <w:rFonts w:cs="Arial"/>
                <w:lang w:val="tr-TR"/>
              </w:rPr>
            </w:pPr>
            <w:r w:rsidRPr="3ECF0F56" w:rsidR="5CAC5C53">
              <w:rPr>
                <w:rFonts w:cs="Arial"/>
                <w:lang w:val="tr-TR"/>
              </w:rPr>
              <w:t>umutyagi@gmail.com</w:t>
            </w:r>
          </w:p>
        </w:tc>
      </w:tr>
    </w:tbl>
    <w:p xmlns:wp14="http://schemas.microsoft.com/office/word/2010/wordml" w:rsidRPr="00FC48E5" w:rsidR="00406476" w:rsidP="00406476" w:rsidRDefault="00406476" w14:paraId="60061E4C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92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8892"/>
      </w:tblGrid>
      <w:tr xmlns:wp14="http://schemas.microsoft.com/office/word/2010/wordml" w:rsidRPr="00FC48E5" w:rsidR="00406476" w:rsidTr="3ECF0F56" w14:paraId="57E0C4C2" wp14:textId="77777777">
        <w:trPr>
          <w:cantSplit/>
          <w:tblHeader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1C3433" w14:paraId="2317A29D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3ECF0F56" w14:paraId="1A56378B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7DD4C7EE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Description</w:t>
            </w:r>
            <w:proofErr w:type="spellEnd"/>
          </w:p>
        </w:tc>
      </w:tr>
      <w:tr xmlns:wp14="http://schemas.microsoft.com/office/word/2010/wordml" w:rsidRPr="00FC48E5" w:rsidR="00406476" w:rsidTr="3ECF0F56" w14:paraId="44EAFD9C" wp14:textId="77777777">
        <w:trPr>
          <w:cantSplit/>
          <w:trHeight w:val="300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="03404D88" w:rsidP="3ECF0F56" w:rsidRDefault="03404D88" w14:paraId="0D2D7815" w14:textId="012F9B92">
            <w:pPr>
              <w:spacing w:before="0" w:beforeAutospacing="off" w:after="0" w:afterAutospacing="off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3ECF0F56" w:rsidR="03404D88">
              <w:rPr>
                <w:rFonts w:ascii="Arial" w:hAnsi="Arial" w:eastAsia="Arial" w:cs="Arial"/>
                <w:sz w:val="18"/>
                <w:szCs w:val="18"/>
                <w:lang w:val="en-US"/>
              </w:rPr>
              <w:t>To ensure system security and prevent abuse, API requests must be limited (rate-limited). A single IP address must be prevented from making more than 100 requests per minute.</w:t>
            </w:r>
          </w:p>
        </w:tc>
      </w:tr>
      <w:tr xmlns:wp14="http://schemas.microsoft.com/office/word/2010/wordml" w:rsidRPr="00FC48E5" w:rsidR="00406476" w:rsidTr="3ECF0F56" w14:paraId="2D134F98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09EA220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Justification</w:t>
            </w:r>
            <w:proofErr w:type="spellEnd"/>
          </w:p>
        </w:tc>
      </w:tr>
      <w:tr xmlns:wp14="http://schemas.microsoft.com/office/word/2010/wordml" w:rsidRPr="00FC48E5" w:rsidR="00406476" w:rsidTr="3ECF0F56" w14:paraId="3DEEC669" wp14:textId="77777777">
        <w:trPr>
          <w:cantSplit/>
          <w:trHeight w:val="300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="3ECF0F56" w:rsidP="3ECF0F56" w:rsidRDefault="3ECF0F56" w14:paraId="64F3EE6C" w14:textId="6FBC7B2A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3ECF0F56" w:rsidR="3ECF0F56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ECF0F56" w:rsidR="4E80DA17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This is a standard security measure to protect the system against automated attacks, bots, brute-force attempts, and resource-heavy attacks like DDoS. All of these attack types aim to exhaust the server's resources.</w:t>
            </w:r>
          </w:p>
        </w:tc>
      </w:tr>
      <w:tr xmlns:wp14="http://schemas.microsoft.com/office/word/2010/wordml" w:rsidRPr="00FC48E5" w:rsidR="00406476" w:rsidTr="3ECF0F56" w14:paraId="59634115" wp14:textId="77777777">
        <w:trPr>
          <w:cantSplit/>
          <w:trHeight w:val="355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3041B1" w14:paraId="3F12AD84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Effect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if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6A744B">
              <w:rPr>
                <w:szCs w:val="16"/>
                <w:lang w:val="tr-TR"/>
              </w:rPr>
              <w:t>d</w:t>
            </w:r>
            <w:r w:rsidRPr="00FC48E5">
              <w:rPr>
                <w:szCs w:val="16"/>
                <w:lang w:val="tr-TR"/>
              </w:rPr>
              <w:t>eclined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(Risk </w:t>
            </w:r>
            <w:proofErr w:type="spellStart"/>
            <w:r w:rsidRPr="00FC48E5" w:rsidR="001C3433">
              <w:rPr>
                <w:szCs w:val="16"/>
                <w:lang w:val="tr-TR"/>
              </w:rPr>
              <w:t>if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the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project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request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is </w:t>
            </w:r>
            <w:proofErr w:type="spellStart"/>
            <w:r w:rsidRPr="00FC48E5" w:rsidR="001C3433">
              <w:rPr>
                <w:szCs w:val="16"/>
                <w:lang w:val="tr-TR"/>
              </w:rPr>
              <w:t>declined</w:t>
            </w:r>
            <w:proofErr w:type="spellEnd"/>
            <w:r w:rsidRPr="00FC48E5" w:rsidR="00406476">
              <w:rPr>
                <w:szCs w:val="16"/>
                <w:lang w:val="tr-TR"/>
              </w:rPr>
              <w:t>)</w:t>
            </w:r>
          </w:p>
          <w:p w:rsidRPr="00FC48E5" w:rsidR="001C3433" w:rsidP="008769BF" w:rsidRDefault="001C3433" w14:paraId="45FB0818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  <w:tr xmlns:wp14="http://schemas.microsoft.com/office/word/2010/wordml" w:rsidRPr="00FC48E5" w:rsidR="00406476" w:rsidTr="3ECF0F56" w14:paraId="049F31CB" wp14:textId="77777777">
        <w:trPr>
          <w:cantSplit/>
          <w:trHeight w:val="531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406476" w:rsidP="2AA1E709" w:rsidRDefault="00406476" w14:paraId="70731C44" wp14:textId="79A669D6">
            <w:pPr>
              <w:pStyle w:val="TableText"/>
            </w:pPr>
            <w:r w:rsidRPr="3ECF0F56" w:rsidR="2FC62335">
              <w:rPr>
                <w:noProof w:val="0"/>
                <w:lang w:val="en-US"/>
              </w:rPr>
              <w:t>The system will be vulnerable to automated attacks and bots. This vulnerability could lead to a rapid depletion of resources, which might cause a system crash, poor performance, or data breach attempts.</w:t>
            </w:r>
          </w:p>
          <w:p w:rsidRPr="00FC48E5" w:rsidR="00406476" w:rsidP="2AA1E709" w:rsidRDefault="00406476" w14:paraId="53128261" wp14:textId="1023EC2F">
            <w:pPr>
              <w:pStyle w:val="TableText"/>
              <w:rPr>
                <w:noProof w:val="0"/>
                <w:lang w:val="en-US"/>
              </w:rPr>
            </w:pPr>
          </w:p>
        </w:tc>
      </w:tr>
      <w:tr xmlns:wp14="http://schemas.microsoft.com/office/word/2010/wordml" w:rsidRPr="00FC48E5" w:rsidR="00406476" w:rsidTr="3ECF0F56" w14:paraId="1367AE65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FC48E5" w:rsidRDefault="001C3433" w14:paraId="2C2EB8E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Alternatives</w:t>
            </w:r>
            <w:proofErr w:type="spellEnd"/>
            <w:r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="00FC48E5">
              <w:rPr>
                <w:szCs w:val="16"/>
                <w:lang w:val="tr-TR"/>
              </w:rPr>
              <w:t>if</w:t>
            </w:r>
            <w:proofErr w:type="spellEnd"/>
            <w:r w:rsidR="00FC48E5">
              <w:rPr>
                <w:szCs w:val="16"/>
                <w:lang w:val="tr-TR"/>
              </w:rPr>
              <w:t xml:space="preserve"> exists)</w:t>
            </w:r>
          </w:p>
        </w:tc>
      </w:tr>
      <w:tr xmlns:wp14="http://schemas.microsoft.com/office/word/2010/wordml" w:rsidRPr="00FC48E5" w:rsidR="00406476" w:rsidTr="3ECF0F56" w14:paraId="62486C05" wp14:textId="77777777">
        <w:trPr>
          <w:cantSplit/>
          <w:trHeight w:val="28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FB5E5D" w:rsidP="3ECF0F56" w:rsidRDefault="00FB5E5D" w14:paraId="05956ABB" wp14:textId="0D7DB75D">
            <w:pPr>
              <w:pStyle w:val="TableText"/>
              <w:rPr>
                <w:noProof w:val="0"/>
                <w:lang w:val="en-US"/>
              </w:rPr>
            </w:pPr>
            <w:r w:rsidRPr="3ECF0F56" w:rsidR="655D6AF9">
              <w:rPr>
                <w:noProof w:val="0"/>
                <w:lang w:val="en-US"/>
              </w:rPr>
              <w:t>None. This is a fundamental security layer for any modern web application.</w:t>
            </w:r>
          </w:p>
          <w:p w:rsidRPr="00FC48E5" w:rsidR="00FB5E5D" w:rsidP="3ECF0F56" w:rsidRDefault="00FB5E5D" w14:paraId="4B99056E" wp14:textId="5C6AF10E">
            <w:pPr>
              <w:pStyle w:val="TableText"/>
              <w:rPr>
                <w:noProof w:val="0"/>
                <w:lang w:val="en-US"/>
              </w:rPr>
            </w:pPr>
          </w:p>
        </w:tc>
      </w:tr>
    </w:tbl>
    <w:p xmlns:wp14="http://schemas.microsoft.com/office/word/2010/wordml" w:rsidRPr="00FC48E5" w:rsidR="00406476" w:rsidP="00406476" w:rsidRDefault="00406476" w14:paraId="1299C43A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3ECF0F56" w14:paraId="65398CBA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7BBCB13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FC48E5" w:rsidTr="3ECF0F56" w14:paraId="34A45A50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030FFB8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A4AFBF5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8A71CED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Revıewer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</w:tc>
      </w:tr>
      <w:tr xmlns:wp14="http://schemas.microsoft.com/office/word/2010/wordml" w:rsidRPr="00FC48E5" w:rsidR="00FC48E5" w:rsidTr="3ECF0F56" w14:paraId="5EDBDC4F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3ECF0F56" w:rsidRDefault="00FC48E5" wp14:noSpellErr="1" w14:paraId="6E6D0816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3ECF0F56" w:rsidR="6BB60664">
              <w:rPr>
                <w:lang w:val="tr-TR"/>
              </w:rPr>
              <w:t>2.11.2025</w:t>
            </w:r>
          </w:p>
          <w:p w:rsidRPr="00FC48E5" w:rsidR="00FC48E5" w:rsidP="3ECF0F56" w:rsidRDefault="00FC48E5" w14:paraId="4DDBEF00" wp14:textId="55334BC6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3ECF0F56" w:rsidRDefault="00FC48E5" w14:paraId="3461D779" w14:noSpellErr="1" wp14:textId="01F105EF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3ECF0F56" w:rsidR="3639DBB1">
              <w:rPr>
                <w:lang w:val="tr-TR"/>
              </w:rPr>
              <w:t>Kerim Karakan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692458B4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08D32BA8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7D27349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FC48E5" w:rsidTr="3ECF0F56" w14:paraId="71453AD0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3ECF0F56" w:rsidRDefault="00FC48E5" wp14:noSpellErr="1" w14:paraId="51B2D9AB" wp14:textId="224FE8E2">
            <w:pPr>
              <w:pStyle w:val="TableText"/>
              <w:spacing w:line="180" w:lineRule="exact"/>
              <w:rPr>
                <w:lang w:val="tr-TR"/>
              </w:rPr>
            </w:pPr>
            <w:r w:rsidRPr="3ECF0F56" w:rsidR="3818AAE1">
              <w:rPr>
                <w:lang w:val="tr-TR"/>
              </w:rPr>
              <w:t>2.11.2025</w:t>
            </w:r>
          </w:p>
          <w:p w:rsidRPr="00FC48E5" w:rsidR="00FC48E5" w:rsidP="3ECF0F56" w:rsidRDefault="00FC48E5" w14:paraId="3CF2D8B6" wp14:textId="6F27BFEA">
            <w:pPr>
              <w:pStyle w:val="Normal00"/>
              <w:spacing w:line="180" w:lineRule="exact"/>
              <w:rPr>
                <w:sz w:val="18"/>
                <w:szCs w:val="18"/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3ECF0F56" w:rsidRDefault="00FC48E5" w14:paraId="0FB78278" w14:noSpellErr="1" wp14:textId="2B3F1458">
            <w:pPr>
              <w:pStyle w:val="Normal00"/>
              <w:spacing w:line="180" w:lineRule="exact"/>
              <w:rPr>
                <w:sz w:val="18"/>
                <w:szCs w:val="18"/>
                <w:lang w:val="en-US"/>
              </w:rPr>
            </w:pPr>
            <w:r w:rsidRPr="3ECF0F56" w:rsidR="77444931">
              <w:rPr>
                <w:sz w:val="18"/>
                <w:szCs w:val="18"/>
                <w:lang w:val="en-US"/>
              </w:rPr>
              <w:t xml:space="preserve">Berkay </w:t>
            </w:r>
            <w:r w:rsidRPr="3ECF0F56" w:rsidR="77444931">
              <w:rPr>
                <w:sz w:val="18"/>
                <w:szCs w:val="18"/>
                <w:lang w:val="en-US"/>
              </w:rPr>
              <w:t>Kış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7AC5B51B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46F2B7CE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42281747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406476" w:rsidTr="3ECF0F56" w14:paraId="61200855" wp14:textId="77777777">
        <w:trPr>
          <w:cantSplit/>
        </w:trPr>
        <w:tc>
          <w:tcPr>
            <w:tcW w:w="8861" w:type="dxa"/>
            <w:gridSpan w:val="3"/>
            <w:tcBorders>
              <w:bottom w:val="nil"/>
            </w:tcBorders>
            <w:shd w:val="clear" w:color="auto" w:fill="E6E6E6"/>
            <w:tcMar/>
          </w:tcPr>
          <w:p w:rsidRPr="00FC48E5" w:rsidR="00406476" w:rsidP="008769BF" w:rsidRDefault="003041B1" w14:paraId="77747DF0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Suggestion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Elaboration</w:t>
            </w:r>
            <w:proofErr w:type="spellEnd"/>
          </w:p>
        </w:tc>
      </w:tr>
      <w:tr xmlns:wp14="http://schemas.microsoft.com/office/word/2010/wordml" w:rsidRPr="00FC48E5" w:rsidR="00406476" w:rsidTr="3ECF0F56" w14:paraId="1FC39945" wp14:textId="77777777">
        <w:trPr>
          <w:cantSplit/>
          <w:trHeight w:val="288"/>
        </w:trPr>
        <w:tc>
          <w:tcPr>
            <w:tcW w:w="8861" w:type="dxa"/>
            <w:gridSpan w:val="3"/>
            <w:tcBorders>
              <w:top w:val="nil"/>
              <w:bottom w:val="single" w:color="999999" w:sz="6" w:space="0"/>
            </w:tcBorders>
            <w:tcMar/>
          </w:tcPr>
          <w:p w:rsidRPr="00FC48E5" w:rsidR="00FB5E5D" w:rsidP="00D86E73" w:rsidRDefault="00FB5E5D" w14:paraId="0562CB0E" wp14:textId="77777777">
            <w:pPr>
              <w:pStyle w:val="TableTex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Pr="00FC48E5" w:rsidR="00406476" w:rsidP="00406476" w:rsidRDefault="00406476" w14:paraId="34CE0A41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3ECF0F56" w14:paraId="16377854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09C74FC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Final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</w:p>
        </w:tc>
      </w:tr>
      <w:tr xmlns:wp14="http://schemas.microsoft.com/office/word/2010/wordml" w:rsidRPr="00FC48E5" w:rsidR="00FC48E5" w:rsidTr="3ECF0F56" w14:paraId="52EB37E6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FB082E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5C5790B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B2A7A39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</w:p>
        </w:tc>
      </w:tr>
      <w:tr xmlns:wp14="http://schemas.microsoft.com/office/word/2010/wordml" w:rsidRPr="00FC48E5" w:rsidR="00FC48E5" w:rsidTr="3ECF0F56" w14:paraId="2C2A920C" wp14:textId="77777777">
        <w:trPr>
          <w:cantSplit/>
          <w:trHeight w:val="458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3ECF0F56" w:rsidRDefault="00FC48E5" wp14:noSpellErr="1" w14:paraId="3E8241A1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3ECF0F56" w:rsidR="58C297C2">
              <w:rPr>
                <w:lang w:val="tr-TR"/>
              </w:rPr>
              <w:t>2.11.2025</w:t>
            </w:r>
          </w:p>
          <w:p w:rsidRPr="00FC48E5" w:rsidR="00FC48E5" w:rsidP="3ECF0F56" w:rsidRDefault="00FC48E5" w14:paraId="62EBF3C5" wp14:textId="7511B4FE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3ECF0F56" w:rsidRDefault="00FC48E5" w14:paraId="6D98A12B" w14:noSpellErr="1" wp14:textId="7BBAFFD0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3ECF0F56" w:rsidR="17A9837E">
              <w:rPr>
                <w:lang w:val="tr-TR"/>
              </w:rPr>
              <w:t>Furkan Tagil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tcMar/>
          </w:tcPr>
          <w:p w:rsidRPr="00FC48E5" w:rsidR="00FC48E5" w:rsidP="008769BF" w:rsidRDefault="00FC48E5" w14:paraId="7B138951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  <w:p w:rsidRPr="00FC48E5" w:rsidR="00FC48E5" w:rsidP="003041B1" w:rsidRDefault="00FC48E5" w14:paraId="790D76C9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</w:tc>
      </w:tr>
      <w:tr xmlns:wp14="http://schemas.microsoft.com/office/word/2010/wordml" w:rsidRPr="00FC48E5" w:rsidR="00406476" w:rsidTr="3ECF0F56" w14:paraId="56C98F53" wp14:textId="77777777">
        <w:trPr>
          <w:cantSplit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406476" w:rsidP="008769BF" w:rsidRDefault="003041B1" w14:paraId="7C09058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Comments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Pr="00FC48E5" w:rsidR="00FC48E5">
              <w:rPr>
                <w:szCs w:val="16"/>
                <w:lang w:val="tr-TR"/>
              </w:rPr>
              <w:t>if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FC48E5">
              <w:rPr>
                <w:szCs w:val="16"/>
                <w:lang w:val="tr-TR"/>
              </w:rPr>
              <w:t>need</w:t>
            </w:r>
            <w:proofErr w:type="spellEnd"/>
            <w:r w:rsidRPr="00FC48E5" w:rsidR="00FC48E5">
              <w:rPr>
                <w:szCs w:val="16"/>
                <w:lang w:val="tr-TR"/>
              </w:rPr>
              <w:t>)</w:t>
            </w:r>
          </w:p>
        </w:tc>
      </w:tr>
      <w:tr xmlns:wp14="http://schemas.microsoft.com/office/word/2010/wordml" w:rsidRPr="00FC48E5" w:rsidR="006A744B" w:rsidTr="3ECF0F56" w14:paraId="2946DB82" wp14:textId="77777777">
        <w:trPr>
          <w:cantSplit/>
          <w:trHeight w:val="627"/>
        </w:trPr>
        <w:tc>
          <w:tcPr>
            <w:tcW w:w="8861" w:type="dxa"/>
            <w:gridSpan w:val="3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 w:themeFill="background1"/>
            <w:tcMar/>
          </w:tcPr>
          <w:p w:rsidRPr="00FC48E5" w:rsidR="006A744B" w:rsidP="006A744B" w:rsidRDefault="006A744B" w14:paraId="5997CC1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="006A744B" w:rsidRDefault="006A744B" w14:paraId="110FFD37" wp14:textId="77777777"/>
    <w:sectPr w:rsidR="006A744B">
      <w:headerReference w:type="default" r:id="rId7"/>
      <w:pgSz w:w="11906" w:h="16838" w:orient="portrait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B6F1E" w:rsidRDefault="00FB6F1E" w14:paraId="3FE9F23F" wp14:textId="77777777">
      <w:r>
        <w:separator/>
      </w:r>
    </w:p>
  </w:endnote>
  <w:endnote w:type="continuationSeparator" w:id="0">
    <w:p xmlns:wp14="http://schemas.microsoft.com/office/word/2010/wordml" w:rsidR="00FB6F1E" w:rsidRDefault="00FB6F1E" w14:paraId="1F72F64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B6F1E" w:rsidRDefault="00FB6F1E" w14:paraId="08CE6F91" wp14:textId="77777777">
      <w:r>
        <w:separator/>
      </w:r>
    </w:p>
  </w:footnote>
  <w:footnote w:type="continuationSeparator" w:id="0">
    <w:p xmlns:wp14="http://schemas.microsoft.com/office/word/2010/wordml" w:rsidR="00FB6F1E" w:rsidRDefault="00FB6F1E" w14:paraId="61CDCEA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B5E5D" w:rsidRDefault="00FB5E5D" w14:paraId="6B699379" wp14:textId="77777777">
    <w:pPr>
      <w:pStyle w:val="stBilgi"/>
      <w:jc w:val="right"/>
      <w:rPr>
        <w:rFonts w:ascii="Courier New" w:hAnsi="Courier New" w:cs="Courier New"/>
        <w:i/>
        <w:iCs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76"/>
    <w:rsid w:val="00017E4A"/>
    <w:rsid w:val="001B0AFB"/>
    <w:rsid w:val="001C3433"/>
    <w:rsid w:val="001E55A0"/>
    <w:rsid w:val="00263B63"/>
    <w:rsid w:val="00286667"/>
    <w:rsid w:val="002C45B9"/>
    <w:rsid w:val="003041B1"/>
    <w:rsid w:val="003335D5"/>
    <w:rsid w:val="003D24CD"/>
    <w:rsid w:val="00406476"/>
    <w:rsid w:val="0046600E"/>
    <w:rsid w:val="0047761A"/>
    <w:rsid w:val="00491D24"/>
    <w:rsid w:val="005453FC"/>
    <w:rsid w:val="005B0D8B"/>
    <w:rsid w:val="005F661A"/>
    <w:rsid w:val="006A744B"/>
    <w:rsid w:val="006D7705"/>
    <w:rsid w:val="00756621"/>
    <w:rsid w:val="007C0B4B"/>
    <w:rsid w:val="008178B5"/>
    <w:rsid w:val="008769BF"/>
    <w:rsid w:val="00A04DB3"/>
    <w:rsid w:val="00A54D9E"/>
    <w:rsid w:val="00AB5AE1"/>
    <w:rsid w:val="00B93B5C"/>
    <w:rsid w:val="00BC51B2"/>
    <w:rsid w:val="00BD2304"/>
    <w:rsid w:val="00BD2B7D"/>
    <w:rsid w:val="00BF2CB3"/>
    <w:rsid w:val="00C30EA8"/>
    <w:rsid w:val="00C3632E"/>
    <w:rsid w:val="00D845D3"/>
    <w:rsid w:val="00D86E73"/>
    <w:rsid w:val="00EF0847"/>
    <w:rsid w:val="00F3679B"/>
    <w:rsid w:val="00FA7C5C"/>
    <w:rsid w:val="00FB5E5D"/>
    <w:rsid w:val="00FB6F1E"/>
    <w:rsid w:val="00FC48E5"/>
    <w:rsid w:val="024F9C20"/>
    <w:rsid w:val="03404D88"/>
    <w:rsid w:val="0EBE18FD"/>
    <w:rsid w:val="16A6BC96"/>
    <w:rsid w:val="17128349"/>
    <w:rsid w:val="17A9837E"/>
    <w:rsid w:val="183BDE09"/>
    <w:rsid w:val="19DF4BC4"/>
    <w:rsid w:val="1AA50D4D"/>
    <w:rsid w:val="1B385B9E"/>
    <w:rsid w:val="1CF55A87"/>
    <w:rsid w:val="2151C647"/>
    <w:rsid w:val="2234E92A"/>
    <w:rsid w:val="24F997C4"/>
    <w:rsid w:val="25B7620B"/>
    <w:rsid w:val="2604AA8A"/>
    <w:rsid w:val="26503AD9"/>
    <w:rsid w:val="276DAA31"/>
    <w:rsid w:val="28042889"/>
    <w:rsid w:val="2974B685"/>
    <w:rsid w:val="2AA1E709"/>
    <w:rsid w:val="2FC62335"/>
    <w:rsid w:val="329682D7"/>
    <w:rsid w:val="332A62DC"/>
    <w:rsid w:val="34C53040"/>
    <w:rsid w:val="357969CD"/>
    <w:rsid w:val="3639DBB1"/>
    <w:rsid w:val="3774D6F3"/>
    <w:rsid w:val="3818AAE1"/>
    <w:rsid w:val="39826DC4"/>
    <w:rsid w:val="39887425"/>
    <w:rsid w:val="3A759C61"/>
    <w:rsid w:val="3B927839"/>
    <w:rsid w:val="3C19FA92"/>
    <w:rsid w:val="3C72D5C1"/>
    <w:rsid w:val="3E904BC1"/>
    <w:rsid w:val="3ECF0F56"/>
    <w:rsid w:val="3F41D371"/>
    <w:rsid w:val="4033DB35"/>
    <w:rsid w:val="40B5D7D5"/>
    <w:rsid w:val="4251B208"/>
    <w:rsid w:val="425F4C71"/>
    <w:rsid w:val="429C87A6"/>
    <w:rsid w:val="431411D8"/>
    <w:rsid w:val="46ABF093"/>
    <w:rsid w:val="49C8395C"/>
    <w:rsid w:val="4A3F6A15"/>
    <w:rsid w:val="4E80DA17"/>
    <w:rsid w:val="5020D053"/>
    <w:rsid w:val="504DA3F1"/>
    <w:rsid w:val="50FB7891"/>
    <w:rsid w:val="55210395"/>
    <w:rsid w:val="553A049B"/>
    <w:rsid w:val="57B2438A"/>
    <w:rsid w:val="57CDBAC8"/>
    <w:rsid w:val="58C297C2"/>
    <w:rsid w:val="5A1540ED"/>
    <w:rsid w:val="5CAC5C53"/>
    <w:rsid w:val="5E88F3B0"/>
    <w:rsid w:val="604859F2"/>
    <w:rsid w:val="604859F2"/>
    <w:rsid w:val="64C54028"/>
    <w:rsid w:val="655D6AF9"/>
    <w:rsid w:val="68CAAF6D"/>
    <w:rsid w:val="6B5C407C"/>
    <w:rsid w:val="6B7A7B6D"/>
    <w:rsid w:val="6BB60664"/>
    <w:rsid w:val="6E327469"/>
    <w:rsid w:val="6FD46E16"/>
    <w:rsid w:val="7401C3A1"/>
    <w:rsid w:val="7550B057"/>
    <w:rsid w:val="77444931"/>
    <w:rsid w:val="7901E4F6"/>
    <w:rsid w:val="795B7F5B"/>
    <w:rsid w:val="79C58865"/>
    <w:rsid w:val="7A2CADFF"/>
    <w:rsid w:val="7CF9881C"/>
    <w:rsid w:val="7D9B03AF"/>
    <w:rsid w:val="7F2D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622679"/>
  <w15:chartTrackingRefBased/>
  <w15:docId w15:val="{71AC9E9C-37DA-46B2-BCBE-6E5538DCAB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tr-T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6476"/>
    <w:rPr>
      <w:sz w:val="24"/>
      <w:szCs w:val="24"/>
      <w:lang w:eastAsia="tr-TR"/>
    </w:rPr>
  </w:style>
  <w:style w:type="paragraph" w:styleId="Balk3">
    <w:name w:val="heading 3"/>
    <w:basedOn w:val="Normal"/>
    <w:next w:val="Normal"/>
    <w:qFormat/>
    <w:rsid w:val="00406476"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/>
      <w:b/>
      <w:sz w:val="20"/>
      <w:szCs w:val="20"/>
      <w:lang w:val="en-US" w:eastAsia="en-US"/>
    </w:rPr>
  </w:style>
  <w:style w:type="character" w:styleId="VarsaylanParagrafYazTipi" w:default="1">
    <w:name w:val="Default Paragraph Font"/>
    <w:semiHidden/>
  </w:style>
  <w:style w:type="table" w:styleId="NormalTablo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semiHidden/>
  </w:style>
  <w:style w:type="paragraph" w:styleId="Normal00" w:customStyle="1">
    <w:name w:val="Normal 0/0"/>
    <w:basedOn w:val="Normal"/>
    <w:rsid w:val="00406476"/>
    <w:pPr>
      <w:spacing w:line="300" w:lineRule="exact"/>
    </w:pPr>
    <w:rPr>
      <w:rFonts w:ascii="Arial" w:hAnsi="Arial"/>
      <w:sz w:val="20"/>
      <w:lang w:val="en-US" w:eastAsia="en-US"/>
    </w:rPr>
  </w:style>
  <w:style w:type="paragraph" w:styleId="TableText" w:customStyle="1">
    <w:name w:val="Table Text"/>
    <w:basedOn w:val="Normal"/>
    <w:rsid w:val="00406476"/>
    <w:pPr>
      <w:spacing w:line="220" w:lineRule="exact"/>
    </w:pPr>
    <w:rPr>
      <w:rFonts w:ascii="Arial" w:hAnsi="Arial"/>
      <w:sz w:val="18"/>
      <w:lang w:val="en-US" w:eastAsia="en-US"/>
    </w:rPr>
  </w:style>
  <w:style w:type="paragraph" w:styleId="stBilgi">
    <w:name w:val="header"/>
    <w:basedOn w:val="Normal"/>
    <w:rsid w:val="0040647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406476"/>
    <w:pPr>
      <w:tabs>
        <w:tab w:val="center" w:pos="4536"/>
        <w:tab w:val="right" w:pos="9072"/>
      </w:tabs>
    </w:pPr>
  </w:style>
  <w:style w:type="character" w:styleId="Kpr">
    <w:name w:val="Hyperlink"/>
    <w:rsid w:val="004064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B7898-BEFE-49D9-95CA-8356B1BE2E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bim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İSTEK BELİRLEME FORMU</dc:title>
  <dc:subject/>
  <dc:creator>Okan Tiktaş,Anatoliy Biliciler</dc:creator>
  <keywords/>
  <dc:description/>
  <lastModifiedBy>emin.aksoy@std.izmirekonomi.edu.tr</lastModifiedBy>
  <revision>9</revision>
  <dcterms:created xsi:type="dcterms:W3CDTF">2025-11-02T10:06:00.0000000Z</dcterms:created>
  <dcterms:modified xsi:type="dcterms:W3CDTF">2025-11-02T17:45:27.0646669Z</dcterms:modified>
</coreProperties>
</file>