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FC48E5" w:rsidR="00406476" w:rsidP="00406476" w:rsidRDefault="00A54D9E" w14:paraId="04C11AC8" wp14:textId="77777777">
      <w:pPr>
        <w:pStyle w:val="Balk3"/>
        <w:ind w:left="0"/>
        <w:jc w:val="center"/>
        <w:rPr>
          <w:sz w:val="18"/>
          <w:szCs w:val="16"/>
          <w:u w:val="single"/>
          <w:lang w:val="tr-TR"/>
        </w:rPr>
      </w:pPr>
      <w:r w:rsidRPr="00FC48E5">
        <w:rPr>
          <w:sz w:val="18"/>
          <w:szCs w:val="16"/>
          <w:u w:val="single"/>
          <w:lang w:val="tr-TR"/>
        </w:rPr>
        <w:t>RE</w:t>
      </w:r>
      <w:r w:rsidRPr="00FC48E5" w:rsidR="00FC48E5">
        <w:rPr>
          <w:sz w:val="18"/>
          <w:szCs w:val="16"/>
          <w:u w:val="single"/>
          <w:lang w:val="tr-TR"/>
        </w:rPr>
        <w:t>QUIREMENT</w:t>
      </w:r>
      <w:r w:rsidRPr="00FC48E5">
        <w:rPr>
          <w:sz w:val="18"/>
          <w:szCs w:val="16"/>
          <w:u w:val="single"/>
          <w:lang w:val="tr-TR"/>
        </w:rPr>
        <w:t xml:space="preserve"> SPECIFICATION FORM</w:t>
      </w:r>
    </w:p>
    <w:tbl>
      <w:tblPr>
        <w:tblW w:w="8861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92"/>
        <w:gridCol w:w="2250"/>
        <w:gridCol w:w="1098"/>
        <w:gridCol w:w="972"/>
        <w:gridCol w:w="1049"/>
      </w:tblGrid>
      <w:tr xmlns:wp14="http://schemas.microsoft.com/office/word/2010/wordml" w:rsidRPr="00FC48E5" w:rsidR="00406476" w:rsidTr="553A049B" w14:paraId="4BBB5A41" wp14:textId="77777777">
        <w:trPr>
          <w:cantSplit/>
        </w:trPr>
        <w:tc>
          <w:tcPr>
            <w:tcW w:w="8861" w:type="dxa"/>
            <w:gridSpan w:val="5"/>
            <w:shd w:val="clear" w:color="auto" w:fill="E6E6E6"/>
            <w:tcMar/>
            <w:vAlign w:val="center"/>
          </w:tcPr>
          <w:p w:rsidRPr="00FC48E5" w:rsidR="00406476" w:rsidP="008769BF" w:rsidRDefault="001C3433" w14:paraId="5DB7AE38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Contact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553A049B" w14:paraId="6371B49B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6253663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Project Name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0F3FD1A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 xml:space="preserve">. </w:t>
            </w:r>
            <w:r w:rsidRPr="00FC48E5" w:rsidR="001C3433">
              <w:rPr>
                <w:szCs w:val="16"/>
                <w:lang w:val="tr-TR"/>
              </w:rPr>
              <w:t>No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130553C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>.</w:t>
            </w:r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Date</w:t>
            </w:r>
            <w:proofErr w:type="spellEnd"/>
          </w:p>
        </w:tc>
      </w:tr>
      <w:tr xmlns:wp14="http://schemas.microsoft.com/office/word/2010/wordml" w:rsidRPr="00FC48E5" w:rsidR="00406476" w:rsidTr="553A049B" w14:paraId="672A665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A37501D" w14:noSpellErr="1" wp14:textId="26EDE7E3">
            <w:pPr>
              <w:pStyle w:val="TableText"/>
              <w:rPr>
                <w:lang w:val="tr-TR"/>
              </w:rPr>
            </w:pPr>
            <w:r w:rsidRPr="2AA1E709" w:rsidR="4A3F6A15">
              <w:rPr>
                <w:lang w:val="tr-TR"/>
              </w:rPr>
              <w:t>Loomera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DAB6C7B" w14:noSpellErr="1" wp14:textId="76120176">
            <w:pPr>
              <w:pStyle w:val="TableText"/>
              <w:rPr>
                <w:lang w:val="tr-TR"/>
              </w:rPr>
            </w:pPr>
            <w:r w:rsidRPr="2AA1E709" w:rsidR="5A1540ED">
              <w:rPr>
                <w:lang w:val="tr-TR"/>
              </w:rPr>
              <w:t>1</w:t>
            </w:r>
            <w:r w:rsidRPr="2AA1E709" w:rsidR="26503AD9">
              <w:rPr>
                <w:lang w:val="tr-TR"/>
              </w:rPr>
              <w:t>7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2EB378F" w14:noSpellErr="1" wp14:textId="55B8F5FF">
            <w:pPr>
              <w:pStyle w:val="TableText"/>
              <w:rPr>
                <w:lang w:val="tr-TR"/>
              </w:rPr>
            </w:pPr>
            <w:r w:rsidRPr="553A049B" w:rsidR="40B5D7D5">
              <w:rPr>
                <w:lang w:val="tr-TR"/>
              </w:rPr>
              <w:t>1</w:t>
            </w:r>
            <w:r w:rsidRPr="553A049B" w:rsidR="5A1540ED">
              <w:rPr>
                <w:lang w:val="tr-TR"/>
              </w:rPr>
              <w:t>.11.2025</w:t>
            </w:r>
          </w:p>
        </w:tc>
      </w:tr>
      <w:tr xmlns:wp14="http://schemas.microsoft.com/office/word/2010/wordml" w:rsidRPr="00FC48E5" w:rsidR="00406476" w:rsidTr="553A049B" w14:paraId="24E3DF82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448DB5FF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Requesting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Firm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Organization</w:t>
            </w:r>
            <w:proofErr w:type="spellEnd"/>
          </w:p>
        </w:tc>
      </w:tr>
      <w:tr xmlns:wp14="http://schemas.microsoft.com/office/word/2010/wordml" w:rsidRPr="00FC48E5" w:rsidR="00406476" w:rsidTr="553A049B" w14:paraId="6A05A80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A39BBE3" w14:noSpellErr="1" wp14:textId="1329D8D5">
            <w:pPr>
              <w:pStyle w:val="TableText"/>
              <w:rPr>
                <w:lang w:val="tr-TR"/>
              </w:rPr>
            </w:pPr>
            <w:r w:rsidRPr="2AA1E709" w:rsidR="64C54028">
              <w:rPr>
                <w:lang w:val="tr-TR"/>
              </w:rPr>
              <w:t>E-</w:t>
            </w:r>
            <w:r w:rsidRPr="2AA1E709" w:rsidR="64C54028">
              <w:rPr>
                <w:lang w:val="tr-TR"/>
              </w:rPr>
              <w:t>commerce</w:t>
            </w:r>
            <w:r w:rsidRPr="2AA1E709" w:rsidR="64C54028">
              <w:rPr>
                <w:lang w:val="tr-TR"/>
              </w:rPr>
              <w:t xml:space="preserve"> Business</w:t>
            </w:r>
          </w:p>
        </w:tc>
      </w:tr>
      <w:tr xmlns:wp14="http://schemas.microsoft.com/office/word/2010/wordml" w:rsidRPr="00FC48E5" w:rsidR="00FC48E5" w:rsidTr="553A049B" w14:paraId="4D4EFDDC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35267DB2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Contact</w:t>
            </w:r>
            <w:proofErr w:type="spellEnd"/>
            <w:r w:rsidRPr="00FC48E5">
              <w:rPr>
                <w:szCs w:val="16"/>
                <w:lang w:val="tr-TR"/>
              </w:rPr>
              <w:t xml:space="preserve"> Personel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0C9F149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Phone No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4B54A01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e-mail</w:t>
            </w:r>
          </w:p>
        </w:tc>
      </w:tr>
      <w:tr xmlns:wp14="http://schemas.microsoft.com/office/word/2010/wordml" w:rsidRPr="00FC48E5" w:rsidR="00FC48E5" w:rsidTr="553A049B" w14:paraId="41C8F396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2AA1E709" w:rsidRDefault="00FC48E5" w14:paraId="72A3D3EC" w14:noSpellErr="1" wp14:textId="62B34C1D">
            <w:pPr>
              <w:pStyle w:val="TableText"/>
              <w:rPr>
                <w:lang w:val="tr-TR"/>
              </w:rPr>
            </w:pPr>
            <w:r w:rsidRPr="2AA1E709" w:rsidR="6B5C407C">
              <w:rPr>
                <w:lang w:val="tr-TR"/>
              </w:rPr>
              <w:t>Umut Can Erduran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553A049B" w:rsidRDefault="00FC48E5" w14:paraId="0D0B940D" wp14:textId="076165E8">
            <w:pPr>
              <w:spacing w:before="240" w:beforeAutospacing="off" w:after="240" w:afterAutospacing="off"/>
            </w:pPr>
            <w:r w:rsidRPr="553A049B" w:rsidR="5CAC5C53">
              <w:rPr>
                <w:noProof w:val="0"/>
                <w:lang w:val="tr-TR"/>
              </w:rPr>
              <w:t>+905526812619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553A049B" w:rsidRDefault="00FC48E5" w14:paraId="0E27B00A" w14:noSpellErr="1" wp14:textId="0F65A0F0">
            <w:pPr>
              <w:pStyle w:val="TableText"/>
              <w:rPr>
                <w:rFonts w:cs="Arial"/>
                <w:lang w:val="tr-TR"/>
              </w:rPr>
            </w:pPr>
            <w:r w:rsidRPr="553A049B" w:rsidR="5CAC5C53">
              <w:rPr>
                <w:rFonts w:cs="Arial"/>
                <w:lang w:val="tr-TR"/>
              </w:rPr>
              <w:t>umutyagi@gmail.com</w:t>
            </w:r>
          </w:p>
        </w:tc>
      </w:tr>
    </w:tbl>
    <w:p xmlns:wp14="http://schemas.microsoft.com/office/word/2010/wordml" w:rsidRPr="00FC48E5" w:rsidR="00406476" w:rsidP="00406476" w:rsidRDefault="00406476" w14:paraId="60061E4C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92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8892"/>
      </w:tblGrid>
      <w:tr xmlns:wp14="http://schemas.microsoft.com/office/word/2010/wordml" w:rsidRPr="00FC48E5" w:rsidR="00406476" w:rsidTr="2AA1E709" w14:paraId="57E0C4C2" wp14:textId="77777777">
        <w:trPr>
          <w:cantSplit/>
          <w:tblHeader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1C3433" w14:paraId="2317A29D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2AA1E709" w14:paraId="1A56378B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7DD4C7EE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Description</w:t>
            </w:r>
            <w:proofErr w:type="spellEnd"/>
          </w:p>
        </w:tc>
      </w:tr>
      <w:tr xmlns:wp14="http://schemas.microsoft.com/office/word/2010/wordml" w:rsidRPr="00FC48E5" w:rsidR="00406476" w:rsidTr="2AA1E709" w14:paraId="44EAFD9C" wp14:textId="77777777">
        <w:trPr>
          <w:cantSplit/>
          <w:trHeight w:val="300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406476" w:rsidP="008769BF" w:rsidRDefault="00406476" w14:paraId="4B94D5A5" wp14:textId="6BD8A517">
            <w:pPr>
              <w:pStyle w:val="TableText"/>
            </w:pPr>
            <w:r w:rsidRPr="2AA1E709" w:rsidR="79C58865">
              <w:rPr>
                <w:noProof w:val="0"/>
                <w:lang w:val="en-US"/>
              </w:rPr>
              <w:t>The system must instantly deliver new messages from customers, for example by using push notifications, to the admin panel and the admin's mobile device. This is required to support a target response time of under 2 hours.</w:t>
            </w:r>
          </w:p>
        </w:tc>
      </w:tr>
      <w:tr xmlns:wp14="http://schemas.microsoft.com/office/word/2010/wordml" w:rsidRPr="00FC48E5" w:rsidR="00406476" w:rsidTr="2AA1E709" w14:paraId="2D134F98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09EA220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Justification</w:t>
            </w:r>
            <w:proofErr w:type="spellEnd"/>
          </w:p>
        </w:tc>
      </w:tr>
      <w:tr xmlns:wp14="http://schemas.microsoft.com/office/word/2010/wordml" w:rsidRPr="00FC48E5" w:rsidR="00406476" w:rsidTr="2AA1E709" w14:paraId="3DEEC669" wp14:textId="77777777">
        <w:trPr>
          <w:cantSplit/>
          <w:trHeight w:val="577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406476" w:rsidP="008769BF" w:rsidRDefault="00406476" w14:paraId="3656B9AB" wp14:textId="69ECE3AF">
            <w:pPr>
              <w:pStyle w:val="TableText"/>
            </w:pPr>
            <w:r w:rsidRPr="2AA1E709" w:rsidR="5020D053">
              <w:rPr>
                <w:noProof w:val="0"/>
                <w:lang w:val="en-US"/>
              </w:rPr>
              <w:t>This is necessary to achieve the admin messaging goal outlined in Requirement 12. Instantly informing the admin of new messages enables the target response time of under 2 hours and improves customer satisfaction.</w:t>
            </w:r>
          </w:p>
        </w:tc>
      </w:tr>
      <w:tr xmlns:wp14="http://schemas.microsoft.com/office/word/2010/wordml" w:rsidRPr="00FC48E5" w:rsidR="00406476" w:rsidTr="2AA1E709" w14:paraId="59634115" wp14:textId="77777777">
        <w:trPr>
          <w:cantSplit/>
          <w:trHeight w:val="355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3041B1" w14:paraId="3F12AD84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Effect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if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6A744B">
              <w:rPr>
                <w:szCs w:val="16"/>
                <w:lang w:val="tr-TR"/>
              </w:rPr>
              <w:t>d</w:t>
            </w:r>
            <w:r w:rsidRPr="00FC48E5">
              <w:rPr>
                <w:szCs w:val="16"/>
                <w:lang w:val="tr-TR"/>
              </w:rPr>
              <w:t>eclined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(Risk </w:t>
            </w:r>
            <w:proofErr w:type="spellStart"/>
            <w:r w:rsidRPr="00FC48E5" w:rsidR="001C3433">
              <w:rPr>
                <w:szCs w:val="16"/>
                <w:lang w:val="tr-TR"/>
              </w:rPr>
              <w:t>if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the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project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request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is </w:t>
            </w:r>
            <w:proofErr w:type="spellStart"/>
            <w:r w:rsidRPr="00FC48E5" w:rsidR="001C3433">
              <w:rPr>
                <w:szCs w:val="16"/>
                <w:lang w:val="tr-TR"/>
              </w:rPr>
              <w:t>declined</w:t>
            </w:r>
            <w:proofErr w:type="spellEnd"/>
            <w:r w:rsidRPr="00FC48E5" w:rsidR="00406476">
              <w:rPr>
                <w:szCs w:val="16"/>
                <w:lang w:val="tr-TR"/>
              </w:rPr>
              <w:t>)</w:t>
            </w:r>
          </w:p>
          <w:p w:rsidRPr="00FC48E5" w:rsidR="001C3433" w:rsidP="008769BF" w:rsidRDefault="001C3433" w14:paraId="45FB0818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  <w:tr xmlns:wp14="http://schemas.microsoft.com/office/word/2010/wordml" w:rsidRPr="00FC48E5" w:rsidR="00406476" w:rsidTr="2AA1E709" w14:paraId="049F31CB" wp14:textId="77777777">
        <w:trPr>
          <w:cantSplit/>
          <w:trHeight w:val="531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406476" w:rsidP="2AA1E709" w:rsidRDefault="00406476" w14:paraId="53128261" wp14:textId="1613C447">
            <w:pPr>
              <w:pStyle w:val="TableText"/>
              <w:rPr>
                <w:noProof w:val="0"/>
                <w:lang w:val="en-US"/>
              </w:rPr>
            </w:pPr>
            <w:r w:rsidRPr="2AA1E709" w:rsidR="7A2CADFF">
              <w:rPr>
                <w:noProof w:val="0"/>
                <w:lang w:val="en-US"/>
              </w:rPr>
              <w:t>Admins will only see new messages when they manually check the panel. Response times will be significantly delayed, customer satisfaction will decrease, and the 2-hour response time target will not be met.</w:t>
            </w:r>
          </w:p>
        </w:tc>
      </w:tr>
      <w:tr xmlns:wp14="http://schemas.microsoft.com/office/word/2010/wordml" w:rsidRPr="00FC48E5" w:rsidR="00406476" w:rsidTr="2AA1E709" w14:paraId="1367AE65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FC48E5" w:rsidRDefault="001C3433" w14:paraId="2C2EB8E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Alternatives</w:t>
            </w:r>
            <w:proofErr w:type="spellEnd"/>
            <w:r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="00FC48E5">
              <w:rPr>
                <w:szCs w:val="16"/>
                <w:lang w:val="tr-TR"/>
              </w:rPr>
              <w:t>if</w:t>
            </w:r>
            <w:proofErr w:type="spellEnd"/>
            <w:r w:rsidR="00FC48E5">
              <w:rPr>
                <w:szCs w:val="16"/>
                <w:lang w:val="tr-TR"/>
              </w:rPr>
              <w:t xml:space="preserve"> exists)</w:t>
            </w:r>
          </w:p>
        </w:tc>
      </w:tr>
      <w:tr xmlns:wp14="http://schemas.microsoft.com/office/word/2010/wordml" w:rsidRPr="00FC48E5" w:rsidR="00406476" w:rsidTr="2AA1E709" w14:paraId="62486C05" wp14:textId="77777777">
        <w:trPr>
          <w:cantSplit/>
          <w:trHeight w:val="28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FB5E5D" w:rsidP="008769BF" w:rsidRDefault="00FB5E5D" w14:paraId="4B99056E" wp14:textId="0C4A2387">
            <w:pPr>
              <w:pStyle w:val="TableText"/>
            </w:pPr>
            <w:r w:rsidRPr="2AA1E709" w:rsidR="7901E4F6">
              <w:rPr>
                <w:noProof w:val="0"/>
                <w:lang w:val="en-US"/>
              </w:rPr>
              <w:t>Periodic email notifications, such as sending them hourly, are an alternative. However, this approach does not meet the 'instant' expectation and will still delay response times.</w:t>
            </w:r>
          </w:p>
        </w:tc>
      </w:tr>
    </w:tbl>
    <w:p xmlns:wp14="http://schemas.microsoft.com/office/word/2010/wordml" w:rsidRPr="00FC48E5" w:rsidR="00406476" w:rsidP="00406476" w:rsidRDefault="00406476" w14:paraId="1299C43A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553A049B" w14:paraId="65398CBA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7BBCB13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FC48E5" w:rsidTr="553A049B" w14:paraId="34A45A50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030FFB8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A4AFBF5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8A71CED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Revıewer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</w:tc>
      </w:tr>
      <w:tr xmlns:wp14="http://schemas.microsoft.com/office/word/2010/wordml" w:rsidRPr="00FC48E5" w:rsidR="00FC48E5" w:rsidTr="553A049B" w14:paraId="5EDBDC4F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553A049B" w:rsidRDefault="00FC48E5" wp14:noSpellErr="1" w14:paraId="6E6D0816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553A049B" w:rsidR="6BB60664">
              <w:rPr>
                <w:lang w:val="tr-TR"/>
              </w:rPr>
              <w:t>2.11.2025</w:t>
            </w:r>
          </w:p>
          <w:p w:rsidRPr="00FC48E5" w:rsidR="00FC48E5" w:rsidP="553A049B" w:rsidRDefault="00FC48E5" w14:paraId="4DDBEF00" wp14:textId="55334BC6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553A049B" w:rsidRDefault="00FC48E5" w14:paraId="3461D779" w14:noSpellErr="1" wp14:textId="01F105EF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553A049B" w:rsidR="3639DBB1">
              <w:rPr>
                <w:lang w:val="tr-TR"/>
              </w:rPr>
              <w:t>Kerim Karakan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692458B4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08D32BA8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7D27349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FC48E5" w:rsidTr="553A049B" w14:paraId="71453AD0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553A049B" w:rsidRDefault="00FC48E5" wp14:noSpellErr="1" w14:paraId="51B2D9AB" wp14:textId="224FE8E2">
            <w:pPr>
              <w:pStyle w:val="TableText"/>
              <w:spacing w:line="180" w:lineRule="exact"/>
              <w:rPr>
                <w:lang w:val="tr-TR"/>
              </w:rPr>
            </w:pPr>
            <w:r w:rsidRPr="553A049B" w:rsidR="3818AAE1">
              <w:rPr>
                <w:lang w:val="tr-TR"/>
              </w:rPr>
              <w:t>2.11.2025</w:t>
            </w:r>
          </w:p>
          <w:p w:rsidRPr="00FC48E5" w:rsidR="00FC48E5" w:rsidP="553A049B" w:rsidRDefault="00FC48E5" w14:paraId="3CF2D8B6" wp14:textId="6F27BFEA">
            <w:pPr>
              <w:pStyle w:val="Normal00"/>
              <w:spacing w:line="180" w:lineRule="exact"/>
              <w:rPr>
                <w:sz w:val="18"/>
                <w:szCs w:val="18"/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553A049B" w:rsidRDefault="00FC48E5" w14:paraId="0FB78278" w14:noSpellErr="1" wp14:textId="2B3F1458">
            <w:pPr>
              <w:pStyle w:val="Normal00"/>
              <w:spacing w:line="180" w:lineRule="exact"/>
              <w:rPr>
                <w:sz w:val="18"/>
                <w:szCs w:val="18"/>
                <w:lang w:val="tr-TR"/>
              </w:rPr>
            </w:pPr>
            <w:r w:rsidRPr="553A049B" w:rsidR="77444931">
              <w:rPr>
                <w:sz w:val="18"/>
                <w:szCs w:val="18"/>
                <w:lang w:val="tr-TR"/>
              </w:rPr>
              <w:t>Berkay Kış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7AC5B51B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46F2B7CE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42281747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406476" w:rsidTr="553A049B" w14:paraId="61200855" wp14:textId="77777777">
        <w:trPr>
          <w:cantSplit/>
        </w:trPr>
        <w:tc>
          <w:tcPr>
            <w:tcW w:w="8861" w:type="dxa"/>
            <w:gridSpan w:val="3"/>
            <w:tcBorders>
              <w:bottom w:val="nil"/>
            </w:tcBorders>
            <w:shd w:val="clear" w:color="auto" w:fill="E6E6E6"/>
            <w:tcMar/>
          </w:tcPr>
          <w:p w:rsidRPr="00FC48E5" w:rsidR="00406476" w:rsidP="008769BF" w:rsidRDefault="003041B1" w14:paraId="77747DF0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Suggestion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Elaboration</w:t>
            </w:r>
            <w:proofErr w:type="spellEnd"/>
          </w:p>
        </w:tc>
      </w:tr>
      <w:tr xmlns:wp14="http://schemas.microsoft.com/office/word/2010/wordml" w:rsidRPr="00FC48E5" w:rsidR="00406476" w:rsidTr="553A049B" w14:paraId="1FC39945" wp14:textId="77777777">
        <w:trPr>
          <w:cantSplit/>
          <w:trHeight w:val="288"/>
        </w:trPr>
        <w:tc>
          <w:tcPr>
            <w:tcW w:w="8861" w:type="dxa"/>
            <w:gridSpan w:val="3"/>
            <w:tcBorders>
              <w:top w:val="nil"/>
              <w:bottom w:val="single" w:color="999999" w:sz="6" w:space="0"/>
            </w:tcBorders>
            <w:tcMar/>
          </w:tcPr>
          <w:p w:rsidRPr="00FC48E5" w:rsidR="00FB5E5D" w:rsidP="00D86E73" w:rsidRDefault="00FB5E5D" w14:paraId="0562CB0E" wp14:textId="77777777">
            <w:pPr>
              <w:pStyle w:val="TableTex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Pr="00FC48E5" w:rsidR="00406476" w:rsidP="00406476" w:rsidRDefault="00406476" w14:paraId="34CE0A41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553A049B" w14:paraId="16377854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09C74FC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Final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</w:p>
        </w:tc>
      </w:tr>
      <w:tr xmlns:wp14="http://schemas.microsoft.com/office/word/2010/wordml" w:rsidRPr="00FC48E5" w:rsidR="00FC48E5" w:rsidTr="553A049B" w14:paraId="52EB37E6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FB082E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5C5790B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B2A7A39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</w:p>
        </w:tc>
      </w:tr>
      <w:tr xmlns:wp14="http://schemas.microsoft.com/office/word/2010/wordml" w:rsidRPr="00FC48E5" w:rsidR="00FC48E5" w:rsidTr="553A049B" w14:paraId="2C2A920C" wp14:textId="77777777">
        <w:trPr>
          <w:cantSplit/>
          <w:trHeight w:val="458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553A049B" w:rsidRDefault="00FC48E5" wp14:noSpellErr="1" w14:paraId="3E8241A1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553A049B" w:rsidR="58C297C2">
              <w:rPr>
                <w:lang w:val="tr-TR"/>
              </w:rPr>
              <w:t>2.11.2025</w:t>
            </w:r>
          </w:p>
          <w:p w:rsidRPr="00FC48E5" w:rsidR="00FC48E5" w:rsidP="553A049B" w:rsidRDefault="00FC48E5" w14:paraId="62EBF3C5" wp14:textId="7511B4FE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553A049B" w:rsidRDefault="00FC48E5" w14:paraId="6D98A12B" w14:noSpellErr="1" wp14:textId="7BBAFFD0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553A049B" w:rsidR="17A9837E">
              <w:rPr>
                <w:lang w:val="tr-TR"/>
              </w:rPr>
              <w:t>Furkan Tagil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tcMar/>
          </w:tcPr>
          <w:p w:rsidRPr="00FC48E5" w:rsidR="00FC48E5" w:rsidP="008769BF" w:rsidRDefault="00FC48E5" w14:paraId="7B138951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  <w:p w:rsidRPr="00FC48E5" w:rsidR="00FC48E5" w:rsidP="003041B1" w:rsidRDefault="00FC48E5" w14:paraId="790D76C9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</w:tc>
      </w:tr>
      <w:tr xmlns:wp14="http://schemas.microsoft.com/office/word/2010/wordml" w:rsidRPr="00FC48E5" w:rsidR="00406476" w:rsidTr="553A049B" w14:paraId="56C98F53" wp14:textId="77777777">
        <w:trPr>
          <w:cantSplit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406476" w:rsidP="008769BF" w:rsidRDefault="003041B1" w14:paraId="7C09058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Comments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Pr="00FC48E5" w:rsidR="00FC48E5">
              <w:rPr>
                <w:szCs w:val="16"/>
                <w:lang w:val="tr-TR"/>
              </w:rPr>
              <w:t>if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FC48E5">
              <w:rPr>
                <w:szCs w:val="16"/>
                <w:lang w:val="tr-TR"/>
              </w:rPr>
              <w:t>need</w:t>
            </w:r>
            <w:proofErr w:type="spellEnd"/>
            <w:r w:rsidRPr="00FC48E5" w:rsidR="00FC48E5">
              <w:rPr>
                <w:szCs w:val="16"/>
                <w:lang w:val="tr-TR"/>
              </w:rPr>
              <w:t>)</w:t>
            </w:r>
          </w:p>
        </w:tc>
      </w:tr>
      <w:tr xmlns:wp14="http://schemas.microsoft.com/office/word/2010/wordml" w:rsidRPr="00FC48E5" w:rsidR="006A744B" w:rsidTr="553A049B" w14:paraId="2946DB82" wp14:textId="77777777">
        <w:trPr>
          <w:cantSplit/>
          <w:trHeight w:val="627"/>
        </w:trPr>
        <w:tc>
          <w:tcPr>
            <w:tcW w:w="8861" w:type="dxa"/>
            <w:gridSpan w:val="3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 w:themeFill="background1"/>
            <w:tcMar/>
          </w:tcPr>
          <w:p w:rsidRPr="00FC48E5" w:rsidR="006A744B" w:rsidP="006A744B" w:rsidRDefault="006A744B" w14:paraId="5997CC1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="006A744B" w:rsidRDefault="006A744B" w14:paraId="110FFD37" wp14:textId="77777777"/>
    <w:sectPr w:rsidR="006A744B">
      <w:headerReference w:type="default" r:id="rId7"/>
      <w:pgSz w:w="11906" w:h="16838" w:orient="portrait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B6F1E" w:rsidRDefault="00FB6F1E" w14:paraId="3FE9F23F" wp14:textId="77777777">
      <w:r>
        <w:separator/>
      </w:r>
    </w:p>
  </w:endnote>
  <w:endnote w:type="continuationSeparator" w:id="0">
    <w:p xmlns:wp14="http://schemas.microsoft.com/office/word/2010/wordml" w:rsidR="00FB6F1E" w:rsidRDefault="00FB6F1E" w14:paraId="1F72F64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B6F1E" w:rsidRDefault="00FB6F1E" w14:paraId="08CE6F91" wp14:textId="77777777">
      <w:r>
        <w:separator/>
      </w:r>
    </w:p>
  </w:footnote>
  <w:footnote w:type="continuationSeparator" w:id="0">
    <w:p xmlns:wp14="http://schemas.microsoft.com/office/word/2010/wordml" w:rsidR="00FB6F1E" w:rsidRDefault="00FB6F1E" w14:paraId="61CDCEA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B5E5D" w:rsidRDefault="00FB5E5D" w14:paraId="6B699379" wp14:textId="77777777">
    <w:pPr>
      <w:pStyle w:val="stBilgi"/>
      <w:jc w:val="right"/>
      <w:rPr>
        <w:rFonts w:ascii="Courier New" w:hAnsi="Courier New" w:cs="Courier New"/>
        <w:i/>
        <w:iCs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76"/>
    <w:rsid w:val="00017E4A"/>
    <w:rsid w:val="001B0AFB"/>
    <w:rsid w:val="001C3433"/>
    <w:rsid w:val="001E55A0"/>
    <w:rsid w:val="00263B63"/>
    <w:rsid w:val="00286667"/>
    <w:rsid w:val="002C45B9"/>
    <w:rsid w:val="003041B1"/>
    <w:rsid w:val="003335D5"/>
    <w:rsid w:val="003D24CD"/>
    <w:rsid w:val="00406476"/>
    <w:rsid w:val="0046600E"/>
    <w:rsid w:val="0047761A"/>
    <w:rsid w:val="00491D24"/>
    <w:rsid w:val="005453FC"/>
    <w:rsid w:val="005B0D8B"/>
    <w:rsid w:val="005F661A"/>
    <w:rsid w:val="006A744B"/>
    <w:rsid w:val="006D7705"/>
    <w:rsid w:val="00756621"/>
    <w:rsid w:val="007C0B4B"/>
    <w:rsid w:val="008178B5"/>
    <w:rsid w:val="008769BF"/>
    <w:rsid w:val="00A04DB3"/>
    <w:rsid w:val="00A54D9E"/>
    <w:rsid w:val="00AB5AE1"/>
    <w:rsid w:val="00B93B5C"/>
    <w:rsid w:val="00BC51B2"/>
    <w:rsid w:val="00BD2304"/>
    <w:rsid w:val="00BD2B7D"/>
    <w:rsid w:val="00BF2CB3"/>
    <w:rsid w:val="00C30EA8"/>
    <w:rsid w:val="00C3632E"/>
    <w:rsid w:val="00D845D3"/>
    <w:rsid w:val="00D86E73"/>
    <w:rsid w:val="00EF0847"/>
    <w:rsid w:val="00F3679B"/>
    <w:rsid w:val="00FA7C5C"/>
    <w:rsid w:val="00FB5E5D"/>
    <w:rsid w:val="00FB6F1E"/>
    <w:rsid w:val="00FC48E5"/>
    <w:rsid w:val="0EBE18FD"/>
    <w:rsid w:val="16A6BC96"/>
    <w:rsid w:val="17128349"/>
    <w:rsid w:val="17A9837E"/>
    <w:rsid w:val="19DF4BC4"/>
    <w:rsid w:val="1B385B9E"/>
    <w:rsid w:val="1CF55A87"/>
    <w:rsid w:val="24F997C4"/>
    <w:rsid w:val="25B7620B"/>
    <w:rsid w:val="2604AA8A"/>
    <w:rsid w:val="26503AD9"/>
    <w:rsid w:val="276DAA31"/>
    <w:rsid w:val="2974B685"/>
    <w:rsid w:val="2AA1E709"/>
    <w:rsid w:val="329682D7"/>
    <w:rsid w:val="332A62DC"/>
    <w:rsid w:val="34C53040"/>
    <w:rsid w:val="357969CD"/>
    <w:rsid w:val="3639DBB1"/>
    <w:rsid w:val="3818AAE1"/>
    <w:rsid w:val="39887425"/>
    <w:rsid w:val="3A759C61"/>
    <w:rsid w:val="3B927839"/>
    <w:rsid w:val="3C19FA92"/>
    <w:rsid w:val="3C72D5C1"/>
    <w:rsid w:val="3E904BC1"/>
    <w:rsid w:val="3F41D371"/>
    <w:rsid w:val="4033DB35"/>
    <w:rsid w:val="40B5D7D5"/>
    <w:rsid w:val="4251B208"/>
    <w:rsid w:val="425F4C71"/>
    <w:rsid w:val="429C87A6"/>
    <w:rsid w:val="431411D8"/>
    <w:rsid w:val="46ABF093"/>
    <w:rsid w:val="49C8395C"/>
    <w:rsid w:val="4A3F6A15"/>
    <w:rsid w:val="5020D053"/>
    <w:rsid w:val="50FB7891"/>
    <w:rsid w:val="55210395"/>
    <w:rsid w:val="553A049B"/>
    <w:rsid w:val="57B2438A"/>
    <w:rsid w:val="57CDBAC8"/>
    <w:rsid w:val="58C297C2"/>
    <w:rsid w:val="5A1540ED"/>
    <w:rsid w:val="5CAC5C53"/>
    <w:rsid w:val="5E88F3B0"/>
    <w:rsid w:val="64C54028"/>
    <w:rsid w:val="68CAAF6D"/>
    <w:rsid w:val="6B5C407C"/>
    <w:rsid w:val="6B7A7B6D"/>
    <w:rsid w:val="6BB60664"/>
    <w:rsid w:val="6E327469"/>
    <w:rsid w:val="7401C3A1"/>
    <w:rsid w:val="7550B057"/>
    <w:rsid w:val="77444931"/>
    <w:rsid w:val="7901E4F6"/>
    <w:rsid w:val="79C58865"/>
    <w:rsid w:val="7A2CADFF"/>
    <w:rsid w:val="7CF9881C"/>
    <w:rsid w:val="7D9B03AF"/>
    <w:rsid w:val="7F2D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622679"/>
  <w15:chartTrackingRefBased/>
  <w15:docId w15:val="{71AC9E9C-37DA-46B2-BCBE-6E5538DCAB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tr-T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6476"/>
    <w:rPr>
      <w:sz w:val="24"/>
      <w:szCs w:val="24"/>
      <w:lang w:eastAsia="tr-TR"/>
    </w:rPr>
  </w:style>
  <w:style w:type="paragraph" w:styleId="Balk3">
    <w:name w:val="heading 3"/>
    <w:basedOn w:val="Normal"/>
    <w:next w:val="Normal"/>
    <w:qFormat/>
    <w:rsid w:val="00406476"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/>
      <w:b/>
      <w:sz w:val="20"/>
      <w:szCs w:val="20"/>
      <w:lang w:val="en-US" w:eastAsia="en-US"/>
    </w:rPr>
  </w:style>
  <w:style w:type="character" w:styleId="VarsaylanParagrafYazTipi" w:default="1">
    <w:name w:val="Default Paragraph Font"/>
    <w:semiHidden/>
  </w:style>
  <w:style w:type="table" w:styleId="NormalTablo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semiHidden/>
  </w:style>
  <w:style w:type="paragraph" w:styleId="Normal00" w:customStyle="1">
    <w:name w:val="Normal 0/0"/>
    <w:basedOn w:val="Normal"/>
    <w:rsid w:val="00406476"/>
    <w:pPr>
      <w:spacing w:line="300" w:lineRule="exact"/>
    </w:pPr>
    <w:rPr>
      <w:rFonts w:ascii="Arial" w:hAnsi="Arial"/>
      <w:sz w:val="20"/>
      <w:lang w:val="en-US" w:eastAsia="en-US"/>
    </w:rPr>
  </w:style>
  <w:style w:type="paragraph" w:styleId="TableText" w:customStyle="1">
    <w:name w:val="Table Text"/>
    <w:basedOn w:val="Normal"/>
    <w:rsid w:val="00406476"/>
    <w:pPr>
      <w:spacing w:line="220" w:lineRule="exact"/>
    </w:pPr>
    <w:rPr>
      <w:rFonts w:ascii="Arial" w:hAnsi="Arial"/>
      <w:sz w:val="18"/>
      <w:lang w:val="en-US" w:eastAsia="en-US"/>
    </w:rPr>
  </w:style>
  <w:style w:type="paragraph" w:styleId="stBilgi">
    <w:name w:val="header"/>
    <w:basedOn w:val="Normal"/>
    <w:rsid w:val="0040647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406476"/>
    <w:pPr>
      <w:tabs>
        <w:tab w:val="center" w:pos="4536"/>
        <w:tab w:val="right" w:pos="9072"/>
      </w:tabs>
    </w:pPr>
  </w:style>
  <w:style w:type="character" w:styleId="Kpr">
    <w:name w:val="Hyperlink"/>
    <w:rsid w:val="004064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B7898-BEFE-49D9-95CA-8356B1BE2E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bim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İSTEK BELİRLEME FORMU</dc:title>
  <dc:subject/>
  <dc:creator>Okan Tiktaş,Anatoliy Biliciler</dc:creator>
  <keywords/>
  <dc:description/>
  <lastModifiedBy>emin.aksoy@std.izmirekonomi.edu.tr</lastModifiedBy>
  <revision>9</revision>
  <dcterms:created xsi:type="dcterms:W3CDTF">2025-11-02T10:06:00.0000000Z</dcterms:created>
  <dcterms:modified xsi:type="dcterms:W3CDTF">2025-11-02T17:32:24.0304004Z</dcterms:modified>
</coreProperties>
</file>