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934564" w:rsidP="30931D37" w:rsidRDefault="51934564" w14:paraId="357F25D5" w14:textId="031DC7E6">
      <w:pPr>
        <w:jc w:val="center"/>
        <w:rPr>
          <w:sz w:val="48"/>
          <w:szCs w:val="48"/>
        </w:rPr>
      </w:pPr>
      <w:r w:rsidRPr="30931D37" w:rsidR="51934564">
        <w:rPr>
          <w:sz w:val="48"/>
          <w:szCs w:val="48"/>
        </w:rPr>
        <w:t xml:space="preserve">SE 321 </w:t>
      </w:r>
      <w:r w:rsidRPr="30931D37" w:rsidR="51934564">
        <w:rPr>
          <w:sz w:val="48"/>
          <w:szCs w:val="48"/>
        </w:rPr>
        <w:t>Quiz</w:t>
      </w:r>
      <w:r w:rsidRPr="30931D37" w:rsidR="51934564">
        <w:rPr>
          <w:sz w:val="48"/>
          <w:szCs w:val="48"/>
        </w:rPr>
        <w:t xml:space="preserve"> 2 Report</w:t>
      </w:r>
    </w:p>
    <w:p w:rsidR="611A5D29" w:rsidP="30931D37" w:rsidRDefault="611A5D29" w14:paraId="5E0ECFA3" w14:textId="7851E762">
      <w:pPr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</w:pPr>
      <w:r w:rsidRPr="30931D37" w:rsidR="611A5D29"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  <w:t>1.Introduction</w:t>
      </w:r>
    </w:p>
    <w:p w:rsidR="611A5D29" w:rsidP="30931D37" w:rsidRDefault="611A5D29" w14:paraId="2FA44B3F" w14:textId="25752990">
      <w:pPr>
        <w:spacing w:before="240" w:beforeAutospacing="off" w:after="240" w:afterAutospacing="off"/>
        <w:ind w:firstLine="708"/>
      </w:pP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aim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experiment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tools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turn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textual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functional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requirements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Experiment I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into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visual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UML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models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 is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full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Case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specific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Activity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Diagrams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Loomera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will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customers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administrators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interact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using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Gemini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PlantUML</w:t>
      </w:r>
      <w:r w:rsidRPr="30931D37" w:rsidR="611A5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0931D37" w:rsidP="30931D37" w:rsidRDefault="30931D37" w14:paraId="737ADEA7" w14:textId="625313DB">
      <w:pPr>
        <w:pStyle w:val="Normal"/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11A5D29" w:rsidP="30931D37" w:rsidRDefault="611A5D29" w14:paraId="75740342" w14:textId="22925A59">
      <w:pPr>
        <w:pStyle w:val="Normal"/>
        <w:spacing w:before="240" w:beforeAutospacing="off" w:after="240" w:afterAutospacing="off"/>
        <w:ind w:firstLine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n-US"/>
        </w:rPr>
      </w:pPr>
      <w:r w:rsidRPr="30931D37" w:rsidR="611A5D2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n-US"/>
        </w:rPr>
        <w:t>2.Methodology</w:t>
      </w:r>
    </w:p>
    <w:p w:rsidR="266041F7" w:rsidP="30931D37" w:rsidRDefault="266041F7" w14:paraId="139E83DF" w14:textId="1584707D">
      <w:pPr>
        <w:spacing w:before="240" w:beforeAutospacing="off" w:after="240" w:afterAutospacing="off"/>
      </w:pPr>
      <w:r w:rsidRPr="30931D37" w:rsidR="266041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Gemini was used to generate the diagrams, and </w:t>
      </w:r>
      <w:r w:rsidRPr="30931D37" w:rsidR="266041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PlantUML</w:t>
      </w:r>
      <w:r w:rsidRPr="30931D37" w:rsidR="266041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Live Server was used to display them. The process involved working as a software architect, giving specific instructions to </w:t>
      </w:r>
      <w:r w:rsidRPr="30931D37" w:rsidR="266041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Gemini</w:t>
      </w:r>
      <w:r w:rsidRPr="30931D37" w:rsidR="266041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clearly asking for </w:t>
      </w:r>
      <w:r w:rsidRPr="30931D37" w:rsidR="266041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PlantUML</w:t>
      </w:r>
      <w:r w:rsidRPr="30931D37" w:rsidR="266041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syntax. The generated outputs were then checked by hand against the original requirements and made better to make sure they were logical and complete.</w:t>
      </w:r>
    </w:p>
    <w:p w:rsidR="30931D37" w:rsidP="30931D37" w:rsidRDefault="30931D37" w14:paraId="5A03ED80" w14:textId="502FFE9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0931D37" w:rsidP="30931D37" w:rsidRDefault="30931D37" w14:paraId="01FA7A76" w14:textId="7A5BE0ED">
      <w:pPr>
        <w:rPr>
          <w:sz w:val="32"/>
          <w:szCs w:val="32"/>
        </w:rPr>
      </w:pPr>
    </w:p>
    <w:p w:rsidR="266041F7" w:rsidP="30931D37" w:rsidRDefault="266041F7" w14:paraId="7CCFF557" w14:textId="10DE138F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</w:pPr>
      <w:r w:rsidRPr="30931D37" w:rsidR="266041F7"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  <w:t>3</w:t>
      </w:r>
      <w:r w:rsidRPr="30931D37" w:rsidR="30931D37"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  <w:t xml:space="preserve">. </w:t>
      </w:r>
      <w:r w:rsidRPr="30931D37" w:rsidR="51934564"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  <w:t>Use</w:t>
      </w:r>
      <w:r w:rsidRPr="30931D37" w:rsidR="51934564"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  <w:t xml:space="preserve">-Case </w:t>
      </w:r>
      <w:r w:rsidRPr="30931D37" w:rsidR="51934564"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  <w:t>Diagram</w:t>
      </w:r>
    </w:p>
    <w:p w:rsidR="3D438A61" w:rsidP="30931D37" w:rsidRDefault="3D438A61" w14:paraId="2900D830" w14:textId="4D57E82D">
      <w:pPr>
        <w:spacing w:before="240" w:beforeAutospacing="off" w:after="240" w:afterAutospacing="off"/>
      </w:pPr>
      <w:r w:rsidRPr="30931D37" w:rsidR="3D438A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Case Prompt Created by the Gemini for </w:t>
      </w:r>
      <w:r w:rsidRPr="30931D37" w:rsidR="3D438A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Loomera's</w:t>
      </w:r>
      <w:r w:rsidRPr="30931D37" w:rsidR="3D438A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General System:</w:t>
      </w:r>
      <w:r w:rsidRPr="30931D37" w:rsidR="7964F9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PlantUML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create a diagram that shows the requirements. The system has two actors: 'Customer' and 'Client (Admin)'. 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Come up with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list of things customers might want to do, like sign up, log in, look for products, manage their cart, place orders, and check order statuses. 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Come up with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some ideas for how the 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will manage products, process 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orders</w:t>
      </w:r>
      <w:r w:rsidRPr="30931D37" w:rsidR="208FA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reply to messages. Make sure you have thought of all the things the system needs to do.</w:t>
      </w:r>
    </w:p>
    <w:p w:rsidR="768A940C" w:rsidP="30931D37" w:rsidRDefault="768A940C" w14:paraId="2832E913" w14:textId="4DB56221">
      <w:pPr>
        <w:pStyle w:val="Normal"/>
      </w:pPr>
      <w:r w:rsidR="768A940C">
        <w:drawing>
          <wp:inline wp14:editId="34C05723" wp14:anchorId="0203E398">
            <wp:extent cx="5238750" cy="5724525"/>
            <wp:effectExtent l="0" t="0" r="0" b="0"/>
            <wp:docPr id="2031356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356573" name="Picture 2031356573"/>
                    <pic:cNvPicPr/>
                  </pic:nvPicPr>
                  <pic:blipFill>
                    <a:blip xmlns:r="http://schemas.openxmlformats.org/officeDocument/2006/relationships" r:embed="rId753246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931D37" w:rsidP="30931D37" w:rsidRDefault="30931D37" w14:paraId="2D50B28B" w14:textId="3C2937D9">
      <w:pPr>
        <w:spacing w:before="240" w:beforeAutospacing="off" w:after="240" w:afterAutospacing="off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tr-TR"/>
        </w:rPr>
      </w:pPr>
    </w:p>
    <w:p w:rsidR="6D3E8861" w:rsidP="30931D37" w:rsidRDefault="6D3E8861" w14:paraId="7A1CAFC8" w14:textId="63B6CE65">
      <w:pPr>
        <w:spacing w:before="240" w:beforeAutospacing="off" w:after="240" w:afterAutospacing="off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tr-TR"/>
        </w:rPr>
      </w:pPr>
      <w:r w:rsidRPr="30931D37" w:rsidR="6D3E8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tr-TR"/>
        </w:rPr>
        <w:t>4</w:t>
      </w:r>
      <w:r w:rsidRPr="30931D37" w:rsidR="0C416D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tr-TR"/>
        </w:rPr>
        <w:t xml:space="preserve">. </w:t>
      </w:r>
      <w:r w:rsidRPr="30931D37" w:rsidR="165105C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tr-TR"/>
        </w:rPr>
        <w:t xml:space="preserve">Activity </w:t>
      </w:r>
      <w:r w:rsidRPr="30931D37" w:rsidR="165105C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tr-TR"/>
        </w:rPr>
        <w:t>Diagrams</w:t>
      </w:r>
    </w:p>
    <w:p w:rsidR="3E756E20" w:rsidP="30931D37" w:rsidRDefault="3E756E20" w14:paraId="305BBC8E" w14:textId="54D593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31D37" w:rsidR="3E756E20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30931D37" w:rsidR="6587C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.1) </w:t>
      </w:r>
      <w:r w:rsidRPr="30931D37" w:rsidR="6CAAA43D">
        <w:rPr>
          <w:rFonts w:ascii="Aptos" w:hAnsi="Aptos" w:eastAsia="Aptos" w:cs="Aptos"/>
          <w:noProof w:val="0"/>
          <w:sz w:val="24"/>
          <w:szCs w:val="24"/>
          <w:lang w:val="en-US"/>
        </w:rPr>
        <w:t>Prom</w:t>
      </w:r>
      <w:r w:rsidRPr="30931D37" w:rsidR="3124B8E6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30931D37" w:rsidR="6CAAA4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 for requirement 7 in </w:t>
      </w:r>
      <w:r w:rsidRPr="30931D37" w:rsidR="6CAAA43D">
        <w:rPr>
          <w:rFonts w:ascii="Aptos" w:hAnsi="Aptos" w:eastAsia="Aptos" w:cs="Aptos"/>
          <w:noProof w:val="0"/>
          <w:sz w:val="24"/>
          <w:szCs w:val="24"/>
          <w:lang w:val="en-US"/>
        </w:rPr>
        <w:t>Loomera</w:t>
      </w:r>
      <w:r w:rsidRPr="30931D37" w:rsidR="6CAAA4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System: </w:t>
      </w:r>
      <w:r w:rsidRPr="30931D37" w:rsidR="165105C6">
        <w:rPr>
          <w:rFonts w:ascii="Aptos" w:hAnsi="Aptos" w:eastAsia="Aptos" w:cs="Aptos"/>
          <w:noProof w:val="0"/>
          <w:sz w:val="24"/>
          <w:szCs w:val="24"/>
          <w:lang w:val="en-US"/>
        </w:rPr>
        <w:t>Make</w:t>
      </w:r>
      <w:r w:rsidRPr="30931D37" w:rsidR="165105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0931D37" w:rsidR="165105C6">
        <w:rPr>
          <w:rFonts w:ascii="Aptos" w:hAnsi="Aptos" w:eastAsia="Aptos" w:cs="Aptos"/>
          <w:noProof w:val="0"/>
          <w:sz w:val="24"/>
          <w:szCs w:val="24"/>
          <w:lang w:val="en-US"/>
        </w:rPr>
        <w:t>PlantUML</w:t>
      </w:r>
      <w:r w:rsidRPr="30931D37" w:rsidR="165105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activity diagram for the place order process. The process starts when a customer puts items in their shopping cart, continues to checkout, and ends when the order is officially placed.</w:t>
      </w:r>
      <w:r w:rsidRPr="30931D37" w:rsidR="684AB2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7886AF" w:rsidP="30931D37" w:rsidRDefault="697886AF" w14:paraId="6AAE2A17" w14:textId="0AFA6F5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97886AF">
        <w:drawing>
          <wp:inline wp14:editId="325DF3BD" wp14:anchorId="53F89288">
            <wp:extent cx="5724525" cy="4238625"/>
            <wp:effectExtent l="0" t="0" r="0" b="0"/>
            <wp:docPr id="1450052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052292" name="Picture 1450052292"/>
                    <pic:cNvPicPr/>
                  </pic:nvPicPr>
                  <pic:blipFill>
                    <a:blip xmlns:r="http://schemas.openxmlformats.org/officeDocument/2006/relationships" r:embed="rId143374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931D37" w:rsidR="68C4D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(Requirement 7: </w:t>
      </w:r>
      <w:r w:rsidRPr="30931D37" w:rsidR="68C4D4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system shall allow a registered customer to add products to a shopping cart and complete the checkout process to formally place an order.)</w:t>
      </w:r>
    </w:p>
    <w:p w:rsidR="30931D37" w:rsidP="30931D37" w:rsidRDefault="30931D37" w14:paraId="1C82CD84" w14:textId="1503D7D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0931D37" w:rsidP="30931D37" w:rsidRDefault="30931D37" w14:paraId="78FE9931" w14:textId="75FA42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BC45F1E" w:rsidP="30931D37" w:rsidRDefault="0BC45F1E" w14:paraId="4999F873" w14:textId="7B488FD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BC45F1E">
        <w:rPr/>
        <w:t>4</w:t>
      </w:r>
      <w:r w:rsidR="36F43055">
        <w:rPr/>
        <w:t>.2)</w:t>
      </w:r>
      <w:r w:rsidRPr="30931D37" w:rsidR="4B0AC9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</w:t>
      </w:r>
      <w:r w:rsidRPr="30931D37" w:rsidR="1EA7F8C8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30931D37" w:rsidR="4B0AC9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 for requirement 11 in </w:t>
      </w:r>
      <w:r w:rsidRPr="30931D37" w:rsidR="4B0AC985">
        <w:rPr>
          <w:rFonts w:ascii="Aptos" w:hAnsi="Aptos" w:eastAsia="Aptos" w:cs="Aptos"/>
          <w:noProof w:val="0"/>
          <w:sz w:val="24"/>
          <w:szCs w:val="24"/>
          <w:lang w:val="en-US"/>
        </w:rPr>
        <w:t>Loomera</w:t>
      </w:r>
      <w:r w:rsidRPr="30931D37" w:rsidR="4B0AC9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System: </w:t>
      </w:r>
      <w:r w:rsidRPr="30931D37" w:rsidR="3D70CF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30931D37" w:rsidR="3D70CF79">
        <w:rPr>
          <w:rFonts w:ascii="Aptos" w:hAnsi="Aptos" w:eastAsia="Aptos" w:cs="Aptos"/>
          <w:noProof w:val="0"/>
          <w:sz w:val="24"/>
          <w:szCs w:val="24"/>
          <w:lang w:val="en-US"/>
        </w:rPr>
        <w:t>PlantUML</w:t>
      </w:r>
      <w:r w:rsidRPr="30931D37" w:rsidR="3D70CF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activity diagram showing the 'Process Order' workflow performed by the client (Admin). The orders should be viewed, </w:t>
      </w:r>
      <w:r w:rsidRPr="30931D37" w:rsidR="3D70CF79">
        <w:rPr>
          <w:rFonts w:ascii="Aptos" w:hAnsi="Aptos" w:eastAsia="Aptos" w:cs="Aptos"/>
          <w:noProof w:val="0"/>
          <w:sz w:val="24"/>
          <w:szCs w:val="24"/>
          <w:lang w:val="en-US"/>
        </w:rPr>
        <w:t>processed</w:t>
      </w:r>
      <w:r w:rsidRPr="30931D37" w:rsidR="3D70CF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then the status updated to 'Shipped' with the tracking details.</w:t>
      </w:r>
    </w:p>
    <w:p w:rsidR="19F4A818" w:rsidP="30931D37" w:rsidRDefault="19F4A818" w14:paraId="190B70AF" w14:textId="61E821A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19F4A818">
        <w:drawing>
          <wp:inline wp14:editId="6820BAA6" wp14:anchorId="06BD1700">
            <wp:extent cx="5724525" cy="5448300"/>
            <wp:effectExtent l="0" t="0" r="0" b="0"/>
            <wp:docPr id="1824399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399323" name="Picture 1824399323"/>
                    <pic:cNvPicPr/>
                  </pic:nvPicPr>
                  <pic:blipFill>
                    <a:blip xmlns:r="http://schemas.openxmlformats.org/officeDocument/2006/relationships" r:embed="rId1303500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931D37" w:rsidR="08868A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(Requirement 11: </w:t>
      </w:r>
      <w:r w:rsidRPr="30931D37" w:rsidR="08868A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Our client must be able to view all incoming customer orders, process them, and update their status (e.g., mark as 'shipped' and provide tracking details)</w:t>
      </w:r>
      <w:r w:rsidRPr="30931D37" w:rsidR="3FF6C0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30931D37" w:rsidP="30931D37" w:rsidRDefault="30931D37" w14:paraId="5610D940" w14:textId="30AE33CD">
      <w:pPr>
        <w:pStyle w:val="Normal"/>
      </w:pPr>
    </w:p>
    <w:p w:rsidR="5C550580" w:rsidP="30931D37" w:rsidRDefault="5C550580" w14:paraId="09AE6F46" w14:textId="6271E55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C550580">
        <w:rPr/>
        <w:t>4</w:t>
      </w:r>
      <w:r w:rsidR="08868AAC">
        <w:rPr/>
        <w:t>.3)</w:t>
      </w:r>
      <w:r w:rsidRPr="30931D37" w:rsidR="62E6DB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 for requirement 11 in </w:t>
      </w:r>
      <w:r w:rsidRPr="30931D37" w:rsidR="62E6DBB3">
        <w:rPr>
          <w:rFonts w:ascii="Aptos" w:hAnsi="Aptos" w:eastAsia="Aptos" w:cs="Aptos"/>
          <w:noProof w:val="0"/>
          <w:sz w:val="24"/>
          <w:szCs w:val="24"/>
          <w:lang w:val="en-US"/>
        </w:rPr>
        <w:t>Loomera</w:t>
      </w:r>
      <w:r w:rsidRPr="30931D37" w:rsidR="62E6DB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System:</w:t>
      </w:r>
      <w:r w:rsidRPr="30931D37" w:rsidR="7DF57B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 a </w:t>
      </w:r>
      <w:r w:rsidRPr="30931D37" w:rsidR="7DF57B46">
        <w:rPr>
          <w:rFonts w:ascii="Aptos" w:hAnsi="Aptos" w:eastAsia="Aptos" w:cs="Aptos"/>
          <w:noProof w:val="0"/>
          <w:sz w:val="24"/>
          <w:szCs w:val="24"/>
          <w:lang w:val="en-US"/>
        </w:rPr>
        <w:t>PlantUML</w:t>
      </w:r>
      <w:r w:rsidRPr="30931D37" w:rsidR="7DF57B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activity diagram showing how to reset a password. The user requests a reset, the system checks the email address, sends a link, and the user sets a new password.</w:t>
      </w:r>
    </w:p>
    <w:p w:rsidR="006C5610" w:rsidP="30931D37" w:rsidRDefault="006C5610" w14:paraId="1B6CCE89" w14:textId="2209EDB5">
      <w:pPr>
        <w:pStyle w:val="Normal"/>
      </w:pPr>
      <w:r w:rsidR="006C5610">
        <w:drawing>
          <wp:inline wp14:editId="3F3C782A" wp14:anchorId="3F0D8CF7">
            <wp:extent cx="5076825" cy="5724525"/>
            <wp:effectExtent l="0" t="0" r="0" b="0"/>
            <wp:docPr id="91291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912508" name="Picture 912912508"/>
                    <pic:cNvPicPr/>
                  </pic:nvPicPr>
                  <pic:blipFill>
                    <a:blip xmlns:r="http://schemas.openxmlformats.org/officeDocument/2006/relationships" r:embed="rId609908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610" w:rsidP="30931D37" w:rsidRDefault="006C5610" w14:paraId="2DF9DDE9" w14:textId="77B55B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31D37" w:rsidR="006C5610">
        <w:rPr>
          <w:lang w:val="en-US"/>
        </w:rPr>
        <w:t xml:space="preserve">(Requirement </w:t>
      </w:r>
      <w:r w:rsidRPr="30931D37" w:rsidR="0765D321">
        <w:rPr>
          <w:lang w:val="en-US"/>
        </w:rPr>
        <w:t xml:space="preserve">2: </w:t>
      </w:r>
      <w:r w:rsidRPr="30931D37" w:rsidR="0765D32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system must provide a “reset password” feature for the users to renew their passwords.)</w:t>
      </w:r>
    </w:p>
    <w:p w:rsidR="2D8B6CC3" w:rsidP="30931D37" w:rsidRDefault="2D8B6CC3" w14:paraId="2BD89AD1" w14:textId="4406681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0931D37" w:rsidR="2D8B6CC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5) </w:t>
      </w:r>
      <w:r w:rsidRPr="30931D37" w:rsidR="2D8B6CC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Discussons</w:t>
      </w:r>
    </w:p>
    <w:p w:rsidR="17D1BE8C" w:rsidP="30931D37" w:rsidRDefault="17D1BE8C" w14:paraId="2F041B45" w14:textId="148E89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931D37" w:rsidR="17D1B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Gemini generated the right </w:t>
      </w:r>
      <w:r w:rsidRPr="30931D37" w:rsidR="17D1B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PlantUML</w:t>
      </w:r>
      <w:r w:rsidRPr="30931D37" w:rsidR="17D1B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syntax, but it </w:t>
      </w:r>
      <w:r w:rsidRPr="30931D37" w:rsidR="17D1B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didn't</w:t>
      </w:r>
      <w:r w:rsidRPr="30931D37" w:rsidR="17D1B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make the key logical connections. For example, the first Use Case diagram </w:t>
      </w:r>
      <w:r w:rsidRPr="30931D37" w:rsidR="17D1B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didn't</w:t>
      </w:r>
      <w:r w:rsidRPr="30931D37" w:rsidR="17D1B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link the "Admin" to the messaging system (Requirement 12), which I fixed in the code. </w:t>
      </w:r>
    </w:p>
    <w:p w:rsidR="30931D37" w:rsidP="30931D37" w:rsidRDefault="30931D37" w14:paraId="4C531498" w14:textId="0F2DAE6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19ABD6D" w:rsidP="30931D37" w:rsidRDefault="619ABD6D" w14:paraId="7560FE5C" w14:textId="6D10BC0E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0931D37" w:rsidR="619ABD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Emin Buğra Aksoy</w:t>
      </w:r>
    </w:p>
    <w:p w:rsidR="619ABD6D" w:rsidP="30931D37" w:rsidRDefault="619ABD6D" w14:paraId="5C2EEEC9" w14:textId="7D4A1310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0931D37" w:rsidR="619ABD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20210601004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9bb3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FC9B4"/>
    <w:rsid w:val="006C5610"/>
    <w:rsid w:val="01004971"/>
    <w:rsid w:val="01004971"/>
    <w:rsid w:val="053639EE"/>
    <w:rsid w:val="05D8F5AF"/>
    <w:rsid w:val="0765D321"/>
    <w:rsid w:val="08868AAC"/>
    <w:rsid w:val="0BC45F1E"/>
    <w:rsid w:val="0BFA2164"/>
    <w:rsid w:val="0BFA2164"/>
    <w:rsid w:val="0C416DB6"/>
    <w:rsid w:val="0DE0849A"/>
    <w:rsid w:val="0EAC2F04"/>
    <w:rsid w:val="12A0A7CB"/>
    <w:rsid w:val="14BBED46"/>
    <w:rsid w:val="165105C6"/>
    <w:rsid w:val="17D1BE8C"/>
    <w:rsid w:val="19F4A818"/>
    <w:rsid w:val="1A978D58"/>
    <w:rsid w:val="1C4AF166"/>
    <w:rsid w:val="1CB5EC31"/>
    <w:rsid w:val="1CB5EC31"/>
    <w:rsid w:val="1CDADE7A"/>
    <w:rsid w:val="1CE2C747"/>
    <w:rsid w:val="1EA7F8C8"/>
    <w:rsid w:val="1ED34EA6"/>
    <w:rsid w:val="208FA128"/>
    <w:rsid w:val="21BD869C"/>
    <w:rsid w:val="266041F7"/>
    <w:rsid w:val="269AD94A"/>
    <w:rsid w:val="28F88D02"/>
    <w:rsid w:val="29DC6F3A"/>
    <w:rsid w:val="2AB95DEF"/>
    <w:rsid w:val="2D8B6CC3"/>
    <w:rsid w:val="2DBE481D"/>
    <w:rsid w:val="30931D37"/>
    <w:rsid w:val="3124B8E6"/>
    <w:rsid w:val="323EB397"/>
    <w:rsid w:val="32CE36F5"/>
    <w:rsid w:val="360E79B8"/>
    <w:rsid w:val="3639078B"/>
    <w:rsid w:val="369F76DB"/>
    <w:rsid w:val="36F43055"/>
    <w:rsid w:val="38B46F2E"/>
    <w:rsid w:val="38B46F2E"/>
    <w:rsid w:val="3CD53FEA"/>
    <w:rsid w:val="3D438A61"/>
    <w:rsid w:val="3D70CF79"/>
    <w:rsid w:val="3E756E20"/>
    <w:rsid w:val="3E775F8D"/>
    <w:rsid w:val="3F6A35BE"/>
    <w:rsid w:val="3FF6C072"/>
    <w:rsid w:val="401FC9B4"/>
    <w:rsid w:val="42172F18"/>
    <w:rsid w:val="43F96E4D"/>
    <w:rsid w:val="4B0AC985"/>
    <w:rsid w:val="4D8AC78D"/>
    <w:rsid w:val="50508ECA"/>
    <w:rsid w:val="50508ECA"/>
    <w:rsid w:val="51934564"/>
    <w:rsid w:val="557F2F40"/>
    <w:rsid w:val="5689EC46"/>
    <w:rsid w:val="5B530319"/>
    <w:rsid w:val="5B530319"/>
    <w:rsid w:val="5C550580"/>
    <w:rsid w:val="611A5D29"/>
    <w:rsid w:val="619ABD6D"/>
    <w:rsid w:val="62E6DBB3"/>
    <w:rsid w:val="6431307C"/>
    <w:rsid w:val="6431307C"/>
    <w:rsid w:val="6587C794"/>
    <w:rsid w:val="67DE84BD"/>
    <w:rsid w:val="684AB211"/>
    <w:rsid w:val="68C4D4AF"/>
    <w:rsid w:val="697886AF"/>
    <w:rsid w:val="6A8A678E"/>
    <w:rsid w:val="6CAAA43D"/>
    <w:rsid w:val="6D3E8861"/>
    <w:rsid w:val="6E722442"/>
    <w:rsid w:val="6E722442"/>
    <w:rsid w:val="7079CB43"/>
    <w:rsid w:val="728F5949"/>
    <w:rsid w:val="759E9E92"/>
    <w:rsid w:val="768A940C"/>
    <w:rsid w:val="76DE569E"/>
    <w:rsid w:val="7964F9CD"/>
    <w:rsid w:val="7A58EA89"/>
    <w:rsid w:val="7A6F51FC"/>
    <w:rsid w:val="7BDE9EF0"/>
    <w:rsid w:val="7BDEF8EC"/>
    <w:rsid w:val="7CB013A5"/>
    <w:rsid w:val="7DF5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C9B4"/>
  <w15:chartTrackingRefBased/>
  <w15:docId w15:val="{B8AD16D7-6A9B-451B-837D-D8E9716B62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931D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3246569" /><Relationship Type="http://schemas.openxmlformats.org/officeDocument/2006/relationships/image" Target="/media/image2.png" Id="rId143374187" /><Relationship Type="http://schemas.openxmlformats.org/officeDocument/2006/relationships/image" Target="/media/image3.png" Id="rId1303500135" /><Relationship Type="http://schemas.openxmlformats.org/officeDocument/2006/relationships/image" Target="/media/image4.png" Id="rId609908950" /><Relationship Type="http://schemas.openxmlformats.org/officeDocument/2006/relationships/numbering" Target="numbering.xml" Id="Rfb661d37dd1943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2025-12-10T16:40:36.1494018Z</dcterms:created>
  <dcterms:modified xsi:type="dcterms:W3CDTF">2025-12-10T17:33:39.7145190Z</dcterms:modified>
  <dc:creator>emin.aksoy@std.izmirekonomi.edu.tr</dc:creator>
  <lastModifiedBy>emin.aksoy@std.izmirekonomi.edu.tr</lastModifiedBy>
</coreProperties>
</file>