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L(X) → Строка(X)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4слайд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Инновация және қосымша мүмкіндіктер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Заманауи жасанды интеллект (ChatGPT және Google Gemini) жүйеге қалай қосылған?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Платформада екі үлкен AI қосулы — OpenAI (ChatGPT) және Google Gemini. Жүйе өзі автоматты түрде қайсысын пайдалану керектігін шешеді: егер OpenAI кілті болса — ChatGPT, болмаса — Gemini іске қосылады. Яғни, администратор API кілтті қоя салса, бәрі өздігінен жұмыс істейді.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backend/app/services/ai_service.py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L10</w:t>
      </w:r>
      <w:r w:rsidDel="00000000" w:rsidR="00000000" w:rsidRPr="00000000">
        <w:rPr>
          <w:rtl w:val="0"/>
        </w:rPr>
        <w:t xml:space="preserve"> — Мынадай жол бар: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USE_GEMINI = not bool(settings.OPENAI_API_KEY) and bool(settings.GEMINI_API_KEY)</w:t>
      </w:r>
      <w:r w:rsidDel="00000000" w:rsidR="00000000" w:rsidRPr="00000000">
        <w:rPr>
          <w:rtl w:val="0"/>
        </w:rPr>
        <w:t xml:space="preserve">. Бұл жол қай AI-ды қолдануды автоматты шешеді.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L40–L64</w:t>
      </w:r>
      <w:r w:rsidDel="00000000" w:rsidR="00000000" w:rsidRPr="00000000">
        <w:rPr>
          <w:rtl w:val="0"/>
        </w:rPr>
        <w:t xml:space="preserve"> — Gemini мен OpenAI кітапханалары жүктеліп, API кілттер орнатылады және қай модель болса, сол инициализацияланады.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L263–L300</w:t>
      </w:r>
      <w:r w:rsidDel="00000000" w:rsidR="00000000" w:rsidRPr="00000000">
        <w:rPr>
          <w:rtl w:val="0"/>
        </w:rPr>
        <w:t xml:space="preserve"> — Студент хабарлама жібергенде осы жерде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USE_GEMINI</w:t>
      </w:r>
      <w:r w:rsidDel="00000000" w:rsidR="00000000" w:rsidRPr="00000000">
        <w:rPr>
          <w:rtl w:val="0"/>
        </w:rPr>
        <w:t xml:space="preserve"> шартымен тексеріліп, не Gemini, не OpenAI жауап береді.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«Ақылды көмекші» және AI-мен жарыс режимі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Ақылды көмекші</w:t>
      </w:r>
      <w:r w:rsidDel="00000000" w:rsidR="00000000" w:rsidRPr="00000000">
        <w:rPr>
          <w:rtl w:val="0"/>
        </w:rPr>
        <w:t xml:space="preserve"> — студент кез келген уақытта AI-дан IT тақырыптары бойынша сұрақ қоя алады, кодындағы қатені тапқызады. Бұл тәулік бойы қолжетімді.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vs Student режимі</w:t>
      </w:r>
      <w:r w:rsidDel="00000000" w:rsidR="00000000" w:rsidRPr="00000000">
        <w:rPr>
          <w:rtl w:val="0"/>
        </w:rPr>
        <w:t xml:space="preserve"> — студент өзінің деңгейін таңдайды (Beginner, Intermediate, Expert) да AI-мен жылдамдық пен дұрыс жауап беру бойынша жарысады. Нәтижесінде ұпайлар мен коиндер беріледі.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Ақылды көмекші: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backend/app/api/routes/ai_bot.py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L172–L230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/ai/chat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эндпоинті. Студент хабарлама жібереді → жүйе курс контекстін қосып → AI-ға жібереді → жауапты дерекқорға сақтайды.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Жарыс режимі: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backend/app/api/routes/ai_challenge.py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L1023–L1212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/challenge/start</w:t>
      </w:r>
      <w:r w:rsidDel="00000000" w:rsidR="00000000" w:rsidRPr="00000000">
        <w:rPr>
          <w:rtl w:val="0"/>
        </w:rPr>
        <w:t xml:space="preserve"> — жарыс осы жерден басталады. Таңдалған деңгейге қарай AI-дың ойлану уақыты есептеледі.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L1213–L1449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/{challenge_id}/submit</w:t>
      </w:r>
      <w:r w:rsidDel="00000000" w:rsidR="00000000" w:rsidRPr="00000000">
        <w:rPr>
          <w:rtl w:val="0"/>
        </w:rPr>
        <w:t xml:space="preserve"> — студент жауабын тапсырады, AI жауабымен салыстырылады, ұпай мен коиндер есептеледі.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L1463–L1583</w:t>
      </w:r>
      <w:r w:rsidDel="00000000" w:rsidR="00000000" w:rsidRPr="00000000">
        <w:rPr>
          <w:rtl w:val="0"/>
        </w:rPr>
        <w:t xml:space="preserve"> — Үш арнайы режим іске қосылады: «Багты тап», «Нәтижені болжа», «Жылдам код жаз».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Интерфейс: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AIChatWidget.tsx</w:t>
      </w:r>
      <w:r w:rsidDel="00000000" w:rsidR="00000000" w:rsidRPr="00000000">
        <w:rPr>
          <w:rtl w:val="0"/>
        </w:rPr>
        <w:t xml:space="preserve"> — Студенттің AI-мен сөйлесетін чат терезесі.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 және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[courseId]/page.tsx</w:t>
      </w:r>
      <w:r w:rsidDel="00000000" w:rsidR="00000000" w:rsidRPr="00000000">
        <w:rPr>
          <w:rtl w:val="0"/>
        </w:rPr>
        <w:t xml:space="preserve"> — Жарыс режимін таңдайтын және ойынның өтетін беті.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AI-ды алдаудан қорғау және автоматты сертификат беру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Алдаудан қорғау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AI-дан «маған осы тесттің жауабын бер» деп сұраса — жүйе оны бірден ұстап алып, жауап бермейді. Ол үшін: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Regex (тұрақты өрнек) арқылы күдікті сұраулар сүзіледі.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Студент белсенді тест тапсырып жатса, AI оны біліп, ешқандай нақты жауап бермейді — тек теория түсіндіреді.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backend/app/services/ai_service.py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L66–L99</w:t>
      </w:r>
      <w:r w:rsidDel="00000000" w:rsidR="00000000" w:rsidRPr="00000000">
        <w:rPr>
          <w:rtl w:val="0"/>
        </w:rPr>
        <w:t xml:space="preserve"> — Жүйелік промпт: AI-ға дайын жауап беруге, тест шешуге қатаң тыйым салынған.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L161–L193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SUSPICIOUS_PATTERNS</w:t>
      </w:r>
      <w:r w:rsidDel="00000000" w:rsidR="00000000" w:rsidRPr="00000000">
        <w:rPr>
          <w:rtl w:val="0"/>
        </w:rPr>
        <w:t xml:space="preserve"> тізімі: «ignore previous instructions», «правильный ответ», «реши задачу» сияқты промпт-шабуылдар осы жерде анықталады.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L196–L229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is_suspicious_request</w:t>
      </w:r>
      <w:r w:rsidDel="00000000" w:rsidR="00000000" w:rsidRPr="00000000">
        <w:rPr>
          <w:rtl w:val="0"/>
        </w:rPr>
        <w:t xml:space="preserve"> және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filter_suspicious_message</w:t>
      </w:r>
      <w:r w:rsidDel="00000000" w:rsidR="00000000" w:rsidRPr="00000000">
        <w:rPr>
          <w:rtl w:val="0"/>
        </w:rPr>
        <w:t xml:space="preserve"> функциялары — күдікті сұрақ табылса, AI жауап бермей, тек теориялық түсіндіруге бағыттайды.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backend/app/api/routes/ai_bot.py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L41–L132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check_active_test_or_assignment</w:t>
      </w:r>
      <w:r w:rsidDel="00000000" w:rsidR="00000000" w:rsidRPr="00000000">
        <w:rPr>
          <w:rtl w:val="0"/>
        </w:rPr>
        <w:t xml:space="preserve"> функциясы — студенттің белсенді тесті бар-жоғын тексереді. Бар болса, AI-ға «бұл студент қазір тест тапсырып отыр» деген ескерту жіберіледі де, AI мүлдем көмектесуден бас тартады.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Ә) Автоматты сертификат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курстың финалдық тестін өтсе, жүйе автоматты түрде оның атын, курс атауын және күнін дайын шаблон суретке жазып, PDF/PNG сертификат жасайды. Ештеңе қолмен жасалмайды.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backend/app/services/certificate_render.py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L94–L176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render_certificate_png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функциясы: шаблон суретті ашады → Pillow кітапханасымен студент аты, курс, күн жазылады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/uploads/certificates/issued/cert_{id}.png</w:t>
      </w:r>
      <w:r w:rsidDel="00000000" w:rsidR="00000000" w:rsidRPr="00000000">
        <w:rPr>
          <w:rtl w:val="0"/>
        </w:rPr>
        <w:t xml:space="preserve"> деп сақталады.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backend/app/api/routes/tests.py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L332–L376</w:t>
      </w:r>
      <w:r w:rsidDel="00000000" w:rsidR="00000000" w:rsidRPr="00000000">
        <w:rPr>
          <w:rtl w:val="0"/>
        </w:rPr>
        <w:t xml:space="preserve"> — Финалдық тест өткенде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passed and test.is_final</w:t>
      </w:r>
      <w:r w:rsidDel="00000000" w:rsidR="00000000" w:rsidRPr="00000000">
        <w:rPr>
          <w:rtl w:val="0"/>
        </w:rPr>
        <w:t xml:space="preserve">) осы жерден сертификат жазбасы жасалып,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render_certificate_png</w:t>
      </w:r>
      <w:r w:rsidDel="00000000" w:rsidR="00000000" w:rsidRPr="00000000">
        <w:rPr>
          <w:rtl w:val="0"/>
        </w:rPr>
        <w:t xml:space="preserve"> шақырылады.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frontend-next/src/app/app/profile/page.tsx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L384–L405</w:t>
      </w:r>
      <w:r w:rsidDel="00000000" w:rsidR="00000000" w:rsidRPr="00000000">
        <w:rPr>
          <w:rtl w:val="0"/>
        </w:rPr>
        <w:t xml:space="preserve"> — Студент профилінде алынған сертификаттар тізімі шығады, жүктеп алуға болады.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Ойын элементтері: ұпай, рейтинг, виртуалды дүкен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Платформада оқу скучно болмасын деп ойын элементтері қосылған. Студент тест тапсырса — XP ұпай мен коин алады. Коиндерді </w:t>
      </w:r>
      <w:r w:rsidDel="00000000" w:rsidR="00000000" w:rsidRPr="00000000">
        <w:rPr>
          <w:b w:val="1"/>
          <w:bCs w:val="1"/>
          <w:rtl w:val="0"/>
        </w:rPr>
        <w:t xml:space="preserve">Q Market</w:t>
      </w:r>
      <w:r w:rsidDel="00000000" w:rsidR="00000000" w:rsidRPr="00000000">
        <w:rPr>
          <w:rtl w:val="0"/>
        </w:rPr>
        <w:t xml:space="preserve"> дүкенінде жұмсай алады. Ең белсенді студенттер лидерборд тақтасында көрінеді.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Коин беру: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backend/app/api/routes/tests.py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L377–L394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Тест нәтижесіне байланысты коин беру: 100% → 500 коин, 90% → 400 коин, тақырып аяқталса → қосымша 25 коин.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Лидерборд: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backend/app/services/leaderboard_query.py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L42–L90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fetch_leaderboard_rows</w:t>
      </w:r>
      <w:r w:rsidDel="00000000" w:rsidR="00000000" w:rsidRPr="00000000">
        <w:rPr>
          <w:rtl w:val="0"/>
        </w:rPr>
        <w:t xml:space="preserve"> функциясы студенттерді тест балы, үй тапсырмасы бағасы, белсенділігі және жалпы ұпайы бойынша сұрыптап, рейтинг тізімін жасайды.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Виртуалды дүкен: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backend/app/api/routes/shop.py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L195–L246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/items/{item_id}/purchase</w:t>
      </w:r>
      <w:r w:rsidDel="00000000" w:rsidR="00000000" w:rsidRPr="00000000">
        <w:rPr>
          <w:rtl w:val="0"/>
        </w:rPr>
        <w:t xml:space="preserve"> — коин балансын тексеріп, тауарды сатып алады.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L430–L508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/cart/checkout</w:t>
      </w:r>
      <w:r w:rsidDel="00000000" w:rsidR="00000000" w:rsidRPr="00000000">
        <w:rPr>
          <w:rtl w:val="0"/>
        </w:rPr>
        <w:t xml:space="preserve"> — себеттегі бірнеше затты бірден төлеуге мүмкіндік береді.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Интерфейс: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frontend-next/src/app/app/shop/page.tsx</w:t>
      </w:r>
      <w:r w:rsidDel="00000000" w:rsidR="00000000" w:rsidRPr="00000000">
        <w:rPr>
          <w:rtl w:val="0"/>
        </w:rPr>
        <w:t xml:space="preserve"> — Дүкен беті: каталог және себет.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frontend-next/src/app/app/leaderboard/page.tsx</w:t>
      </w:r>
      <w:r w:rsidDel="00000000" w:rsidR="00000000" w:rsidRPr="00000000">
        <w:rPr>
          <w:rtl w:val="0"/>
        </w:rPr>
        <w:t xml:space="preserve"> — Рейтинг тақтасының интерфейсі.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 СЛАЙД </w:t>
      </w:r>
      <w:r w:rsidDel="00000000" w:rsidR="00000000" w:rsidRPr="00000000">
        <w:rPr>
          <w:b w:val="1"/>
          <w:bCs w:val="1"/>
          <w:rtl w:val="0"/>
        </w:rPr>
        <w:t xml:space="preserve">Рөлдік қол жеткізу жүйесі (RBAC)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6 рөлге негізделген құқықтар жүйесі (RBAC)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Платформада әр адамның не істей алатыны оның рөліне байланысты қатаң шектелген. Рөлді жүйе автоматты тексереді — ешкім өзіне тиесілі емес бетке кіре алмайды.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Кодта қайда тұр?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backend/app/api/permissions.py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Әкімші (Admin) Жүйедегі ең жоғарғы деңгей. Барлық пайдаланушыларды басқарады, курстарды өшіреді, дүкенді бақылайды.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permissions.py: L14–L16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 is_admin(user) -&gt; bool: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user.role == "admin"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Директор Мекеменің жалпы статистикасын, үлгерім нәтижелерін көреді.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permissions.py: L19–L21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 is_director(user) -&gt; bool: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user.role == "director"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Куратор Топтардың үлгерімін қадағалайды, ата-аналармен байланыс орнатады. Админ панеліне кіреді, бірақ пайдаланушыларды жоя алмайды.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permissions.py: L29–L31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 is_curator_or_above(user) -&gt; bool: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user.role in ("admin", "director", "curator")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Мұғалім Сабақ жасайды, тапсырма береді, баға қояды. Оның құқықтары бэкендте dependency injection арқылы қорғалған.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backend/app/api/deps.py: L70–L78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 get_current_teacher_user(current_user):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current_user.role not in ("admin", "director", "curator", "teacher"):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HTTPException(status_code=403, detail="Доступ запрещён.")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current_user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Ата-ана Тек өзінің баласының бағасын, тапсырмаларын және оқу барысын көреді. Басқа баланың мәліметіне мүлдем кіре алмайды.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backend/app/api/routes/parent.py: L37–L48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 _get_child_or_403(student_id, current_user, db):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child = db.query(User).filter(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User.id == student_id,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User.parent_id == current_user.id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).first()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if not child: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HTTPException(status_code=404, detail="Ребёнок не найден")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child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Яғни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parent_id == current_user.id</w:t>
      </w:r>
      <w:r w:rsidDel="00000000" w:rsidR="00000000" w:rsidRPr="00000000">
        <w:rPr>
          <w:b w:val="1"/>
          <w:bCs w:val="1"/>
          <w:rtl w:val="0"/>
        </w:rPr>
        <w:t xml:space="preserve"> шарты орындалмаса — жүйе 404 қатесін береді. Бөтен баланың деректерін ешқашан ашпайды.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Оқушы Негізгі рөл. Сабақ оқиды, тест тапсырады, AI-мен жарысады, дүкеннен зат алады. Мұғалім немесе админ парақшаларының ешқайсысына кіре алмайды.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Жүйенің қауіпсіздігі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JWT — Электронды кілт жүйесі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Пайдаланушы жүйеге кіргенде оған шифрланған «электронды кілт» беріледі. Бұл кілтте оның ID-і, email-і және рөлі жазылып тұрады.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Кілт беру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backend/app/api/routes/auth.py: L49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 = create_access_token(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data={"sub": str(user.id), "email": user.email, "role": user.role}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Кілтті тексеру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backend/app/core/security.py: L27–L32</w:t>
      </w:r>
      <w:r w:rsidDel="00000000" w:rsidR="00000000" w:rsidRPr="00000000">
        <w:rPr>
          <w:b w:val="1"/>
          <w:bCs w:val="1"/>
          <w:rtl w:val="0"/>
        </w:rPr>
        <w:t xml:space="preserve"> Жүйе кілттің шынайы екенін, қолдан жасалмағанын шифр арқылы тексереді.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Пайдаланушыны тану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backend/app/api/deps.py: L14–L41</w:t>
      </w:r>
      <w:r w:rsidDel="00000000" w:rsidR="00000000" w:rsidRPr="00000000">
        <w:rPr>
          <w:b w:val="1"/>
          <w:bCs w:val="1"/>
          <w:rtl w:val="0"/>
        </w:rPr>
        <w:t xml:space="preserve"> Әр сұраныс келгенде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get_current_user</w:t>
      </w:r>
      <w:r w:rsidDel="00000000" w:rsidR="00000000" w:rsidRPr="00000000">
        <w:rPr>
          <w:b w:val="1"/>
          <w:bCs w:val="1"/>
          <w:rtl w:val="0"/>
        </w:rPr>
        <w:t xml:space="preserve"> функциясы кілтті тексеріп, кімнің сұрап жатқанын анықтайды. Кілт жоқ немесе ескірген болса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401 Unauthorized</w:t>
      </w:r>
      <w:r w:rsidDel="00000000" w:rsidR="00000000" w:rsidRPr="00000000">
        <w:rPr>
          <w:b w:val="1"/>
          <w:bCs w:val="1"/>
          <w:rtl w:val="0"/>
        </w:rPr>
        <w:t xml:space="preserve"> қатесі беріледі.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Ә) Фронтендтегі қорғаныс — Next.js Middleware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Бэкенд қорғасымен қатар, фронтендте де бет жүктелмей тұрып рөл тексерілетін қабат бар. Оқушы браузерден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/app/teacher</w:t>
      </w:r>
      <w:r w:rsidDel="00000000" w:rsidR="00000000" w:rsidRPr="00000000">
        <w:rPr>
          <w:b w:val="1"/>
          <w:bCs w:val="1"/>
          <w:rtl w:val="0"/>
        </w:rPr>
        <w:t xml:space="preserve"> деп қолдан жазып кіруге тырысса да — рөлі тексеріліп, бірден студенттің басты бетіне қайтарылады.</w:t>
      </w:r>
    </w:p>
    <w:p w:rsidR="00000000" w:rsidDel="00000000" w:rsidP="00000000" w:rsidRDefault="00000000" w:rsidRPr="00000000" w14:paraId="00000081">
      <w:pPr>
        <w:keepNext w:val="1"/>
        <w:spacing w:after="240" w:before="240"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frontend-next/src/middleware.ts: L1–L65</w:t>
      </w:r>
    </w:p>
    <w:p w:rsidR="00000000" w:rsidDel="00000000" w:rsidP="00000000" w:rsidRDefault="00000000" w:rsidRPr="00000000" w14:paraId="00000082">
      <w:pPr>
        <w:keepNext w:val="1"/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 ROUTES = {</w:t>
      </w:r>
    </w:p>
    <w:p w:rsidR="00000000" w:rsidDel="00000000" w:rsidP="00000000" w:rsidRDefault="00000000" w:rsidRPr="00000000" w14:paraId="00000084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admin: ['admin', 'director', 'curator'],</w:t>
      </w:r>
    </w:p>
    <w:p w:rsidR="00000000" w:rsidDel="00000000" w:rsidP="00000000" w:rsidRDefault="00000000" w:rsidRPr="00000000" w14:paraId="00000085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teacher: ['teacher', 'admin', 'director', 'curator'],</w:t>
      </w:r>
    </w:p>
    <w:p w:rsidR="00000000" w:rsidDel="00000000" w:rsidP="00000000" w:rsidRDefault="00000000" w:rsidRPr="00000000" w14:paraId="00000086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parent: ['parent', 'admin', 'director', 'curator'],</w:t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88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export function middleware(request: NextRequest) {</w:t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const token = request.cookies.get('auth-token')?.value;</w:t>
      </w:r>
    </w:p>
    <w:p w:rsidR="00000000" w:rsidDel="00000000" w:rsidP="00000000" w:rsidRDefault="00000000" w:rsidRPr="00000000" w14:paraId="0000008B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const role = request.cookies.get('user-role')?.value;</w:t>
      </w:r>
    </w:p>
    <w:p w:rsidR="00000000" w:rsidDel="00000000" w:rsidP="00000000" w:rsidRDefault="00000000" w:rsidRPr="00000000" w14:paraId="0000008C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// Логин өтпеген болса — /login-ға жібереді</w:t>
      </w:r>
    </w:p>
    <w:p w:rsidR="00000000" w:rsidDel="00000000" w:rsidP="00000000" w:rsidRDefault="00000000" w:rsidRPr="00000000" w14:paraId="0000008E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if (pathname.startsWith('/app') &amp;&amp; !token) {</w:t>
      </w:r>
    </w:p>
    <w:p w:rsidR="00000000" w:rsidDel="00000000" w:rsidP="00000000" w:rsidRDefault="00000000" w:rsidRPr="00000000" w14:paraId="0000008F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NextResponse.redirect(new URL('/login', request.url));</w:t>
      </w:r>
    </w:p>
    <w:p w:rsidR="00000000" w:rsidDel="00000000" w:rsidP="00000000" w:rsidRDefault="00000000" w:rsidRPr="00000000" w14:paraId="00000090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// Оқушы мұғалім бетіне кіруге тырысса — кері қайтарылады</w:t>
      </w:r>
    </w:p>
    <w:p w:rsidR="00000000" w:rsidDel="00000000" w:rsidP="00000000" w:rsidRDefault="00000000" w:rsidRPr="00000000" w14:paraId="00000093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if (pathname.startsWith('/app/teacher') &amp;&amp; !ROUTES.teacher.includes(role)) {</w:t>
      </w:r>
    </w:p>
    <w:p w:rsidR="00000000" w:rsidDel="00000000" w:rsidP="00000000" w:rsidRDefault="00000000" w:rsidRPr="00000000" w14:paraId="00000094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return NextResponse.redirect(new URL('/app', request.url));</w:t>
      </w:r>
    </w:p>
    <w:p w:rsidR="00000000" w:rsidDel="00000000" w:rsidP="00000000" w:rsidRDefault="00000000" w:rsidRPr="00000000" w14:paraId="00000095">
      <w:pPr>
        <w:keepNext w:val="1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1"/>
        <w:numPr>
          <w:ilvl w:val="0"/>
          <w:numId w:val="23"/>
        </w:numPr>
        <w:spacing w:after="24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Жюриге бір сөйлеммен түсіндіру: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«Біздің жүйеде RBAC толық жүзеге асырылған. Пайдаланушы кіргенде рөлі жазылған JWT кілт алады. Бэкендте бұл кілт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get_current_user</w:t>
      </w:r>
      <w:r w:rsidDel="00000000" w:rsidR="00000000" w:rsidRPr="00000000">
        <w:rPr>
          <w:b w:val="1"/>
          <w:bCs w:val="1"/>
          <w:rtl w:val="0"/>
        </w:rPr>
        <w:t xml:space="preserve"> арқылы тексерілсе, фронтендте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middleware.ts</w:t>
      </w:r>
      <w:r w:rsidDel="00000000" w:rsidR="00000000" w:rsidRPr="00000000">
        <w:rPr>
          <w:b w:val="1"/>
          <w:bCs w:val="1"/>
          <w:rtl w:val="0"/>
        </w:rPr>
        <w:t xml:space="preserve"> бет ашылмай тұрып рөлді тексереді. Оқушы мұғалімнің бетіне кіруге тырысса — жүйе оны бірден өз бетіне қайтарады.»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СЛАЙД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Mentor — Студенттің жеке тәлімгері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Тәулік бойы қолжетімді (24/7)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Оқушы түнде де, демалыс күні де сұрақ қоя алады — жүйе үзіліссіз жұмыс істейді.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Кодта қайда тұр?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backend/app/api/routes/ai_bot.py: L172–L230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/ai/chat</w:t>
      </w:r>
      <w:r w:rsidDel="00000000" w:rsidR="00000000" w:rsidRPr="00000000">
        <w:rPr>
          <w:rtl w:val="0"/>
        </w:rPr>
        <w:t xml:space="preserve"> эндпоинті тәулік бойы студенттердің сұрақтарын қабылдап, AI жауабын секундтар ішінде қайтарады.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frontend-next/src/components/ai/AIChatWidget.tsx</w:t>
      </w:r>
      <w:r w:rsidDel="00000000" w:rsidR="00000000" w:rsidRPr="00000000">
        <w:rPr>
          <w:rtl w:val="0"/>
        </w:rPr>
        <w:t xml:space="preserve"> — Экранның оң жақ төменгі бұрышында әрқашан көрінетін дөңгелек AI батырмасы мен чат терезесі орналасқан.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Студенттің не оқып жатқанын өзі біледі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Оқушы сұрақ қойғанда жүйе оның қай курста отырғанын автоматты анықтап, сол ақпаратты AI-ға жібереді. Студент «осы тақырыпты түсіндір» деп айтпаса да — AI жағдайды өзі түсінеді.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backend/app/api/routes/ai_bot.py: L190–L194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= ""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body.course_id: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 = db.query(Course).filter(Course.id == body.course_id).first()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if c: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context = c.title + ": " + (c.description or "")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қай курстың ішінде чатты ашса, сол курстың атауы мен сипаттамасы AI-ға контекст ретінде автоматты жіберіледі.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Дайын жауап бермейді — өздігінен ойлануға жетелейді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Оқушы «маған осының жауабын бер» десе де — AI бермейді. Тек тақырыпты түсіндіреді, бағыт көрсетеді. Бұл ереже AI-дың жүйелік нұсқаулығына қатаң жазылған.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backend/app/services/ai_service.py: L73–L79</w:t>
      </w:r>
      <w:r w:rsidDel="00000000" w:rsidR="00000000" w:rsidRPr="00000000">
        <w:rPr>
          <w:rtl w:val="0"/>
        </w:rPr>
        <w:t xml:space="preserve"> — System Prompt ішінде үш қатаң тыйым бар:</w:t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Тест пен бақылау жұмысының жауабын беруге болмайды.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Есепті оқушы үшін толық шешуге болмайды — тек тәсілді түсіндіру керек.</w:t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Дайын код беруге болмайды — тек логика мен алгоритмді түсіндіру қажет.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Үш тілде сөйлейді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қазақша жазса — қазақша жауап береді, орысша жазса — орысша, ағылшынша жазса — ағылшынша. Бұл да арнайы баптау арқылы бекітілген.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backend/app/services/ai_service.py: L99</w:t>
      </w:r>
      <w:r w:rsidDel="00000000" w:rsidR="00000000" w:rsidRPr="00000000">
        <w:rPr>
          <w:rtl w:val="0"/>
        </w:rPr>
        <w:t xml:space="preserve"> — System Prompt-та мынадай ереже бар: AI студенттің сұрақ қойған тіліне қарай автоматты бейімделіп жауап береді.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Күніне 10 сұрақ — одан артығы Premium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Тегін пайдаланушы тәулігіне 10 сұрақ қоя алады. Лимит бітсе — Premium тарифке шақыру шығады. Premium пайдаланушыларға шектеу жоқ.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backend/app/api/routes/ai_bot.py: L26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FREE_AI_CHAT_DAILY_LIMIT = 10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ai_bot.py: L135–L151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check_daily_ai_chat_limit</w:t>
      </w:r>
      <w:r w:rsidDel="00000000" w:rsidR="00000000" w:rsidRPr="00000000">
        <w:rPr>
          <w:rtl w:val="0"/>
        </w:rPr>
        <w:t xml:space="preserve"> функциясы студенттің бүгін қанша сұрақ қойғанын дерекқордан санап тексереді. Premium болса — бірден өткізіп жібереді.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 check_daily_ai_chat_limit(db, user_id, is_premium):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if is_premium: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return (True, 0, -1)  # Шектеусіз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is_allowed = today_count &lt; FREE_AI_CHAT_DAILY_LIMIT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return (is_allowed, today_count, FREE_AI_CHAT_DAILY_LIMIT)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ai_bot.py: L181–L187</w:t>
      </w:r>
      <w:r w:rsidDel="00000000" w:rsidR="00000000" w:rsidRPr="00000000">
        <w:rPr>
          <w:rtl w:val="0"/>
        </w:rPr>
        <w:t xml:space="preserve"> — Лимит бітсе, бэкенд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қатесін қайтарады.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AIChatWidget.tsx: L248–L257</w:t>
      </w:r>
      <w:r w:rsidDel="00000000" w:rsidR="00000000" w:rsidRPr="00000000">
        <w:rPr>
          <w:rtl w:val="0"/>
        </w:rPr>
        <w:t xml:space="preserve"> — Чатқа автоматты ескерту хабарламасы жазылады.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AIChatWidget.tsx: L355–L372</w:t>
      </w:r>
      <w:r w:rsidDel="00000000" w:rsidR="00000000" w:rsidRPr="00000000">
        <w:rPr>
          <w:rtl w:val="0"/>
        </w:rPr>
        <w:t xml:space="preserve"> — Экранда Premium-ға өтуге шақыратын виджет шығады.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Жюриге бір сөйлеммен: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«AI Mentor — жай чат-бот емес. Ол студенттің қай курста оқып жатқанын өзі біледі, алдауға жол бермейді, үш тілде сөйлейді және лимит жүйесі арқылы платформаның монетизациясын да қамтамасыз етеді.»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10 СЛАЙД</w:t>
      </w:r>
    </w:p>
    <w:p w:rsidR="00000000" w:rsidDel="00000000" w:rsidP="00000000" w:rsidRDefault="00000000" w:rsidRPr="00000000" w14:paraId="000000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Қиындық деңгейлері (Difficulty Levels)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AI-дың жылдамдығы мен қателесу деңгейі таңдалған деңгейге қарай автоматты өзгереді.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L132–L144 AI-ға берілетін нұсқаулық (CHALLENGE_OPPONENT_PROMPT):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— 100% дұрыс, өте жылдам (1-2 сек) intermediate — ~90% дұрыс, орта жылдамдық (2-3 сек) beginner — ~60-70% дұрыс, баяу (3-4 сек)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— L1438–L1447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NEW_MODE_QUESTIONS_LIMIT: beginner — 4 сұрақ, intermediate — 6, expert — 8 NEW_MODE_TIME_LIMIT: beginner — 120 сек, intermediate — 100 сек, expert — 80 сек</w:t>
      </w:r>
    </w:p>
    <w:p w:rsidR="00000000" w:rsidDel="00000000" w:rsidP="00000000" w:rsidRDefault="00000000" w:rsidRPr="00000000" w14:paraId="000000D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4 Ойын режимі (Game Modes)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— L879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GAME_MODES = ("quiz", "find_bug", "guess_output", "speed_code", ...)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— сұрақтарға жылдам жауап беру find_bug — кодтан қателікті тауып түзету guess_output — код нәтижесін болжау speed_code — аз уақытта лезде жауап беру</w:t>
      </w:r>
    </w:p>
    <w:p w:rsidR="00000000" w:rsidDel="00000000" w:rsidP="00000000" w:rsidRDefault="00000000" w:rsidRPr="00000000" w14:paraId="000000E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Марапаттау жүйесі (Rewards)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Жеңгені үшін 200 монетаға дейін динамикалық сыйақы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— L744–L770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_calc_ai_win_coins функциясы монетаны 3 факторға қарай есептейді: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accuracy_ratio — жауап дәлдігі (60% салмақ) score_adv_ratio — AI-дан балл басымдығы (25% салмақ) speed_adv_ratio — жылдамдық басымдығы (15% салмақ)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coins = int(round(200 * (0.6 * accuracy + 0.25 * score + 0.15 * speed))) return max(1, min(200, coins)) # Максимум 200 монета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Ә) Қатарынан дұрыс жауап берген сайын Streak бонусы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— L730–L741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_calc_bonus_points функциясы: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қатарынан 2 дұрыс → +1 ұпай қатарынан 3 дұрыс → +2 ұпай қатарынан 4 дұрыс → +3 ұпай қатарынан 5 дұрыс → +4 ұпай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қателеспей жауап берген сайын бонустары артып отырады.</w:t>
      </w:r>
    </w:p>
    <w:p w:rsidR="00000000" w:rsidDel="00000000" w:rsidP="00000000" w:rsidRDefault="00000000" w:rsidRPr="00000000" w14:paraId="000000E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11 СЛАЙД</w:t>
      </w:r>
    </w:p>
    <w:p w:rsidR="00000000" w:rsidDel="00000000" w:rsidP="00000000" w:rsidRDefault="00000000" w:rsidRPr="00000000" w14:paraId="000000F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Жеке оқу жоспары (Personal Study Plan)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Жүйе студенттің 60%-дан төмен баға алған тақырыптарын автоматты анықтап, апталық оқу жоспарын жасайды.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backend/app/api/routes/analytics_student.py — L56–L82 test_score &lt; 60 болған тақырыптар дерекқордан тартылып, әлсіз тұстар анықталады.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Оқушы жоспарды 1 батырмамен 4 форматқа ауыстыра алады: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L840–L861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— бүгінге арналған 15-20 минуттық қадамдар focus_weak — әлсіз тақырыптарға фокус simplify — қарапайым тілмен custom — өзіндік қалау бойынша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— L1931–L1948 Оқушы батырманы басқанда action мәні осы эндпоинтке жіберіліп, жоспар қайта генерацияланады.</w:t>
      </w:r>
    </w:p>
    <w:p w:rsidR="00000000" w:rsidDel="00000000" w:rsidP="00000000" w:rsidRDefault="00000000" w:rsidRPr="00000000" w14:paraId="000000F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AI-ды алдаудан қорғау (Cheat Protection)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L161–L193 20-дан астам алдау үлгісі (regex) тіркелген: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"какой правильный ответ" — дайын жауап сұрау "ignore all previous instructions" — промпт инъекциясы "вариант а", "option a" — тест нұсқасын тану "контрольная работа", "экзамен" — бақылау жұмысын тану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L247–L260 Тест кезінде қорғаныс 2 есе күшейеді: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Күдікті сұрақ + тест контексті — AI-ға мүлдем жетпейді, бірден бұғатталады Қарапайым сұрақ + тест контексті — AI промптына автоматты ескерту қосылады: "Пользователь проходит тест. Запрещено давать ответы!"</w:t>
      </w:r>
    </w:p>
    <w:p w:rsidR="00000000" w:rsidDel="00000000" w:rsidP="00000000" w:rsidRDefault="00000000" w:rsidRPr="00000000" w14:paraId="000000F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12 СЛАЙД</w:t>
      </w:r>
    </w:p>
    <w:p w:rsidR="00000000" w:rsidDel="00000000" w:rsidP="00000000" w:rsidRDefault="00000000" w:rsidRPr="00000000" w14:paraId="000000F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Оқу процесі (Study Process)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backend/app/models/course_topic.py Әр тақырыпта бейнебаян сілтемесі (video_url) және теориялық мәтін сақталады. StudentProgress моделі оқушының тақырыпты аяқтағанын және балын қадағалайды.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backend/app/api/routes/tests.py Студент тест тапсырғанда бэкенд жауапты дұрыс нұсқамен (correct_option) автоматты салыстырып, бағасын бірден шығарады.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backend/app/api/routes/assignments.py — L39–L40 Файл жүктеуге шектеу: ALLOWED_SUBMISSION_EXTENSIONS = {".jpg", ".png", ".pdf", ".docx", ".txt" ...} MAX_FILE_SIZE = 50 МБ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assignments.py — L112–L156 upload_submission_file эндпоинті файлды қабылдап, uploads/submissions/ папкасына сақтайды.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assignments.py — L561–L585 Конспект тапсырма (is_synopsis = True) болса, студент жүктеген сәтте тақырып автоматты өткен деп белгіленеді.</w:t>
      </w:r>
    </w:p>
    <w:p w:rsidR="00000000" w:rsidDel="00000000" w:rsidP="00000000" w:rsidRDefault="00000000" w:rsidRPr="00000000" w14:paraId="0000010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Ойын элементтері (Gamification)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backend/app/services/leaderboard_scoring.py — L4–L7 Рейтинг мына формула бойынша есептеледі: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W_AVG_SCORE = 0.40 — орташа тест бағасы (40%) W_AVG_ASSIGNMENT = 0.35 — мұғалім қойған баға (35%) W_COURSES = 0.15 — бітірген курстар (15%) W_ACTIVITY = 0.10 — белсенділік (10%)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backend/app/services/leaderboard_query.py — L89 Осы формула бойынша сұрыпталып, үздіктер тақтасы жасалады.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backend/app/api/routes/shop.py Студент монеталарына дүкеннен тауар сатып алады. Сатып алу кезінде User.points жеткілікті ме екені тексеріліп, сәйкесінше азайтылады.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backend/app/api/routes/ai_challenge.py Студент AI-мен дуэльге шығып, жылдам әрі дұрыс жауап беру арқылы қосымша монеталар ұтады.</w:t>
      </w:r>
    </w:p>
    <w:p w:rsidR="00000000" w:rsidDel="00000000" w:rsidP="00000000" w:rsidRDefault="00000000" w:rsidRPr="00000000" w14:paraId="0000010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Қосымша модульдер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backend/app/services/certificate_render.py Финалдық тест өткенде Pillow кітапханасымен студент аты жазылған сертификат PNG/PDF форматында автоматты жасалады.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backend/app/services/email_sender.py — L13–L35, L176–L201 Толыққанды SMTP интеграциясы бар. Курс сатып алынғанда оқушыға және ата-анасына логин мен құпия сөз жазылған HTML хабарлама пошталарына жіберіледі.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backend/app/api/routes/premium.py — L24–L53 Студент Premium сатып алғанда is_premium = 1 деп өзгереді, AI чатты шектеусіз пайдалана алады.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backend/app/api/routes/support.py — L29–L80 Оқушы тікелей кабинетінен техникалық тикет аша алады. Тикет ашылған сәтте әкімші, директор және кураторларға автоматты хабарлама жіберіледі. Админ жауабын (staff_note) қалдыра алады.</w:t>
      </w:r>
    </w:p>
    <w:p w:rsidR="00000000" w:rsidDel="00000000" w:rsidP="00000000" w:rsidRDefault="00000000" w:rsidRPr="00000000" w14:paraId="0000011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13 СЛАЙД</w:t>
      </w:r>
    </w:p>
    <w:p w:rsidR="00000000" w:rsidDel="00000000" w:rsidP="00000000" w:rsidRDefault="00000000" w:rsidRPr="00000000" w14:paraId="000001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AI істен шыққанда (AI Downtime)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OpenAI немесе Gemini біреуі істен шықса, AI функциялары тоқтап қалмауы керек.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Екі провайдер қатар қосылды. Біреуі жұмыс істемесе — екіншісіне автоматты ауысады.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L10, L19–L23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USE_GEMINI = not bool(settings.OPENAI_API_KEY) and bool(settings.GEMINI_API_KEY)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is_ai_provider_configured(): return bool(settings.OPENAI_API_KEY or settings.GEMINI_API_KEY)</w:t>
      </w:r>
    </w:p>
    <w:p w:rsidR="00000000" w:rsidDel="00000000" w:rsidP="00000000" w:rsidRDefault="00000000" w:rsidRPr="00000000" w14:paraId="0000011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Оқушылардың алдауға тырысуы (Prompt Injection)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Оқушы тест сұрақтарын AI-ға көшіріп салып, дайын жауап алуға тырысады.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20-дан астам алдау үлгісі тіркелген сүзгі + тест кезінде қауіпсіздік 2 есе күшейеді.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backend/app/services/ai_service.py — L161–L229 Күдікті сұрақ тест контекстімен келсе — AI-ға мүлдем жетпей бұғатталады.</w:t>
      </w:r>
    </w:p>
    <w:p w:rsidR="00000000" w:rsidDel="00000000" w:rsidP="00000000" w:rsidRDefault="00000000" w:rsidRPr="00000000" w14:paraId="0000011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Деректер қорын ауыстыру (Database Migration)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SQLite-тен PostgreSQL-ге көшкенде деректер жоғалып кету қаупі болды.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Деректерді ешқандай жоғалтусыз автоматты көшіретін миграциялық скрипт жазылды.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backend/scripts/migrate_sqlite_to_pg.py — L265–L317 Барлық кестелер, байланысқан кілттер (foreign keys) және auto-increment sequences автоматты синхрондалады.</w:t>
      </w:r>
    </w:p>
    <w:p w:rsidR="00000000" w:rsidDel="00000000" w:rsidP="00000000" w:rsidRDefault="00000000" w:rsidRPr="00000000" w14:paraId="0000012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Деректер оқшаулау (Role-Based Isolation)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Оқушы мұғалімнің немесе ата-ананың бөтен баланың деректерін көріп қою қаупі.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FastAPI Dependency Injection арқылы әр рөлдің құқығы қатаң бекітілді.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backend/app/api/deps.py — L44–L79 Мұғалім, админ, директор беттері Depends декораторымен қорғалған.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backend/app/api/routes/parent.py — L37–L48 _get_child_or_403 фильтрі ата-ананың тек өз баласының деректерін ғана ашады.</w:t>
      </w:r>
    </w:p>
    <w:p w:rsidR="00000000" w:rsidDel="00000000" w:rsidP="00000000" w:rsidRDefault="00000000" w:rsidRPr="00000000" w14:paraId="0000012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DDoS және Brute-Force қорғанысы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Зиянкестің логин бетін автоматты сұраныстармен шамадан тыс жүктеу қаупі.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slowapi кітапханасы арқылы IP бойынша Rate Limiting орнатылды.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backend/app/core/rate_limit.py backend/app/api/routes/auth.py — L28–L37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@router.post("/login") @limiter.limit(settings.AUTH_LOGIN_RATELIMIT) def login(...):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Шектен асқан сұраныстар автоматты уақытша бұғатталады.</w:t>
      </w:r>
    </w:p>
    <w:p w:rsidR="00000000" w:rsidDel="00000000" w:rsidP="00000000" w:rsidRDefault="00000000" w:rsidRPr="00000000" w14:paraId="0000013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Сертификатты қолмен жасау қиындығы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Қиындық: Әр бітірушіге сертификат қолмен жасау көп уақыт алады.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Шешім: Pillow кітапханасымен оқушы деректері шаблонға автоматты жазылып, PNG/PDF жасалады.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backend/app/services/certificate_render.py — L94–L176 Студент финалдық тест тапсырған сәтте аты, курс атауы және күні шаблон суретке автоматты жазылып, дайын файл генерацияланады.</w:t>
      </w:r>
    </w:p>
    <w:p w:rsidR="00000000" w:rsidDel="00000000" w:rsidP="00000000" w:rsidRDefault="00000000" w:rsidRPr="00000000" w14:paraId="0000013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