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D94EE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Beethoven - 1</w:t>
      </w:r>
    </w:p>
    <w:p w14:paraId="1A8D7F04">
      <w:r>
        <w:drawing>
          <wp:inline distT="0" distB="0" distL="114300" distR="114300">
            <wp:extent cx="5264785" cy="338264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8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A8C23"/>
    <w:p w14:paraId="5F753625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Beethoven - 2</w:t>
      </w:r>
      <w:bookmarkStart w:id="0" w:name="_GoBack"/>
      <w:bookmarkEnd w:id="0"/>
    </w:p>
    <w:p w14:paraId="3789FBB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34200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625BA"/>
    <w:rsid w:val="05924625"/>
    <w:rsid w:val="39F6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2026-03-03T02:00:00Z</dcterms:created>
  <dc:creator>WPS_1639368658</dc:creator>
  <cp:lastModifiedBy>WPS_1639368658</cp:lastModifiedBy>
  <dcterms:modified xsi:type="dcterms:W3CDTF">2026-03-03T02:03:54Z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87EB7A8D08E741DF9930E5A3FA43C781_11</vt:lpwstr>
  </property>
  <property fmtid="{D5CDD505-2E9C-101B-9397-08002B2CF9AE}" pid="4" name="KSOTemplateDocerSaveRecord">
    <vt:lpwstr>eyJoZGlkIjoiOGJiZDMxZjNjODMxNDAxMzJkNjJkNWQ3MDVhN2VkZjUiLCJ1c2VySWQiOiIxMzAxOTYzNDIzIn0=</vt:lpwstr>
  </property>
</Properties>
</file>