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Please read the following tweets and answer the questions on whether it contains a medical claim below. </w:t>
        <w:br/>
        <w:t xml:space="preserve">Definitions: A claim is an assertion/declaration that can be checked for its accuracy. </w:t>
        <w:br/>
        <w:t xml:space="preserve">A CURE-claim is a claim pertaining to </w:t>
      </w:r>
      <w:r>
        <w:rPr>
          <w:b w:val="false"/>
          <w:bCs w:val="false"/>
          <w:i/>
        </w:rPr>
        <w:t>prevention/symptoms/research/risk-factors/diagnosis/cure/treatment/healing/therapy for medical conditions</w:t>
      </w:r>
      <w:r>
        <w:rPr>
          <w:b w:val="false"/>
          <w:bCs w:val="false"/>
        </w:rPr>
        <w:t>.</w:t>
      </w:r>
    </w:p>
    <w:p>
      <w:pPr>
        <w:pStyle w:val="TextBody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Example1 </w:t>
      </w:r>
      <w:r>
        <w:rPr>
          <w:b w:val="false"/>
          <w:bCs w:val="false"/>
        </w:rPr>
        <w:t xml:space="preserve">Tweet: The vice president of Uganda, has urged the ministry of health to speed up construction of the Omoro distr... </w:t>
        <w:br/>
        <w:br/>
        <w:t xml:space="preserve">(1) Relevance: Is the tweet about a medical condition? </w:t>
        <w:br/>
        <w:t xml:space="preserve">a. Yes </w:t>
        <w:br/>
        <w:t>b.</w:t>
      </w:r>
      <w:r>
        <w:rPr>
          <w:b w:val="false"/>
          <w:bCs w:val="false"/>
          <w:color w:val="C9211E"/>
        </w:rPr>
        <w:t xml:space="preserve"> No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 xml:space="preserve">(2) What type of claim does it contain? </w:t>
        <w:br/>
        <w:t xml:space="preserve">a. (CURE) Claims based on personal experiences </w:t>
        <w:br/>
        <w:t xml:space="preserve">b. (CURE) Quantitative claims </w:t>
        <w:br/>
        <w:t xml:space="preserve">c. (CURE) Correlation, causation, presence/absence of effects </w:t>
        <w:br/>
        <w:t xml:space="preserve">d. (CURE) Prediction, Hypothetical claims about the future </w:t>
        <w:br/>
      </w:r>
      <w:r>
        <w:rPr>
          <w:b w:val="false"/>
          <w:bCs w:val="false"/>
          <w:color w:val="C9211E"/>
        </w:rPr>
        <w:t xml:space="preserve">e. (non-CURE) Claims on current laws, policy or rules of operation </w:t>
        <w:br/>
      </w:r>
      <w:r>
        <w:rPr>
          <w:b w:val="false"/>
          <w:bCs w:val="false"/>
          <w:color w:val="C9211E"/>
          <w:u w:val="single"/>
        </w:rPr>
        <w:t>f. (non-CURE) OTHER claims</w:t>
      </w:r>
      <w:r>
        <w:rPr>
          <w:b w:val="false"/>
          <w:bCs w:val="false"/>
          <w:color w:val="C9211E"/>
        </w:rPr>
        <w:t xml:space="preserve"> </w:t>
        <w:br/>
        <w:t xml:space="preserve">g. NOT a claim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(3) If the tweet is a CURE-related claim, do you think the claim is of interest to the public? </w:t>
        <w:br/>
        <w:t xml:space="preserve">a. Yes, the tweet has potentially useful/potentially harmful information </w:t>
        <w:br/>
        <w:t>b.</w:t>
      </w:r>
      <w:r>
        <w:rPr>
          <w:b w:val="false"/>
          <w:bCs w:val="false"/>
          <w:color w:val="C9211E"/>
        </w:rPr>
        <w:t xml:space="preserve"> No, not-a-claim, unimportant claim or not CURE-related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(4) Do you think the CURE-related claim must be professionally factchecked/verified for its accuracy? </w:t>
        <w:br/>
        <w:t xml:space="preserve">a. Yes, people interested in the medical condition will benefit from knowing its accuracy </w:t>
        <w:br/>
        <w:t xml:space="preserve">b. </w:t>
      </w:r>
      <w:r>
        <w:rPr>
          <w:b w:val="false"/>
          <w:bCs w:val="false"/>
          <w:color w:val="C9211E"/>
        </w:rPr>
        <w:t>No, not-a-claim, unimportant claim or not CURE-related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Example2</w:t>
      </w:r>
      <w:r>
        <w:rPr>
          <w:b w:val="false"/>
          <w:bCs w:val="false"/>
        </w:rPr>
        <w:t xml:space="preserve"> Tweet: Characterization of microbiome and metabolite analyses in patients with metabolic associated fatty liver disease and type ii diabetes mellitus </w:t>
        <w:br/>
        <w:br/>
        <w:t xml:space="preserve">(1) Is the tweet about a medical condition? </w:t>
        <w:br/>
        <w:t xml:space="preserve">a. </w:t>
      </w:r>
      <w:r>
        <w:rPr>
          <w:b w:val="false"/>
          <w:bCs w:val="false"/>
          <w:color w:val="C9211E"/>
        </w:rPr>
        <w:t xml:space="preserve">Yes </w:t>
      </w:r>
      <w:r>
        <w:rPr>
          <w:b w:val="false"/>
          <w:bCs w:val="false"/>
        </w:rPr>
        <w:br/>
        <w:t xml:space="preserve">b. No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 xml:space="preserve">(2) What type of claim does the tweet contain? </w:t>
        <w:br/>
      </w:r>
      <w:r>
        <w:rPr>
          <w:b w:val="false"/>
          <w:bCs w:val="false"/>
          <w:color w:val="C9211E"/>
        </w:rPr>
        <w:t xml:space="preserve">a. (CURE) Claims based on personal experiences </w:t>
        <w:br/>
      </w:r>
      <w:r>
        <w:rPr>
          <w:b w:val="false"/>
          <w:bCs w:val="false"/>
          <w:color w:val="C9211E"/>
          <w:u w:val="single"/>
        </w:rPr>
        <w:t>b. (CURE) Quantitative claims</w:t>
      </w:r>
      <w:r>
        <w:rPr>
          <w:b w:val="false"/>
          <w:bCs w:val="false"/>
          <w:color w:val="C9211E"/>
        </w:rPr>
        <w:t xml:space="preserve"> </w:t>
        <w:br/>
        <w:t xml:space="preserve">c. (CURE) Correlation, causation, presence/absence of effects </w:t>
        <w:br/>
        <w:t xml:space="preserve">d. (CURE) Prediction, Hypothetical claims about the future </w:t>
      </w:r>
      <w:r>
        <w:rPr>
          <w:b w:val="false"/>
          <w:bCs w:val="false"/>
        </w:rPr>
        <w:br/>
        <w:t xml:space="preserve">e. (non-CURE) Claims on current laws, policy or rules of operation </w:t>
        <w:br/>
        <w:t xml:space="preserve">f. (non-CURE) OTHER claims </w:t>
        <w:br/>
        <w:t xml:space="preserve">g. NOT a claim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(3) If the tweet is a CURE-related claim, do you think the claim is of interest to the public? </w:t>
        <w:br/>
        <w:t xml:space="preserve">a. </w:t>
      </w:r>
      <w:r>
        <w:rPr>
          <w:b w:val="false"/>
          <w:bCs w:val="false"/>
          <w:color w:val="C9211E"/>
        </w:rPr>
        <w:t xml:space="preserve">Yes, the tweet has potentially useful/potentially harmful information </w:t>
      </w:r>
      <w:r>
        <w:rPr>
          <w:b w:val="false"/>
          <w:bCs w:val="false"/>
        </w:rPr>
        <w:br/>
        <w:t xml:space="preserve">b. No, not-a-claim, unimportant claim or not CURE-related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(4) Do you think the CURE-related claim must be professionally factchecked/verified for its accuracy? </w:t>
        <w:br/>
        <w:t xml:space="preserve">a. </w:t>
      </w:r>
      <w:r>
        <w:rPr>
          <w:b w:val="false"/>
          <w:bCs w:val="false"/>
          <w:color w:val="C9211E"/>
        </w:rPr>
        <w:t>Yes, people interested in the medical condition will benefit from knowing its accuracy</w:t>
      </w:r>
      <w:r>
        <w:rPr>
          <w:b w:val="false"/>
          <w:bCs w:val="false"/>
        </w:rPr>
        <w:t xml:space="preserve"> </w:t>
        <w:br/>
        <w:t>b. No, not-a-claim, unimportant claim or not CURE-related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Example 3</w:t>
      </w:r>
      <w:r>
        <w:rPr>
          <w:b w:val="false"/>
          <w:bCs w:val="false"/>
        </w:rPr>
        <w:t xml:space="preserve"> Tweet: New study published in faster accumulation of cardiovascular risk factors linked to increased dementia risk ... </w:t>
        <w:br/>
        <w:br/>
        <w:t xml:space="preserve">(1) Is the tweet about a medical condition? </w:t>
        <w:br/>
        <w:t xml:space="preserve">a. </w:t>
      </w:r>
      <w:r>
        <w:rPr>
          <w:b w:val="false"/>
          <w:bCs w:val="false"/>
          <w:color w:val="C9211E"/>
        </w:rPr>
        <w:t xml:space="preserve">Yes </w:t>
      </w:r>
      <w:r>
        <w:rPr>
          <w:b w:val="false"/>
          <w:bCs w:val="false"/>
        </w:rPr>
        <w:br/>
        <w:t xml:space="preserve">b. No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 xml:space="preserve">(2) What type of a claim does the tweet contain? </w:t>
        <w:br/>
      </w:r>
      <w:r>
        <w:rPr>
          <w:b w:val="false"/>
          <w:bCs w:val="false"/>
          <w:color w:val="C9211E"/>
        </w:rPr>
        <w:t xml:space="preserve">a. (CURE) Claims based on personal experiences </w:t>
        <w:br/>
        <w:t xml:space="preserve">b. (CURE) Quantitative claims </w:t>
        <w:br/>
      </w:r>
      <w:r>
        <w:rPr>
          <w:b w:val="false"/>
          <w:bCs w:val="false"/>
          <w:color w:val="C9211E"/>
          <w:u w:val="single"/>
        </w:rPr>
        <w:t>c. (CURE) Correlation, causation, presence/absence of effects</w:t>
      </w:r>
      <w:r>
        <w:rPr>
          <w:b w:val="false"/>
          <w:bCs w:val="false"/>
          <w:color w:val="C9211E"/>
        </w:rPr>
        <w:t xml:space="preserve"> </w:t>
        <w:br/>
        <w:t xml:space="preserve">d. (CURE) Prediction, hypothetical claims about the future </w:t>
      </w:r>
      <w:r>
        <w:rPr>
          <w:b w:val="false"/>
          <w:bCs w:val="false"/>
        </w:rPr>
        <w:br/>
        <w:t xml:space="preserve">e. (non-CURE) Claims on current laws, policy or rules of operation </w:t>
        <w:br/>
        <w:t xml:space="preserve">f. (non-CURE) OTHER claims </w:t>
        <w:br/>
        <w:t xml:space="preserve">g. NOT a claim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(3) If the tweet is a CURE-related claim, do you think the claim is of interest to the public? </w:t>
        <w:br/>
        <w:t xml:space="preserve">a. </w:t>
      </w:r>
      <w:r>
        <w:rPr>
          <w:b w:val="false"/>
          <w:bCs w:val="false"/>
          <w:color w:val="C9211E"/>
        </w:rPr>
        <w:t xml:space="preserve">Yes, the tweet has potentially useful/potentially harmful information </w:t>
      </w:r>
      <w:r>
        <w:rPr>
          <w:b w:val="false"/>
          <w:bCs w:val="false"/>
        </w:rPr>
        <w:br/>
        <w:t xml:space="preserve">b. No, not-a-claim, unimportant claim or not CURE-related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(4) Do you think the CURE-related claim must be professionally factchecked/verified for its accuracy? </w:t>
        <w:br/>
      </w:r>
      <w:r>
        <w:rPr>
          <w:b w:val="false"/>
          <w:bCs w:val="false"/>
          <w:color w:val="C9211E"/>
        </w:rPr>
        <w:t xml:space="preserve">a. Yes, people interested in the medical condition will benefit from knowing its accuracy </w:t>
      </w:r>
      <w:r>
        <w:rPr>
          <w:b w:val="false"/>
          <w:bCs w:val="false"/>
        </w:rPr>
        <w:br/>
        <w:t>b. No, not-a-claim, unimportant claim or not CURE-related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Example-4</w:t>
      </w:r>
      <w:r>
        <w:rPr>
          <w:b w:val="false"/>
          <w:bCs w:val="false"/>
        </w:rPr>
        <w:t xml:space="preserve"> Tweet: COVID-19 is only as deadly as the seasonal flu. </w:t>
        <w:br/>
        <w:br/>
        <w:t xml:space="preserve">(1) Relevance: Is the tweet about a medical condition? </w:t>
        <w:br/>
        <w:t xml:space="preserve">a. </w:t>
      </w:r>
      <w:r>
        <w:rPr>
          <w:b w:val="false"/>
          <w:bCs w:val="false"/>
          <w:color w:val="C9211E"/>
        </w:rPr>
        <w:t>Yes</w:t>
      </w:r>
      <w:r>
        <w:rPr>
          <w:b w:val="false"/>
          <w:bCs w:val="false"/>
        </w:rPr>
        <w:t xml:space="preserve"> </w:t>
        <w:br/>
        <w:t xml:space="preserve">b. No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 xml:space="preserve">(2) What type of a claim does it contain? </w:t>
        <w:br/>
      </w:r>
      <w:r>
        <w:rPr>
          <w:b w:val="false"/>
          <w:bCs w:val="false"/>
          <w:color w:val="C9211E"/>
        </w:rPr>
        <w:t xml:space="preserve">a. </w:t>
      </w:r>
      <w:r>
        <w:rPr>
          <w:b w:val="false"/>
          <w:bCs w:val="false"/>
          <w:color w:val="C9211E"/>
          <w:u w:val="single"/>
        </w:rPr>
        <w:t>(CURE) Claims based on personal experiences</w:t>
      </w:r>
      <w:r>
        <w:rPr>
          <w:b w:val="false"/>
          <w:bCs w:val="false"/>
          <w:color w:val="C9211E"/>
        </w:rPr>
        <w:t xml:space="preserve"> </w:t>
        <w:br/>
        <w:t xml:space="preserve">b. (CURE) Quantitative claims </w:t>
        <w:br/>
        <w:t xml:space="preserve">c. </w:t>
      </w:r>
      <w:r>
        <w:rPr>
          <w:b w:val="false"/>
          <w:bCs w:val="false"/>
          <w:color w:val="C9211E"/>
          <w:u w:val="none"/>
        </w:rPr>
        <w:t xml:space="preserve">(CURE) Correlation, causation, presence/absence of effects </w:t>
      </w:r>
      <w:r>
        <w:rPr>
          <w:b w:val="false"/>
          <w:bCs w:val="false"/>
          <w:color w:val="C9211E"/>
        </w:rPr>
        <w:br/>
        <w:t xml:space="preserve">d. (CURE) Prediction, hypothetical claims about the future </w:t>
      </w:r>
      <w:r>
        <w:rPr>
          <w:b w:val="false"/>
          <w:bCs w:val="false"/>
        </w:rPr>
        <w:br/>
        <w:t xml:space="preserve">e. (non-CURE) Claims on current laws, policy or rules of operation </w:t>
        <w:br/>
        <w:t xml:space="preserve">f. (non-CURE) OTHER claims </w:t>
        <w:br/>
        <w:t xml:space="preserve">g. NOT a claim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(3) Importance: If the tweet is a CURE-related claim, do you think the claim is of interest to the public? </w:t>
        <w:br/>
        <w:t xml:space="preserve">a. </w:t>
      </w:r>
      <w:r>
        <w:rPr>
          <w:b w:val="false"/>
          <w:bCs w:val="false"/>
          <w:color w:val="C9211E"/>
        </w:rPr>
        <w:t xml:space="preserve">Yes, the tweet has potentially useful/potentially harmful information </w:t>
      </w:r>
      <w:r>
        <w:rPr>
          <w:b w:val="false"/>
          <w:bCs w:val="false"/>
        </w:rPr>
        <w:br/>
        <w:t xml:space="preserve">b. No, not-a-claim, unimportant claim or not CURE-related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(4) Checkworthy: Do you think the CURE-related claim must be professionally factchecked/verified for its accuracy? </w:t>
        <w:br/>
        <w:t xml:space="preserve">a. </w:t>
      </w:r>
      <w:r>
        <w:rPr>
          <w:b w:val="false"/>
          <w:bCs w:val="false"/>
          <w:color w:val="C9211E"/>
        </w:rPr>
        <w:t>Yes, people interested in the medical condition will benefit from knowing its accuracy</w:t>
      </w:r>
      <w:r>
        <w:rPr>
          <w:b w:val="false"/>
          <w:bCs w:val="false"/>
        </w:rPr>
        <w:t xml:space="preserve"> </w:t>
        <w:br/>
        <w:t>b. No, not-a-claim, unimportant claim or not CURE-related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Example-5</w:t>
      </w:r>
      <w:r>
        <w:rPr>
          <w:b w:val="false"/>
          <w:bCs w:val="false"/>
        </w:rPr>
        <w:t xml:space="preserve"> Tweet: A person I work with was on her way to Costco yesterday to stock up on as much food as her budget would allow. </w:t>
        <w:br/>
        <w:br/>
        <w:t xml:space="preserve">(1) Relevance: Is the tweet about a medical condition? </w:t>
        <w:br/>
        <w:t xml:space="preserve">a. Yes </w:t>
        <w:br/>
        <w:t xml:space="preserve">b. </w:t>
      </w:r>
      <w:r>
        <w:rPr>
          <w:b w:val="false"/>
          <w:bCs w:val="false"/>
          <w:color w:val="C9211E"/>
        </w:rPr>
        <w:t xml:space="preserve">No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 xml:space="preserve">(2) What type of a claim does it contain? </w:t>
        <w:br/>
        <w:t xml:space="preserve">a. (CURE) Claims based on personal experiences </w:t>
        <w:br/>
        <w:t xml:space="preserve">b. (CURE) Quantitative claims </w:t>
        <w:br/>
        <w:t xml:space="preserve">c. (CURE) Correlation, causation, presence/absence of effects </w:t>
        <w:br/>
        <w:t xml:space="preserve">d. (CURE) Prediction, hypothetical claims about the future </w:t>
        <w:br/>
      </w:r>
      <w:r>
        <w:rPr>
          <w:b w:val="false"/>
          <w:bCs w:val="false"/>
          <w:color w:val="C9211E"/>
        </w:rPr>
        <w:t xml:space="preserve">e. (non-CURE) Claims on current laws, policy or rules of operation </w:t>
        <w:br/>
        <w:t xml:space="preserve">f. </w:t>
      </w:r>
      <w:r>
        <w:rPr>
          <w:b w:val="false"/>
          <w:bCs w:val="false"/>
          <w:color w:val="C9211E"/>
          <w:u w:val="single"/>
        </w:rPr>
        <w:t>(non-CURE) OTHER claims</w:t>
      </w:r>
      <w:r>
        <w:rPr>
          <w:b w:val="false"/>
          <w:bCs w:val="false"/>
          <w:color w:val="C9211E"/>
        </w:rPr>
        <w:t xml:space="preserve"> </w:t>
        <w:br/>
        <w:t>g. NOT a claim</w:t>
      </w:r>
      <w:r>
        <w:rPr>
          <w:b w:val="false"/>
          <w:bCs w:val="false"/>
        </w:rPr>
        <w:t xml:space="preserve">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(3) Importance: If the tweet is a CURE-related claim, do you think the claim is of interest to the public? </w:t>
        <w:br/>
        <w:t xml:space="preserve">a. Yes, the tweet has potentially useful/potentially harmful information </w:t>
        <w:br/>
        <w:t xml:space="preserve">b. </w:t>
      </w:r>
      <w:r>
        <w:rPr>
          <w:b w:val="false"/>
          <w:bCs w:val="false"/>
          <w:color w:val="C9211E"/>
        </w:rPr>
        <w:t>No, not-a-claim, unimportant claim or not CURE-related</w:t>
      </w:r>
      <w:r>
        <w:rPr>
          <w:b w:val="false"/>
          <w:bCs w:val="false"/>
        </w:rPr>
        <w:t xml:space="preserve">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(4) Checkworthy: Do you think the CURE-related claim must be professionally factchecked/verified for its accuracy? </w:t>
        <w:br/>
        <w:t xml:space="preserve">a. Yes, people interested in the medical condition will benefit from knowing its accuracy </w:t>
        <w:br/>
        <w:t xml:space="preserve">b. </w:t>
      </w:r>
      <w:r>
        <w:rPr>
          <w:b w:val="false"/>
          <w:bCs w:val="false"/>
          <w:color w:val="C9211E"/>
        </w:rPr>
        <w:t>No, not-a-claim, unimportant claim or not CURE-related</w:t>
      </w:r>
      <w:r>
        <w:rPr>
          <w:b w:val="false"/>
          <w:bCs w:val="false"/>
        </w:rPr>
        <w:t xml:space="preserve"> </w:t>
      </w:r>
    </w:p>
    <w:p>
      <w:pPr>
        <w:pStyle w:val="TextBody"/>
        <w:bidi w:val="0"/>
        <w:spacing w:lineRule="auto" w:line="276"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1074</TotalTime>
  <Application>LibreOffice/6.4.7.2$Linux_X86_64 LibreOffice_project/40$Build-2</Application>
  <Pages>5</Pages>
  <Words>836</Words>
  <Characters>4610</Characters>
  <CharactersWithSpaces>5530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2022-04-28T15:27:44Z</dcterms:created>
  <dc:creator/>
  <dc:description/>
  <dc:language>en-SG</dc:language>
  <cp:lastModifiedBy/>
  <dcterms:modified xsi:type="dcterms:W3CDTF">2022-05-01T16:42:26Z</dcterms:modified>
  <cp:revision>3</cp:revision>
  <dc:subject/>
  <dc:title/>
</cp:coreProperties>
</file>