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609F" w14:textId="59E63B6B" w:rsidR="00CC3294" w:rsidRDefault="00CC3294" w:rsidP="00CC3294">
      <w:pPr>
        <w:pStyle w:val="a9"/>
        <w:numPr>
          <w:ilvl w:val="0"/>
          <w:numId w:val="3"/>
        </w:numPr>
        <w:rPr>
          <w:rFonts w:hint="eastAsia"/>
        </w:rPr>
      </w:pPr>
    </w:p>
    <w:p w14:paraId="66037D61" w14:textId="24BE8D41" w:rsidR="00D51283" w:rsidRDefault="00ED73CE" w:rsidP="00CC3294">
      <w:pPr>
        <w:pStyle w:val="a9"/>
        <w:numPr>
          <w:ilvl w:val="0"/>
          <w:numId w:val="2"/>
        </w:numPr>
      </w:pPr>
      <w:r>
        <w:rPr>
          <w:rFonts w:hint="eastAsia"/>
        </w:rPr>
        <w:t>更新axios至1.7.8</w:t>
      </w:r>
    </w:p>
    <w:p w14:paraId="4414CE7F" w14:textId="77777777" w:rsidR="00CC3294" w:rsidRPr="00CC3294" w:rsidRDefault="00CC3294" w:rsidP="00CC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"dependencies</w:t>
      </w:r>
      <w:proofErr w:type="gramStart"/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": {</w:t>
      </w:r>
      <w:proofErr w:type="gramEnd"/>
    </w:p>
    <w:p w14:paraId="6D42C83C" w14:textId="3D5FE69F" w:rsidR="00CC3294" w:rsidRPr="00CC3294" w:rsidRDefault="00CC3294" w:rsidP="00CC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"axios": "^</w:t>
      </w:r>
      <w:r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0.18.0</w:t>
      </w: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</w:t>
      </w:r>
      <w:r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......}</w:t>
      </w:r>
    </w:p>
    <w:p w14:paraId="69E2FD1A" w14:textId="3FEACDA0" w:rsidR="00CC3294" w:rsidRDefault="00CC3294" w:rsidP="00CC32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↓</w:t>
      </w:r>
    </w:p>
    <w:p w14:paraId="61B67837" w14:textId="77777777" w:rsidR="00CC3294" w:rsidRPr="00CC3294" w:rsidRDefault="00CC3294" w:rsidP="00CC329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"dependencies</w:t>
      </w:r>
      <w:proofErr w:type="gramStart"/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": {</w:t>
      </w:r>
      <w:proofErr w:type="gramEnd"/>
    </w:p>
    <w:p w14:paraId="13F04A35" w14:textId="3A78E877" w:rsidR="00CC3294" w:rsidRPr="00CC3294" w:rsidRDefault="00CC3294" w:rsidP="00CC329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firstLine="435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"axios": "^1.7.8"</w:t>
      </w:r>
      <w:r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......}</w:t>
      </w:r>
    </w:p>
    <w:p w14:paraId="02487F4E" w14:textId="041FEC2E" w:rsidR="00ED73CE" w:rsidRDefault="00ED73CE" w:rsidP="00ED73CE">
      <w:pPr>
        <w:pStyle w:val="a9"/>
        <w:numPr>
          <w:ilvl w:val="0"/>
          <w:numId w:val="2"/>
        </w:numPr>
      </w:pPr>
      <w:proofErr w:type="spellStart"/>
      <w:r w:rsidRPr="00ED73CE">
        <w:rPr>
          <w:rFonts w:hint="eastAsia"/>
        </w:rPr>
        <w:t>src</w:t>
      </w:r>
      <w:proofErr w:type="spellEnd"/>
      <w:r w:rsidRPr="00ED73CE">
        <w:rPr>
          <w:rFonts w:hint="eastAsia"/>
        </w:rPr>
        <w:t>/styles/</w:t>
      </w:r>
      <w:proofErr w:type="spellStart"/>
      <w:r w:rsidRPr="00ED73CE">
        <w:rPr>
          <w:rFonts w:hint="eastAsia"/>
        </w:rPr>
        <w:t>index.scss</w:t>
      </w:r>
      <w:proofErr w:type="spellEnd"/>
      <w:r w:rsidR="00F909FD">
        <w:rPr>
          <w:rFonts w:hint="eastAsia"/>
        </w:rPr>
        <w:t>，</w:t>
      </w:r>
      <w:proofErr w:type="spellStart"/>
      <w:r w:rsidR="00F909FD" w:rsidRPr="00F909FD">
        <w:rPr>
          <w:rFonts w:hint="eastAsia"/>
        </w:rPr>
        <w:t>src</w:t>
      </w:r>
      <w:proofErr w:type="spellEnd"/>
      <w:r w:rsidR="00F909FD" w:rsidRPr="00F909FD">
        <w:rPr>
          <w:rFonts w:hint="eastAsia"/>
        </w:rPr>
        <w:t>/views/layout/</w:t>
      </w:r>
      <w:proofErr w:type="spellStart"/>
      <w:r w:rsidR="00F909FD" w:rsidRPr="00F909FD">
        <w:rPr>
          <w:rFonts w:hint="eastAsia"/>
        </w:rPr>
        <w:t>Layout.vue</w:t>
      </w:r>
      <w:proofErr w:type="spellEnd"/>
    </w:p>
    <w:p w14:paraId="6B995F19" w14:textId="0F3EEB14" w:rsidR="00ED73CE" w:rsidRDefault="00ED73CE" w:rsidP="00ED73CE">
      <w:pPr>
        <w:pStyle w:val="a9"/>
        <w:ind w:left="800"/>
        <w:rPr>
          <w:lang w:val="en-SG"/>
        </w:rPr>
      </w:pPr>
      <w:r>
        <w:rPr>
          <w:rFonts w:hint="eastAsia"/>
          <w:lang w:val="en-SG"/>
        </w:rPr>
        <w:t>更新</w:t>
      </w:r>
      <w:r w:rsidR="00F909FD">
        <w:rPr>
          <w:rFonts w:hint="eastAsia"/>
          <w:lang w:val="en-SG"/>
        </w:rPr>
        <w:t>如下</w:t>
      </w:r>
      <w:r>
        <w:rPr>
          <w:rFonts w:hint="eastAsia"/>
          <w:lang w:val="en-SG"/>
        </w:rPr>
        <w:t>已弃用的rule</w:t>
      </w:r>
      <w:r w:rsidR="00F909FD">
        <w:rPr>
          <w:rFonts w:hint="eastAsia"/>
          <w:lang w:val="en-SG"/>
        </w:rPr>
        <w:t>，改为使用@use</w:t>
      </w:r>
    </w:p>
    <w:p w14:paraId="6E060A33" w14:textId="77777777" w:rsidR="00ED73CE" w:rsidRPr="00ED73CE" w:rsidRDefault="00ED73CE" w:rsidP="00F909F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variables.scss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mixin.scss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transition.scss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'./element-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ui.scss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sidebar.scss</w:t>
      </w:r>
      <w:proofErr w:type="spellEnd"/>
      <w:proofErr w:type="gram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proofErr w:type="gramEnd"/>
    </w:p>
    <w:p w14:paraId="142A597C" w14:textId="0598C3D3" w:rsidR="00F909FD" w:rsidRPr="00CC3294" w:rsidRDefault="00CC3294" w:rsidP="00CC3294">
      <w:pPr>
        <w:rPr>
          <w:rFonts w:hint="eastAsia"/>
          <w:lang w:val="en-SG"/>
        </w:rPr>
      </w:pPr>
      <w:r>
        <w:rPr>
          <w:lang w:val="en-SG"/>
        </w:rPr>
        <w:tab/>
      </w:r>
      <w:r>
        <w:rPr>
          <w:lang w:val="en-SG"/>
        </w:rPr>
        <w:tab/>
      </w:r>
      <w:r>
        <w:rPr>
          <w:rFonts w:hint="eastAsia"/>
        </w:rPr>
        <w:t>↓</w:t>
      </w:r>
    </w:p>
    <w:p w14:paraId="275FF498" w14:textId="2DD9728A" w:rsidR="00CC3294" w:rsidRDefault="00CC3294" w:rsidP="00CC329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C3294">
        <w:rPr>
          <w:rFonts w:ascii="Courier New" w:hAnsi="Courier New" w:cs="Courier New"/>
          <w:color w:val="D73A49"/>
          <w:sz w:val="20"/>
          <w:szCs w:val="20"/>
        </w:rPr>
        <w:t>@use</w:t>
      </w:r>
      <w:proofErr w:type="gramEnd"/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variables.scss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mixin.scss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transition.scss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'./element-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ui.scss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sidebar.scss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856EA" w14:textId="77777777" w:rsidR="00CC3294" w:rsidRPr="00CC3294" w:rsidRDefault="00CC3294" w:rsidP="00CC3294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/>
          <w:color w:val="000000"/>
          <w:sz w:val="22"/>
          <w:szCs w:val="22"/>
        </w:rPr>
      </w:pPr>
    </w:p>
    <w:p w14:paraId="3DE7C8B9" w14:textId="77777777" w:rsidR="00CC3294" w:rsidRPr="00CC3294" w:rsidRDefault="00CC3294" w:rsidP="00CC3294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/>
          <w:sz w:val="22"/>
          <w:szCs w:val="22"/>
        </w:rPr>
      </w:pPr>
    </w:p>
    <w:p w14:paraId="1B36E2F0" w14:textId="42E9D41F" w:rsidR="00F909FD" w:rsidRDefault="00CC3294" w:rsidP="00F909FD">
      <w:pPr>
        <w:pStyle w:val="a9"/>
        <w:numPr>
          <w:ilvl w:val="0"/>
          <w:numId w:val="2"/>
        </w:numPr>
        <w:rPr>
          <w:lang w:val="en-SG"/>
        </w:rPr>
      </w:pPr>
      <w:proofErr w:type="spellStart"/>
      <w:r>
        <w:rPr>
          <w:rFonts w:hint="eastAsia"/>
          <w:lang w:val="en-SG"/>
        </w:rPr>
        <w:t>devD</w:t>
      </w:r>
      <w:r w:rsidR="009F031A">
        <w:rPr>
          <w:lang w:val="en-SG"/>
        </w:rPr>
        <w:t>ependency</w:t>
      </w:r>
      <w:proofErr w:type="spellEnd"/>
      <w:r w:rsidR="009F031A">
        <w:rPr>
          <w:rFonts w:hint="eastAsia"/>
          <w:lang w:val="en-SG"/>
        </w:rPr>
        <w:t>修改</w:t>
      </w:r>
    </w:p>
    <w:p w14:paraId="25CE1CC5" w14:textId="4A4293A4" w:rsidR="00CC3294" w:rsidRPr="00CC3294" w:rsidRDefault="009F031A" w:rsidP="00CC32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0"/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</w:pP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"babel-core"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"^6.22.1"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"babel-helper-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-merge-props"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"^2.0.3"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"babel-loader"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"^7.1.1"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"babel-plugin-syntax-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"^6.18.0"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"babel-plugin-transform-runtime"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"babel-plugin-transform-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"^3.5.0"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"babel-preset-env"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"^1.3.2"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"babel-preset-stage-2"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="00CC3294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"copy-webpack-plugin": "^4.0.1",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"extract-text-webpack-plugin": "^3.0.0",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"file-loader": "^1.1.4",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"friendly-errors-webpack-plugin": "^1.6.1",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"html-webpack-plugin": "^2.30.1",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"sass-loader": "^7.0.1",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lastRenderedPageBreak/>
        <w:t>"</w:t>
      </w:r>
      <w:proofErr w:type="spellStart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svg</w:t>
      </w:r>
      <w:proofErr w:type="spellEnd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-sprite-loader": "^3.7.3",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uglifyjs</w:t>
      </w:r>
      <w:proofErr w:type="spellEnd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-webpack-plugin": "^1.1.1",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-loader": "^13.3.0",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"webpack": "^3.6.0",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"webpack-bundle-analyzer": "^2.9.0",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"webpack-dev-server": "^2.9.1",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"webpack-merge": "^4.1.0"</w:t>
      </w:r>
    </w:p>
    <w:p w14:paraId="58F7BDD0" w14:textId="0956106A" w:rsidR="00CC3294" w:rsidRPr="00CC3294" w:rsidRDefault="00CC3294" w:rsidP="00CC3294">
      <w:pPr>
        <w:ind w:left="380" w:firstLine="420"/>
        <w:rPr>
          <w:rFonts w:asciiTheme="minorEastAsia" w:hAnsiTheme="minorEastAsia"/>
        </w:rPr>
      </w:pPr>
      <w:r>
        <w:tab/>
      </w:r>
    </w:p>
    <w:p w14:paraId="2AB51BC2" w14:textId="00F6988E" w:rsidR="00CC3294" w:rsidRDefault="00CC3294" w:rsidP="00CC3294">
      <w:pPr>
        <w:ind w:left="380" w:firstLine="420"/>
      </w:pPr>
      <w:r>
        <w:rPr>
          <w:rFonts w:hint="eastAsia"/>
        </w:rPr>
        <w:t>↓</w:t>
      </w:r>
    </w:p>
    <w:p w14:paraId="6CF99806" w14:textId="77777777" w:rsidR="00CB688C" w:rsidRDefault="00CB688C" w:rsidP="00CB68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32F62"/>
          <w:sz w:val="20"/>
          <w:szCs w:val="20"/>
        </w:rPr>
        <w:t>"@babel/cli"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"^7.25.6"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"@babel/plugin-transform-object-rest-spread"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"^7.24.7"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"@babel/plugin-transform-runtime"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"^7.25.9"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"@babel/preset-env"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/babel-plugin-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jsx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"^1.2.0"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"babel-loader"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"^8.0.0"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"copy-webpack-plugin"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"^12.0.2"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"mini-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-extract-plugin"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"^2.7.6"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"file-loader"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"^6.2.0"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"html-webpack-plugin"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"sass-loader"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"^13.3.3"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svg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-sprite-loader"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"^6.0.11"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"terser-webpack-plugin"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"^5.3.10"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"^15.11.1"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"^5.94.0"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"webpack-bundle-analyzer"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"^4.10.0"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"webpack-cli"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"^6.0.1"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"webpack-dev-server"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"^4.15.1"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"webpack-merge"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"^5.10.0"</w:t>
      </w:r>
    </w:p>
    <w:p w14:paraId="31FB54B1" w14:textId="3E4A0129" w:rsidR="00CB688C" w:rsidRPr="00CB688C" w:rsidRDefault="00CB688C" w:rsidP="00CB688C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p w14:paraId="23698D50" w14:textId="3F930C50" w:rsidR="00CB688C" w:rsidRPr="00CB688C" w:rsidRDefault="00CB688C" w:rsidP="00CB688C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</w:pPr>
      <w:r w:rsidRPr="00CB688C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"friendly-errors-webpack-plugin"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已弃用，不再维护</w:t>
      </w:r>
    </w:p>
    <w:sectPr w:rsidR="00CB688C" w:rsidRPr="00CB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36116"/>
    <w:multiLevelType w:val="hybridMultilevel"/>
    <w:tmpl w:val="00227EDC"/>
    <w:lvl w:ilvl="0" w:tplc="06D6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A555AE"/>
    <w:multiLevelType w:val="hybridMultilevel"/>
    <w:tmpl w:val="BBCAB72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DED0957"/>
    <w:multiLevelType w:val="hybridMultilevel"/>
    <w:tmpl w:val="4C26B17E"/>
    <w:lvl w:ilvl="0" w:tplc="F6B6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8245331">
    <w:abstractNumId w:val="0"/>
  </w:num>
  <w:num w:numId="2" w16cid:durableId="1042678581">
    <w:abstractNumId w:val="1"/>
  </w:num>
  <w:num w:numId="3" w16cid:durableId="16498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83"/>
    <w:rsid w:val="00666534"/>
    <w:rsid w:val="009F031A"/>
    <w:rsid w:val="00CB688C"/>
    <w:rsid w:val="00CC3294"/>
    <w:rsid w:val="00D51283"/>
    <w:rsid w:val="00ED73CE"/>
    <w:rsid w:val="00F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CAE7"/>
  <w15:chartTrackingRefBased/>
  <w15:docId w15:val="{0D6CD7A1-408A-40A0-BED3-9D1263F2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2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2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2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2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2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2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2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2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2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12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2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2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2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2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2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28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9F0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9F031A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242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10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688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2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44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322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892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6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80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112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472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039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56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898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612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418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948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Yuchen</dc:creator>
  <cp:keywords/>
  <dc:description/>
  <cp:lastModifiedBy>Wang Yuchen</cp:lastModifiedBy>
  <cp:revision>2</cp:revision>
  <dcterms:created xsi:type="dcterms:W3CDTF">2025-03-03T02:34:00Z</dcterms:created>
  <dcterms:modified xsi:type="dcterms:W3CDTF">2025-03-03T05:58:00Z</dcterms:modified>
</cp:coreProperties>
</file>