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7056D" w14:textId="77777777" w:rsidR="00DB1565" w:rsidRPr="00DB1565" w:rsidRDefault="00DB1565" w:rsidP="00DB1565">
      <w:pPr>
        <w:rPr>
          <w:b/>
        </w:rPr>
      </w:pPr>
      <w:r w:rsidRPr="00DB1565">
        <w:rPr>
          <w:b/>
        </w:rPr>
        <w:t xml:space="preserve">Как изменить </w:t>
      </w:r>
      <w:r w:rsidRPr="00DB1565">
        <w:rPr>
          <w:b/>
        </w:rPr>
        <w:t>структуру</w:t>
      </w:r>
      <w:r w:rsidRPr="00DB1565">
        <w:rPr>
          <w:b/>
        </w:rPr>
        <w:t xml:space="preserve"> </w:t>
      </w:r>
      <w:r w:rsidR="0034645D">
        <w:rPr>
          <w:b/>
        </w:rPr>
        <w:t>учета предприятия и не сломать его</w:t>
      </w:r>
      <w:r w:rsidRPr="00DB1565">
        <w:rPr>
          <w:b/>
        </w:rPr>
        <w:t>?</w:t>
      </w:r>
    </w:p>
    <w:p w14:paraId="5367E0D1" w14:textId="77777777" w:rsidR="00DB1565" w:rsidRDefault="00DB1565" w:rsidP="00DB1565"/>
    <w:p w14:paraId="532890EF" w14:textId="77777777" w:rsidR="00DB1565" w:rsidRDefault="00DB1565" w:rsidP="00DB1565">
      <w:r>
        <w:t xml:space="preserve">Каждое развивающее предприятие, в какой-то момент начинает внедрять информационные технологии для финансового учета. </w:t>
      </w:r>
    </w:p>
    <w:p w14:paraId="564D06F3" w14:textId="77777777" w:rsidR="00DB1565" w:rsidRDefault="00DB1565" w:rsidP="00DB1565"/>
    <w:p w14:paraId="64108838" w14:textId="77777777" w:rsidR="00DB1565" w:rsidRDefault="00DB1565" w:rsidP="00DB1565">
      <w:r>
        <w:t>Для этого проводится анализ рынка программного обеспечения, выбирается наиболее интересное предприятию ПО и покупается.</w:t>
      </w:r>
    </w:p>
    <w:p w14:paraId="6946B46B" w14:textId="77777777" w:rsidR="00DB1565" w:rsidRDefault="00DB1565" w:rsidP="00DB1565">
      <w:r>
        <w:t>После чего наступает ф</w:t>
      </w:r>
      <w:r>
        <w:t>аза внедрения, которая тоже прох</w:t>
      </w:r>
      <w:r>
        <w:t xml:space="preserve">одит хорошо ведь при покупке ПО были учтены все основные моменты учета. </w:t>
      </w:r>
    </w:p>
    <w:p w14:paraId="5884522C" w14:textId="77777777" w:rsidR="00DB1565" w:rsidRDefault="00DB1565" w:rsidP="00DB1565"/>
    <w:p w14:paraId="67515200" w14:textId="77777777" w:rsidR="00DB1565" w:rsidRDefault="00DB1565" w:rsidP="00DB1565">
      <w:r>
        <w:t>О</w:t>
      </w:r>
      <w:r>
        <w:t>д</w:t>
      </w:r>
      <w:r>
        <w:t xml:space="preserve">нако </w:t>
      </w:r>
      <w:r>
        <w:t>предприятие — это</w:t>
      </w:r>
      <w:r>
        <w:t xml:space="preserve"> не статическая система - это живое существо, которое посто</w:t>
      </w:r>
      <w:r>
        <w:t>я</w:t>
      </w:r>
      <w:r>
        <w:t>нно адаптируется под окружающий мир.</w:t>
      </w:r>
    </w:p>
    <w:p w14:paraId="35C3B90B" w14:textId="77777777" w:rsidR="00DB1565" w:rsidRDefault="00DB1565" w:rsidP="00DB1565">
      <w:r>
        <w:t>Прибавляются</w:t>
      </w:r>
      <w:r>
        <w:t xml:space="preserve"> новые функции. </w:t>
      </w:r>
      <w:r>
        <w:t>Внедряются</w:t>
      </w:r>
      <w:r w:rsidR="001B5363">
        <w:t xml:space="preserve"> новые методы управления.</w:t>
      </w:r>
      <w:r>
        <w:t xml:space="preserve"> П</w:t>
      </w:r>
      <w:r>
        <w:t>редпри</w:t>
      </w:r>
      <w:r>
        <w:t>я</w:t>
      </w:r>
      <w:r>
        <w:t xml:space="preserve">тие расширяется! </w:t>
      </w:r>
      <w:r>
        <w:t>И</w:t>
      </w:r>
      <w:r>
        <w:t xml:space="preserve"> это несомненно рано или поздно ведет к изменениям в структуре учета!</w:t>
      </w:r>
    </w:p>
    <w:p w14:paraId="309EBC2E" w14:textId="77777777" w:rsidR="00DB1565" w:rsidRDefault="00DB1565" w:rsidP="00DB1565">
      <w:r>
        <w:t>Таким образом руководство приходит к решению что старое ПО для учета их уже не устраивает так как требует доработки и необходимо нанять программистов</w:t>
      </w:r>
      <w:r>
        <w:t>,</w:t>
      </w:r>
      <w:r>
        <w:t xml:space="preserve"> которые модифицируют их ПО под ихние требования. </w:t>
      </w:r>
    </w:p>
    <w:p w14:paraId="54A5FABD" w14:textId="77777777" w:rsidR="00DB1565" w:rsidRDefault="00DB1565" w:rsidP="00DB1565"/>
    <w:p w14:paraId="7E91102E" w14:textId="77777777" w:rsidR="00DB1565" w:rsidRDefault="00DB1565" w:rsidP="00DB1565">
      <w:r>
        <w:t>Однако с каки</w:t>
      </w:r>
      <w:r>
        <w:t>ми проблемами столкнутся программисты:</w:t>
      </w:r>
    </w:p>
    <w:p w14:paraId="1E26A7A7" w14:textId="77777777" w:rsidR="00DB1565" w:rsidRDefault="00DB1565" w:rsidP="00DB1565">
      <w:r>
        <w:t>1. Не полноценность требований</w:t>
      </w:r>
    </w:p>
    <w:p w14:paraId="4BFA7DB8" w14:textId="77777777" w:rsidR="00DB1565" w:rsidRDefault="00DB1565" w:rsidP="00DB1565">
      <w:r>
        <w:t xml:space="preserve">2. Отсутствие документации о </w:t>
      </w:r>
      <w:r>
        <w:t>структуре</w:t>
      </w:r>
      <w:r>
        <w:t xml:space="preserve"> существующего ПО</w:t>
      </w:r>
    </w:p>
    <w:p w14:paraId="63B5E3B1" w14:textId="77777777" w:rsidR="00DB1565" w:rsidRDefault="00DB1565" w:rsidP="00DB1565">
      <w:r>
        <w:t>3. Сжатые сроки за которые необходимо реализовать изменения</w:t>
      </w:r>
    </w:p>
    <w:p w14:paraId="53ECF410" w14:textId="77777777" w:rsidR="00DB1565" w:rsidRDefault="00DB1565" w:rsidP="00DB1565"/>
    <w:p w14:paraId="445BDFD5" w14:textId="77777777" w:rsidR="00DB1565" w:rsidRDefault="00DB1565" w:rsidP="00DB1565">
      <w:r>
        <w:t xml:space="preserve">Посмотрев на эти </w:t>
      </w:r>
      <w:r>
        <w:t>проблемы,</w:t>
      </w:r>
      <w:r>
        <w:t xml:space="preserve"> </w:t>
      </w:r>
      <w:r>
        <w:t>программисты</w:t>
      </w:r>
      <w:r>
        <w:t xml:space="preserve"> </w:t>
      </w:r>
      <w:r>
        <w:t>примут</w:t>
      </w:r>
      <w:r>
        <w:t xml:space="preserve"> решения начать пилить</w:t>
      </w:r>
      <w:r>
        <w:t>(реализовывать)</w:t>
      </w:r>
      <w:r>
        <w:t xml:space="preserve"> проект с использованием новых (современных) методологий разработки таких как </w:t>
      </w:r>
      <w:proofErr w:type="spellStart"/>
      <w:r>
        <w:t>Scru</w:t>
      </w:r>
      <w:r>
        <w:t>m</w:t>
      </w:r>
      <w:proofErr w:type="spellEnd"/>
      <w:r>
        <w:t xml:space="preserve"> и т.д. в надежде на то что всё</w:t>
      </w:r>
      <w:r>
        <w:t xml:space="preserve"> что не ясно станет ясно позже. </w:t>
      </w:r>
    </w:p>
    <w:p w14:paraId="13A6B5F0" w14:textId="77777777" w:rsidR="00DB1565" w:rsidRDefault="00DB1565" w:rsidP="00DB1565">
      <w:r>
        <w:lastRenderedPageBreak/>
        <w:t>В</w:t>
      </w:r>
      <w:r>
        <w:t xml:space="preserve"> итоге </w:t>
      </w:r>
      <w:r>
        <w:t>при доработке ПО в нё</w:t>
      </w:r>
      <w:r>
        <w:t xml:space="preserve">м начинают </w:t>
      </w:r>
      <w:r>
        <w:t>появляются</w:t>
      </w:r>
      <w:r>
        <w:t xml:space="preserve"> </w:t>
      </w:r>
      <w:r>
        <w:t>ошибки,</w:t>
      </w:r>
      <w:r>
        <w:t xml:space="preserve"> </w:t>
      </w:r>
      <w:r>
        <w:t>которых</w:t>
      </w:r>
      <w:r>
        <w:t xml:space="preserve"> раньше не было так как </w:t>
      </w:r>
      <w:r>
        <w:t>невозможно</w:t>
      </w:r>
      <w:r>
        <w:t xml:space="preserve"> учесть всё</w:t>
      </w:r>
      <w:r>
        <w:t xml:space="preserve"> из-за недостатка информации</w:t>
      </w:r>
      <w:r>
        <w:t>.</w:t>
      </w:r>
      <w:r>
        <w:t xml:space="preserve"> </w:t>
      </w:r>
      <w:r>
        <w:t>И этих ошибок со вре</w:t>
      </w:r>
      <w:r>
        <w:t>менем становится только больше.</w:t>
      </w:r>
    </w:p>
    <w:p w14:paraId="7D9E7D91" w14:textId="77777777" w:rsidR="00DB1565" w:rsidRDefault="00DB1565" w:rsidP="00DB1565">
      <w:r>
        <w:t xml:space="preserve">Что же делать? </w:t>
      </w:r>
    </w:p>
    <w:p w14:paraId="44442B85" w14:textId="77777777" w:rsidR="00DB1565" w:rsidRDefault="00DB1565" w:rsidP="00DB1565">
      <w:r>
        <w:t xml:space="preserve">Ми предлагаем абсолютно новый подход в документировании структуры учета. </w:t>
      </w:r>
    </w:p>
    <w:p w14:paraId="0646734C" w14:textId="77777777" w:rsidR="00DB1565" w:rsidRDefault="00DB1565" w:rsidP="00DB1565">
      <w:r>
        <w:t xml:space="preserve">Ми предлагаем документировать не только с </w:t>
      </w:r>
      <w:r>
        <w:t>помощью</w:t>
      </w:r>
      <w:r>
        <w:t xml:space="preserve"> текстовых документов, а с </w:t>
      </w:r>
      <w:r>
        <w:t>помощью</w:t>
      </w:r>
      <w:r>
        <w:t xml:space="preserve"> </w:t>
      </w:r>
      <w:r>
        <w:t>нового программного продукта,</w:t>
      </w:r>
      <w:r>
        <w:t xml:space="preserve"> который позволит задокументировать структуру учета, при этом автоматически построит графическую </w:t>
      </w:r>
      <w:r>
        <w:t>схему</w:t>
      </w:r>
      <w:r>
        <w:t xml:space="preserve">, и подскажет в каких </w:t>
      </w:r>
      <w:r>
        <w:t>местах</w:t>
      </w:r>
      <w:r>
        <w:t xml:space="preserve"> учет построен </w:t>
      </w:r>
      <w:r>
        <w:t>неправильно</w:t>
      </w:r>
      <w:r>
        <w:t xml:space="preserve">. </w:t>
      </w:r>
    </w:p>
    <w:p w14:paraId="57C1E640" w14:textId="77777777" w:rsidR="00DB1565" w:rsidRDefault="00DB1565" w:rsidP="00DB1565">
      <w:r>
        <w:t>М</w:t>
      </w:r>
      <w:r>
        <w:t xml:space="preserve">ы разработали </w:t>
      </w:r>
      <w:r>
        <w:t>программное обеспечение,</w:t>
      </w:r>
      <w:r>
        <w:t xml:space="preserve"> которое позволит не только документировать, но и быстро вникать в суть бухгалтерского учета</w:t>
      </w:r>
      <w:r>
        <w:t xml:space="preserve"> предприятия. Это</w:t>
      </w:r>
      <w:r>
        <w:t xml:space="preserve"> позволит анализировать структуру изменений и не допускать грубых ошибок при их внедрении</w:t>
      </w:r>
      <w:r>
        <w:t xml:space="preserve">, </w:t>
      </w:r>
      <w:r>
        <w:t>сократить время на обучение нового персонала и более полноценно понимать структуру учета в целом.</w:t>
      </w:r>
    </w:p>
    <w:p w14:paraId="44AB1591" w14:textId="77777777" w:rsidR="00DB1565" w:rsidRDefault="00DB1565" w:rsidP="00DB1565">
      <w:r>
        <w:t xml:space="preserve"> </w:t>
      </w:r>
    </w:p>
    <w:p w14:paraId="7267403A" w14:textId="77777777" w:rsidR="00D56646" w:rsidRDefault="00DB1565" w:rsidP="00DB1565">
      <w:r>
        <w:t>Наш продукт — это</w:t>
      </w:r>
      <w:r>
        <w:t xml:space="preserve"> то что поможет сберечь вам нервы и учет в сохранности.</w:t>
      </w:r>
    </w:p>
    <w:p w14:paraId="7E17E821" w14:textId="77777777" w:rsidR="00DB1565" w:rsidRDefault="00DB1565" w:rsidP="00DB1565">
      <w:r>
        <w:t>Наш продукт — это ещё один ша</w:t>
      </w:r>
      <w:bookmarkStart w:id="0" w:name="_GoBack"/>
      <w:bookmarkEnd w:id="0"/>
      <w:r>
        <w:t xml:space="preserve">г в будущее!! </w:t>
      </w:r>
    </w:p>
    <w:p w14:paraId="76312BF4" w14:textId="77777777" w:rsidR="00DB1565" w:rsidRPr="001B5363" w:rsidRDefault="00DB1565" w:rsidP="00DB1565">
      <w:pPr>
        <w:rPr>
          <w:lang w:val="uk-UA"/>
        </w:rPr>
      </w:pPr>
    </w:p>
    <w:p w14:paraId="5770141E" w14:textId="77777777" w:rsidR="00DB1565" w:rsidRDefault="00DB1565" w:rsidP="00DB1565">
      <w:r>
        <w:t>Спасибо за внимание.</w:t>
      </w:r>
    </w:p>
    <w:sectPr w:rsidR="00DB1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65"/>
    <w:rsid w:val="001B5363"/>
    <w:rsid w:val="002B2660"/>
    <w:rsid w:val="0034645D"/>
    <w:rsid w:val="00796099"/>
    <w:rsid w:val="00843B4F"/>
    <w:rsid w:val="009B36FE"/>
    <w:rsid w:val="00D56646"/>
    <w:rsid w:val="00DB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2180"/>
  <w15:chartTrackingRefBased/>
  <w15:docId w15:val="{58853632-7E07-4C61-B601-7E146CC7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4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Panasenco</dc:creator>
  <cp:keywords/>
  <dc:description/>
  <cp:lastModifiedBy>Yuri Panasenco</cp:lastModifiedBy>
  <cp:revision>1</cp:revision>
  <dcterms:created xsi:type="dcterms:W3CDTF">2017-12-08T00:15:00Z</dcterms:created>
  <dcterms:modified xsi:type="dcterms:W3CDTF">2017-12-08T01:56:00Z</dcterms:modified>
</cp:coreProperties>
</file>