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54485" w14:textId="1381607F" w:rsidR="0055732A" w:rsidRDefault="004E7237">
      <w:proofErr w:type="spellStart"/>
      <w:r>
        <w:rPr>
          <w:lang w:val="uk-UA"/>
        </w:rPr>
        <w:t>Даный</w:t>
      </w:r>
      <w:proofErr w:type="spellEnd"/>
      <w:r>
        <w:rPr>
          <w:lang w:val="uk-UA"/>
        </w:rPr>
        <w:t xml:space="preserve"> </w:t>
      </w:r>
      <w:r>
        <w:t>документ</w:t>
      </w:r>
      <w:r w:rsidR="00C47DD5">
        <w:t xml:space="preserve"> создан с соблюдением стандарт</w:t>
      </w:r>
      <w:r>
        <w:t>о</w:t>
      </w:r>
      <w:r w:rsidR="00C47DD5">
        <w:t>в ЕСПД:</w:t>
      </w:r>
    </w:p>
    <w:p w14:paraId="55E26B98" w14:textId="77777777" w:rsidR="00C47DD5" w:rsidRPr="00C47DD5" w:rsidRDefault="00C47DD5">
      <w:r>
        <w:t>ГОСТ 19. 1</w:t>
      </w:r>
      <w:bookmarkStart w:id="0" w:name="_GoBack"/>
      <w:bookmarkEnd w:id="0"/>
      <w:r>
        <w:t xml:space="preserve">06-78 – форматирование программной документации </w:t>
      </w:r>
    </w:p>
    <w:sectPr w:rsidR="00C47DD5" w:rsidRPr="00C47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ED"/>
    <w:rsid w:val="00041FED"/>
    <w:rsid w:val="004E7237"/>
    <w:rsid w:val="00923323"/>
    <w:rsid w:val="00C47DD5"/>
    <w:rsid w:val="00DD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5D6CD"/>
  <w15:chartTrackingRefBased/>
  <w15:docId w15:val="{F9569330-C372-4AAE-B5BB-6FFCDF71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Panasenco</dc:creator>
  <cp:keywords/>
  <dc:description/>
  <cp:lastModifiedBy>Yuri Panasenco</cp:lastModifiedBy>
  <cp:revision>3</cp:revision>
  <dcterms:created xsi:type="dcterms:W3CDTF">2016-09-08T16:24:00Z</dcterms:created>
  <dcterms:modified xsi:type="dcterms:W3CDTF">2016-09-08T16:26:00Z</dcterms:modified>
</cp:coreProperties>
</file>