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136F3" w14:textId="77777777" w:rsidR="00B954E8" w:rsidRPr="00D05415" w:rsidRDefault="00B954E8" w:rsidP="00B954E8">
      <w:pPr>
        <w:jc w:val="center"/>
        <w:rPr>
          <w:rFonts w:eastAsia="標楷體"/>
          <w:b/>
          <w:sz w:val="36"/>
          <w:szCs w:val="36"/>
        </w:rPr>
      </w:pPr>
      <w:r w:rsidRPr="00D05415">
        <w:rPr>
          <w:rFonts w:eastAsia="標楷體" w:hint="eastAsia"/>
          <w:b/>
          <w:sz w:val="36"/>
          <w:szCs w:val="36"/>
        </w:rPr>
        <w:t>國立臺南大學</w:t>
      </w:r>
      <w:r w:rsidR="001B4273" w:rsidRPr="00D05415">
        <w:rPr>
          <w:rFonts w:eastAsia="標楷體"/>
          <w:b/>
          <w:sz w:val="36"/>
          <w:szCs w:val="36"/>
        </w:rPr>
        <w:t>研究獎助生</w:t>
      </w:r>
      <w:r w:rsidR="00B52CE0" w:rsidRPr="00D05415">
        <w:rPr>
          <w:rFonts w:eastAsia="標楷體" w:hint="eastAsia"/>
          <w:b/>
          <w:sz w:val="36"/>
          <w:szCs w:val="36"/>
        </w:rPr>
        <w:t>學習</w:t>
      </w:r>
      <w:r w:rsidR="00EB1A35" w:rsidRPr="00D05415">
        <w:rPr>
          <w:rFonts w:eastAsia="標楷體" w:hint="eastAsia"/>
          <w:b/>
          <w:sz w:val="36"/>
          <w:szCs w:val="36"/>
        </w:rPr>
        <w:t>活動</w:t>
      </w:r>
      <w:r w:rsidR="00B21773" w:rsidRPr="00D05415">
        <w:rPr>
          <w:rFonts w:eastAsia="標楷體" w:hint="eastAsia"/>
          <w:b/>
          <w:sz w:val="36"/>
          <w:szCs w:val="36"/>
        </w:rPr>
        <w:t>紀錄</w:t>
      </w:r>
      <w:r w:rsidRPr="00D05415">
        <w:rPr>
          <w:rFonts w:eastAsia="標楷體" w:hint="eastAsia"/>
          <w:b/>
          <w:sz w:val="36"/>
          <w:szCs w:val="36"/>
        </w:rPr>
        <w:t>表</w:t>
      </w:r>
    </w:p>
    <w:p w14:paraId="4345B6CF" w14:textId="4487E5D6" w:rsidR="00B954E8" w:rsidRPr="00D05415" w:rsidRDefault="00681F68" w:rsidP="0037014D">
      <w:pPr>
        <w:snapToGrid w:val="0"/>
        <w:spacing w:beforeLines="50" w:before="180" w:afterLines="50" w:after="180"/>
        <w:rPr>
          <w:rFonts w:eastAsia="標楷體"/>
          <w:b/>
          <w:sz w:val="28"/>
          <w:szCs w:val="24"/>
        </w:rPr>
      </w:pPr>
      <w:r w:rsidRPr="00D05415">
        <w:rPr>
          <w:rFonts w:eastAsia="標楷體" w:hint="eastAsia"/>
          <w:sz w:val="28"/>
        </w:rPr>
        <w:t>計畫名稱：</w:t>
      </w:r>
      <w:r w:rsidR="004D72A3" w:rsidRPr="00D05415">
        <w:rPr>
          <w:rFonts w:eastAsia="標楷體" w:hint="eastAsia"/>
          <w:sz w:val="28"/>
        </w:rPr>
        <w:t>智慧</w:t>
      </w:r>
      <w:r w:rsidR="004D72A3" w:rsidRPr="00D05415">
        <w:rPr>
          <w:rFonts w:eastAsia="標楷體"/>
          <w:sz w:val="28"/>
        </w:rPr>
        <w:t>IRT</w:t>
      </w:r>
      <w:r w:rsidR="004D72A3" w:rsidRPr="00D05415">
        <w:rPr>
          <w:rFonts w:eastAsia="標楷體" w:hint="eastAsia"/>
          <w:sz w:val="28"/>
        </w:rPr>
        <w:t>機器人與人類共同學習於教育學習應用</w:t>
      </w:r>
      <w:r w:rsidR="00B954E8" w:rsidRPr="00D05415">
        <w:rPr>
          <w:rFonts w:eastAsia="標楷體" w:hint="eastAsia"/>
          <w:sz w:val="28"/>
        </w:rPr>
        <w:t xml:space="preserve">　　　　</w:t>
      </w:r>
      <w:r w:rsidR="00B954E8" w:rsidRPr="00D05415">
        <w:rPr>
          <w:rFonts w:eastAsia="標楷體" w:hint="eastAsia"/>
          <w:sz w:val="28"/>
        </w:rPr>
        <w:t xml:space="preserve">                           </w:t>
      </w:r>
      <w:r w:rsidR="001B4273" w:rsidRPr="00D05415">
        <w:rPr>
          <w:rFonts w:eastAsia="標楷體" w:hint="eastAsia"/>
          <w:sz w:val="28"/>
        </w:rPr>
        <w:t>計畫代碼</w:t>
      </w:r>
      <w:r w:rsidR="00B954E8" w:rsidRPr="00D05415">
        <w:rPr>
          <w:rFonts w:eastAsia="標楷體" w:hint="eastAsia"/>
          <w:sz w:val="28"/>
        </w:rPr>
        <w:t>：</w:t>
      </w:r>
      <w:r w:rsidR="00002101">
        <w:rPr>
          <w:rFonts w:eastAsia="標楷體" w:hint="eastAsia"/>
          <w:sz w:val="28"/>
        </w:rPr>
        <w:t>B107-005</w:t>
      </w:r>
    </w:p>
    <w:tbl>
      <w:tblPr>
        <w:tblW w:w="9951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732"/>
        <w:gridCol w:w="2331"/>
        <w:gridCol w:w="3544"/>
      </w:tblGrid>
      <w:tr w:rsidR="00D86B6D" w:rsidRPr="00D05415" w14:paraId="55F5B7E9" w14:textId="77777777" w:rsidTr="006529F3">
        <w:tc>
          <w:tcPr>
            <w:tcW w:w="167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F552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姓</w:t>
            </w:r>
            <w:r w:rsidRPr="00D05415"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D05415">
              <w:rPr>
                <w:rFonts w:eastAsia="標楷體" w:hint="eastAsia"/>
                <w:sz w:val="28"/>
                <w:szCs w:val="28"/>
              </w:rPr>
              <w:t>名</w:t>
            </w:r>
          </w:p>
        </w:tc>
        <w:tc>
          <w:tcPr>
            <w:tcW w:w="240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F0A27A1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5875" w:type="dxa"/>
            <w:gridSpan w:val="2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139F00FD" w14:textId="77777777" w:rsidR="00B954E8" w:rsidRPr="00D05415" w:rsidRDefault="00FF6C60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學習活動</w:t>
            </w:r>
            <w:r w:rsidR="00B954E8" w:rsidRPr="00D05415">
              <w:rPr>
                <w:rFonts w:eastAsia="標楷體" w:hint="eastAsia"/>
                <w:sz w:val="28"/>
                <w:szCs w:val="28"/>
              </w:rPr>
              <w:t>內容</w:t>
            </w:r>
          </w:p>
        </w:tc>
      </w:tr>
      <w:tr w:rsidR="003663A7" w:rsidRPr="00D05415" w14:paraId="01F9A469" w14:textId="77777777" w:rsidTr="006529F3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E9D42DB" w14:textId="593BE58A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1AA3E7" w14:textId="44CBEEF4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1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281AE25C" w14:textId="6FBBB60E" w:rsidR="003663A7" w:rsidRDefault="006529F3" w:rsidP="006529F3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撰寫控制</w:t>
            </w:r>
            <w:proofErr w:type="spellStart"/>
            <w:r>
              <w:rPr>
                <w:rFonts w:eastAsia="標楷體"/>
                <w:szCs w:val="24"/>
              </w:rPr>
              <w:t>Parlo</w:t>
            </w:r>
            <w:proofErr w:type="spellEnd"/>
            <w:r>
              <w:rPr>
                <w:rFonts w:eastAsia="標楷體" w:hint="eastAsia"/>
                <w:szCs w:val="24"/>
              </w:rPr>
              <w:t>機器人的</w:t>
            </w:r>
            <w:r>
              <w:rPr>
                <w:rFonts w:eastAsia="標楷體"/>
                <w:szCs w:val="24"/>
              </w:rPr>
              <w:t>APP</w:t>
            </w:r>
            <w:r>
              <w:rPr>
                <w:rFonts w:eastAsia="標楷體" w:hint="eastAsia"/>
                <w:szCs w:val="24"/>
              </w:rPr>
              <w:t>程式，添加按鈕及傳遞信息控制機器人</w:t>
            </w:r>
          </w:p>
          <w:p w14:paraId="3A70FFDF" w14:textId="77777777" w:rsidR="006529F3" w:rsidRDefault="006529F3" w:rsidP="006529F3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製作</w:t>
            </w:r>
            <w:r>
              <w:rPr>
                <w:rFonts w:eastAsia="標楷體"/>
                <w:szCs w:val="24"/>
              </w:rPr>
              <w:t>FML JAVA</w:t>
            </w:r>
            <w:r>
              <w:rPr>
                <w:rFonts w:eastAsia="標楷體" w:hint="eastAsia"/>
                <w:szCs w:val="24"/>
              </w:rPr>
              <w:t>版本的教學手冊及簡報</w:t>
            </w:r>
          </w:p>
          <w:p w14:paraId="49489E9C" w14:textId="17590D36" w:rsidR="00D208C6" w:rsidRPr="006529F3" w:rsidRDefault="00D208C6" w:rsidP="006529F3">
            <w:pPr>
              <w:pStyle w:val="a7"/>
              <w:numPr>
                <w:ilvl w:val="0"/>
                <w:numId w:val="4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測試</w:t>
            </w:r>
            <w:r>
              <w:rPr>
                <w:rFonts w:eastAsia="標楷體"/>
                <w:szCs w:val="24"/>
              </w:rPr>
              <w:t>OPU</w:t>
            </w:r>
            <w:r>
              <w:rPr>
                <w:rFonts w:eastAsia="標楷體" w:hint="eastAsia"/>
                <w:szCs w:val="24"/>
              </w:rPr>
              <w:t>的棋局系統並手動下棋測試穩定性</w:t>
            </w:r>
          </w:p>
        </w:tc>
      </w:tr>
      <w:tr w:rsidR="003663A7" w:rsidRPr="00D05415" w14:paraId="22B34622" w14:textId="77777777" w:rsidTr="006529F3">
        <w:trPr>
          <w:cantSplit/>
          <w:trHeight w:val="391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1250C89" w14:textId="6ADA0C7E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55ECD0B" w14:textId="74CB3590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2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ED17B6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271F7123" w14:textId="77777777" w:rsidTr="006529F3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F5BA" w14:textId="4A48690C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5DCC05" w14:textId="15F38C33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</w:t>
            </w:r>
            <w:r>
              <w:rPr>
                <w:rFonts w:eastAsia="標楷體"/>
                <w:szCs w:val="24"/>
              </w:rPr>
              <w:t>5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35752926" w14:textId="77777777" w:rsidR="003663A7" w:rsidRDefault="00CC542F" w:rsidP="00CC542F">
            <w:pPr>
              <w:pStyle w:val="a7"/>
              <w:numPr>
                <w:ilvl w:val="0"/>
                <w:numId w:val="5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至南一中教導學生使用</w:t>
            </w:r>
            <w:r>
              <w:rPr>
                <w:rFonts w:eastAsia="標楷體"/>
                <w:szCs w:val="24"/>
              </w:rPr>
              <w:t>FML</w:t>
            </w:r>
            <w:r>
              <w:rPr>
                <w:rFonts w:eastAsia="標楷體" w:hint="eastAsia"/>
                <w:szCs w:val="24"/>
              </w:rPr>
              <w:t>推論系統</w:t>
            </w:r>
          </w:p>
          <w:p w14:paraId="30F3054E" w14:textId="77777777" w:rsidR="00CC542F" w:rsidRDefault="00CC542F" w:rsidP="00CC542F">
            <w:pPr>
              <w:pStyle w:val="a7"/>
              <w:numPr>
                <w:ilvl w:val="0"/>
                <w:numId w:val="5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錄製</w:t>
            </w:r>
            <w:r>
              <w:rPr>
                <w:rFonts w:eastAsia="標楷體"/>
                <w:szCs w:val="24"/>
              </w:rPr>
              <w:t>FML JAVA</w:t>
            </w:r>
            <w:r>
              <w:rPr>
                <w:rFonts w:eastAsia="標楷體" w:hint="eastAsia"/>
                <w:szCs w:val="24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版本的機器人助教教學影片</w:t>
            </w:r>
          </w:p>
          <w:p w14:paraId="216FB349" w14:textId="77777777" w:rsidR="006544C7" w:rsidRDefault="006544C7" w:rsidP="00CC542F">
            <w:pPr>
              <w:pStyle w:val="a7"/>
              <w:numPr>
                <w:ilvl w:val="0"/>
                <w:numId w:val="5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備份活動影片，</w:t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 w:hint="eastAsia"/>
                <w:szCs w:val="24"/>
              </w:rPr>
              <w:t>南一中前測</w:t>
            </w:r>
            <w:r>
              <w:rPr>
                <w:rFonts w:eastAsia="標楷體"/>
                <w:szCs w:val="24"/>
              </w:rPr>
              <w:t>)</w:t>
            </w:r>
          </w:p>
          <w:p w14:paraId="48CFF259" w14:textId="525016D9" w:rsidR="0083625A" w:rsidRDefault="0083625A" w:rsidP="00CC542F">
            <w:pPr>
              <w:pStyle w:val="a7"/>
              <w:numPr>
                <w:ilvl w:val="0"/>
                <w:numId w:val="5"/>
              </w:numPr>
              <w:ind w:leftChars="0"/>
              <w:rPr>
                <w:rFonts w:eastAsia="標楷體" w:hint="eastAsia"/>
                <w:szCs w:val="24"/>
              </w:rPr>
            </w:pPr>
            <w:r>
              <w:rPr>
                <w:rFonts w:eastAsia="標楷體" w:hint="eastAsia"/>
                <w:szCs w:val="24"/>
              </w:rPr>
              <w:t>製作操控機器人</w:t>
            </w:r>
            <w:r>
              <w:rPr>
                <w:rFonts w:eastAsia="標楷體"/>
                <w:szCs w:val="24"/>
              </w:rPr>
              <w:t xml:space="preserve">Android </w:t>
            </w:r>
            <w:r>
              <w:rPr>
                <w:rFonts w:eastAsia="標楷體" w:hint="eastAsia"/>
                <w:szCs w:val="24"/>
              </w:rPr>
              <w:t>版本</w:t>
            </w:r>
            <w:r>
              <w:rPr>
                <w:rFonts w:eastAsia="標楷體"/>
                <w:szCs w:val="24"/>
              </w:rPr>
              <w:t>APP</w:t>
            </w:r>
            <w:r>
              <w:rPr>
                <w:rFonts w:eastAsia="標楷體" w:hint="eastAsia"/>
                <w:szCs w:val="24"/>
              </w:rPr>
              <w:t>並使用</w:t>
            </w:r>
            <w:r>
              <w:rPr>
                <w:rFonts w:eastAsia="標楷體"/>
                <w:szCs w:val="24"/>
              </w:rPr>
              <w:t>UDP</w:t>
            </w:r>
            <w:r>
              <w:rPr>
                <w:rFonts w:eastAsia="標楷體" w:hint="eastAsia"/>
                <w:szCs w:val="24"/>
              </w:rPr>
              <w:t>傳送封包訊息</w:t>
            </w:r>
            <w:bookmarkStart w:id="0" w:name="_GoBack"/>
            <w:bookmarkEnd w:id="0"/>
          </w:p>
          <w:p w14:paraId="423C874D" w14:textId="1194088B" w:rsidR="0083625A" w:rsidRPr="00CC542F" w:rsidRDefault="0083625A" w:rsidP="00CC542F">
            <w:pPr>
              <w:pStyle w:val="a7"/>
              <w:numPr>
                <w:ilvl w:val="0"/>
                <w:numId w:val="5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將</w:t>
            </w:r>
            <w:r>
              <w:rPr>
                <w:rFonts w:eastAsia="標楷體"/>
                <w:szCs w:val="24"/>
              </w:rPr>
              <w:t>IOS</w:t>
            </w:r>
            <w:r>
              <w:rPr>
                <w:rFonts w:eastAsia="標楷體" w:hint="eastAsia"/>
                <w:szCs w:val="24"/>
              </w:rPr>
              <w:t>操控機器人</w:t>
            </w:r>
            <w:r>
              <w:rPr>
                <w:rFonts w:eastAsia="標楷體"/>
                <w:szCs w:val="24"/>
              </w:rPr>
              <w:t>APP</w:t>
            </w:r>
            <w:r>
              <w:rPr>
                <w:rFonts w:eastAsia="標楷體" w:hint="eastAsia"/>
                <w:szCs w:val="24"/>
              </w:rPr>
              <w:t>程式安裝至</w:t>
            </w:r>
            <w:r>
              <w:rPr>
                <w:rFonts w:eastAsia="標楷體"/>
                <w:szCs w:val="24"/>
              </w:rPr>
              <w:t>iPhone</w:t>
            </w:r>
            <w:r>
              <w:rPr>
                <w:rFonts w:eastAsia="標楷體" w:hint="eastAsia"/>
                <w:szCs w:val="24"/>
              </w:rPr>
              <w:t>手機</w:t>
            </w:r>
          </w:p>
        </w:tc>
      </w:tr>
      <w:tr w:rsidR="003663A7" w:rsidRPr="00D05415" w14:paraId="460D8AF3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0F39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08F0CC" w14:textId="3B562D43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2018/11/6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40A9BF3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37DEC8F8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65AC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811F59" w14:textId="741327AC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/7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119C6516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5895C267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B2F9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EF556" w14:textId="1DE5E480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/8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0C6E040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7CFF5F26" w14:textId="77777777" w:rsidTr="006529F3">
        <w:trPr>
          <w:cantSplit/>
          <w:trHeight w:val="58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CA61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13A05E" w14:textId="177BD573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/9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7FFBE14E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5123557A" w14:textId="77777777" w:rsidTr="006529F3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BF231B5" w14:textId="3DC2FA2C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69E52A" w14:textId="04B8532E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/12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0A895234" w14:textId="6BDA956B" w:rsidR="003663A7" w:rsidRPr="006529F3" w:rsidRDefault="003663A7" w:rsidP="006529F3">
            <w:pPr>
              <w:rPr>
                <w:rFonts w:eastAsia="標楷體"/>
                <w:szCs w:val="24"/>
              </w:rPr>
            </w:pPr>
          </w:p>
        </w:tc>
      </w:tr>
      <w:tr w:rsidR="003663A7" w:rsidRPr="00D05415" w14:paraId="22F36F04" w14:textId="77777777" w:rsidTr="006529F3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3931930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3A278B" w14:textId="2E5BBA3E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/13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B0BE8EB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6C79AE29" w14:textId="77777777" w:rsidTr="006529F3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FF6B8A7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6D474" w14:textId="1004AEA6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/14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1E154A8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7099B0D9" w14:textId="77777777" w:rsidTr="006529F3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131B41ED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BCCB49" w14:textId="1EACCCC8" w:rsidR="003663A7" w:rsidRPr="00D05415" w:rsidRDefault="003663A7" w:rsidP="003A6BA7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szCs w:val="24"/>
              </w:rPr>
              <w:t>2018</w:t>
            </w:r>
            <w:r>
              <w:rPr>
                <w:rFonts w:eastAsia="標楷體"/>
                <w:szCs w:val="24"/>
              </w:rPr>
              <w:t>/11</w:t>
            </w:r>
            <w:r>
              <w:rPr>
                <w:rFonts w:eastAsia="標楷體" w:hint="eastAsia"/>
                <w:szCs w:val="24"/>
              </w:rPr>
              <w:t>/15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0CF6D1C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2D70CAE8" w14:textId="77777777" w:rsidTr="006529F3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77C4" w14:textId="77777777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9F5F36" w14:textId="6638CA27" w:rsidR="003663A7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/16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147FA0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2646E75F" w14:textId="77777777" w:rsidTr="006529F3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3801" w14:textId="480185F9" w:rsidR="003663A7" w:rsidRPr="00D05415" w:rsidRDefault="003663A7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442DF2" w14:textId="2BB02E88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/19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50A35D80" w14:textId="7C9B4608" w:rsidR="003663A7" w:rsidRPr="006529F3" w:rsidRDefault="003663A7" w:rsidP="006529F3">
            <w:pPr>
              <w:rPr>
                <w:rFonts w:eastAsia="標楷體"/>
                <w:szCs w:val="24"/>
              </w:rPr>
            </w:pPr>
          </w:p>
        </w:tc>
      </w:tr>
      <w:tr w:rsidR="003663A7" w:rsidRPr="00D05415" w14:paraId="79768E35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E242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C2C10A" w14:textId="20F5F49F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/20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517465E9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0C24BCB4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7D0A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BD726" w14:textId="16B629BE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/21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6D9C9F0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088A6091" w14:textId="77777777" w:rsidTr="006529F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807ED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04F453" w14:textId="656C176B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/22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B1DFD47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3663A7" w:rsidRPr="00D05415" w14:paraId="04F92212" w14:textId="77777777" w:rsidTr="006529F3">
        <w:trPr>
          <w:cantSplit/>
          <w:trHeight w:val="265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5100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DB3AEE" w14:textId="7ECB42F4" w:rsidR="003663A7" w:rsidRPr="00D05415" w:rsidRDefault="003663A7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/23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45706C57" w14:textId="77777777" w:rsidR="003663A7" w:rsidRPr="00D05415" w:rsidRDefault="003663A7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5D70714C" w14:textId="77777777" w:rsidTr="006529F3">
        <w:trPr>
          <w:cantSplit/>
          <w:trHeight w:val="83"/>
        </w:trPr>
        <w:tc>
          <w:tcPr>
            <w:tcW w:w="0" w:type="auto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8089502" w14:textId="34A70001" w:rsidR="006529F3" w:rsidRPr="00D05415" w:rsidRDefault="006529F3" w:rsidP="006529F3">
            <w:pPr>
              <w:widowControl/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492911" w14:textId="23321544" w:rsidR="006529F3" w:rsidRDefault="006529F3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/26</w:t>
            </w:r>
          </w:p>
        </w:tc>
        <w:tc>
          <w:tcPr>
            <w:tcW w:w="5875" w:type="dxa"/>
            <w:gridSpan w:val="2"/>
            <w:vMerge w:val="restart"/>
            <w:tcBorders>
              <w:left w:val="single" w:sz="8" w:space="0" w:color="auto"/>
              <w:right w:val="double" w:sz="4" w:space="0" w:color="auto"/>
            </w:tcBorders>
          </w:tcPr>
          <w:p w14:paraId="4DB96BFC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61FCF5E8" w14:textId="77777777" w:rsidTr="006529F3">
        <w:trPr>
          <w:cantSplit/>
          <w:trHeight w:val="79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C192DE9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032281" w14:textId="21184FFA" w:rsidR="006529F3" w:rsidRDefault="006529F3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/27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C4F870F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10EFF3B5" w14:textId="77777777" w:rsidTr="006529F3">
        <w:trPr>
          <w:cantSplit/>
          <w:trHeight w:val="79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072AC9C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54A2A9" w14:textId="51187A33" w:rsidR="006529F3" w:rsidRDefault="006529F3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/28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6BF0D388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4FF7621B" w14:textId="77777777" w:rsidTr="006529F3">
        <w:trPr>
          <w:cantSplit/>
          <w:trHeight w:val="79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0651E6D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4D13DE" w14:textId="40A456A8" w:rsidR="006529F3" w:rsidRDefault="006529F3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/29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1FFDE14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2FB25960" w14:textId="77777777" w:rsidTr="006529F3">
        <w:trPr>
          <w:cantSplit/>
          <w:trHeight w:val="79"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B9288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B14B63" w14:textId="5ACBABB3" w:rsidR="006529F3" w:rsidRDefault="006529F3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2018/11</w:t>
            </w:r>
            <w:r>
              <w:rPr>
                <w:rFonts w:eastAsia="標楷體" w:hint="eastAsia"/>
                <w:szCs w:val="24"/>
              </w:rPr>
              <w:t>/3</w:t>
            </w:r>
            <w:r>
              <w:rPr>
                <w:rFonts w:eastAsia="標楷體"/>
                <w:szCs w:val="24"/>
              </w:rPr>
              <w:t>0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4FA608F4" w14:textId="77777777" w:rsidR="006529F3" w:rsidRPr="00D05415" w:rsidRDefault="006529F3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529F3" w:rsidRPr="00D05415" w14:paraId="2A9B4AC2" w14:textId="77777777" w:rsidTr="006529F3">
        <w:trPr>
          <w:cantSplit/>
          <w:trHeight w:val="422"/>
        </w:trPr>
        <w:tc>
          <w:tcPr>
            <w:tcW w:w="3344" w:type="dxa"/>
            <w:gridSpan w:val="2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C58F" w14:textId="5F7212E4" w:rsidR="006529F3" w:rsidRPr="00D05415" w:rsidRDefault="006529F3" w:rsidP="000D4FD1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研究獎助生</w:t>
            </w:r>
            <w:r>
              <w:rPr>
                <w:rFonts w:eastAsia="標楷體" w:hint="eastAsia"/>
                <w:b/>
                <w:sz w:val="28"/>
                <w:szCs w:val="28"/>
              </w:rPr>
              <w:t>親簽名</w:t>
            </w:r>
          </w:p>
        </w:tc>
        <w:tc>
          <w:tcPr>
            <w:tcW w:w="3063" w:type="dxa"/>
            <w:gridSpan w:val="2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E18D" w14:textId="5979918F" w:rsidR="006529F3" w:rsidRPr="00D05415" w:rsidRDefault="006529F3" w:rsidP="003D493E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計畫主持人親簽名</w:t>
            </w:r>
          </w:p>
        </w:tc>
        <w:tc>
          <w:tcPr>
            <w:tcW w:w="3544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  <w:hideMark/>
          </w:tcPr>
          <w:p w14:paraId="4600DFEC" w14:textId="6121D2FE" w:rsidR="006529F3" w:rsidRPr="00D05415" w:rsidRDefault="006529F3" w:rsidP="003D493E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系所</w:t>
            </w:r>
            <w:r>
              <w:rPr>
                <w:rFonts w:eastAsia="標楷體" w:hint="eastAsia"/>
                <w:b/>
                <w:sz w:val="28"/>
                <w:szCs w:val="28"/>
              </w:rPr>
              <w:t>/</w:t>
            </w:r>
            <w:r w:rsidRPr="00D05415">
              <w:rPr>
                <w:rFonts w:eastAsia="標楷體" w:hint="eastAsia"/>
                <w:b/>
                <w:sz w:val="28"/>
                <w:szCs w:val="28"/>
              </w:rPr>
              <w:t>單位主管簽章</w:t>
            </w:r>
          </w:p>
        </w:tc>
      </w:tr>
      <w:tr w:rsidR="006529F3" w:rsidRPr="00D05415" w14:paraId="5935FD6A" w14:textId="77777777" w:rsidTr="006529F3">
        <w:trPr>
          <w:cantSplit/>
          <w:trHeight w:val="782"/>
        </w:trPr>
        <w:tc>
          <w:tcPr>
            <w:tcW w:w="3344" w:type="dxa"/>
            <w:gridSpan w:val="2"/>
            <w:tcBorders>
              <w:top w:val="single" w:sz="4" w:space="0" w:color="auto"/>
              <w:left w:val="thickThinSmallGap" w:sz="12" w:space="0" w:color="auto"/>
              <w:bottom w:val="thickThinSmallGap" w:sz="12" w:space="0" w:color="auto"/>
              <w:right w:val="single" w:sz="4" w:space="0" w:color="auto"/>
            </w:tcBorders>
          </w:tcPr>
          <w:p w14:paraId="228FCF24" w14:textId="77777777" w:rsidR="006529F3" w:rsidRPr="00D05415" w:rsidRDefault="006529F3" w:rsidP="003D493E">
            <w:pPr>
              <w:rPr>
                <w:rFonts w:eastAsia="標楷體"/>
                <w:szCs w:val="24"/>
              </w:rPr>
            </w:pPr>
          </w:p>
        </w:tc>
        <w:tc>
          <w:tcPr>
            <w:tcW w:w="3063" w:type="dxa"/>
            <w:gridSpan w:val="2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020A69AE" w14:textId="75A8D6E2" w:rsidR="006529F3" w:rsidRPr="00D05415" w:rsidRDefault="006529F3" w:rsidP="003D493E">
            <w:pPr>
              <w:rPr>
                <w:rFonts w:eastAsia="標楷體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484E444" w14:textId="77777777" w:rsidR="006529F3" w:rsidRPr="00D05415" w:rsidRDefault="006529F3" w:rsidP="003D493E">
            <w:pPr>
              <w:rPr>
                <w:rFonts w:eastAsia="標楷體"/>
                <w:szCs w:val="24"/>
              </w:rPr>
            </w:pPr>
          </w:p>
        </w:tc>
      </w:tr>
    </w:tbl>
    <w:p w14:paraId="0747ADE4" w14:textId="77777777" w:rsidR="00B954E8" w:rsidRPr="00D05415" w:rsidRDefault="00B954E8" w:rsidP="0037014D">
      <w:pPr>
        <w:snapToGrid w:val="0"/>
        <w:spacing w:beforeLines="20" w:before="72" w:line="24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※注意事項</w:t>
      </w:r>
    </w:p>
    <w:p w14:paraId="63E6CA42" w14:textId="77777777" w:rsidR="00B954E8" w:rsidRPr="00D05415" w:rsidRDefault="00B954E8" w:rsidP="00B954E8">
      <w:pPr>
        <w:snapToGrid w:val="0"/>
        <w:spacing w:line="18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一、若欄位不夠請自行延伸。</w:t>
      </w:r>
    </w:p>
    <w:p w14:paraId="27EA3C4A" w14:textId="77777777" w:rsidR="000150D2" w:rsidRPr="00D05415" w:rsidRDefault="000150D2" w:rsidP="004B6F6C">
      <w:pPr>
        <w:snapToGrid w:val="0"/>
        <w:spacing w:line="180" w:lineRule="atLeast"/>
        <w:ind w:left="425" w:rightChars="259" w:right="622" w:hangingChars="193" w:hanging="425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Pr="00D05415">
        <w:rPr>
          <w:rFonts w:eastAsia="標楷體"/>
          <w:b/>
          <w:sz w:val="22"/>
          <w:szCs w:val="22"/>
        </w:rPr>
        <w:t>研究獎助生</w:t>
      </w:r>
      <w:r w:rsidRPr="00D05415">
        <w:rPr>
          <w:rFonts w:eastAsia="標楷體"/>
          <w:sz w:val="22"/>
          <w:szCs w:val="22"/>
        </w:rPr>
        <w:t>：係指獲研究獎助之學生為發表論文、研究實習、課程或符合畢業條件，參與與自身研究相關之研究計畫或修習研究課程，在接受教師之指導下，協助相關研究執行，學習並實習研究實務，以提升研究能力及發展研究成果為目的者。</w:t>
      </w:r>
    </w:p>
    <w:p w14:paraId="6017B574" w14:textId="5EEB2D28" w:rsidR="009367AE" w:rsidRPr="00D05415" w:rsidRDefault="00B954E8" w:rsidP="004B6F6C">
      <w:pPr>
        <w:snapToGrid w:val="0"/>
        <w:spacing w:line="180" w:lineRule="atLeast"/>
        <w:ind w:rightChars="200" w:right="48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="001B4273" w:rsidRPr="00D05415">
        <w:rPr>
          <w:rFonts w:eastAsia="標楷體" w:hint="eastAsia"/>
          <w:sz w:val="22"/>
          <w:szCs w:val="22"/>
        </w:rPr>
        <w:t>研究獎助生</w:t>
      </w:r>
      <w:r w:rsidRPr="00D05415">
        <w:rPr>
          <w:rFonts w:eastAsia="標楷體" w:hint="eastAsia"/>
          <w:sz w:val="22"/>
          <w:szCs w:val="22"/>
        </w:rPr>
        <w:t>請依實際參與計畫內容填寫，並由各計畫主持人確認實際執行情況，並送系所</w:t>
      </w:r>
      <w:r w:rsidR="00F31526">
        <w:rPr>
          <w:rFonts w:eastAsia="標楷體" w:hint="eastAsia"/>
          <w:sz w:val="22"/>
          <w:szCs w:val="22"/>
        </w:rPr>
        <w:t>/5</w:t>
      </w:r>
      <w:r w:rsidR="001B4273" w:rsidRPr="00D05415">
        <w:rPr>
          <w:rFonts w:eastAsia="標楷體" w:hint="eastAsia"/>
          <w:sz w:val="22"/>
          <w:szCs w:val="22"/>
        </w:rPr>
        <w:t>單位主管</w:t>
      </w:r>
    </w:p>
    <w:p w14:paraId="0899036D" w14:textId="77777777" w:rsidR="00B954E8" w:rsidRPr="00D05415" w:rsidRDefault="00B954E8" w:rsidP="004B6F6C">
      <w:pPr>
        <w:snapToGrid w:val="0"/>
        <w:spacing w:line="180" w:lineRule="atLeast"/>
        <w:ind w:rightChars="200" w:right="480" w:firstLineChars="200" w:firstLine="44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核章後核實支給。</w:t>
      </w:r>
      <w:r w:rsidRPr="00D05415">
        <w:rPr>
          <w:rFonts w:eastAsia="標楷體" w:hint="eastAsia"/>
          <w:sz w:val="22"/>
          <w:szCs w:val="22"/>
        </w:rPr>
        <w:t xml:space="preserve">    </w:t>
      </w:r>
    </w:p>
    <w:p w14:paraId="69523603" w14:textId="17F0027F" w:rsidR="00B954E8" w:rsidRPr="00D05415" w:rsidRDefault="00B954E8" w:rsidP="0063275F">
      <w:pPr>
        <w:snapToGrid w:val="0"/>
        <w:spacing w:line="180" w:lineRule="atLeast"/>
        <w:ind w:left="426" w:rightChars="259" w:right="622" w:hanging="426"/>
        <w:jc w:val="both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三、每月</w:t>
      </w:r>
      <w:r w:rsidR="00003AB1" w:rsidRPr="00D05415">
        <w:rPr>
          <w:rFonts w:eastAsia="標楷體" w:hint="eastAsia"/>
          <w:sz w:val="22"/>
          <w:szCs w:val="22"/>
        </w:rPr>
        <w:t>請領研究津貼</w:t>
      </w:r>
      <w:r w:rsidRPr="00D05415">
        <w:rPr>
          <w:rFonts w:eastAsia="標楷體" w:hint="eastAsia"/>
          <w:sz w:val="22"/>
          <w:szCs w:val="22"/>
        </w:rPr>
        <w:t>時，</w:t>
      </w:r>
      <w:r w:rsidR="00003AB1" w:rsidRPr="00D05415">
        <w:rPr>
          <w:rFonts w:eastAsia="標楷體" w:hint="eastAsia"/>
          <w:sz w:val="22"/>
          <w:szCs w:val="22"/>
        </w:rPr>
        <w:t>應檢附本表與</w:t>
      </w:r>
      <w:r w:rsidRPr="00D05415">
        <w:rPr>
          <w:rFonts w:eastAsia="標楷體" w:hint="eastAsia"/>
          <w:sz w:val="22"/>
          <w:szCs w:val="22"/>
        </w:rPr>
        <w:t>印領清冊</w:t>
      </w:r>
      <w:r w:rsidR="00003AB1" w:rsidRPr="00D05415">
        <w:rPr>
          <w:rFonts w:eastAsia="標楷體" w:hint="eastAsia"/>
          <w:sz w:val="22"/>
          <w:szCs w:val="22"/>
        </w:rPr>
        <w:t>一併</w:t>
      </w:r>
      <w:r w:rsidRPr="00D05415">
        <w:rPr>
          <w:rFonts w:eastAsia="標楷體" w:hint="eastAsia"/>
          <w:sz w:val="22"/>
          <w:szCs w:val="22"/>
        </w:rPr>
        <w:t>送出</w:t>
      </w:r>
      <w:r w:rsidR="002B126B" w:rsidRPr="00D05415">
        <w:rPr>
          <w:rFonts w:eastAsia="標楷體" w:hint="eastAsia"/>
          <w:sz w:val="22"/>
          <w:szCs w:val="22"/>
        </w:rPr>
        <w:t>；</w:t>
      </w:r>
      <w:r w:rsidR="00C708FD" w:rsidRPr="00D05415">
        <w:rPr>
          <w:rFonts w:eastAsia="標楷體" w:hint="eastAsia"/>
          <w:sz w:val="22"/>
          <w:szCs w:val="22"/>
        </w:rPr>
        <w:t>首次約用者應於</w:t>
      </w:r>
      <w:r w:rsidR="002B126B" w:rsidRPr="00D05415">
        <w:rPr>
          <w:rFonts w:eastAsia="標楷體" w:hint="eastAsia"/>
          <w:sz w:val="22"/>
          <w:szCs w:val="22"/>
        </w:rPr>
        <w:t>第一次請款</w:t>
      </w:r>
      <w:r w:rsidR="00C708FD" w:rsidRPr="00D05415">
        <w:rPr>
          <w:rFonts w:eastAsia="標楷體" w:hint="eastAsia"/>
          <w:sz w:val="22"/>
          <w:szCs w:val="22"/>
        </w:rPr>
        <w:t>時</w:t>
      </w:r>
      <w:r w:rsidR="002B126B" w:rsidRPr="00D05415">
        <w:rPr>
          <w:rFonts w:eastAsia="標楷體" w:hint="eastAsia"/>
          <w:sz w:val="22"/>
          <w:szCs w:val="22"/>
        </w:rPr>
        <w:t>，</w:t>
      </w:r>
      <w:r w:rsidR="00003AB1" w:rsidRPr="00D05415">
        <w:rPr>
          <w:rFonts w:eastAsia="標楷體" w:hint="eastAsia"/>
          <w:sz w:val="22"/>
          <w:szCs w:val="22"/>
        </w:rPr>
        <w:t>併同</w:t>
      </w:r>
      <w:r w:rsidR="00C708FD" w:rsidRPr="00D05415">
        <w:rPr>
          <w:rFonts w:eastAsia="標楷體" w:hint="eastAsia"/>
          <w:sz w:val="22"/>
          <w:szCs w:val="22"/>
        </w:rPr>
        <w:t>約</w:t>
      </w:r>
      <w:r w:rsidR="00FD173B" w:rsidRPr="00D05415">
        <w:rPr>
          <w:rFonts w:eastAsia="標楷體" w:hint="eastAsia"/>
          <w:sz w:val="22"/>
          <w:szCs w:val="22"/>
        </w:rPr>
        <w:t>用</w:t>
      </w:r>
      <w:r w:rsidR="00FD173B" w:rsidRPr="00D05415">
        <w:rPr>
          <w:rFonts w:eastAsia="標楷體" w:hint="eastAsia"/>
          <w:sz w:val="22"/>
          <w:szCs w:val="22"/>
        </w:rPr>
        <w:lastRenderedPageBreak/>
        <w:t>申</w:t>
      </w:r>
      <w:r w:rsidR="004B6F6C" w:rsidRPr="00D05415">
        <w:rPr>
          <w:rFonts w:eastAsia="標楷體" w:hint="eastAsia"/>
          <w:sz w:val="22"/>
          <w:szCs w:val="22"/>
        </w:rPr>
        <w:t>請書及</w:t>
      </w:r>
      <w:r w:rsidR="004B6F6C" w:rsidRPr="00D05415">
        <w:rPr>
          <w:rFonts w:eastAsia="標楷體"/>
          <w:sz w:val="22"/>
          <w:szCs w:val="22"/>
        </w:rPr>
        <w:t>研究獎助生關係型態同意書</w:t>
      </w:r>
      <w:r w:rsidR="004B6F6C" w:rsidRPr="00D05415">
        <w:rPr>
          <w:rFonts w:eastAsia="標楷體" w:hint="eastAsia"/>
          <w:sz w:val="22"/>
          <w:szCs w:val="22"/>
        </w:rPr>
        <w:t>正本</w:t>
      </w:r>
      <w:r w:rsidR="004B6F6C" w:rsidRPr="00D05415">
        <w:rPr>
          <w:rFonts w:eastAsia="標楷體" w:hint="eastAsia"/>
          <w:sz w:val="22"/>
          <w:szCs w:val="22"/>
        </w:rPr>
        <w:t>1</w:t>
      </w:r>
      <w:r w:rsidR="004B6F6C" w:rsidRPr="00D05415">
        <w:rPr>
          <w:rFonts w:eastAsia="標楷體" w:hint="eastAsia"/>
          <w:sz w:val="22"/>
          <w:szCs w:val="22"/>
        </w:rPr>
        <w:t>份送主計室存查。</w:t>
      </w:r>
    </w:p>
    <w:p w14:paraId="1EFB8A3F" w14:textId="3F3D74B6" w:rsidR="00FE7CF5" w:rsidRPr="00D05415" w:rsidRDefault="00B954E8" w:rsidP="00132535">
      <w:pPr>
        <w:snapToGrid w:val="0"/>
        <w:spacing w:line="180" w:lineRule="atLeast"/>
        <w:jc w:val="center"/>
        <w:rPr>
          <w:rFonts w:eastAsia="標楷體"/>
          <w:b/>
        </w:rPr>
      </w:pPr>
      <w:r w:rsidRPr="00D05415">
        <w:rPr>
          <w:rFonts w:eastAsia="標楷體" w:hint="eastAsia"/>
          <w:b/>
        </w:rPr>
        <w:t>【</w:t>
      </w:r>
      <w:r w:rsidRPr="00D05415">
        <w:rPr>
          <w:rFonts w:eastAsia="標楷體" w:hint="eastAsia"/>
          <w:b/>
        </w:rPr>
        <w:t>12300-07</w:t>
      </w:r>
      <w:r w:rsidRPr="00D05415">
        <w:rPr>
          <w:rFonts w:eastAsia="標楷體" w:hint="eastAsia"/>
          <w:b/>
        </w:rPr>
        <w:t>】</w:t>
      </w:r>
      <w:r w:rsidR="004B6F6C" w:rsidRPr="00D05415">
        <w:rPr>
          <w:rFonts w:eastAsia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351C1" wp14:editId="3B941BCD">
                <wp:simplePos x="0" y="0"/>
                <wp:positionH relativeFrom="column">
                  <wp:posOffset>-241300</wp:posOffset>
                </wp:positionH>
                <wp:positionV relativeFrom="paragraph">
                  <wp:posOffset>107950</wp:posOffset>
                </wp:positionV>
                <wp:extent cx="3000375" cy="381000"/>
                <wp:effectExtent l="0" t="0" r="0" b="0"/>
                <wp:wrapNone/>
                <wp:docPr id="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0A466" w14:textId="77777777" w:rsidR="009367AE" w:rsidRPr="002219C7" w:rsidRDefault="002219C7" w:rsidP="002219C7">
                            <w:pPr>
                              <w:snapToGrid w:val="0"/>
                              <w:spacing w:line="200" w:lineRule="exact"/>
                              <w:rPr>
                                <w:rFonts w:eastAsia="標楷體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2219C7">
                              <w:rPr>
                                <w:rFonts w:eastAsia="標楷體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依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年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月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14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日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105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學年度第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8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次行政會議修正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本校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獎助生與勞動型兼任助理權益保障處理要點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辦理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w14:anchorId="32F351C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-19pt;margin-top:8.5pt;width:236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" filled="f" stroked="f">
                <v:textbox>
                  <w:txbxContent>
                    <w:p w14:paraId="1CD0A466" w14:textId="77777777" w:rsidR="009367AE" w:rsidRPr="002219C7" w:rsidRDefault="002219C7" w:rsidP="002219C7">
                      <w:pPr>
                        <w:snapToGrid w:val="0"/>
                        <w:spacing w:line="200" w:lineRule="exact"/>
                        <w:rPr>
                          <w:rFonts w:eastAsia="標楷體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2219C7">
                        <w:rPr>
                          <w:rFonts w:eastAsia="標楷體" w:hint="eastAsia"/>
                          <w:color w:val="A6A6A6" w:themeColor="background1" w:themeShade="A6"/>
                          <w:sz w:val="16"/>
                          <w:szCs w:val="16"/>
                        </w:rPr>
                        <w:t>依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年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月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14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日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105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學年度第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8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次行政會議修正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本校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獎助生與勞動型兼任助理權益保障處理要點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辦理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E7CF5" w:rsidRPr="00D05415" w:rsidSect="00B954E8">
      <w:pgSz w:w="11906" w:h="16838"/>
      <w:pgMar w:top="284" w:right="680" w:bottom="284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9E9FC6" w14:textId="77777777" w:rsidR="007B24EE" w:rsidRDefault="007B24EE" w:rsidP="00C8796F">
      <w:r>
        <w:separator/>
      </w:r>
    </w:p>
  </w:endnote>
  <w:endnote w:type="continuationSeparator" w:id="0">
    <w:p w14:paraId="1D0636B5" w14:textId="77777777" w:rsidR="007B24EE" w:rsidRDefault="007B24EE" w:rsidP="00C8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18A7F1" w14:textId="77777777" w:rsidR="007B24EE" w:rsidRDefault="007B24EE" w:rsidP="00C8796F">
      <w:r>
        <w:separator/>
      </w:r>
    </w:p>
  </w:footnote>
  <w:footnote w:type="continuationSeparator" w:id="0">
    <w:p w14:paraId="403C15C8" w14:textId="77777777" w:rsidR="007B24EE" w:rsidRDefault="007B24EE" w:rsidP="00C87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85221E"/>
    <w:multiLevelType w:val="hybridMultilevel"/>
    <w:tmpl w:val="20744F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2861CF3"/>
    <w:multiLevelType w:val="hybridMultilevel"/>
    <w:tmpl w:val="92761C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6C0508E"/>
    <w:multiLevelType w:val="hybridMultilevel"/>
    <w:tmpl w:val="457AB1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7492C44"/>
    <w:multiLevelType w:val="hybridMultilevel"/>
    <w:tmpl w:val="6BA4EE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7332284D"/>
    <w:multiLevelType w:val="hybridMultilevel"/>
    <w:tmpl w:val="B7DC0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E8"/>
    <w:rsid w:val="00002101"/>
    <w:rsid w:val="00003AB1"/>
    <w:rsid w:val="000150D2"/>
    <w:rsid w:val="00041308"/>
    <w:rsid w:val="00046432"/>
    <w:rsid w:val="00095B96"/>
    <w:rsid w:val="000B67FC"/>
    <w:rsid w:val="000D116A"/>
    <w:rsid w:val="000D310A"/>
    <w:rsid w:val="000D4FD1"/>
    <w:rsid w:val="000E638B"/>
    <w:rsid w:val="0011407B"/>
    <w:rsid w:val="00132535"/>
    <w:rsid w:val="00132871"/>
    <w:rsid w:val="00165086"/>
    <w:rsid w:val="001A1283"/>
    <w:rsid w:val="001A4E33"/>
    <w:rsid w:val="001B4273"/>
    <w:rsid w:val="001D2215"/>
    <w:rsid w:val="00213966"/>
    <w:rsid w:val="002219C7"/>
    <w:rsid w:val="00290DC6"/>
    <w:rsid w:val="002B126B"/>
    <w:rsid w:val="002F66B4"/>
    <w:rsid w:val="003119B5"/>
    <w:rsid w:val="003221CB"/>
    <w:rsid w:val="003663A7"/>
    <w:rsid w:val="0037014D"/>
    <w:rsid w:val="00370416"/>
    <w:rsid w:val="00375E9F"/>
    <w:rsid w:val="003A6BA7"/>
    <w:rsid w:val="003C3BD1"/>
    <w:rsid w:val="003E61DA"/>
    <w:rsid w:val="00401197"/>
    <w:rsid w:val="004127CE"/>
    <w:rsid w:val="00462D39"/>
    <w:rsid w:val="0047250A"/>
    <w:rsid w:val="00476FB5"/>
    <w:rsid w:val="00485DB9"/>
    <w:rsid w:val="004A174D"/>
    <w:rsid w:val="004B6F6C"/>
    <w:rsid w:val="004C7A9A"/>
    <w:rsid w:val="004D5D92"/>
    <w:rsid w:val="004D72A3"/>
    <w:rsid w:val="00590D11"/>
    <w:rsid w:val="005A4694"/>
    <w:rsid w:val="005C57AE"/>
    <w:rsid w:val="005E790F"/>
    <w:rsid w:val="005F476C"/>
    <w:rsid w:val="005F77AF"/>
    <w:rsid w:val="00625716"/>
    <w:rsid w:val="006311E4"/>
    <w:rsid w:val="0063275F"/>
    <w:rsid w:val="00632A55"/>
    <w:rsid w:val="006529F3"/>
    <w:rsid w:val="006544C7"/>
    <w:rsid w:val="0067459B"/>
    <w:rsid w:val="00681F68"/>
    <w:rsid w:val="006A3015"/>
    <w:rsid w:val="006B5AA9"/>
    <w:rsid w:val="006B6E94"/>
    <w:rsid w:val="006C4246"/>
    <w:rsid w:val="006E3458"/>
    <w:rsid w:val="00726C64"/>
    <w:rsid w:val="00741A9D"/>
    <w:rsid w:val="0075008C"/>
    <w:rsid w:val="00750C36"/>
    <w:rsid w:val="00762DC4"/>
    <w:rsid w:val="007649F4"/>
    <w:rsid w:val="00776747"/>
    <w:rsid w:val="00780DE3"/>
    <w:rsid w:val="00781EC0"/>
    <w:rsid w:val="007B24EE"/>
    <w:rsid w:val="007E140C"/>
    <w:rsid w:val="007E48E3"/>
    <w:rsid w:val="00824276"/>
    <w:rsid w:val="0083625A"/>
    <w:rsid w:val="008371BF"/>
    <w:rsid w:val="00873335"/>
    <w:rsid w:val="00891F02"/>
    <w:rsid w:val="0089311B"/>
    <w:rsid w:val="008B188E"/>
    <w:rsid w:val="008B1A2E"/>
    <w:rsid w:val="008D0298"/>
    <w:rsid w:val="008D3212"/>
    <w:rsid w:val="0090733E"/>
    <w:rsid w:val="00932A08"/>
    <w:rsid w:val="009367AE"/>
    <w:rsid w:val="00943C22"/>
    <w:rsid w:val="0098639A"/>
    <w:rsid w:val="009E048D"/>
    <w:rsid w:val="009F3889"/>
    <w:rsid w:val="00A158A7"/>
    <w:rsid w:val="00A722C5"/>
    <w:rsid w:val="00A779F8"/>
    <w:rsid w:val="00A82863"/>
    <w:rsid w:val="00AC0D09"/>
    <w:rsid w:val="00B119B9"/>
    <w:rsid w:val="00B1386A"/>
    <w:rsid w:val="00B14460"/>
    <w:rsid w:val="00B21773"/>
    <w:rsid w:val="00B40F7E"/>
    <w:rsid w:val="00B43155"/>
    <w:rsid w:val="00B52CE0"/>
    <w:rsid w:val="00B619C1"/>
    <w:rsid w:val="00B954E8"/>
    <w:rsid w:val="00BC49E2"/>
    <w:rsid w:val="00BD7F6A"/>
    <w:rsid w:val="00BE529B"/>
    <w:rsid w:val="00C00EA4"/>
    <w:rsid w:val="00C023CF"/>
    <w:rsid w:val="00C51365"/>
    <w:rsid w:val="00C708FD"/>
    <w:rsid w:val="00C76F19"/>
    <w:rsid w:val="00C82926"/>
    <w:rsid w:val="00C8796F"/>
    <w:rsid w:val="00CC542F"/>
    <w:rsid w:val="00CD35AE"/>
    <w:rsid w:val="00CE6845"/>
    <w:rsid w:val="00D05415"/>
    <w:rsid w:val="00D208C6"/>
    <w:rsid w:val="00D32AC5"/>
    <w:rsid w:val="00D61880"/>
    <w:rsid w:val="00D86B6D"/>
    <w:rsid w:val="00DC2F30"/>
    <w:rsid w:val="00DC6CC2"/>
    <w:rsid w:val="00E079C5"/>
    <w:rsid w:val="00E51FB4"/>
    <w:rsid w:val="00E72475"/>
    <w:rsid w:val="00EB1A35"/>
    <w:rsid w:val="00EB35DC"/>
    <w:rsid w:val="00EB58C4"/>
    <w:rsid w:val="00EB599C"/>
    <w:rsid w:val="00EC1FAE"/>
    <w:rsid w:val="00EF6B89"/>
    <w:rsid w:val="00EF74F1"/>
    <w:rsid w:val="00F31526"/>
    <w:rsid w:val="00F42163"/>
    <w:rsid w:val="00FC5FDD"/>
    <w:rsid w:val="00FD173B"/>
    <w:rsid w:val="00FD72C2"/>
    <w:rsid w:val="00FE7615"/>
    <w:rsid w:val="00FE7CF5"/>
    <w:rsid w:val="00FF6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CD671"/>
  <w15:docId w15:val="{6C2B3006-1542-4408-A573-0AD4178A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4E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4011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2EEB6-F350-5049-8C84-EDA4BD79D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137</Words>
  <Characters>785</Characters>
  <Application>Microsoft Macintosh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fctseng</dc:creator>
  <cp:lastModifiedBy>Microsoft Office 使用者</cp:lastModifiedBy>
  <cp:revision>8</cp:revision>
  <cp:lastPrinted>2015-06-29T08:36:00Z</cp:lastPrinted>
  <dcterms:created xsi:type="dcterms:W3CDTF">2018-11-04T02:59:00Z</dcterms:created>
  <dcterms:modified xsi:type="dcterms:W3CDTF">2018-11-09T16:54:00Z</dcterms:modified>
</cp:coreProperties>
</file>