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5F77AF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3374B797" w14:textId="1F5CEBBF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跑完出國請假流程手續</w:t>
            </w:r>
          </w:p>
          <w:p w14:paraId="1FB3FBB1" w14:textId="0236A722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印出</w:t>
            </w:r>
            <w:r w:rsidRPr="007929E7">
              <w:rPr>
                <w:rFonts w:eastAsia="標楷體" w:hint="eastAsia"/>
                <w:szCs w:val="24"/>
              </w:rPr>
              <w:t xml:space="preserve">porgram and game results </w:t>
            </w:r>
            <w:r w:rsidRPr="007929E7">
              <w:rPr>
                <w:rFonts w:eastAsia="標楷體" w:hint="eastAsia"/>
                <w:szCs w:val="24"/>
              </w:rPr>
              <w:t>來</w:t>
            </w:r>
            <w:r w:rsidRPr="007929E7">
              <w:rPr>
                <w:rFonts w:eastAsia="標楷體" w:hint="eastAsia"/>
                <w:szCs w:val="24"/>
              </w:rPr>
              <w:t>(</w:t>
            </w:r>
            <w:r w:rsidRPr="007929E7">
              <w:rPr>
                <w:rFonts w:eastAsia="標楷體" w:hint="eastAsia"/>
                <w:szCs w:val="24"/>
              </w:rPr>
              <w:t>每個人一份</w:t>
            </w:r>
            <w:r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5E1BB790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修改議程行程表</w:t>
            </w:r>
          </w:p>
          <w:p w14:paraId="5653F6E2" w14:textId="5F9EA167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 w:hint="eastAsia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 xml:space="preserve"> game results 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Pr="007929E7">
              <w:rPr>
                <w:rFonts w:eastAsia="標楷體" w:hint="eastAsia"/>
                <w:szCs w:val="24"/>
              </w:rPr>
              <w:t>(20181004)</w:t>
            </w:r>
          </w:p>
          <w:p w14:paraId="49489E9C" w14:textId="6E33284C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5F77AF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5F77AF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73BE83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/10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7777777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</w:p>
          <w:p w14:paraId="423C874D" w14:textId="5618B46C" w:rsidR="007929E7" w:rsidRPr="007929E7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照片及影像整理</w:t>
            </w:r>
            <w:bookmarkStart w:id="0" w:name="_GoBack"/>
            <w:bookmarkEnd w:id="0"/>
          </w:p>
        </w:tc>
      </w:tr>
      <w:tr w:rsidR="00681F68" w:rsidRPr="00D05415" w14:paraId="460D8AF3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0D83F4C2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43B8E084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614EA3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5F77AF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5438A3D4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26AECF5B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/17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2858C93" w14:textId="77777777" w:rsidR="003A6BA7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建置線上圖表系統</w:t>
            </w:r>
          </w:p>
          <w:p w14:paraId="2C7FB410" w14:textId="16E51293" w:rsidR="000E638B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一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匹配率</w:t>
            </w:r>
            <w:r w:rsidRPr="000E638B">
              <w:rPr>
                <w:rFonts w:eastAsia="標楷體" w:hint="eastAsia"/>
                <w:szCs w:val="24"/>
              </w:rPr>
              <w:t>-1~1</w:t>
            </w:r>
          </w:p>
          <w:p w14:paraId="00B82AAA" w14:textId="77777777" w:rsidR="000E638B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數學涵養教材平板</w:t>
            </w:r>
            <w:r>
              <w:rPr>
                <w:rFonts w:eastAsia="標楷體" w:hint="eastAsia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測試</w:t>
            </w:r>
          </w:p>
          <w:p w14:paraId="0A895234" w14:textId="3E6A2243" w:rsidR="000E638B" w:rsidRPr="003A6BA7" w:rsidRDefault="000E638B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整理平板檔案及備分</w:t>
            </w:r>
            <w:r>
              <w:rPr>
                <w:rFonts w:eastAsia="標楷體"/>
                <w:szCs w:val="24"/>
              </w:rPr>
              <w:br/>
            </w:r>
          </w:p>
        </w:tc>
      </w:tr>
      <w:tr w:rsidR="005F77AF" w:rsidRPr="00D05415" w14:paraId="22F36F04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CD78F71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78CB4ACB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0F013610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5F77AF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2446819E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5F77AF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768531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/24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1FB01AF9" w14:textId="7869EE86" w:rsidR="003A6BA7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二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匹配率</w:t>
            </w:r>
            <w:r w:rsidRPr="000E638B">
              <w:rPr>
                <w:rFonts w:eastAsia="標楷體" w:hint="eastAsia"/>
                <w:szCs w:val="24"/>
              </w:rPr>
              <w:t>0~1</w:t>
            </w:r>
          </w:p>
          <w:p w14:paraId="735ABF52" w14:textId="4A8A307A" w:rsidR="000E638B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棋局推論實驗</w:t>
            </w:r>
            <w:r>
              <w:rPr>
                <w:rFonts w:eastAsia="標楷體" w:hint="eastAsia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三</w:t>
            </w:r>
            <w:r>
              <w:rPr>
                <w:rFonts w:eastAsia="標楷體" w:hint="eastAsia"/>
                <w:szCs w:val="24"/>
              </w:rPr>
              <w:t>)</w:t>
            </w:r>
            <w:r>
              <w:rPr>
                <w:rFonts w:eastAsia="標楷體"/>
                <w:szCs w:val="24"/>
              </w:rPr>
              <w:br/>
            </w:r>
            <w:r w:rsidRPr="000E638B">
              <w:rPr>
                <w:rFonts w:eastAsia="標楷體" w:hint="eastAsia"/>
                <w:szCs w:val="24"/>
              </w:rPr>
              <w:t xml:space="preserve">- </w:t>
            </w:r>
            <w:r w:rsidRPr="000E638B">
              <w:rPr>
                <w:rFonts w:eastAsia="標楷體" w:hint="eastAsia"/>
                <w:szCs w:val="24"/>
              </w:rPr>
              <w:t>輸出</w:t>
            </w:r>
            <w:r w:rsidRPr="000E638B">
              <w:rPr>
                <w:rFonts w:eastAsia="標楷體" w:hint="eastAsia"/>
                <w:szCs w:val="24"/>
              </w:rPr>
              <w:t>(FML</w:t>
            </w:r>
            <w:r w:rsidRPr="000E638B">
              <w:rPr>
                <w:rFonts w:eastAsia="標楷體" w:hint="eastAsia"/>
                <w:szCs w:val="24"/>
              </w:rPr>
              <w:t>推論的勝率</w:t>
            </w:r>
            <w:r w:rsidRPr="000E638B">
              <w:rPr>
                <w:rFonts w:eastAsia="標楷體" w:hint="eastAsia"/>
                <w:szCs w:val="24"/>
              </w:rPr>
              <w:t>)</w:t>
            </w:r>
            <w:r w:rsidRPr="000E638B">
              <w:rPr>
                <w:rFonts w:eastAsia="標楷體" w:hint="eastAsia"/>
                <w:szCs w:val="24"/>
              </w:rPr>
              <w:t>設定五個模糊語意</w:t>
            </w:r>
          </w:p>
          <w:p w14:paraId="50A35D80" w14:textId="39D7DB1E" w:rsidR="000E638B" w:rsidRPr="00EC1FAE" w:rsidRDefault="000E638B" w:rsidP="000E638B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 w:rsidRPr="000E638B">
              <w:rPr>
                <w:rFonts w:eastAsia="標楷體" w:hint="eastAsia"/>
                <w:szCs w:val="24"/>
              </w:rPr>
              <w:t>將實驗室電腦及筆電重灌</w:t>
            </w:r>
            <w:r w:rsidRPr="000E638B">
              <w:rPr>
                <w:rFonts w:eastAsia="標楷體" w:hint="eastAsia"/>
                <w:szCs w:val="24"/>
              </w:rPr>
              <w:t>(</w:t>
            </w:r>
            <w:r w:rsidRPr="000E638B">
              <w:rPr>
                <w:rFonts w:eastAsia="標楷體" w:hint="eastAsia"/>
                <w:szCs w:val="24"/>
              </w:rPr>
              <w:t>處理</w:t>
            </w:r>
            <w:r w:rsidRPr="000E638B">
              <w:rPr>
                <w:rFonts w:eastAsia="標楷體" w:hint="eastAsia"/>
                <w:szCs w:val="24"/>
              </w:rPr>
              <w:t>MySQL</w:t>
            </w:r>
            <w:r w:rsidRPr="000E638B">
              <w:rPr>
                <w:rFonts w:eastAsia="標楷體" w:hint="eastAsia"/>
                <w:szCs w:val="24"/>
              </w:rPr>
              <w:t>無法連線問題</w:t>
            </w:r>
            <w:r w:rsidRPr="000E638B">
              <w:rPr>
                <w:rFonts w:eastAsia="標楷體" w:hint="eastAsia"/>
                <w:szCs w:val="24"/>
              </w:rPr>
              <w:t>)</w:t>
            </w:r>
          </w:p>
        </w:tc>
      </w:tr>
      <w:tr w:rsidR="00681F68" w:rsidRPr="00D05415" w14:paraId="79768E35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3A30E81C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B392E52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5F77AF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5AD1CA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5F77AF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102EFC14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5F77AF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5F77AF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9B2310" w14:textId="77777777" w:rsidR="00E21A93" w:rsidRDefault="00E21A93" w:rsidP="00C8796F">
      <w:r>
        <w:separator/>
      </w:r>
    </w:p>
  </w:endnote>
  <w:endnote w:type="continuationSeparator" w:id="0">
    <w:p w14:paraId="24ACD900" w14:textId="77777777" w:rsidR="00E21A93" w:rsidRDefault="00E21A93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D045B6" w14:textId="77777777" w:rsidR="00E21A93" w:rsidRDefault="00E21A93" w:rsidP="00C8796F">
      <w:r>
        <w:separator/>
      </w:r>
    </w:p>
  </w:footnote>
  <w:footnote w:type="continuationSeparator" w:id="0">
    <w:p w14:paraId="7D885C2A" w14:textId="77777777" w:rsidR="00E21A93" w:rsidRDefault="00E21A93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7459B"/>
    <w:rsid w:val="00681F68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A2E"/>
    <w:rsid w:val="008D0298"/>
    <w:rsid w:val="008D3212"/>
    <w:rsid w:val="0090733E"/>
    <w:rsid w:val="00932A08"/>
    <w:rsid w:val="009367AE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10E81"/>
    <w:rsid w:val="00D32AC5"/>
    <w:rsid w:val="00D61880"/>
    <w:rsid w:val="00D86B6D"/>
    <w:rsid w:val="00DC2F30"/>
    <w:rsid w:val="00DC6CC2"/>
    <w:rsid w:val="00E079C5"/>
    <w:rsid w:val="00E21A93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0559A-8B92-4D2E-A572-946243727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4</cp:revision>
  <cp:lastPrinted>2015-06-29T08:36:00Z</cp:lastPrinted>
  <dcterms:created xsi:type="dcterms:W3CDTF">2018-10-11T07:54:00Z</dcterms:created>
  <dcterms:modified xsi:type="dcterms:W3CDTF">2018-10-11T09:40:00Z</dcterms:modified>
</cp:coreProperties>
</file>