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r w:rsidRPr="007929E7">
              <w:rPr>
                <w:rFonts w:eastAsia="標楷體" w:hint="eastAsia"/>
                <w:szCs w:val="24"/>
              </w:rPr>
              <w:t xml:space="preserve">porgram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BF60CE7" w14:textId="6EEA8AC1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36D9F238" w14:textId="7D529646" w:rsidR="00AC4ADB" w:rsidRDefault="00AC4ADB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開幕影片剪輯</w:t>
            </w:r>
          </w:p>
          <w:p w14:paraId="5A4C3F38" w14:textId="77777777" w:rsidR="00E86547" w:rsidRDefault="00BB3B2C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論文集光碟燒錄</w:t>
            </w:r>
            <w:r w:rsidR="00E86547">
              <w:rPr>
                <w:rFonts w:eastAsia="標楷體" w:hint="eastAsia"/>
                <w:szCs w:val="24"/>
              </w:rPr>
              <w:t xml:space="preserve"> </w:t>
            </w:r>
          </w:p>
          <w:p w14:paraId="423C874D" w14:textId="04E14405" w:rsidR="004A690E" w:rsidRPr="00D972E5" w:rsidRDefault="00B549D1" w:rsidP="00E8654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在黑森林系統</w:t>
            </w:r>
            <w:r w:rsidR="004A690E">
              <w:rPr>
                <w:rFonts w:eastAsia="標楷體" w:hint="eastAsia"/>
                <w:szCs w:val="24"/>
              </w:rPr>
              <w:t>建立棋局</w:t>
            </w:r>
            <w:r w:rsidR="004A690E">
              <w:rPr>
                <w:rFonts w:eastAsia="標楷體" w:hint="eastAsia"/>
                <w:szCs w:val="24"/>
              </w:rPr>
              <w:t>(</w:t>
            </w:r>
            <w:r w:rsidR="004A690E">
              <w:rPr>
                <w:rFonts w:eastAsia="標楷體"/>
                <w:szCs w:val="24"/>
              </w:rPr>
              <w:t>DDF</w:t>
            </w:r>
            <w:r w:rsidR="004A690E">
              <w:rPr>
                <w:rFonts w:eastAsia="標楷體" w:hint="eastAsia"/>
                <w:szCs w:val="24"/>
              </w:rPr>
              <w:t>)</w:t>
            </w:r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F78F1FC" w14:textId="20167D6E" w:rsidR="00B1363D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</w:t>
            </w:r>
            <w:r w:rsidR="004A690E">
              <w:rPr>
                <w:rFonts w:eastAsia="標楷體" w:hint="eastAsia"/>
                <w:szCs w:val="24"/>
              </w:rPr>
              <w:t>(DDF)</w:t>
            </w:r>
            <w:r>
              <w:rPr>
                <w:rFonts w:eastAsia="標楷體" w:hint="eastAsia"/>
                <w:szCs w:val="24"/>
              </w:rPr>
              <w:t>上傳</w:t>
            </w:r>
          </w:p>
          <w:p w14:paraId="30761579" w14:textId="77777777" w:rsidR="00656B24" w:rsidRDefault="00B1363D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棋局編號整理</w:t>
            </w:r>
          </w:p>
          <w:p w14:paraId="6D19B8D7" w14:textId="168A949E" w:rsidR="00656B24" w:rsidRPr="00656B24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匯整</w:t>
            </w:r>
            <w:r w:rsidRPr="00656B24">
              <w:rPr>
                <w:rFonts w:eastAsia="標楷體" w:hint="eastAsia"/>
                <w:szCs w:val="24"/>
              </w:rPr>
              <w:t>FML</w:t>
            </w:r>
            <w:r w:rsidRPr="00656B24">
              <w:rPr>
                <w:rFonts w:eastAsia="標楷體" w:hint="eastAsia"/>
                <w:szCs w:val="24"/>
              </w:rPr>
              <w:t>學習</w:t>
            </w:r>
            <w:r w:rsidRPr="00656B24">
              <w:rPr>
                <w:rFonts w:eastAsia="標楷體" w:hint="eastAsia"/>
                <w:szCs w:val="24"/>
              </w:rPr>
              <w:t>OGD</w:t>
            </w:r>
            <w:r w:rsidRPr="00656B24">
              <w:rPr>
                <w:rFonts w:eastAsia="標楷體" w:hint="eastAsia"/>
                <w:szCs w:val="24"/>
              </w:rPr>
              <w:t>預測改善</w:t>
            </w:r>
            <w:r w:rsidRPr="00656B24">
              <w:rPr>
                <w:rFonts w:eastAsia="標楷體" w:hint="eastAsia"/>
                <w:szCs w:val="24"/>
              </w:rPr>
              <w:t>DDF</w:t>
            </w:r>
            <w:r w:rsidRPr="00656B24">
              <w:rPr>
                <w:rFonts w:eastAsia="標楷體" w:hint="eastAsia"/>
                <w:szCs w:val="24"/>
              </w:rPr>
              <w:t>結果</w:t>
            </w:r>
          </w:p>
          <w:p w14:paraId="0A895234" w14:textId="57BF9AA7" w:rsidR="000E638B" w:rsidRPr="003A6BA7" w:rsidRDefault="00656B24" w:rsidP="00656B24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 xml:space="preserve"> IEEE SMC 2018 </w:t>
            </w:r>
            <w:r w:rsidRPr="00656B24">
              <w:rPr>
                <w:rFonts w:eastAsia="標楷體" w:hint="eastAsia"/>
                <w:szCs w:val="24"/>
              </w:rPr>
              <w:t>棋士評論表</w:t>
            </w:r>
            <w:r>
              <w:rPr>
                <w:rFonts w:eastAsia="標楷體"/>
                <w:szCs w:val="24"/>
              </w:rPr>
              <w:br/>
            </w:r>
            <w:r w:rsidRPr="00656B24">
              <w:rPr>
                <w:rFonts w:eastAsia="標楷體" w:hint="eastAsia"/>
                <w:szCs w:val="24"/>
              </w:rPr>
              <w:t>(11-2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12-1</w:t>
            </w:r>
            <w:r w:rsidRPr="00656B24">
              <w:rPr>
                <w:rFonts w:eastAsia="標楷體" w:hint="eastAsia"/>
                <w:szCs w:val="24"/>
              </w:rPr>
              <w:t>、</w:t>
            </w:r>
            <w:r w:rsidRPr="00656B24">
              <w:rPr>
                <w:rFonts w:eastAsia="標楷體" w:hint="eastAsia"/>
                <w:szCs w:val="24"/>
              </w:rPr>
              <w:t>12-2)</w:t>
            </w:r>
            <w:bookmarkStart w:id="0" w:name="_GoBack"/>
            <w:bookmarkEnd w:id="0"/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1AF80283" w14:textId="77777777" w:rsidR="000E638B" w:rsidRDefault="00D46C90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 w:rsidRPr="00D46C90">
              <w:rPr>
                <w:rFonts w:eastAsia="標楷體" w:hint="eastAsia"/>
                <w:szCs w:val="24"/>
              </w:rPr>
              <w:t>整理</w:t>
            </w:r>
            <w:r w:rsidRPr="00D46C90">
              <w:rPr>
                <w:rFonts w:eastAsia="標楷體" w:hint="eastAsia"/>
                <w:szCs w:val="24"/>
              </w:rPr>
              <w:t>IEEE SMC 2018 G1-G6</w:t>
            </w:r>
            <w:r w:rsidRPr="00D46C90">
              <w:rPr>
                <w:rFonts w:eastAsia="標楷體" w:hint="eastAsia"/>
                <w:szCs w:val="24"/>
              </w:rPr>
              <w:t>勝率及匹配率曲線圖</w:t>
            </w:r>
          </w:p>
          <w:p w14:paraId="72D696E8" w14:textId="01D86A7C" w:rsidR="00EE7FC9" w:rsidRDefault="00B549D1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到台</w:t>
            </w:r>
            <w:r w:rsidR="00EE7FC9">
              <w:rPr>
                <w:rFonts w:eastAsia="標楷體" w:hint="eastAsia"/>
                <w:szCs w:val="24"/>
              </w:rPr>
              <w:t>南一中</w:t>
            </w:r>
            <w:r>
              <w:rPr>
                <w:rFonts w:eastAsia="標楷體" w:hint="eastAsia"/>
                <w:szCs w:val="24"/>
              </w:rPr>
              <w:t>做</w:t>
            </w:r>
            <w:r w:rsidR="00EE7FC9">
              <w:rPr>
                <w:rFonts w:eastAsia="標楷體" w:hint="eastAsia"/>
                <w:szCs w:val="24"/>
              </w:rPr>
              <w:t>棋局</w:t>
            </w:r>
            <w:r>
              <w:rPr>
                <w:rFonts w:eastAsia="標楷體" w:hint="eastAsia"/>
                <w:szCs w:val="24"/>
              </w:rPr>
              <w:t>後測</w:t>
            </w:r>
            <w:r w:rsidR="00EE7FC9">
              <w:rPr>
                <w:rFonts w:eastAsia="標楷體"/>
                <w:szCs w:val="24"/>
              </w:rPr>
              <w:t>(</w:t>
            </w:r>
            <w:r w:rsidR="00EE7FC9">
              <w:rPr>
                <w:rFonts w:eastAsia="標楷體" w:hint="eastAsia"/>
                <w:szCs w:val="24"/>
              </w:rPr>
              <w:t>驗證實驗結果</w:t>
            </w:r>
            <w:r w:rsidR="00EE7FC9">
              <w:rPr>
                <w:rFonts w:eastAsia="標楷體"/>
                <w:szCs w:val="24"/>
              </w:rPr>
              <w:t>[Team Go])</w:t>
            </w:r>
          </w:p>
          <w:p w14:paraId="366769B5" w14:textId="77777777" w:rsidR="00EE7FC9" w:rsidRDefault="00EE7FC9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上傳</w:t>
            </w:r>
            <w:r w:rsidR="00B549D1">
              <w:rPr>
                <w:rFonts w:eastAsia="標楷體" w:hint="eastAsia"/>
                <w:szCs w:val="24"/>
              </w:rPr>
              <w:t>台南一中後測的</w:t>
            </w:r>
            <w:r>
              <w:rPr>
                <w:rFonts w:eastAsia="標楷體" w:hint="eastAsia"/>
                <w:szCs w:val="24"/>
              </w:rPr>
              <w:t>兩盤棋局</w:t>
            </w:r>
            <w:r w:rsidR="00B549D1">
              <w:rPr>
                <w:rFonts w:eastAsia="標楷體" w:hint="eastAsia"/>
                <w:szCs w:val="24"/>
              </w:rPr>
              <w:t>至黑森林系統</w:t>
            </w:r>
            <w:r w:rsidR="00E34C6C">
              <w:rPr>
                <w:rFonts w:eastAsia="標楷體"/>
                <w:szCs w:val="24"/>
              </w:rPr>
              <w:t>(DDF)</w:t>
            </w:r>
          </w:p>
          <w:p w14:paraId="6BF8FADC" w14:textId="77777777" w:rsidR="00625A58" w:rsidRDefault="00625A58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學習</w:t>
            </w:r>
            <w:r>
              <w:rPr>
                <w:rFonts w:eastAsia="標楷體" w:hint="eastAsia"/>
                <w:szCs w:val="24"/>
              </w:rPr>
              <w:t>JAVA</w:t>
            </w:r>
            <w:r>
              <w:rPr>
                <w:rFonts w:eastAsia="標楷體" w:hint="eastAsia"/>
                <w:szCs w:val="24"/>
              </w:rPr>
              <w:t>版</w:t>
            </w: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軟體，並製作教學筆記</w:t>
            </w:r>
          </w:p>
          <w:p w14:paraId="50A35D80" w14:textId="72B22AF9" w:rsidR="00625A58" w:rsidRPr="00D46C90" w:rsidRDefault="00625A58" w:rsidP="00D46C90">
            <w:pPr>
              <w:pStyle w:val="a7"/>
              <w:numPr>
                <w:ilvl w:val="0"/>
                <w:numId w:val="7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撰寫機器人</w:t>
            </w:r>
            <w:r>
              <w:rPr>
                <w:rFonts w:eastAsia="標楷體" w:hint="eastAsia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教學助教的台詞腳本</w:t>
            </w:r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196A7C0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lastRenderedPageBreak/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v="urn:schemas-microsoft-com:mac:vml" xmlns:mo="http://schemas.microsoft.com/office/mac/office/2008/main"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B070789" w14:textId="77777777" w:rsidR="00A06104" w:rsidRDefault="00A06104" w:rsidP="00C8796F">
      <w:r>
        <w:separator/>
      </w:r>
    </w:p>
  </w:endnote>
  <w:endnote w:type="continuationSeparator" w:id="0">
    <w:p w14:paraId="3B3D5B26" w14:textId="77777777" w:rsidR="00A06104" w:rsidRDefault="00A06104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5EA599" w14:textId="77777777" w:rsidR="00A06104" w:rsidRDefault="00A06104" w:rsidP="00C8796F">
      <w:r>
        <w:separator/>
      </w:r>
    </w:p>
  </w:footnote>
  <w:footnote w:type="continuationSeparator" w:id="0">
    <w:p w14:paraId="17E0B7BF" w14:textId="77777777" w:rsidR="00A06104" w:rsidRDefault="00A06104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590F4D80"/>
    <w:multiLevelType w:val="hybridMultilevel"/>
    <w:tmpl w:val="F2FEB6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A690E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25A58"/>
    <w:rsid w:val="006311E4"/>
    <w:rsid w:val="0063275F"/>
    <w:rsid w:val="00632A55"/>
    <w:rsid w:val="00656B24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051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06104"/>
    <w:rsid w:val="00A158A7"/>
    <w:rsid w:val="00A722C5"/>
    <w:rsid w:val="00A779F8"/>
    <w:rsid w:val="00A82863"/>
    <w:rsid w:val="00AC0D09"/>
    <w:rsid w:val="00AC4ADB"/>
    <w:rsid w:val="00AE07F3"/>
    <w:rsid w:val="00B119B9"/>
    <w:rsid w:val="00B1363D"/>
    <w:rsid w:val="00B1386A"/>
    <w:rsid w:val="00B14460"/>
    <w:rsid w:val="00B21773"/>
    <w:rsid w:val="00B40F7E"/>
    <w:rsid w:val="00B43155"/>
    <w:rsid w:val="00B52CE0"/>
    <w:rsid w:val="00B549D1"/>
    <w:rsid w:val="00B60F14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46C90"/>
    <w:rsid w:val="00D61880"/>
    <w:rsid w:val="00D86B6D"/>
    <w:rsid w:val="00D972E5"/>
    <w:rsid w:val="00DC2F30"/>
    <w:rsid w:val="00DC6CC2"/>
    <w:rsid w:val="00E079C5"/>
    <w:rsid w:val="00E21A93"/>
    <w:rsid w:val="00E34C6C"/>
    <w:rsid w:val="00E51FB4"/>
    <w:rsid w:val="00E72475"/>
    <w:rsid w:val="00E86547"/>
    <w:rsid w:val="00EB1A35"/>
    <w:rsid w:val="00EB35DC"/>
    <w:rsid w:val="00EB58C4"/>
    <w:rsid w:val="00EB599C"/>
    <w:rsid w:val="00EC1FAE"/>
    <w:rsid w:val="00EE7FC9"/>
    <w:rsid w:val="00EF6B89"/>
    <w:rsid w:val="00EF74F1"/>
    <w:rsid w:val="00F31526"/>
    <w:rsid w:val="00F42163"/>
    <w:rsid w:val="00FC5FDD"/>
    <w:rsid w:val="00FD173B"/>
    <w:rsid w:val="00FD72C2"/>
    <w:rsid w:val="00FE7013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1BC8F5-B435-4BE0-868D-457CB474B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175</Words>
  <Characters>1002</Characters>
  <Application>Microsoft Office Word</Application>
  <DocSecurity>0</DocSecurity>
  <Lines>8</Lines>
  <Paragraphs>2</Paragraphs>
  <ScaleCrop>false</ScaleCrop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User</cp:lastModifiedBy>
  <cp:revision>19</cp:revision>
  <cp:lastPrinted>2015-06-29T08:36:00Z</cp:lastPrinted>
  <dcterms:created xsi:type="dcterms:W3CDTF">2018-10-11T07:54:00Z</dcterms:created>
  <dcterms:modified xsi:type="dcterms:W3CDTF">2018-10-27T07:30:00Z</dcterms:modified>
</cp:coreProperties>
</file>