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6FBBB60E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>
              <w:rPr>
                <w:rFonts w:eastAsia="標楷體" w:hint="eastAsia"/>
                <w:szCs w:val="24"/>
              </w:rPr>
              <w:t>機器人的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5752926" w14:textId="77777777" w:rsidR="003663A7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至南一中教導學生使用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423C874D" w14:textId="1AEDDEE7" w:rsidR="00CC542F" w:rsidRPr="00CC542F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錄製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版本的機器人助教教學影片</w:t>
            </w:r>
            <w:bookmarkStart w:id="0" w:name="_GoBack"/>
            <w:bookmarkEnd w:id="0"/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6BDA956B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lastRenderedPageBreak/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3C1129" w14:textId="77777777" w:rsidR="00375E9F" w:rsidRDefault="00375E9F" w:rsidP="00C8796F">
      <w:r>
        <w:separator/>
      </w:r>
    </w:p>
  </w:endnote>
  <w:endnote w:type="continuationSeparator" w:id="0">
    <w:p w14:paraId="005CF545" w14:textId="77777777" w:rsidR="00375E9F" w:rsidRDefault="00375E9F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1E30D6" w14:textId="77777777" w:rsidR="00375E9F" w:rsidRDefault="00375E9F" w:rsidP="00C8796F">
      <w:r>
        <w:separator/>
      </w:r>
    </w:p>
  </w:footnote>
  <w:footnote w:type="continuationSeparator" w:id="0">
    <w:p w14:paraId="4EADF279" w14:textId="77777777" w:rsidR="00375E9F" w:rsidRDefault="00375E9F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85221E"/>
    <w:multiLevelType w:val="hybridMultilevel"/>
    <w:tmpl w:val="20744F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75E9F"/>
    <w:rsid w:val="003A6BA7"/>
    <w:rsid w:val="003C3BD1"/>
    <w:rsid w:val="00401197"/>
    <w:rsid w:val="004127CE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C542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A1B82-C2C2-9840-B848-AB110E6B9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126</Words>
  <Characters>722</Characters>
  <Application>Microsoft Macintosh Word</Application>
  <DocSecurity>0</DocSecurity>
  <Lines>6</Lines>
  <Paragraphs>1</Paragraphs>
  <ScaleCrop>false</ScaleCrop>
  <Company/>
  <LinksUpToDate>false</LinksUpToDate>
  <CharactersWithSpaces>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6</cp:revision>
  <cp:lastPrinted>2015-06-29T08:36:00Z</cp:lastPrinted>
  <dcterms:created xsi:type="dcterms:W3CDTF">2018-11-04T02:59:00Z</dcterms:created>
  <dcterms:modified xsi:type="dcterms:W3CDTF">2018-11-07T14:25:00Z</dcterms:modified>
</cp:coreProperties>
</file>