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6529F3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3663A7" w:rsidRPr="00D05415" w14:paraId="01F9A469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44CBEEF4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81AE25C" w14:textId="1EE73F36" w:rsidR="003663A7" w:rsidRDefault="006529F3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撰寫控制</w:t>
            </w:r>
            <w:r>
              <w:rPr>
                <w:rFonts w:eastAsia="標楷體"/>
                <w:szCs w:val="24"/>
              </w:rPr>
              <w:t>Parlo</w:t>
            </w:r>
            <w:r>
              <w:rPr>
                <w:rFonts w:eastAsia="標楷體" w:hint="eastAsia"/>
                <w:szCs w:val="24"/>
              </w:rPr>
              <w:t>機器人的</w:t>
            </w:r>
            <w:r w:rsidR="00085611">
              <w:rPr>
                <w:rFonts w:eastAsia="標楷體"/>
                <w:szCs w:val="24"/>
              </w:rPr>
              <w:t xml:space="preserve">IOS </w:t>
            </w:r>
            <w:r>
              <w:rPr>
                <w:rFonts w:eastAsia="標楷體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程式，添加按鈕及傳遞信息控制機器人</w:t>
            </w:r>
          </w:p>
          <w:p w14:paraId="3A70FFDF" w14:textId="77777777" w:rsidR="006529F3" w:rsidRDefault="006529F3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製作</w:t>
            </w:r>
            <w:r>
              <w:rPr>
                <w:rFonts w:eastAsia="標楷體"/>
                <w:szCs w:val="24"/>
              </w:rPr>
              <w:t>FML JAVA</w:t>
            </w:r>
            <w:r>
              <w:rPr>
                <w:rFonts w:eastAsia="標楷體" w:hint="eastAsia"/>
                <w:szCs w:val="24"/>
              </w:rPr>
              <w:t>版本的教學手冊及簡報</w:t>
            </w:r>
          </w:p>
          <w:p w14:paraId="49489E9C" w14:textId="17590D36" w:rsidR="00D208C6" w:rsidRPr="006529F3" w:rsidRDefault="00D208C6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測試</w:t>
            </w:r>
            <w:r>
              <w:rPr>
                <w:rFonts w:eastAsia="標楷體"/>
                <w:szCs w:val="24"/>
              </w:rPr>
              <w:t>OPU</w:t>
            </w:r>
            <w:r>
              <w:rPr>
                <w:rFonts w:eastAsia="標楷體" w:hint="eastAsia"/>
                <w:szCs w:val="24"/>
              </w:rPr>
              <w:t>的棋局系統並手動下棋測試穩定性</w:t>
            </w:r>
          </w:p>
        </w:tc>
      </w:tr>
      <w:tr w:rsidR="003663A7" w:rsidRPr="00D05415" w14:paraId="22B34622" w14:textId="77777777" w:rsidTr="006529F3">
        <w:trPr>
          <w:cantSplit/>
          <w:trHeight w:val="391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655ECD0B" w14:textId="74CB3590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71F7123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15F38C3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35752926" w14:textId="77777777" w:rsidR="003663A7" w:rsidRDefault="00CC542F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至南一中教導學生使用</w:t>
            </w:r>
            <w:r>
              <w:rPr>
                <w:rFonts w:eastAsia="標楷體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推論系統</w:t>
            </w:r>
          </w:p>
          <w:p w14:paraId="30F3054E" w14:textId="77777777" w:rsidR="00CC542F" w:rsidRDefault="00CC542F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錄製</w:t>
            </w:r>
            <w:r>
              <w:rPr>
                <w:rFonts w:eastAsia="標楷體"/>
                <w:szCs w:val="24"/>
              </w:rPr>
              <w:t>FML JAVA</w:t>
            </w:r>
            <w:r>
              <w:rPr>
                <w:rFonts w:eastAsia="標楷體" w:hint="eastAsia"/>
                <w:szCs w:val="24"/>
              </w:rPr>
              <w:t xml:space="preserve"> </w:t>
            </w:r>
            <w:r>
              <w:rPr>
                <w:rFonts w:eastAsia="標楷體" w:hint="eastAsia"/>
                <w:szCs w:val="24"/>
              </w:rPr>
              <w:t>版本的機器人助教教學影片</w:t>
            </w:r>
          </w:p>
          <w:p w14:paraId="216FB349" w14:textId="77777777" w:rsidR="006544C7" w:rsidRDefault="006544C7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備份活動影片，</w:t>
            </w:r>
            <w:r>
              <w:rPr>
                <w:rFonts w:eastAsia="標楷體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南一中前測</w:t>
            </w:r>
            <w:r>
              <w:rPr>
                <w:rFonts w:eastAsia="標楷體"/>
                <w:szCs w:val="24"/>
              </w:rPr>
              <w:t>)</w:t>
            </w:r>
          </w:p>
          <w:p w14:paraId="48CFF259" w14:textId="525016D9" w:rsidR="0083625A" w:rsidRDefault="0083625A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製作操控機器人</w:t>
            </w:r>
            <w:r>
              <w:rPr>
                <w:rFonts w:eastAsia="標楷體"/>
                <w:szCs w:val="24"/>
              </w:rPr>
              <w:t xml:space="preserve">Android </w:t>
            </w:r>
            <w:r>
              <w:rPr>
                <w:rFonts w:eastAsia="標楷體" w:hint="eastAsia"/>
                <w:szCs w:val="24"/>
              </w:rPr>
              <w:t>版本</w:t>
            </w:r>
            <w:r>
              <w:rPr>
                <w:rFonts w:eastAsia="標楷體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並使用</w:t>
            </w:r>
            <w:r>
              <w:rPr>
                <w:rFonts w:eastAsia="標楷體"/>
                <w:szCs w:val="24"/>
              </w:rPr>
              <w:t>UDP</w:t>
            </w:r>
            <w:r>
              <w:rPr>
                <w:rFonts w:eastAsia="標楷體" w:hint="eastAsia"/>
                <w:szCs w:val="24"/>
              </w:rPr>
              <w:t>傳送封包訊息</w:t>
            </w:r>
          </w:p>
          <w:p w14:paraId="603CC8E9" w14:textId="77777777" w:rsidR="0083625A" w:rsidRDefault="0083625A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將</w:t>
            </w:r>
            <w:r>
              <w:rPr>
                <w:rFonts w:eastAsia="標楷體"/>
                <w:szCs w:val="24"/>
              </w:rPr>
              <w:t>IOS</w:t>
            </w:r>
            <w:r>
              <w:rPr>
                <w:rFonts w:eastAsia="標楷體" w:hint="eastAsia"/>
                <w:szCs w:val="24"/>
              </w:rPr>
              <w:t>操控機器人</w:t>
            </w:r>
            <w:r>
              <w:rPr>
                <w:rFonts w:eastAsia="標楷體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程式安裝至</w:t>
            </w:r>
            <w:r>
              <w:rPr>
                <w:rFonts w:eastAsia="標楷體"/>
                <w:szCs w:val="24"/>
              </w:rPr>
              <w:t>iPhone</w:t>
            </w:r>
            <w:r>
              <w:rPr>
                <w:rFonts w:eastAsia="標楷體" w:hint="eastAsia"/>
                <w:szCs w:val="24"/>
              </w:rPr>
              <w:t>手機</w:t>
            </w:r>
          </w:p>
          <w:p w14:paraId="423C874D" w14:textId="2017F3CC" w:rsidR="00E2638A" w:rsidRPr="00CC542F" w:rsidRDefault="00E2638A" w:rsidP="00E2638A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南一中</w:t>
            </w:r>
            <w:r w:rsidRPr="00E2638A">
              <w:rPr>
                <w:rFonts w:eastAsia="標楷體" w:hint="eastAsia"/>
                <w:szCs w:val="24"/>
              </w:rPr>
              <w:t>人機共學</w:t>
            </w:r>
            <w:r w:rsidRPr="00E2638A">
              <w:rPr>
                <w:rFonts w:eastAsia="標楷體" w:hint="eastAsia"/>
                <w:szCs w:val="24"/>
              </w:rPr>
              <w:t>AI</w:t>
            </w:r>
            <w:r w:rsidRPr="00E2638A">
              <w:rPr>
                <w:rFonts w:eastAsia="標楷體" w:hint="eastAsia"/>
                <w:szCs w:val="24"/>
              </w:rPr>
              <w:t>工作坊</w:t>
            </w:r>
            <w:r>
              <w:rPr>
                <w:rFonts w:eastAsia="標楷體" w:hint="eastAsia"/>
                <w:szCs w:val="24"/>
              </w:rPr>
              <w:t>，教導學生</w:t>
            </w: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工具</w:t>
            </w:r>
          </w:p>
        </w:tc>
      </w:tr>
      <w:tr w:rsidR="003663A7" w:rsidRPr="00D05415" w14:paraId="460D8AF3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3B562D4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2018/11/6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37DEC8F8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741327AC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5895C267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1DE5E480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7CFF5F26" w14:textId="77777777" w:rsidTr="006529F3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177BD57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5123557A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04B8532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/12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0A895234" w14:textId="556F5122" w:rsidR="003663A7" w:rsidRPr="00A22548" w:rsidRDefault="00A22548" w:rsidP="00A22548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撰寫</w:t>
            </w:r>
            <w:r w:rsidRPr="00A22548">
              <w:rPr>
                <w:rFonts w:eastAsia="標楷體" w:hint="eastAsia"/>
                <w:szCs w:val="24"/>
              </w:rPr>
              <w:t>第二年期中報告</w:t>
            </w:r>
            <w:r>
              <w:rPr>
                <w:rFonts w:eastAsia="標楷體" w:hint="eastAsia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說明</w:t>
            </w:r>
            <w:bookmarkStart w:id="0" w:name="_GoBack"/>
            <w:bookmarkEnd w:id="0"/>
            <w:r w:rsidRPr="00A22548">
              <w:rPr>
                <w:rFonts w:eastAsia="標楷體" w:hint="eastAsia"/>
                <w:szCs w:val="24"/>
              </w:rPr>
              <w:t>機器人與手機之串接</w:t>
            </w:r>
            <w:r>
              <w:rPr>
                <w:rFonts w:eastAsia="標楷體" w:hint="eastAsia"/>
                <w:szCs w:val="24"/>
              </w:rPr>
              <w:t>、</w:t>
            </w:r>
            <w:r w:rsidRPr="00A22548">
              <w:rPr>
                <w:rFonts w:eastAsia="標楷體" w:hint="eastAsia"/>
                <w:szCs w:val="24"/>
              </w:rPr>
              <w:t>曲線圖表製作系統</w:t>
            </w:r>
            <w:r>
              <w:rPr>
                <w:rFonts w:eastAsia="標楷體" w:hint="eastAsia"/>
                <w:szCs w:val="24"/>
              </w:rPr>
              <w:t>、</w:t>
            </w:r>
            <w:r w:rsidRPr="00A22548">
              <w:rPr>
                <w:rFonts w:eastAsia="標楷體" w:hint="eastAsia"/>
                <w:szCs w:val="24"/>
              </w:rPr>
              <w:t>IRT</w:t>
            </w:r>
            <w:r w:rsidRPr="00A22548">
              <w:rPr>
                <w:rFonts w:eastAsia="標楷體" w:hint="eastAsia"/>
                <w:szCs w:val="24"/>
              </w:rPr>
              <w:t>機器人適性評量系統</w:t>
            </w:r>
            <w:r>
              <w:rPr>
                <w:rFonts w:eastAsia="標楷體" w:hint="eastAsia"/>
                <w:szCs w:val="24"/>
              </w:rPr>
              <w:t>)</w:t>
            </w:r>
          </w:p>
        </w:tc>
      </w:tr>
      <w:tr w:rsidR="003663A7" w:rsidRPr="00D05415" w14:paraId="22F36F04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2E5BBA3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6C79AE29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1004AEA6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7099B0D9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1EACCCC8" w:rsidR="003663A7" w:rsidRPr="00D05415" w:rsidRDefault="003663A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  <w:szCs w:val="24"/>
              </w:rPr>
              <w:t>2018</w:t>
            </w:r>
            <w:r>
              <w:rPr>
                <w:rFonts w:eastAsia="標楷體"/>
                <w:szCs w:val="24"/>
              </w:rPr>
              <w:t>/11</w:t>
            </w:r>
            <w:r>
              <w:rPr>
                <w:rFonts w:eastAsia="標楷體" w:hint="eastAsia"/>
                <w:szCs w:val="24"/>
              </w:rPr>
              <w:t>/15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D70CAE8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6638CA27" w:rsidR="003663A7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646E75F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2BB02E88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/19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0A35D80" w14:textId="7C9B4608" w:rsidR="003663A7" w:rsidRPr="006529F3" w:rsidRDefault="003663A7" w:rsidP="006529F3">
            <w:pPr>
              <w:rPr>
                <w:rFonts w:eastAsia="標楷體"/>
                <w:szCs w:val="24"/>
              </w:rPr>
            </w:pPr>
          </w:p>
        </w:tc>
      </w:tr>
      <w:tr w:rsidR="003663A7" w:rsidRPr="00D05415" w14:paraId="79768E35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20F5F49F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C24BCB4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16B629B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88A6091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656C176B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4F92212" w14:textId="77777777" w:rsidTr="006529F3">
        <w:trPr>
          <w:cantSplit/>
          <w:trHeight w:val="265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7ECB42F4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5D70714C" w14:textId="77777777" w:rsidTr="006529F3">
        <w:trPr>
          <w:cantSplit/>
          <w:trHeight w:val="83"/>
        </w:trPr>
        <w:tc>
          <w:tcPr>
            <w:tcW w:w="0" w:type="auto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28089502" w14:textId="34A70001" w:rsidR="006529F3" w:rsidRPr="00D05415" w:rsidRDefault="006529F3" w:rsidP="006529F3">
            <w:pPr>
              <w:widowControl/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C492911" w14:textId="23321544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/26</w:t>
            </w:r>
          </w:p>
        </w:tc>
        <w:tc>
          <w:tcPr>
            <w:tcW w:w="5875" w:type="dxa"/>
            <w:gridSpan w:val="2"/>
            <w:vMerge w:val="restart"/>
            <w:tcBorders>
              <w:left w:val="single" w:sz="8" w:space="0" w:color="auto"/>
              <w:right w:val="double" w:sz="4" w:space="0" w:color="auto"/>
            </w:tcBorders>
          </w:tcPr>
          <w:p w14:paraId="4DB96BFC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61FCF5E8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5C192DE9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032281" w14:textId="21184FFA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C4F870F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10EFF3B5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4072AC9C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A54A2A9" w14:textId="51187A33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6BF0D388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4FF7621B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60651E6D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24D13DE" w14:textId="40A456A8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1FFDE14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2FB25960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B9288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FB14B63" w14:textId="5ACBABB3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/3</w:t>
            </w:r>
            <w:r>
              <w:rPr>
                <w:rFonts w:eastAsia="標楷體"/>
                <w:szCs w:val="24"/>
              </w:rPr>
              <w:t>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FA608F4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2A9B4AC2" w14:textId="77777777" w:rsidTr="006529F3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6529F3" w:rsidRPr="00D05415" w:rsidRDefault="006529F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3E18D" w14:textId="5979918F" w:rsidR="006529F3" w:rsidRPr="00D05415" w:rsidRDefault="006529F3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6529F3" w:rsidRPr="00D05415" w:rsidRDefault="006529F3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6529F3" w:rsidRPr="00D05415" w14:paraId="5935FD6A" w14:textId="77777777" w:rsidTr="006529F3">
        <w:trPr>
          <w:cantSplit/>
          <w:trHeight w:val="782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5A8D6E2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lastRenderedPageBreak/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2F351C1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6E5C28" w14:textId="77777777" w:rsidR="00662006" w:rsidRDefault="00662006" w:rsidP="00C8796F">
      <w:r>
        <w:separator/>
      </w:r>
    </w:p>
  </w:endnote>
  <w:endnote w:type="continuationSeparator" w:id="0">
    <w:p w14:paraId="5E54D5BA" w14:textId="77777777" w:rsidR="00662006" w:rsidRDefault="00662006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1341BCA" w14:textId="77777777" w:rsidR="00662006" w:rsidRDefault="00662006" w:rsidP="00C8796F">
      <w:r>
        <w:separator/>
      </w:r>
    </w:p>
  </w:footnote>
  <w:footnote w:type="continuationSeparator" w:id="0">
    <w:p w14:paraId="20290742" w14:textId="77777777" w:rsidR="00662006" w:rsidRDefault="00662006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B346A7"/>
    <w:multiLevelType w:val="hybridMultilevel"/>
    <w:tmpl w:val="6CD20DE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685221E"/>
    <w:multiLevelType w:val="hybridMultilevel"/>
    <w:tmpl w:val="20744F1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2861CF3"/>
    <w:multiLevelType w:val="hybridMultilevel"/>
    <w:tmpl w:val="92761C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6C0508E"/>
    <w:multiLevelType w:val="hybridMultilevel"/>
    <w:tmpl w:val="457AB1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85611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B601F"/>
    <w:rsid w:val="001D2215"/>
    <w:rsid w:val="001F6B3C"/>
    <w:rsid w:val="00213966"/>
    <w:rsid w:val="002219C7"/>
    <w:rsid w:val="00290DC6"/>
    <w:rsid w:val="002B126B"/>
    <w:rsid w:val="002F66B4"/>
    <w:rsid w:val="003119B5"/>
    <w:rsid w:val="003221CB"/>
    <w:rsid w:val="003663A7"/>
    <w:rsid w:val="0037014D"/>
    <w:rsid w:val="00370416"/>
    <w:rsid w:val="00375E9F"/>
    <w:rsid w:val="003A6BA7"/>
    <w:rsid w:val="003C3BD1"/>
    <w:rsid w:val="003E61DA"/>
    <w:rsid w:val="00401197"/>
    <w:rsid w:val="004127CE"/>
    <w:rsid w:val="004613CC"/>
    <w:rsid w:val="00462D39"/>
    <w:rsid w:val="0047250A"/>
    <w:rsid w:val="00476FB5"/>
    <w:rsid w:val="00485DB9"/>
    <w:rsid w:val="004A174D"/>
    <w:rsid w:val="004B6F6C"/>
    <w:rsid w:val="004C7A9A"/>
    <w:rsid w:val="004D5D92"/>
    <w:rsid w:val="004D72A3"/>
    <w:rsid w:val="004F258E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529F3"/>
    <w:rsid w:val="006544C7"/>
    <w:rsid w:val="00662006"/>
    <w:rsid w:val="0067459B"/>
    <w:rsid w:val="00681F68"/>
    <w:rsid w:val="006A3015"/>
    <w:rsid w:val="006B5AA9"/>
    <w:rsid w:val="006B6E94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E140C"/>
    <w:rsid w:val="007E48E3"/>
    <w:rsid w:val="00824276"/>
    <w:rsid w:val="0083625A"/>
    <w:rsid w:val="008371BF"/>
    <w:rsid w:val="00873335"/>
    <w:rsid w:val="00891F02"/>
    <w:rsid w:val="0089311B"/>
    <w:rsid w:val="008B188E"/>
    <w:rsid w:val="008B1A2E"/>
    <w:rsid w:val="008D0298"/>
    <w:rsid w:val="008D3212"/>
    <w:rsid w:val="0090733E"/>
    <w:rsid w:val="00932A08"/>
    <w:rsid w:val="009367AE"/>
    <w:rsid w:val="00943C22"/>
    <w:rsid w:val="0097689B"/>
    <w:rsid w:val="0098639A"/>
    <w:rsid w:val="009E048D"/>
    <w:rsid w:val="009F3889"/>
    <w:rsid w:val="00A158A7"/>
    <w:rsid w:val="00A22548"/>
    <w:rsid w:val="00A722C5"/>
    <w:rsid w:val="00A779F8"/>
    <w:rsid w:val="00A82863"/>
    <w:rsid w:val="00AC0D09"/>
    <w:rsid w:val="00B119B9"/>
    <w:rsid w:val="00B1386A"/>
    <w:rsid w:val="00B14460"/>
    <w:rsid w:val="00B21773"/>
    <w:rsid w:val="00B40F7E"/>
    <w:rsid w:val="00B43155"/>
    <w:rsid w:val="00B52CE0"/>
    <w:rsid w:val="00B619C1"/>
    <w:rsid w:val="00B954E8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C542F"/>
    <w:rsid w:val="00CD35AE"/>
    <w:rsid w:val="00CE6845"/>
    <w:rsid w:val="00D05415"/>
    <w:rsid w:val="00D208C6"/>
    <w:rsid w:val="00D32AC5"/>
    <w:rsid w:val="00D61880"/>
    <w:rsid w:val="00D86B6D"/>
    <w:rsid w:val="00DC2F30"/>
    <w:rsid w:val="00DC6CC2"/>
    <w:rsid w:val="00E079C5"/>
    <w:rsid w:val="00E2638A"/>
    <w:rsid w:val="00E51FB4"/>
    <w:rsid w:val="00E72475"/>
    <w:rsid w:val="00EB1A35"/>
    <w:rsid w:val="00EB35DC"/>
    <w:rsid w:val="00EB58C4"/>
    <w:rsid w:val="00EB599C"/>
    <w:rsid w:val="00EC1FAE"/>
    <w:rsid w:val="00EF6B89"/>
    <w:rsid w:val="00EF74F1"/>
    <w:rsid w:val="00F31526"/>
    <w:rsid w:val="00F42163"/>
    <w:rsid w:val="00FC5FDD"/>
    <w:rsid w:val="00FD173B"/>
    <w:rsid w:val="00FD72C2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23A717-97CF-48B5-9BE4-5C984373F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148</Words>
  <Characters>845</Characters>
  <Application>Microsoft Office Word</Application>
  <DocSecurity>0</DocSecurity>
  <Lines>7</Lines>
  <Paragraphs>1</Paragraphs>
  <ScaleCrop>false</ScaleCrop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User</cp:lastModifiedBy>
  <cp:revision>13</cp:revision>
  <cp:lastPrinted>2015-06-29T08:36:00Z</cp:lastPrinted>
  <dcterms:created xsi:type="dcterms:W3CDTF">2018-11-04T02:59:00Z</dcterms:created>
  <dcterms:modified xsi:type="dcterms:W3CDTF">2018-11-14T02:44:00Z</dcterms:modified>
</cp:coreProperties>
</file>