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D972E5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FD72C2" w:rsidRPr="00D05415" w14:paraId="01F9A469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FD72C2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50FF9736" w:rsidR="00FD72C2" w:rsidRPr="00D05415" w:rsidRDefault="00FD72C2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7929E7">
              <w:rPr>
                <w:rFonts w:eastAsia="標楷體" w:hint="eastAsia"/>
                <w:szCs w:val="24"/>
              </w:rPr>
              <w:t>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7929E7"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18CD930" w14:textId="6FF52161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平板安裝</w:t>
            </w:r>
            <w:r w:rsidRPr="007929E7">
              <w:rPr>
                <w:rFonts w:eastAsia="標楷體" w:hint="eastAsia"/>
                <w:szCs w:val="24"/>
              </w:rPr>
              <w:t>BCI</w:t>
            </w:r>
            <w:r w:rsidRPr="007929E7">
              <w:rPr>
                <w:rFonts w:eastAsia="標楷體" w:hint="eastAsia"/>
                <w:szCs w:val="24"/>
              </w:rPr>
              <w:t>與</w:t>
            </w:r>
            <w:r w:rsidRPr="007929E7">
              <w:rPr>
                <w:rFonts w:eastAsia="標楷體" w:hint="eastAsia"/>
                <w:szCs w:val="24"/>
              </w:rPr>
              <w:t>IRT APP</w:t>
            </w:r>
            <w:r w:rsidRPr="007929E7">
              <w:rPr>
                <w:rFonts w:eastAsia="標楷體" w:hint="eastAsia"/>
                <w:szCs w:val="24"/>
              </w:rPr>
              <w:t>及測試功能是否正常</w:t>
            </w:r>
          </w:p>
          <w:p w14:paraId="3374B797" w14:textId="1F5CEBBF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跑完出國請假流程手續</w:t>
            </w:r>
          </w:p>
          <w:p w14:paraId="1FB3FBB1" w14:textId="0236A722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印出</w:t>
            </w:r>
            <w:proofErr w:type="spellStart"/>
            <w:r w:rsidRPr="007929E7">
              <w:rPr>
                <w:rFonts w:eastAsia="標楷體" w:hint="eastAsia"/>
                <w:szCs w:val="24"/>
              </w:rPr>
              <w:t>porgram</w:t>
            </w:r>
            <w:proofErr w:type="spellEnd"/>
            <w:r w:rsidRPr="007929E7">
              <w:rPr>
                <w:rFonts w:eastAsia="標楷體" w:hint="eastAsia"/>
                <w:szCs w:val="24"/>
              </w:rPr>
              <w:t xml:space="preserve"> and game results </w:t>
            </w:r>
            <w:r w:rsidRPr="007929E7">
              <w:rPr>
                <w:rFonts w:eastAsia="標楷體" w:hint="eastAsia"/>
                <w:szCs w:val="24"/>
              </w:rPr>
              <w:t>來</w:t>
            </w:r>
            <w:r w:rsidRPr="007929E7">
              <w:rPr>
                <w:rFonts w:eastAsia="標楷體" w:hint="eastAsia"/>
                <w:szCs w:val="24"/>
              </w:rPr>
              <w:t>(</w:t>
            </w:r>
            <w:r w:rsidRPr="007929E7">
              <w:rPr>
                <w:rFonts w:eastAsia="標楷體" w:hint="eastAsia"/>
                <w:szCs w:val="24"/>
              </w:rPr>
              <w:t>每個人一份</w:t>
            </w:r>
            <w:r w:rsidRPr="007929E7">
              <w:rPr>
                <w:rFonts w:eastAsia="標楷體" w:hint="eastAsia"/>
                <w:szCs w:val="24"/>
              </w:rPr>
              <w:t>)</w:t>
            </w:r>
          </w:p>
          <w:p w14:paraId="56CB74FD" w14:textId="5E1BB790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修改議程行程表</w:t>
            </w:r>
          </w:p>
          <w:p w14:paraId="5653F6E2" w14:textId="5F9EA167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整理</w:t>
            </w:r>
            <w:r w:rsidRPr="007929E7">
              <w:rPr>
                <w:rFonts w:eastAsia="標楷體" w:hint="eastAsia"/>
                <w:szCs w:val="24"/>
              </w:rPr>
              <w:t xml:space="preserve"> game results </w:t>
            </w:r>
            <w:r w:rsidRPr="007929E7">
              <w:rPr>
                <w:rFonts w:eastAsia="標楷體" w:hint="eastAsia"/>
                <w:szCs w:val="24"/>
              </w:rPr>
              <w:t>文件格式</w:t>
            </w:r>
            <w:r w:rsidRPr="007929E7">
              <w:rPr>
                <w:rFonts w:eastAsia="標楷體" w:hint="eastAsia"/>
                <w:szCs w:val="24"/>
              </w:rPr>
              <w:t>(20181004)</w:t>
            </w:r>
          </w:p>
          <w:p w14:paraId="49489E9C" w14:textId="6E33284C" w:rsidR="00824276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建立</w:t>
            </w:r>
            <w:r w:rsidRPr="007929E7">
              <w:rPr>
                <w:rFonts w:eastAsia="標楷體" w:hint="eastAsia"/>
                <w:szCs w:val="24"/>
              </w:rPr>
              <w:t xml:space="preserve"> A-1~A-3 </w:t>
            </w:r>
            <w:r w:rsidRPr="007929E7">
              <w:rPr>
                <w:rFonts w:eastAsia="標楷體" w:hint="eastAsia"/>
                <w:szCs w:val="24"/>
              </w:rPr>
              <w:t>檔案</w:t>
            </w:r>
          </w:p>
        </w:tc>
      </w:tr>
      <w:tr w:rsidR="00FD72C2" w:rsidRPr="00D05415" w14:paraId="22B34622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55ECD0B" w14:textId="0CF42023" w:rsidR="00FD72C2" w:rsidRPr="00D05415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5ABA3701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29655DA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6866D2" w14:textId="65125E08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C3D678B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3C4E0E3C" w14:textId="77777777" w:rsidTr="00D972E5">
        <w:trPr>
          <w:cantSplit/>
          <w:trHeight w:val="312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34DD16C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20BF9BF9" w14:textId="141B114C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CF647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10C5886A" w14:textId="77777777" w:rsidTr="00D972E5">
        <w:trPr>
          <w:cantSplit/>
          <w:trHeight w:val="71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2189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1BCF4955" w14:textId="7DC226B9" w:rsidR="00FD72C2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A3CFD12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71F7123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026ABD25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8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6574346A" w14:textId="77777777" w:rsidR="000E638B" w:rsidRDefault="007929E7" w:rsidP="007929E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>#4-2</w:t>
            </w:r>
            <w:r>
              <w:rPr>
                <w:rFonts w:eastAsia="標楷體" w:hint="eastAsia"/>
                <w:szCs w:val="24"/>
              </w:rPr>
              <w:t>棋士評論</w:t>
            </w:r>
          </w:p>
          <w:p w14:paraId="4BF60CE7" w14:textId="6EEA8AC1" w:rsidR="000675A2" w:rsidRDefault="007929E7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照片及影像整理</w:t>
            </w:r>
          </w:p>
          <w:p w14:paraId="36D9F238" w14:textId="7D529646" w:rsidR="00AC4ADB" w:rsidRDefault="00AC4ADB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開幕影片剪輯</w:t>
            </w:r>
          </w:p>
          <w:p w14:paraId="5A4C3F38" w14:textId="77777777" w:rsidR="00E86547" w:rsidRDefault="00BB3B2C" w:rsidP="00E8654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論文集光碟燒錄</w:t>
            </w:r>
            <w:r w:rsidR="00E86547">
              <w:rPr>
                <w:rFonts w:eastAsia="標楷體" w:hint="eastAsia"/>
                <w:szCs w:val="24"/>
              </w:rPr>
              <w:t xml:space="preserve"> </w:t>
            </w:r>
          </w:p>
          <w:p w14:paraId="423C874D" w14:textId="7D7589A3" w:rsidR="004A690E" w:rsidRPr="00D972E5" w:rsidRDefault="004A690E" w:rsidP="00E8654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 xml:space="preserve">3.56/go </w:t>
            </w:r>
            <w:r>
              <w:rPr>
                <w:rFonts w:eastAsia="標楷體" w:hint="eastAsia"/>
                <w:szCs w:val="24"/>
              </w:rPr>
              <w:t>建立棋局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/>
                <w:szCs w:val="24"/>
              </w:rPr>
              <w:t>DDF</w:t>
            </w:r>
            <w:r>
              <w:rPr>
                <w:rFonts w:eastAsia="標楷體" w:hint="eastAsia"/>
                <w:szCs w:val="24"/>
              </w:rPr>
              <w:t>)</w:t>
            </w:r>
          </w:p>
        </w:tc>
      </w:tr>
      <w:tr w:rsidR="00681F68" w:rsidRPr="00D05415" w14:paraId="460D8AF3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5AC3C669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37DEC8F8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38AE56B2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10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5895C267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34F64F1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7CFF5F26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45E309E1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5123557A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5F77AF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19CB0E4F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F78F1FC" w14:textId="20167D6E" w:rsidR="00B1363D" w:rsidRDefault="00D972E5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棋局</w:t>
            </w:r>
            <w:r w:rsidR="004A690E">
              <w:rPr>
                <w:rFonts w:eastAsia="標楷體" w:hint="eastAsia"/>
                <w:szCs w:val="24"/>
              </w:rPr>
              <w:t>(DDF)</w:t>
            </w:r>
            <w:r>
              <w:rPr>
                <w:rFonts w:eastAsia="標楷體" w:hint="eastAsia"/>
                <w:szCs w:val="24"/>
              </w:rPr>
              <w:t>上傳</w:t>
            </w:r>
          </w:p>
          <w:p w14:paraId="30761579" w14:textId="77777777" w:rsidR="00656B24" w:rsidRDefault="00B1363D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IEEE SMC 2018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棋局編號整理</w:t>
            </w:r>
          </w:p>
          <w:p w14:paraId="6D19B8D7" w14:textId="168A949E" w:rsidR="00656B24" w:rsidRPr="00656B24" w:rsidRDefault="00656B24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匯整</w:t>
            </w:r>
            <w:r w:rsidRPr="00656B24">
              <w:rPr>
                <w:rFonts w:eastAsia="標楷體" w:hint="eastAsia"/>
                <w:szCs w:val="24"/>
              </w:rPr>
              <w:t>FML</w:t>
            </w:r>
            <w:r w:rsidRPr="00656B24">
              <w:rPr>
                <w:rFonts w:eastAsia="標楷體" w:hint="eastAsia"/>
                <w:szCs w:val="24"/>
              </w:rPr>
              <w:t>學習</w:t>
            </w:r>
            <w:r w:rsidRPr="00656B24">
              <w:rPr>
                <w:rFonts w:eastAsia="標楷體" w:hint="eastAsia"/>
                <w:szCs w:val="24"/>
              </w:rPr>
              <w:t>OGD</w:t>
            </w:r>
            <w:r w:rsidRPr="00656B24">
              <w:rPr>
                <w:rFonts w:eastAsia="標楷體" w:hint="eastAsia"/>
                <w:szCs w:val="24"/>
              </w:rPr>
              <w:t>預測改善</w:t>
            </w:r>
            <w:r w:rsidRPr="00656B24">
              <w:rPr>
                <w:rFonts w:eastAsia="標楷體" w:hint="eastAsia"/>
                <w:szCs w:val="24"/>
              </w:rPr>
              <w:t>DDF</w:t>
            </w:r>
            <w:r w:rsidRPr="00656B24">
              <w:rPr>
                <w:rFonts w:eastAsia="標楷體" w:hint="eastAsia"/>
                <w:szCs w:val="24"/>
              </w:rPr>
              <w:t>結果</w:t>
            </w:r>
          </w:p>
          <w:p w14:paraId="0A895234" w14:textId="7295C80E" w:rsidR="000E638B" w:rsidRPr="003A6BA7" w:rsidRDefault="00656B24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 xml:space="preserve"> IEEE SMC 2018 </w:t>
            </w:r>
            <w:r w:rsidRPr="00656B24">
              <w:rPr>
                <w:rFonts w:eastAsia="標楷體" w:hint="eastAsia"/>
                <w:szCs w:val="24"/>
              </w:rPr>
              <w:t>棋士評論表</w:t>
            </w:r>
            <w:r>
              <w:rPr>
                <w:rFonts w:eastAsia="標楷體"/>
                <w:szCs w:val="24"/>
              </w:rPr>
              <w:br/>
            </w:r>
            <w:r w:rsidRPr="00656B24">
              <w:rPr>
                <w:rFonts w:eastAsia="標楷體" w:hint="eastAsia"/>
                <w:szCs w:val="24"/>
              </w:rPr>
              <w:t>(11-2</w:t>
            </w:r>
            <w:r w:rsidRPr="00656B24">
              <w:rPr>
                <w:rFonts w:eastAsia="標楷體" w:hint="eastAsia"/>
                <w:szCs w:val="24"/>
              </w:rPr>
              <w:t>、</w:t>
            </w:r>
            <w:r w:rsidRPr="00656B24">
              <w:rPr>
                <w:rFonts w:eastAsia="標楷體" w:hint="eastAsia"/>
                <w:szCs w:val="24"/>
              </w:rPr>
              <w:t>12-1</w:t>
            </w:r>
            <w:r w:rsidRPr="00656B24">
              <w:rPr>
                <w:rFonts w:eastAsia="標楷體" w:hint="eastAsia"/>
                <w:szCs w:val="24"/>
              </w:rPr>
              <w:t>、</w:t>
            </w:r>
            <w:r w:rsidRPr="00656B24">
              <w:rPr>
                <w:rFonts w:eastAsia="標楷體" w:hint="eastAsia"/>
                <w:szCs w:val="24"/>
              </w:rPr>
              <w:t>12-2)</w:t>
            </w:r>
            <w:r w:rsidR="000E638B">
              <w:rPr>
                <w:rFonts w:eastAsia="標楷體"/>
                <w:szCs w:val="24"/>
              </w:rPr>
              <w:br/>
            </w:r>
          </w:p>
        </w:tc>
      </w:tr>
      <w:tr w:rsidR="005F77AF" w:rsidRPr="00D05415" w14:paraId="22F36F04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35A7B437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6C79AE2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4F31E013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7099B0D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7A8C07BC" w:rsidR="005F77AF" w:rsidRPr="00D05415" w:rsidRDefault="007929E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2D70CAE8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1A653FC5" w:rsidR="005F77AF" w:rsidRDefault="007929E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646E75F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3422A02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1AF80283" w14:textId="77777777" w:rsidR="000E638B" w:rsidRDefault="00D46C90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 w:rsidRPr="00D46C90">
              <w:rPr>
                <w:rFonts w:eastAsia="標楷體" w:hint="eastAsia"/>
                <w:szCs w:val="24"/>
              </w:rPr>
              <w:t>整理</w:t>
            </w:r>
            <w:r w:rsidRPr="00D46C90">
              <w:rPr>
                <w:rFonts w:eastAsia="標楷體" w:hint="eastAsia"/>
                <w:szCs w:val="24"/>
              </w:rPr>
              <w:t>IEEE SMC 2018 G1-G6</w:t>
            </w:r>
            <w:r w:rsidRPr="00D46C90">
              <w:rPr>
                <w:rFonts w:eastAsia="標楷體" w:hint="eastAsia"/>
                <w:szCs w:val="24"/>
              </w:rPr>
              <w:t>勝率及匹配率曲線圖</w:t>
            </w:r>
          </w:p>
          <w:p w14:paraId="72D696E8" w14:textId="77777777" w:rsidR="00EE7FC9" w:rsidRDefault="00EE7FC9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  <w:szCs w:val="24"/>
              </w:rPr>
              <w:t>南一中後測棋局</w:t>
            </w:r>
            <w:r>
              <w:rPr>
                <w:rFonts w:eastAsia="標楷體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驗證實驗結果</w:t>
            </w:r>
            <w:r>
              <w:rPr>
                <w:rFonts w:eastAsia="標楷體"/>
                <w:szCs w:val="24"/>
              </w:rPr>
              <w:t>[Team Go])</w:t>
            </w:r>
          </w:p>
          <w:p w14:paraId="50A35D80" w14:textId="03A7F9D6" w:rsidR="00EE7FC9" w:rsidRPr="00D46C90" w:rsidRDefault="00EE7FC9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上傳南一中後測兩盤棋局</w:t>
            </w:r>
            <w:r w:rsidR="00E34C6C">
              <w:rPr>
                <w:rFonts w:eastAsia="標楷體"/>
                <w:szCs w:val="24"/>
              </w:rPr>
              <w:t>(DDF)</w:t>
            </w:r>
            <w:bookmarkStart w:id="0" w:name="_GoBack"/>
            <w:bookmarkEnd w:id="0"/>
          </w:p>
        </w:tc>
      </w:tr>
      <w:tr w:rsidR="00681F68" w:rsidRPr="00D05415" w14:paraId="79768E35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1F5E232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C24BCB4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5D503467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88A6091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71EB5C78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4F92212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636C3CA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BAE3E73" w14:textId="77777777" w:rsidTr="003834D1">
        <w:trPr>
          <w:cantSplit/>
          <w:trHeight w:val="101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0F8C55A5" w14:textId="4C2640F8" w:rsidR="00D972E5" w:rsidRPr="00D05415" w:rsidRDefault="00D972E5" w:rsidP="00D972E5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5BE5384" w14:textId="590C09B6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196A7C0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8F0DC17" w14:textId="77777777" w:rsidTr="003834D1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7EA5704F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BD293F1" w14:textId="4721D45E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/30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8824729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1B81C297" w14:textId="77777777" w:rsidTr="00D972E5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84348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87A14B3" w14:textId="0D80BC27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/31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E78CDF4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86B6D" w:rsidRPr="00D05415" w14:paraId="2A9B4AC2" w14:textId="77777777" w:rsidTr="00D972E5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B954E8" w:rsidRPr="00D05415" w:rsidRDefault="001B427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 w:rsidR="00A722C5"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3E18D" w14:textId="77777777" w:rsidR="00B954E8" w:rsidRPr="00D05415" w:rsidRDefault="00B954E8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B954E8" w:rsidRPr="00D05415" w:rsidRDefault="00B954E8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 w:rsidR="00FD72C2"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D86B6D" w:rsidRPr="00D05415" w14:paraId="5935FD6A" w14:textId="77777777" w:rsidTr="00D972E5">
        <w:trPr>
          <w:cantSplit/>
          <w:trHeight w:val="1185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lastRenderedPageBreak/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shapetype w14:anchorId="32F351C1" id="_x0000_t202" coordsize="21600,21600" o:spt="202" path="m0,0l0,21600,21600,21600,21600,0xe">
                <v:stroke joinstyle="miter"/>
                <v:path gradientshapeok="t" o:connecttype="rect"/>
              </v:shapetype>
              <v:shape id="Text_x0020_Box_x0020_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61FF19" w14:textId="77777777" w:rsidR="00B60F14" w:rsidRDefault="00B60F14" w:rsidP="00C8796F">
      <w:r>
        <w:separator/>
      </w:r>
    </w:p>
  </w:endnote>
  <w:endnote w:type="continuationSeparator" w:id="0">
    <w:p w14:paraId="46E8AFE2" w14:textId="77777777" w:rsidR="00B60F14" w:rsidRDefault="00B60F14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新細明體">
    <w:charset w:val="88"/>
    <w:family w:val="auto"/>
    <w:pitch w:val="variable"/>
    <w:sig w:usb0="A00002FF" w:usb1="28CFFCFA" w:usb2="00000016" w:usb3="00000000" w:csb0="00100001" w:csb1="00000000"/>
  </w:font>
  <w:font w:name="標楷體">
    <w:charset w:val="88"/>
    <w:family w:val="auto"/>
    <w:pitch w:val="variable"/>
    <w:sig w:usb0="00000001" w:usb1="08080000" w:usb2="00000010" w:usb3="00000000" w:csb0="001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6BF25CD" w14:textId="77777777" w:rsidR="00B60F14" w:rsidRDefault="00B60F14" w:rsidP="00C8796F">
      <w:r>
        <w:separator/>
      </w:r>
    </w:p>
  </w:footnote>
  <w:footnote w:type="continuationSeparator" w:id="0">
    <w:p w14:paraId="11D68119" w14:textId="77777777" w:rsidR="00B60F14" w:rsidRDefault="00B60F14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457C82"/>
    <w:multiLevelType w:val="hybridMultilevel"/>
    <w:tmpl w:val="86AAAC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2A0E068E"/>
    <w:multiLevelType w:val="hybridMultilevel"/>
    <w:tmpl w:val="455679BC"/>
    <w:lvl w:ilvl="0" w:tplc="AF3656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2E047F65"/>
    <w:multiLevelType w:val="hybridMultilevel"/>
    <w:tmpl w:val="4D9CD0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56C0508E"/>
    <w:multiLevelType w:val="hybridMultilevel"/>
    <w:tmpl w:val="5DD63016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590F4D80"/>
    <w:multiLevelType w:val="hybridMultilevel"/>
    <w:tmpl w:val="F2FEB65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1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675A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219C7"/>
    <w:rsid w:val="00290DC6"/>
    <w:rsid w:val="002B126B"/>
    <w:rsid w:val="002F66B4"/>
    <w:rsid w:val="003119B5"/>
    <w:rsid w:val="003221CB"/>
    <w:rsid w:val="0037014D"/>
    <w:rsid w:val="00370416"/>
    <w:rsid w:val="003A6BA7"/>
    <w:rsid w:val="003C3BD1"/>
    <w:rsid w:val="00401197"/>
    <w:rsid w:val="004127CE"/>
    <w:rsid w:val="00462D39"/>
    <w:rsid w:val="00476FB5"/>
    <w:rsid w:val="00485DB9"/>
    <w:rsid w:val="004A690E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56B24"/>
    <w:rsid w:val="0067459B"/>
    <w:rsid w:val="00681F68"/>
    <w:rsid w:val="00687BE6"/>
    <w:rsid w:val="006A3015"/>
    <w:rsid w:val="006B5AA9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929E7"/>
    <w:rsid w:val="007E140C"/>
    <w:rsid w:val="007E48E3"/>
    <w:rsid w:val="00824276"/>
    <w:rsid w:val="008371BF"/>
    <w:rsid w:val="00873335"/>
    <w:rsid w:val="00891F02"/>
    <w:rsid w:val="0089311B"/>
    <w:rsid w:val="008B1051"/>
    <w:rsid w:val="008B1A2E"/>
    <w:rsid w:val="008D0298"/>
    <w:rsid w:val="008D3212"/>
    <w:rsid w:val="0090733E"/>
    <w:rsid w:val="00932A08"/>
    <w:rsid w:val="009367AE"/>
    <w:rsid w:val="0098639A"/>
    <w:rsid w:val="009B76B5"/>
    <w:rsid w:val="009E048D"/>
    <w:rsid w:val="009F3889"/>
    <w:rsid w:val="00A158A7"/>
    <w:rsid w:val="00A722C5"/>
    <w:rsid w:val="00A779F8"/>
    <w:rsid w:val="00A82863"/>
    <w:rsid w:val="00AC0D09"/>
    <w:rsid w:val="00AC4ADB"/>
    <w:rsid w:val="00B119B9"/>
    <w:rsid w:val="00B1363D"/>
    <w:rsid w:val="00B1386A"/>
    <w:rsid w:val="00B14460"/>
    <w:rsid w:val="00B21773"/>
    <w:rsid w:val="00B40F7E"/>
    <w:rsid w:val="00B43155"/>
    <w:rsid w:val="00B52CE0"/>
    <w:rsid w:val="00B60F14"/>
    <w:rsid w:val="00B619C1"/>
    <w:rsid w:val="00B954E8"/>
    <w:rsid w:val="00BB3B2C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D35AE"/>
    <w:rsid w:val="00CE6845"/>
    <w:rsid w:val="00D05415"/>
    <w:rsid w:val="00D10E81"/>
    <w:rsid w:val="00D32AC5"/>
    <w:rsid w:val="00D46C90"/>
    <w:rsid w:val="00D61880"/>
    <w:rsid w:val="00D86B6D"/>
    <w:rsid w:val="00D972E5"/>
    <w:rsid w:val="00DC2F30"/>
    <w:rsid w:val="00DC6CC2"/>
    <w:rsid w:val="00E079C5"/>
    <w:rsid w:val="00E21A93"/>
    <w:rsid w:val="00E34C6C"/>
    <w:rsid w:val="00E51FB4"/>
    <w:rsid w:val="00E72475"/>
    <w:rsid w:val="00E86547"/>
    <w:rsid w:val="00EB1A35"/>
    <w:rsid w:val="00EB35DC"/>
    <w:rsid w:val="00EB58C4"/>
    <w:rsid w:val="00EB599C"/>
    <w:rsid w:val="00EC1FAE"/>
    <w:rsid w:val="00EE7FC9"/>
    <w:rsid w:val="00EF6B89"/>
    <w:rsid w:val="00EF74F1"/>
    <w:rsid w:val="00F31526"/>
    <w:rsid w:val="00F42163"/>
    <w:rsid w:val="00FC5FDD"/>
    <w:rsid w:val="00FD173B"/>
    <w:rsid w:val="00FD72C2"/>
    <w:rsid w:val="00FE7013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F7025E-D4D2-2841-982F-937DBAAE9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170</Words>
  <Characters>971</Characters>
  <Application>Microsoft Macintosh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Microsoft Office 使用者</cp:lastModifiedBy>
  <cp:revision>16</cp:revision>
  <cp:lastPrinted>2015-06-29T08:36:00Z</cp:lastPrinted>
  <dcterms:created xsi:type="dcterms:W3CDTF">2018-10-11T07:54:00Z</dcterms:created>
  <dcterms:modified xsi:type="dcterms:W3CDTF">2018-10-24T14:37:00Z</dcterms:modified>
</cp:coreProperties>
</file>