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600957" w14:textId="749AC252" w:rsidR="00E92E8E" w:rsidRPr="002A1072" w:rsidRDefault="00AF6631">
      <w:pPr>
        <w:rPr>
          <w:b/>
          <w:bCs/>
        </w:rPr>
      </w:pPr>
      <w:r w:rsidRPr="002A1072">
        <w:rPr>
          <w:b/>
          <w:bCs/>
        </w:rPr>
        <w:t>Map Complexity</w:t>
      </w:r>
    </w:p>
    <w:p w14:paraId="701DBBBF" w14:textId="2C7CD8DD" w:rsidR="00AF6631" w:rsidRDefault="00AF6631"/>
    <w:p w14:paraId="4C986CFA" w14:textId="6B1F60A5" w:rsidR="00AF6631" w:rsidRPr="002A1072" w:rsidRDefault="00AF6631">
      <w:pPr>
        <w:rPr>
          <w:b/>
          <w:bCs/>
        </w:rPr>
      </w:pPr>
      <w:r w:rsidRPr="002A1072">
        <w:rPr>
          <w:b/>
          <w:bCs/>
        </w:rPr>
        <w:t>Requirements</w:t>
      </w:r>
    </w:p>
    <w:p w14:paraId="14BA78D0" w14:textId="3308240B" w:rsidR="00AF6631" w:rsidRDefault="00AF6631" w:rsidP="00AF6631">
      <w:pPr>
        <w:pStyle w:val="ListParagraph"/>
        <w:numPr>
          <w:ilvl w:val="0"/>
          <w:numId w:val="1"/>
        </w:numPr>
      </w:pPr>
      <w:r>
        <w:t xml:space="preserve">Python, </w:t>
      </w:r>
      <w:proofErr w:type="spellStart"/>
      <w:r>
        <w:t>BeautifulSoup</w:t>
      </w:r>
      <w:proofErr w:type="spellEnd"/>
      <w:r>
        <w:t>, Pandas, JavaScript, Leaflet, HTML, Bootstrap</w:t>
      </w:r>
    </w:p>
    <w:p w14:paraId="5C2151B3" w14:textId="7CBA9068" w:rsidR="00AF6631" w:rsidRDefault="00AF6631" w:rsidP="00AF6631">
      <w:pPr>
        <w:pStyle w:val="ListParagraph"/>
        <w:numPr>
          <w:ilvl w:val="0"/>
          <w:numId w:val="1"/>
        </w:numPr>
      </w:pPr>
      <w:proofErr w:type="spellStart"/>
      <w:r>
        <w:t>Mapbox</w:t>
      </w:r>
      <w:proofErr w:type="spellEnd"/>
      <w:r>
        <w:t>, Google Maps API (address-to-</w:t>
      </w:r>
      <w:proofErr w:type="spellStart"/>
      <w:r>
        <w:t>latlng</w:t>
      </w:r>
      <w:proofErr w:type="spellEnd"/>
      <w:r>
        <w:t xml:space="preserve">, zip to </w:t>
      </w:r>
      <w:proofErr w:type="spellStart"/>
      <w:r>
        <w:t>latlng</w:t>
      </w:r>
      <w:proofErr w:type="spellEnd"/>
      <w:r>
        <w:t>, nearby search), Giant Food web page (locations)</w:t>
      </w:r>
    </w:p>
    <w:p w14:paraId="32EA5856" w14:textId="75F0E8B6" w:rsidR="00AF6631" w:rsidRDefault="00AF6631" w:rsidP="00AF6631"/>
    <w:p w14:paraId="1E04BC5F" w14:textId="47F1705F" w:rsidR="00AF6631" w:rsidRPr="002A1072" w:rsidRDefault="00AF6631" w:rsidP="00AF6631">
      <w:pPr>
        <w:rPr>
          <w:b/>
          <w:bCs/>
        </w:rPr>
      </w:pPr>
      <w:r w:rsidRPr="002A1072">
        <w:rPr>
          <w:b/>
          <w:bCs/>
        </w:rPr>
        <w:t>Static Data Capture and Prep</w:t>
      </w:r>
    </w:p>
    <w:p w14:paraId="5ADED2AA" w14:textId="770D36E3" w:rsidR="00AF6631" w:rsidRDefault="00AF6631" w:rsidP="00AF6631">
      <w:pPr>
        <w:pStyle w:val="ListParagraph"/>
        <w:numPr>
          <w:ilvl w:val="0"/>
          <w:numId w:val="2"/>
        </w:numPr>
      </w:pPr>
      <w:r>
        <w:t>Scraped all store addresses from Giant Food site</w:t>
      </w:r>
    </w:p>
    <w:p w14:paraId="348C1825" w14:textId="315BEDC4" w:rsidR="00AF6631" w:rsidRDefault="00AF6631" w:rsidP="00AF6631">
      <w:pPr>
        <w:pStyle w:val="ListParagraph"/>
        <w:numPr>
          <w:ilvl w:val="0"/>
          <w:numId w:val="2"/>
        </w:numPr>
      </w:pPr>
      <w:r>
        <w:t xml:space="preserve">Sent addresses as queries to Google Maps Places to return </w:t>
      </w:r>
      <w:proofErr w:type="spellStart"/>
      <w:r>
        <w:t>latlng</w:t>
      </w:r>
      <w:proofErr w:type="spellEnd"/>
      <w:r>
        <w:t xml:space="preserve"> </w:t>
      </w:r>
      <w:proofErr w:type="spellStart"/>
      <w:proofErr w:type="gramStart"/>
      <w:r>
        <w:t>geocoords</w:t>
      </w:r>
      <w:proofErr w:type="spellEnd"/>
      <w:proofErr w:type="gramEnd"/>
    </w:p>
    <w:p w14:paraId="7493A06E" w14:textId="1CAC3912" w:rsidR="00AF6631" w:rsidRDefault="00AF6631" w:rsidP="00AF6631">
      <w:pPr>
        <w:pStyle w:val="ListParagraph"/>
        <w:numPr>
          <w:ilvl w:val="0"/>
          <w:numId w:val="2"/>
        </w:numPr>
      </w:pPr>
      <w:r>
        <w:t>Captured above to DF and stored as JSON file (CSV backup)</w:t>
      </w:r>
    </w:p>
    <w:p w14:paraId="1616341E" w14:textId="132A5F75" w:rsidR="00AF6631" w:rsidRDefault="00AF6631" w:rsidP="00AF6631"/>
    <w:p w14:paraId="5B9CC9D8" w14:textId="07388F41" w:rsidR="00AF6631" w:rsidRPr="002A1072" w:rsidRDefault="00AF6631" w:rsidP="00AF6631">
      <w:pPr>
        <w:rPr>
          <w:b/>
          <w:bCs/>
        </w:rPr>
      </w:pPr>
      <w:r w:rsidRPr="002A1072">
        <w:rPr>
          <w:b/>
          <w:bCs/>
        </w:rPr>
        <w:t>Default / First Level Map</w:t>
      </w:r>
    </w:p>
    <w:p w14:paraId="1FDC6F2E" w14:textId="24FF16FF" w:rsidR="00AF6631" w:rsidRDefault="00472708" w:rsidP="00AF6631">
      <w:pPr>
        <w:pStyle w:val="ListParagraph"/>
        <w:numPr>
          <w:ilvl w:val="0"/>
          <w:numId w:val="3"/>
        </w:numPr>
      </w:pPr>
      <w:r>
        <w:t xml:space="preserve">Pulls static JSON file data (Giant Food Store addresses and </w:t>
      </w:r>
      <w:proofErr w:type="spellStart"/>
      <w:r>
        <w:t>latlng</w:t>
      </w:r>
      <w:proofErr w:type="spellEnd"/>
      <w:r>
        <w:t xml:space="preserve"> </w:t>
      </w:r>
      <w:proofErr w:type="spellStart"/>
      <w:r>
        <w:t>geocoords</w:t>
      </w:r>
      <w:proofErr w:type="spellEnd"/>
      <w:r>
        <w:t>)</w:t>
      </w:r>
    </w:p>
    <w:p w14:paraId="6921EFD4" w14:textId="76E005C0" w:rsidR="00472708" w:rsidRDefault="00472708" w:rsidP="00AF6631">
      <w:pPr>
        <w:pStyle w:val="ListParagraph"/>
        <w:numPr>
          <w:ilvl w:val="0"/>
          <w:numId w:val="3"/>
        </w:numPr>
      </w:pPr>
      <w:r>
        <w:t xml:space="preserve">Populates each instance as a Leaflet marker over the base layer / tile </w:t>
      </w:r>
      <w:proofErr w:type="gramStart"/>
      <w:r>
        <w:t>map</w:t>
      </w:r>
      <w:proofErr w:type="gramEnd"/>
    </w:p>
    <w:p w14:paraId="0B49941C" w14:textId="6888706C" w:rsidR="00472708" w:rsidRDefault="00472708" w:rsidP="00AF6631">
      <w:pPr>
        <w:pStyle w:val="ListParagraph"/>
        <w:numPr>
          <w:ilvl w:val="0"/>
          <w:numId w:val="3"/>
        </w:numPr>
      </w:pPr>
      <w:r>
        <w:t>Mouseovers trigger popup data labels with store addresses</w:t>
      </w:r>
    </w:p>
    <w:p w14:paraId="554DC0DD" w14:textId="76C57C54" w:rsidR="00472708" w:rsidRDefault="00472708" w:rsidP="00AF6631">
      <w:pPr>
        <w:pStyle w:val="ListParagraph"/>
        <w:numPr>
          <w:ilvl w:val="0"/>
          <w:numId w:val="3"/>
        </w:numPr>
      </w:pPr>
      <w:r>
        <w:t xml:space="preserve">Marker cluster formatting also minimizes confusion zooming in or </w:t>
      </w:r>
      <w:proofErr w:type="gramStart"/>
      <w:r>
        <w:t>out</w:t>
      </w:r>
      <w:proofErr w:type="gramEnd"/>
    </w:p>
    <w:p w14:paraId="113F9469" w14:textId="645C0EB6" w:rsidR="00472708" w:rsidRDefault="00472708" w:rsidP="00472708"/>
    <w:p w14:paraId="3AAD4A30" w14:textId="037EA7D2" w:rsidR="00472708" w:rsidRPr="002A1072" w:rsidRDefault="00472708" w:rsidP="00472708">
      <w:pPr>
        <w:rPr>
          <w:b/>
          <w:bCs/>
        </w:rPr>
      </w:pPr>
      <w:r w:rsidRPr="002A1072">
        <w:rPr>
          <w:b/>
          <w:bCs/>
        </w:rPr>
        <w:t>Controls and Like</w:t>
      </w:r>
    </w:p>
    <w:p w14:paraId="1A6A0B56" w14:textId="6870687A" w:rsidR="00472708" w:rsidRDefault="00472708" w:rsidP="00472708">
      <w:pPr>
        <w:pStyle w:val="ListParagraph"/>
        <w:numPr>
          <w:ilvl w:val="0"/>
          <w:numId w:val="4"/>
        </w:numPr>
      </w:pPr>
      <w:r>
        <w:t xml:space="preserve">Input Field to capture zip code, with pressing return activating </w:t>
      </w:r>
      <w:proofErr w:type="gramStart"/>
      <w:r>
        <w:t>function</w:t>
      </w:r>
      <w:proofErr w:type="gramEnd"/>
    </w:p>
    <w:p w14:paraId="7D12500B" w14:textId="16A2462B" w:rsidR="00472708" w:rsidRDefault="00472708" w:rsidP="00472708">
      <w:pPr>
        <w:pStyle w:val="ListParagraph"/>
        <w:numPr>
          <w:ilvl w:val="0"/>
          <w:numId w:val="4"/>
        </w:numPr>
      </w:pPr>
      <w:r>
        <w:t xml:space="preserve">Separate button also triggers same function as input </w:t>
      </w:r>
      <w:proofErr w:type="gramStart"/>
      <w:r>
        <w:t>field</w:t>
      </w:r>
      <w:proofErr w:type="gramEnd"/>
    </w:p>
    <w:p w14:paraId="6A6A99FD" w14:textId="456109C3" w:rsidR="00472708" w:rsidRDefault="00472708" w:rsidP="00472708">
      <w:pPr>
        <w:pStyle w:val="ListParagraph"/>
        <w:numPr>
          <w:ilvl w:val="0"/>
          <w:numId w:val="4"/>
        </w:numPr>
      </w:pPr>
      <w:r>
        <w:t xml:space="preserve">Slider bar used to select search radius (in miles, which we </w:t>
      </w:r>
      <w:proofErr w:type="gramStart"/>
      <w:r>
        <w:t>have to</w:t>
      </w:r>
      <w:proofErr w:type="gramEnd"/>
      <w:r>
        <w:t xml:space="preserve"> convert internally to metric)</w:t>
      </w:r>
    </w:p>
    <w:p w14:paraId="36C062C5" w14:textId="293E1A9A" w:rsidR="00472708" w:rsidRDefault="00472708" w:rsidP="00472708"/>
    <w:p w14:paraId="4E8F458F" w14:textId="79C6270A" w:rsidR="00472708" w:rsidRPr="002B6C49" w:rsidRDefault="00472708" w:rsidP="00472708">
      <w:pPr>
        <w:rPr>
          <w:b/>
          <w:bCs/>
        </w:rPr>
      </w:pPr>
      <w:r w:rsidRPr="002B6C49">
        <w:rPr>
          <w:b/>
          <w:bCs/>
        </w:rPr>
        <w:t>Second / Nearby Level Map</w:t>
      </w:r>
    </w:p>
    <w:p w14:paraId="41D49FD2" w14:textId="31D42789" w:rsidR="00472708" w:rsidRDefault="00A03CC4" w:rsidP="00472708">
      <w:pPr>
        <w:pStyle w:val="ListParagraph"/>
        <w:numPr>
          <w:ilvl w:val="0"/>
          <w:numId w:val="5"/>
        </w:numPr>
      </w:pPr>
      <w:r>
        <w:t xml:space="preserve">Pulls dynamic JSON data from Google </w:t>
      </w:r>
      <w:proofErr w:type="gramStart"/>
      <w:r>
        <w:t>API</w:t>
      </w:r>
      <w:proofErr w:type="gramEnd"/>
    </w:p>
    <w:p w14:paraId="32FD6FFD" w14:textId="550284B4" w:rsidR="00A03CC4" w:rsidRDefault="001B7A73" w:rsidP="00472708">
      <w:pPr>
        <w:pStyle w:val="ListParagraph"/>
        <w:numPr>
          <w:ilvl w:val="0"/>
          <w:numId w:val="5"/>
        </w:numPr>
      </w:pPr>
      <w:r>
        <w:t xml:space="preserve">Google Maps </w:t>
      </w:r>
      <w:proofErr w:type="spellStart"/>
      <w:r>
        <w:t>zipcode</w:t>
      </w:r>
      <w:proofErr w:type="spellEnd"/>
      <w:r>
        <w:t>-to-</w:t>
      </w:r>
      <w:proofErr w:type="spellStart"/>
      <w:r>
        <w:t>geocoords</w:t>
      </w:r>
      <w:proofErr w:type="spellEnd"/>
      <w:r>
        <w:t xml:space="preserve"> data used to </w:t>
      </w:r>
      <w:r w:rsidR="00A03CC4">
        <w:t>recenter</w:t>
      </w:r>
      <w:r>
        <w:t xml:space="preserve"> map and change zoom </w:t>
      </w:r>
      <w:proofErr w:type="gramStart"/>
      <w:r>
        <w:t>level</w:t>
      </w:r>
      <w:proofErr w:type="gramEnd"/>
    </w:p>
    <w:p w14:paraId="2275FB49" w14:textId="522AB706" w:rsidR="001B7A73" w:rsidRDefault="001B7A73" w:rsidP="00472708">
      <w:pPr>
        <w:pStyle w:val="ListParagraph"/>
        <w:numPr>
          <w:ilvl w:val="0"/>
          <w:numId w:val="5"/>
        </w:numPr>
      </w:pPr>
      <w:r>
        <w:t xml:space="preserve">Google Maps nearby search uses user </w:t>
      </w:r>
      <w:proofErr w:type="spellStart"/>
      <w:r>
        <w:t>latlng</w:t>
      </w:r>
      <w:proofErr w:type="spellEnd"/>
      <w:r>
        <w:t xml:space="preserve"> (returned above), search radius, and Giant Food name to return Giant Food supermarkets local to the </w:t>
      </w:r>
      <w:proofErr w:type="gramStart"/>
      <w:r>
        <w:t>user</w:t>
      </w:r>
      <w:proofErr w:type="gramEnd"/>
    </w:p>
    <w:p w14:paraId="4BBC2FDB" w14:textId="2555BB29" w:rsidR="009A1794" w:rsidRDefault="009A1794" w:rsidP="00472708">
      <w:pPr>
        <w:pStyle w:val="ListParagraph"/>
        <w:numPr>
          <w:ilvl w:val="0"/>
          <w:numId w:val="5"/>
        </w:numPr>
      </w:pPr>
      <w:r>
        <w:t xml:space="preserve">To keep things relatively simple, the separate Google Maps calls are handled by dedicated API routes in our python </w:t>
      </w:r>
      <w:proofErr w:type="gramStart"/>
      <w:r>
        <w:t>app</w:t>
      </w:r>
      <w:proofErr w:type="gramEnd"/>
    </w:p>
    <w:p w14:paraId="135004F5" w14:textId="6B5F0F1C" w:rsidR="001B7A73" w:rsidRDefault="001B7A73" w:rsidP="00472708">
      <w:pPr>
        <w:pStyle w:val="ListParagraph"/>
        <w:numPr>
          <w:ilvl w:val="0"/>
          <w:numId w:val="5"/>
        </w:numPr>
      </w:pPr>
      <w:r>
        <w:t xml:space="preserve">Returned data is filtered for everything that </w:t>
      </w:r>
      <w:proofErr w:type="gramStart"/>
      <w:r>
        <w:t>isn’t</w:t>
      </w:r>
      <w:proofErr w:type="gramEnd"/>
      <w:r>
        <w:t xml:space="preserve"> a Giant Food supermarket (e.g., Giant Pharmacies, gas stations)</w:t>
      </w:r>
    </w:p>
    <w:p w14:paraId="38D3A081" w14:textId="03FD3575" w:rsidR="001B7A73" w:rsidRDefault="001B7A73" w:rsidP="00472708">
      <w:pPr>
        <w:pStyle w:val="ListParagraph"/>
        <w:numPr>
          <w:ilvl w:val="0"/>
          <w:numId w:val="5"/>
        </w:numPr>
      </w:pPr>
      <w:r>
        <w:t xml:space="preserve">Clears all old overlay markers from the static JSON file and layers in filtered </w:t>
      </w:r>
      <w:proofErr w:type="gramStart"/>
      <w:r>
        <w:t>locations</w:t>
      </w:r>
      <w:proofErr w:type="gramEnd"/>
    </w:p>
    <w:p w14:paraId="2C479BA4" w14:textId="7AAF117C" w:rsidR="009A1794" w:rsidRDefault="001B7A73" w:rsidP="00472708">
      <w:pPr>
        <w:pStyle w:val="ListParagraph"/>
        <w:numPr>
          <w:ilvl w:val="0"/>
          <w:numId w:val="5"/>
        </w:numPr>
      </w:pPr>
      <w:r>
        <w:t>Retains previous formatting (</w:t>
      </w:r>
      <w:r w:rsidR="009A1794">
        <w:t>mouseover labels/data, marker clusters)</w:t>
      </w:r>
    </w:p>
    <w:sectPr w:rsidR="009A17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035929"/>
    <w:multiLevelType w:val="hybridMultilevel"/>
    <w:tmpl w:val="6CB6E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9750B"/>
    <w:multiLevelType w:val="hybridMultilevel"/>
    <w:tmpl w:val="D7348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A170A1"/>
    <w:multiLevelType w:val="hybridMultilevel"/>
    <w:tmpl w:val="3D80B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407BEA"/>
    <w:multiLevelType w:val="hybridMultilevel"/>
    <w:tmpl w:val="2B7A3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9D28A2"/>
    <w:multiLevelType w:val="hybridMultilevel"/>
    <w:tmpl w:val="31C84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631"/>
    <w:rsid w:val="001B7A73"/>
    <w:rsid w:val="002A1072"/>
    <w:rsid w:val="002B6C49"/>
    <w:rsid w:val="00472708"/>
    <w:rsid w:val="009A1794"/>
    <w:rsid w:val="00A03CC4"/>
    <w:rsid w:val="00AF6631"/>
    <w:rsid w:val="00E92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D4DEC"/>
  <w15:chartTrackingRefBased/>
  <w15:docId w15:val="{D80CDB16-2ABC-49DB-91A8-8B127FF29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66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Brooke Cooper</dc:creator>
  <cp:keywords/>
  <dc:description/>
  <cp:lastModifiedBy>Brooke Cooper</cp:lastModifiedBy>
  <cp:revision>3</cp:revision>
  <dcterms:created xsi:type="dcterms:W3CDTF">2021-03-20T01:04:00Z</dcterms:created>
  <dcterms:modified xsi:type="dcterms:W3CDTF">2021-03-20T01:44:00Z</dcterms:modified>
</cp:coreProperties>
</file>