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1419" w14:textId="0CB0857B" w:rsidR="00A333BA" w:rsidRDefault="004C7794" w:rsidP="001B7AF3">
      <w:pPr>
        <w:pStyle w:val="Heading1"/>
      </w:pPr>
      <w:r>
        <w:t>Pre-Questionnaire</w:t>
      </w:r>
    </w:p>
    <w:p w14:paraId="6AFD758E" w14:textId="32B96DA0" w:rsidR="001B7AF3" w:rsidRDefault="001B7AF3" w:rsidP="001B7AF3">
      <w:r>
        <w:t xml:space="preserve">This questionnaire will be used to identify what the users want the application to be and why. With this data, I will then be able to formulate early designs (sketches and wireframes) of what the application would look like. Overall, this data act as the requirements needed to start designing the application because the definition of the application will be made clear with this data. </w:t>
      </w:r>
    </w:p>
    <w:p w14:paraId="22BB80F7" w14:textId="1175FBF8" w:rsidR="004B290D" w:rsidRDefault="004B290D"/>
    <w:p w14:paraId="04ABA260" w14:textId="44ABDFDC" w:rsidR="001865E4" w:rsidRDefault="001865E4">
      <w:r>
        <w:t>This is the questionnaire template that I used to retrieve the data needed to develop the initial wireframe sketches. It contains the questions used as well as the value I got from each question.</w:t>
      </w:r>
    </w:p>
    <w:p w14:paraId="76BE8A37" w14:textId="7C7DF924" w:rsidR="001865E4" w:rsidRDefault="001865E4">
      <w:r>
        <w:rPr>
          <w:noProof/>
        </w:rPr>
        <w:drawing>
          <wp:inline distT="0" distB="0" distL="0" distR="0" wp14:anchorId="07CBCC0C" wp14:editId="305FA67A">
            <wp:extent cx="5067300" cy="611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6115050"/>
                    </a:xfrm>
                    <a:prstGeom prst="rect">
                      <a:avLst/>
                    </a:prstGeom>
                  </pic:spPr>
                </pic:pic>
              </a:graphicData>
            </a:graphic>
          </wp:inline>
        </w:drawing>
      </w:r>
    </w:p>
    <w:p w14:paraId="123C0474" w14:textId="6502603E" w:rsidR="004B290D" w:rsidRDefault="004B290D"/>
    <w:p w14:paraId="27331D17" w14:textId="6EEFCAC7" w:rsidR="00031E36" w:rsidRDefault="00031E36"/>
    <w:p w14:paraId="6CAF19A4" w14:textId="10B7CE05" w:rsidR="00031E36" w:rsidRDefault="00031E36"/>
    <w:p w14:paraId="76675A26" w14:textId="651172C0" w:rsidR="001865E4" w:rsidRDefault="001865E4">
      <w:r>
        <w:t xml:space="preserve">These are the results I gained from the pre-questionnaire that helped me formulate ideas to start the initial designs for NUnite. </w:t>
      </w:r>
    </w:p>
    <w:p w14:paraId="4954434A" w14:textId="40A63F1B" w:rsidR="00031E36" w:rsidRDefault="00031E36"/>
    <w:tbl>
      <w:tblPr>
        <w:tblStyle w:val="TableGrid"/>
        <w:tblW w:w="0" w:type="auto"/>
        <w:tblLook w:val="04A0" w:firstRow="1" w:lastRow="0" w:firstColumn="1" w:lastColumn="0" w:noHBand="0" w:noVBand="1"/>
      </w:tblPr>
      <w:tblGrid>
        <w:gridCol w:w="1980"/>
        <w:gridCol w:w="7036"/>
      </w:tblGrid>
      <w:tr w:rsidR="00031E36" w14:paraId="79B7BCA8" w14:textId="77777777" w:rsidTr="00303437">
        <w:tc>
          <w:tcPr>
            <w:tcW w:w="9016" w:type="dxa"/>
            <w:gridSpan w:val="2"/>
          </w:tcPr>
          <w:p w14:paraId="5EA84DA6" w14:textId="4F7CF357" w:rsidR="00031E36" w:rsidRPr="00031E36" w:rsidRDefault="00031E36" w:rsidP="00031E36">
            <w:pPr>
              <w:jc w:val="center"/>
              <w:rPr>
                <w:b/>
                <w:bCs/>
              </w:rPr>
            </w:pPr>
            <w:r w:rsidRPr="00031E36">
              <w:rPr>
                <w:b/>
                <w:bCs/>
              </w:rPr>
              <w:t>Participant 1</w:t>
            </w:r>
          </w:p>
        </w:tc>
      </w:tr>
      <w:tr w:rsidR="00031E36" w14:paraId="41164CF2" w14:textId="77777777" w:rsidTr="00031E36">
        <w:tc>
          <w:tcPr>
            <w:tcW w:w="1980" w:type="dxa"/>
          </w:tcPr>
          <w:p w14:paraId="18CD73B1" w14:textId="66596B90" w:rsidR="00031E36" w:rsidRPr="00031E36" w:rsidRDefault="00031E36">
            <w:pPr>
              <w:rPr>
                <w:b/>
                <w:bCs/>
              </w:rPr>
            </w:pPr>
            <w:r w:rsidRPr="00031E36">
              <w:rPr>
                <w:b/>
                <w:bCs/>
              </w:rPr>
              <w:t>Question Number</w:t>
            </w:r>
          </w:p>
        </w:tc>
        <w:tc>
          <w:tcPr>
            <w:tcW w:w="7036" w:type="dxa"/>
          </w:tcPr>
          <w:p w14:paraId="1CDC0E1E" w14:textId="00C6FD94" w:rsidR="00031E36" w:rsidRPr="00031E36" w:rsidRDefault="00031E36">
            <w:pPr>
              <w:rPr>
                <w:b/>
                <w:bCs/>
              </w:rPr>
            </w:pPr>
            <w:r w:rsidRPr="00031E36">
              <w:rPr>
                <w:b/>
                <w:bCs/>
              </w:rPr>
              <w:t>Question Answer</w:t>
            </w:r>
          </w:p>
        </w:tc>
      </w:tr>
      <w:tr w:rsidR="00031E36" w14:paraId="7476C1D7" w14:textId="77777777" w:rsidTr="00031E36">
        <w:tc>
          <w:tcPr>
            <w:tcW w:w="1980" w:type="dxa"/>
          </w:tcPr>
          <w:p w14:paraId="0F92B4A9" w14:textId="6CFAC572" w:rsidR="00031E36" w:rsidRDefault="00031E36" w:rsidP="00031E36">
            <w:pPr>
              <w:jc w:val="center"/>
            </w:pPr>
            <w:r>
              <w:t>1</w:t>
            </w:r>
          </w:p>
        </w:tc>
        <w:tc>
          <w:tcPr>
            <w:tcW w:w="7036" w:type="dxa"/>
          </w:tcPr>
          <w:p w14:paraId="0A297B95" w14:textId="38A77B2E" w:rsidR="00031E36" w:rsidRDefault="00031E36">
            <w:r>
              <w:t>More than 40 times a day</w:t>
            </w:r>
          </w:p>
        </w:tc>
      </w:tr>
      <w:tr w:rsidR="00031E36" w14:paraId="0F9FE30C" w14:textId="77777777" w:rsidTr="00031E36">
        <w:tc>
          <w:tcPr>
            <w:tcW w:w="1980" w:type="dxa"/>
          </w:tcPr>
          <w:p w14:paraId="0AF75696" w14:textId="2CD43DFF" w:rsidR="00031E36" w:rsidRDefault="00031E36" w:rsidP="00031E36">
            <w:pPr>
              <w:jc w:val="center"/>
            </w:pPr>
            <w:r>
              <w:t>2</w:t>
            </w:r>
          </w:p>
        </w:tc>
        <w:tc>
          <w:tcPr>
            <w:tcW w:w="7036" w:type="dxa"/>
          </w:tcPr>
          <w:p w14:paraId="4DC1672C" w14:textId="0539C6C7" w:rsidR="00031E36" w:rsidRDefault="00031E36">
            <w:r>
              <w:t>Yes, don’t use it</w:t>
            </w:r>
          </w:p>
        </w:tc>
      </w:tr>
      <w:tr w:rsidR="00031E36" w14:paraId="0078648E" w14:textId="77777777" w:rsidTr="00031E36">
        <w:tc>
          <w:tcPr>
            <w:tcW w:w="1980" w:type="dxa"/>
          </w:tcPr>
          <w:p w14:paraId="03D5F198" w14:textId="655B18BB" w:rsidR="00031E36" w:rsidRDefault="00031E36" w:rsidP="00031E36">
            <w:pPr>
              <w:jc w:val="center"/>
            </w:pPr>
            <w:r>
              <w:t>3</w:t>
            </w:r>
          </w:p>
        </w:tc>
        <w:tc>
          <w:tcPr>
            <w:tcW w:w="7036" w:type="dxa"/>
          </w:tcPr>
          <w:p w14:paraId="41A20A78" w14:textId="0A18A0F6" w:rsidR="00031E36" w:rsidRDefault="00227670">
            <w:r>
              <w:t>I would want to know university events and what students are doing in general to stay in the loop</w:t>
            </w:r>
          </w:p>
        </w:tc>
      </w:tr>
      <w:tr w:rsidR="00031E36" w14:paraId="5B34612C" w14:textId="77777777" w:rsidTr="00031E36">
        <w:tc>
          <w:tcPr>
            <w:tcW w:w="1980" w:type="dxa"/>
          </w:tcPr>
          <w:p w14:paraId="25B64F97" w14:textId="72D0A781" w:rsidR="00031E36" w:rsidRDefault="00031E36" w:rsidP="00031E36">
            <w:pPr>
              <w:jc w:val="center"/>
            </w:pPr>
            <w:r>
              <w:t>4</w:t>
            </w:r>
          </w:p>
        </w:tc>
        <w:tc>
          <w:tcPr>
            <w:tcW w:w="7036" w:type="dxa"/>
          </w:tcPr>
          <w:p w14:paraId="5E180994" w14:textId="4E9EE09A" w:rsidR="00031E36" w:rsidRDefault="00031E36">
            <w:r>
              <w:t>Facebook Messenger, Instagram, WhatsApp</w:t>
            </w:r>
          </w:p>
        </w:tc>
      </w:tr>
      <w:tr w:rsidR="00031E36" w14:paraId="73FD9D57" w14:textId="77777777" w:rsidTr="00031E36">
        <w:tc>
          <w:tcPr>
            <w:tcW w:w="1980" w:type="dxa"/>
          </w:tcPr>
          <w:p w14:paraId="0380B472" w14:textId="49B6FD71" w:rsidR="00031E36" w:rsidRDefault="00031E36" w:rsidP="00031E36">
            <w:pPr>
              <w:jc w:val="center"/>
            </w:pPr>
            <w:r>
              <w:t>5</w:t>
            </w:r>
          </w:p>
        </w:tc>
        <w:tc>
          <w:tcPr>
            <w:tcW w:w="7036" w:type="dxa"/>
          </w:tcPr>
          <w:p w14:paraId="7B973C9F" w14:textId="091D6EF4" w:rsidR="00031E36" w:rsidRDefault="00227670">
            <w:r>
              <w:t>A post page where users can see what other people are up to around university</w:t>
            </w:r>
          </w:p>
        </w:tc>
      </w:tr>
      <w:tr w:rsidR="00031E36" w14:paraId="38433C33" w14:textId="77777777" w:rsidTr="00031E36">
        <w:tc>
          <w:tcPr>
            <w:tcW w:w="1980" w:type="dxa"/>
          </w:tcPr>
          <w:p w14:paraId="6389FCED" w14:textId="0C25C261" w:rsidR="00031E36" w:rsidRDefault="00031E36" w:rsidP="00031E36">
            <w:pPr>
              <w:jc w:val="center"/>
            </w:pPr>
            <w:r>
              <w:t>6</w:t>
            </w:r>
          </w:p>
        </w:tc>
        <w:tc>
          <w:tcPr>
            <w:tcW w:w="7036" w:type="dxa"/>
          </w:tcPr>
          <w:p w14:paraId="3FB906B6" w14:textId="2A409E62" w:rsidR="00031E36" w:rsidRDefault="00227670">
            <w:r>
              <w:t>I like how simple they are to use and how the layout is familiar</w:t>
            </w:r>
          </w:p>
        </w:tc>
      </w:tr>
      <w:tr w:rsidR="00031E36" w14:paraId="4FBE9480" w14:textId="77777777" w:rsidTr="00031E36">
        <w:tc>
          <w:tcPr>
            <w:tcW w:w="1980" w:type="dxa"/>
          </w:tcPr>
          <w:p w14:paraId="2A64C1AA" w14:textId="5D53C9A4" w:rsidR="00031E36" w:rsidRDefault="00031E36" w:rsidP="00031E36">
            <w:pPr>
              <w:jc w:val="center"/>
            </w:pPr>
            <w:r>
              <w:t>7</w:t>
            </w:r>
          </w:p>
        </w:tc>
        <w:tc>
          <w:tcPr>
            <w:tcW w:w="7036" w:type="dxa"/>
          </w:tcPr>
          <w:p w14:paraId="76665B04" w14:textId="5331D652" w:rsidR="00031E36" w:rsidRDefault="00227670">
            <w:r>
              <w:t>I don’t like how much information there is on some of the applications</w:t>
            </w:r>
          </w:p>
        </w:tc>
      </w:tr>
      <w:tr w:rsidR="00031E36" w14:paraId="080706CF" w14:textId="77777777" w:rsidTr="00031E36">
        <w:tc>
          <w:tcPr>
            <w:tcW w:w="1980" w:type="dxa"/>
          </w:tcPr>
          <w:p w14:paraId="296DEA14" w14:textId="109CF776" w:rsidR="00031E36" w:rsidRDefault="00031E36" w:rsidP="00031E36">
            <w:pPr>
              <w:jc w:val="center"/>
            </w:pPr>
            <w:r>
              <w:t>8</w:t>
            </w:r>
          </w:p>
        </w:tc>
        <w:tc>
          <w:tcPr>
            <w:tcW w:w="7036" w:type="dxa"/>
          </w:tcPr>
          <w:p w14:paraId="78B9B94F" w14:textId="7199C0F9" w:rsidR="00031E36" w:rsidRDefault="00227670">
            <w:r>
              <w:t>I would use a post page and message people often</w:t>
            </w:r>
          </w:p>
        </w:tc>
      </w:tr>
      <w:tr w:rsidR="00031E36" w14:paraId="765B8418" w14:textId="77777777" w:rsidTr="00031E36">
        <w:tc>
          <w:tcPr>
            <w:tcW w:w="1980" w:type="dxa"/>
          </w:tcPr>
          <w:p w14:paraId="5CD21279" w14:textId="2FE791F2" w:rsidR="00031E36" w:rsidRDefault="00031E36" w:rsidP="00031E36">
            <w:pPr>
              <w:jc w:val="center"/>
            </w:pPr>
            <w:r>
              <w:t>9</w:t>
            </w:r>
          </w:p>
        </w:tc>
        <w:tc>
          <w:tcPr>
            <w:tcW w:w="7036" w:type="dxa"/>
          </w:tcPr>
          <w:p w14:paraId="021B8F77" w14:textId="692175D8" w:rsidR="00031E36" w:rsidRDefault="00227670">
            <w:r>
              <w:t>I wish that there was a place where users could see possible tenancy information considering moving is a part of students’ lives</w:t>
            </w:r>
          </w:p>
        </w:tc>
      </w:tr>
      <w:tr w:rsidR="00031E36" w14:paraId="62E55C05" w14:textId="77777777" w:rsidTr="00031E36">
        <w:tc>
          <w:tcPr>
            <w:tcW w:w="1980" w:type="dxa"/>
          </w:tcPr>
          <w:p w14:paraId="6BFFC01E" w14:textId="1509D5F8" w:rsidR="00031E36" w:rsidRDefault="00031E36" w:rsidP="00031E36">
            <w:pPr>
              <w:jc w:val="center"/>
            </w:pPr>
            <w:r>
              <w:t>10</w:t>
            </w:r>
          </w:p>
        </w:tc>
        <w:tc>
          <w:tcPr>
            <w:tcW w:w="7036" w:type="dxa"/>
          </w:tcPr>
          <w:p w14:paraId="4D7A2B8B" w14:textId="68B4C507" w:rsidR="00031E36" w:rsidRDefault="00227670">
            <w:r>
              <w:t>My goal would be to contact other students and stay aware of university events</w:t>
            </w:r>
          </w:p>
        </w:tc>
      </w:tr>
      <w:tr w:rsidR="00031E36" w14:paraId="229D7464" w14:textId="77777777" w:rsidTr="00031E36">
        <w:tc>
          <w:tcPr>
            <w:tcW w:w="1980" w:type="dxa"/>
          </w:tcPr>
          <w:p w14:paraId="252EEF49" w14:textId="0B7AB4DA" w:rsidR="00031E36" w:rsidRDefault="00031E36" w:rsidP="00031E36">
            <w:pPr>
              <w:jc w:val="center"/>
            </w:pPr>
            <w:r>
              <w:t>11</w:t>
            </w:r>
          </w:p>
        </w:tc>
        <w:tc>
          <w:tcPr>
            <w:tcW w:w="7036" w:type="dxa"/>
          </w:tcPr>
          <w:p w14:paraId="149E93EC" w14:textId="0B58053C" w:rsidR="00031E36" w:rsidRDefault="00227670">
            <w:r>
              <w:t>I think the NU apps functionality needs improving because I only use the timetable feature, everything else is redundant</w:t>
            </w:r>
          </w:p>
        </w:tc>
      </w:tr>
    </w:tbl>
    <w:p w14:paraId="44CFC4C0" w14:textId="7D2F5D9F" w:rsidR="00031E36" w:rsidRDefault="00031E36"/>
    <w:tbl>
      <w:tblPr>
        <w:tblStyle w:val="TableGrid"/>
        <w:tblW w:w="0" w:type="auto"/>
        <w:tblLook w:val="04A0" w:firstRow="1" w:lastRow="0" w:firstColumn="1" w:lastColumn="0" w:noHBand="0" w:noVBand="1"/>
      </w:tblPr>
      <w:tblGrid>
        <w:gridCol w:w="1980"/>
        <w:gridCol w:w="7036"/>
      </w:tblGrid>
      <w:tr w:rsidR="00227670" w14:paraId="0F5DFA07" w14:textId="77777777" w:rsidTr="00437446">
        <w:tc>
          <w:tcPr>
            <w:tcW w:w="9016" w:type="dxa"/>
            <w:gridSpan w:val="2"/>
          </w:tcPr>
          <w:p w14:paraId="1486B86D" w14:textId="59E2BC5A" w:rsidR="00227670" w:rsidRPr="00031E36" w:rsidRDefault="00227670" w:rsidP="00437446">
            <w:pPr>
              <w:jc w:val="center"/>
              <w:rPr>
                <w:b/>
                <w:bCs/>
              </w:rPr>
            </w:pPr>
            <w:r w:rsidRPr="00031E36">
              <w:rPr>
                <w:b/>
                <w:bCs/>
              </w:rPr>
              <w:t xml:space="preserve">Participant </w:t>
            </w:r>
            <w:r>
              <w:rPr>
                <w:b/>
                <w:bCs/>
              </w:rPr>
              <w:t>2</w:t>
            </w:r>
          </w:p>
        </w:tc>
      </w:tr>
      <w:tr w:rsidR="00227670" w14:paraId="2BC6CC7E" w14:textId="77777777" w:rsidTr="00437446">
        <w:tc>
          <w:tcPr>
            <w:tcW w:w="1980" w:type="dxa"/>
          </w:tcPr>
          <w:p w14:paraId="234D9C83" w14:textId="77777777" w:rsidR="00227670" w:rsidRPr="00031E36" w:rsidRDefault="00227670" w:rsidP="00437446">
            <w:pPr>
              <w:rPr>
                <w:b/>
                <w:bCs/>
              </w:rPr>
            </w:pPr>
            <w:r w:rsidRPr="00031E36">
              <w:rPr>
                <w:b/>
                <w:bCs/>
              </w:rPr>
              <w:t>Question Number</w:t>
            </w:r>
          </w:p>
        </w:tc>
        <w:tc>
          <w:tcPr>
            <w:tcW w:w="7036" w:type="dxa"/>
          </w:tcPr>
          <w:p w14:paraId="737A0961" w14:textId="77777777" w:rsidR="00227670" w:rsidRPr="00031E36" w:rsidRDefault="00227670" w:rsidP="00437446">
            <w:pPr>
              <w:rPr>
                <w:b/>
                <w:bCs/>
              </w:rPr>
            </w:pPr>
            <w:r w:rsidRPr="00031E36">
              <w:rPr>
                <w:b/>
                <w:bCs/>
              </w:rPr>
              <w:t>Question Answer</w:t>
            </w:r>
          </w:p>
        </w:tc>
      </w:tr>
      <w:tr w:rsidR="00227670" w14:paraId="0E00D06E" w14:textId="77777777" w:rsidTr="00437446">
        <w:tc>
          <w:tcPr>
            <w:tcW w:w="1980" w:type="dxa"/>
          </w:tcPr>
          <w:p w14:paraId="049FDA2A" w14:textId="77777777" w:rsidR="00227670" w:rsidRDefault="00227670" w:rsidP="00437446">
            <w:pPr>
              <w:jc w:val="center"/>
            </w:pPr>
            <w:r>
              <w:t>1</w:t>
            </w:r>
          </w:p>
        </w:tc>
        <w:tc>
          <w:tcPr>
            <w:tcW w:w="7036" w:type="dxa"/>
          </w:tcPr>
          <w:p w14:paraId="03812F50" w14:textId="182E549C" w:rsidR="00227670" w:rsidRDefault="00227670" w:rsidP="00437446">
            <w:r>
              <w:t>More than 60 times a day</w:t>
            </w:r>
          </w:p>
        </w:tc>
      </w:tr>
      <w:tr w:rsidR="00227670" w14:paraId="0EF8C02D" w14:textId="77777777" w:rsidTr="00437446">
        <w:tc>
          <w:tcPr>
            <w:tcW w:w="1980" w:type="dxa"/>
          </w:tcPr>
          <w:p w14:paraId="5048C08F" w14:textId="77777777" w:rsidR="00227670" w:rsidRDefault="00227670" w:rsidP="00437446">
            <w:pPr>
              <w:jc w:val="center"/>
            </w:pPr>
            <w:r>
              <w:t>2</w:t>
            </w:r>
          </w:p>
        </w:tc>
        <w:tc>
          <w:tcPr>
            <w:tcW w:w="7036" w:type="dxa"/>
          </w:tcPr>
          <w:p w14:paraId="12101B6C" w14:textId="77777777" w:rsidR="00227670" w:rsidRDefault="00227670" w:rsidP="00437446">
            <w:r>
              <w:t>Yes, don’t use it</w:t>
            </w:r>
          </w:p>
        </w:tc>
      </w:tr>
      <w:tr w:rsidR="00227670" w14:paraId="69695B70" w14:textId="77777777" w:rsidTr="00437446">
        <w:tc>
          <w:tcPr>
            <w:tcW w:w="1980" w:type="dxa"/>
          </w:tcPr>
          <w:p w14:paraId="77F12BD3" w14:textId="77777777" w:rsidR="00227670" w:rsidRDefault="00227670" w:rsidP="00437446">
            <w:pPr>
              <w:jc w:val="center"/>
            </w:pPr>
            <w:r>
              <w:t>3</w:t>
            </w:r>
          </w:p>
        </w:tc>
        <w:tc>
          <w:tcPr>
            <w:tcW w:w="7036" w:type="dxa"/>
          </w:tcPr>
          <w:p w14:paraId="7A2B47AB" w14:textId="77777777" w:rsidR="00227670" w:rsidRDefault="00227670" w:rsidP="00437446">
            <w:r>
              <w:t>Tenancy info for students that are looking, events around university</w:t>
            </w:r>
          </w:p>
        </w:tc>
      </w:tr>
      <w:tr w:rsidR="00227670" w14:paraId="4D922B20" w14:textId="77777777" w:rsidTr="00437446">
        <w:tc>
          <w:tcPr>
            <w:tcW w:w="1980" w:type="dxa"/>
          </w:tcPr>
          <w:p w14:paraId="09E5BC52" w14:textId="77777777" w:rsidR="00227670" w:rsidRDefault="00227670" w:rsidP="00437446">
            <w:pPr>
              <w:jc w:val="center"/>
            </w:pPr>
            <w:r>
              <w:t>4</w:t>
            </w:r>
          </w:p>
        </w:tc>
        <w:tc>
          <w:tcPr>
            <w:tcW w:w="7036" w:type="dxa"/>
          </w:tcPr>
          <w:p w14:paraId="4D764717" w14:textId="5C2C9F0C" w:rsidR="00227670" w:rsidRDefault="00227670" w:rsidP="00437446">
            <w:r>
              <w:t>Facebook Messenger, Instagram, WhatsApp, Snapchat</w:t>
            </w:r>
          </w:p>
        </w:tc>
      </w:tr>
      <w:tr w:rsidR="00227670" w14:paraId="5FA81596" w14:textId="77777777" w:rsidTr="00437446">
        <w:tc>
          <w:tcPr>
            <w:tcW w:w="1980" w:type="dxa"/>
          </w:tcPr>
          <w:p w14:paraId="7B8D486F" w14:textId="77777777" w:rsidR="00227670" w:rsidRDefault="00227670" w:rsidP="00227670">
            <w:pPr>
              <w:jc w:val="center"/>
            </w:pPr>
            <w:r>
              <w:t>5</w:t>
            </w:r>
          </w:p>
        </w:tc>
        <w:tc>
          <w:tcPr>
            <w:tcW w:w="7036" w:type="dxa"/>
          </w:tcPr>
          <w:p w14:paraId="7620B40C" w14:textId="4DA32B1D" w:rsidR="00227670" w:rsidRDefault="00227670" w:rsidP="00227670">
            <w:r>
              <w:t>A dedicated messaging system where students from similar streams or different streams can talk to each other.</w:t>
            </w:r>
          </w:p>
        </w:tc>
      </w:tr>
      <w:tr w:rsidR="00227670" w14:paraId="2C0C4F4F" w14:textId="77777777" w:rsidTr="00437446">
        <w:tc>
          <w:tcPr>
            <w:tcW w:w="1980" w:type="dxa"/>
          </w:tcPr>
          <w:p w14:paraId="4E51049E" w14:textId="77777777" w:rsidR="00227670" w:rsidRDefault="00227670" w:rsidP="00437446">
            <w:pPr>
              <w:jc w:val="center"/>
            </w:pPr>
            <w:r>
              <w:t>6</w:t>
            </w:r>
          </w:p>
        </w:tc>
        <w:tc>
          <w:tcPr>
            <w:tcW w:w="7036" w:type="dxa"/>
          </w:tcPr>
          <w:p w14:paraId="152AF52C" w14:textId="60056B86" w:rsidR="00227670" w:rsidRDefault="00227670" w:rsidP="00437446">
            <w:r>
              <w:t>I like that they are all similar so I can transfer using applications easily</w:t>
            </w:r>
          </w:p>
        </w:tc>
      </w:tr>
      <w:tr w:rsidR="00227670" w14:paraId="58BCD1AF" w14:textId="77777777" w:rsidTr="00437446">
        <w:tc>
          <w:tcPr>
            <w:tcW w:w="1980" w:type="dxa"/>
          </w:tcPr>
          <w:p w14:paraId="6F4B579F" w14:textId="77777777" w:rsidR="00227670" w:rsidRDefault="00227670" w:rsidP="00437446">
            <w:pPr>
              <w:jc w:val="center"/>
            </w:pPr>
            <w:r>
              <w:t>7</w:t>
            </w:r>
          </w:p>
        </w:tc>
        <w:tc>
          <w:tcPr>
            <w:tcW w:w="7036" w:type="dxa"/>
          </w:tcPr>
          <w:p w14:paraId="386D6B5E" w14:textId="45274394" w:rsidR="00227670" w:rsidRDefault="00352038" w:rsidP="00437446">
            <w:r>
              <w:t xml:space="preserve">I don’t like when you signing up and there’s time you need to learn the system because there is so much going on a once. </w:t>
            </w:r>
          </w:p>
        </w:tc>
      </w:tr>
      <w:tr w:rsidR="00227670" w14:paraId="00D535D8" w14:textId="77777777" w:rsidTr="00437446">
        <w:tc>
          <w:tcPr>
            <w:tcW w:w="1980" w:type="dxa"/>
          </w:tcPr>
          <w:p w14:paraId="5EC50CED" w14:textId="77777777" w:rsidR="00227670" w:rsidRDefault="00227670" w:rsidP="00437446">
            <w:pPr>
              <w:jc w:val="center"/>
            </w:pPr>
            <w:r>
              <w:t>8</w:t>
            </w:r>
          </w:p>
        </w:tc>
        <w:tc>
          <w:tcPr>
            <w:tcW w:w="7036" w:type="dxa"/>
          </w:tcPr>
          <w:p w14:paraId="488DBE95" w14:textId="149FE435" w:rsidR="00227670" w:rsidRDefault="00352038" w:rsidP="00437446">
            <w:r>
              <w:t>I would use the messaging feature most likely on applications</w:t>
            </w:r>
          </w:p>
        </w:tc>
      </w:tr>
      <w:tr w:rsidR="00227670" w14:paraId="32CCE004" w14:textId="77777777" w:rsidTr="00437446">
        <w:tc>
          <w:tcPr>
            <w:tcW w:w="1980" w:type="dxa"/>
          </w:tcPr>
          <w:p w14:paraId="0E7F5F89" w14:textId="77777777" w:rsidR="00227670" w:rsidRDefault="00227670" w:rsidP="00437446">
            <w:pPr>
              <w:jc w:val="center"/>
            </w:pPr>
            <w:r>
              <w:t>9</w:t>
            </w:r>
          </w:p>
        </w:tc>
        <w:tc>
          <w:tcPr>
            <w:tcW w:w="7036" w:type="dxa"/>
          </w:tcPr>
          <w:p w14:paraId="4780C9DC" w14:textId="1E4E60E6" w:rsidR="00227670" w:rsidRDefault="00352038" w:rsidP="00437446">
            <w:r>
              <w:t>Just wish the layout was less cluttered like Facebooks UI has things that no one even uses anymore as an example</w:t>
            </w:r>
          </w:p>
        </w:tc>
      </w:tr>
      <w:tr w:rsidR="00227670" w14:paraId="1122AB79" w14:textId="77777777" w:rsidTr="00437446">
        <w:tc>
          <w:tcPr>
            <w:tcW w:w="1980" w:type="dxa"/>
          </w:tcPr>
          <w:p w14:paraId="78BAC893" w14:textId="77777777" w:rsidR="00227670" w:rsidRDefault="00227670" w:rsidP="00437446">
            <w:pPr>
              <w:jc w:val="center"/>
            </w:pPr>
            <w:r>
              <w:t>10</w:t>
            </w:r>
          </w:p>
        </w:tc>
        <w:tc>
          <w:tcPr>
            <w:tcW w:w="7036" w:type="dxa"/>
          </w:tcPr>
          <w:p w14:paraId="30ADA86A" w14:textId="13FFF4B3" w:rsidR="00227670" w:rsidRDefault="00227670" w:rsidP="00437446">
            <w:r>
              <w:t xml:space="preserve">My goal </w:t>
            </w:r>
            <w:r w:rsidR="00352038">
              <w:t>be view posts on tenancy that would help me move places</w:t>
            </w:r>
          </w:p>
        </w:tc>
      </w:tr>
      <w:tr w:rsidR="00227670" w14:paraId="0FA39619" w14:textId="77777777" w:rsidTr="00437446">
        <w:tc>
          <w:tcPr>
            <w:tcW w:w="1980" w:type="dxa"/>
          </w:tcPr>
          <w:p w14:paraId="7A1906F0" w14:textId="77777777" w:rsidR="00227670" w:rsidRDefault="00227670" w:rsidP="00437446">
            <w:pPr>
              <w:jc w:val="center"/>
            </w:pPr>
            <w:r>
              <w:t>11</w:t>
            </w:r>
          </w:p>
        </w:tc>
        <w:tc>
          <w:tcPr>
            <w:tcW w:w="7036" w:type="dxa"/>
          </w:tcPr>
          <w:p w14:paraId="2D2C180E" w14:textId="56440A35" w:rsidR="00227670" w:rsidRDefault="00352038" w:rsidP="00437446">
            <w:r>
              <w:t>NU app is redundant at this moment in time because of its limited functionality.</w:t>
            </w:r>
          </w:p>
        </w:tc>
      </w:tr>
    </w:tbl>
    <w:p w14:paraId="1D27A236" w14:textId="02A338AB" w:rsidR="00227670" w:rsidRDefault="00227670"/>
    <w:tbl>
      <w:tblPr>
        <w:tblStyle w:val="TableGrid"/>
        <w:tblW w:w="0" w:type="auto"/>
        <w:tblLook w:val="04A0" w:firstRow="1" w:lastRow="0" w:firstColumn="1" w:lastColumn="0" w:noHBand="0" w:noVBand="1"/>
      </w:tblPr>
      <w:tblGrid>
        <w:gridCol w:w="1980"/>
        <w:gridCol w:w="7036"/>
      </w:tblGrid>
      <w:tr w:rsidR="00352038" w14:paraId="6FB1802B" w14:textId="77777777" w:rsidTr="00437446">
        <w:tc>
          <w:tcPr>
            <w:tcW w:w="9016" w:type="dxa"/>
            <w:gridSpan w:val="2"/>
          </w:tcPr>
          <w:p w14:paraId="05538211" w14:textId="3808B994" w:rsidR="00352038" w:rsidRPr="00031E36" w:rsidRDefault="00352038" w:rsidP="00437446">
            <w:pPr>
              <w:jc w:val="center"/>
              <w:rPr>
                <w:b/>
                <w:bCs/>
              </w:rPr>
            </w:pPr>
            <w:r w:rsidRPr="00031E36">
              <w:rPr>
                <w:b/>
                <w:bCs/>
              </w:rPr>
              <w:t xml:space="preserve">Participant </w:t>
            </w:r>
            <w:r>
              <w:rPr>
                <w:b/>
                <w:bCs/>
              </w:rPr>
              <w:t>3</w:t>
            </w:r>
          </w:p>
        </w:tc>
      </w:tr>
      <w:tr w:rsidR="00352038" w14:paraId="6346355F" w14:textId="77777777" w:rsidTr="00437446">
        <w:tc>
          <w:tcPr>
            <w:tcW w:w="1980" w:type="dxa"/>
          </w:tcPr>
          <w:p w14:paraId="078EE218" w14:textId="77777777" w:rsidR="00352038" w:rsidRPr="00031E36" w:rsidRDefault="00352038" w:rsidP="00437446">
            <w:pPr>
              <w:rPr>
                <w:b/>
                <w:bCs/>
              </w:rPr>
            </w:pPr>
            <w:r w:rsidRPr="00031E36">
              <w:rPr>
                <w:b/>
                <w:bCs/>
              </w:rPr>
              <w:t>Question Number</w:t>
            </w:r>
          </w:p>
        </w:tc>
        <w:tc>
          <w:tcPr>
            <w:tcW w:w="7036" w:type="dxa"/>
          </w:tcPr>
          <w:p w14:paraId="0F845890" w14:textId="77777777" w:rsidR="00352038" w:rsidRPr="00031E36" w:rsidRDefault="00352038" w:rsidP="00437446">
            <w:pPr>
              <w:rPr>
                <w:b/>
                <w:bCs/>
              </w:rPr>
            </w:pPr>
            <w:r w:rsidRPr="00031E36">
              <w:rPr>
                <w:b/>
                <w:bCs/>
              </w:rPr>
              <w:t>Question Answer</w:t>
            </w:r>
          </w:p>
        </w:tc>
      </w:tr>
      <w:tr w:rsidR="00352038" w14:paraId="6970BE5C" w14:textId="77777777" w:rsidTr="00437446">
        <w:tc>
          <w:tcPr>
            <w:tcW w:w="1980" w:type="dxa"/>
          </w:tcPr>
          <w:p w14:paraId="177A6C09" w14:textId="77777777" w:rsidR="00352038" w:rsidRDefault="00352038" w:rsidP="00437446">
            <w:pPr>
              <w:jc w:val="center"/>
            </w:pPr>
            <w:r>
              <w:t>1</w:t>
            </w:r>
          </w:p>
        </w:tc>
        <w:tc>
          <w:tcPr>
            <w:tcW w:w="7036" w:type="dxa"/>
          </w:tcPr>
          <w:p w14:paraId="4E8F45AC" w14:textId="0A0491F3" w:rsidR="00352038" w:rsidRDefault="00352038" w:rsidP="00437446">
            <w:r>
              <w:t>More than 30 times a day</w:t>
            </w:r>
          </w:p>
        </w:tc>
      </w:tr>
      <w:tr w:rsidR="00352038" w14:paraId="39310D81" w14:textId="77777777" w:rsidTr="00437446">
        <w:tc>
          <w:tcPr>
            <w:tcW w:w="1980" w:type="dxa"/>
          </w:tcPr>
          <w:p w14:paraId="2543B853" w14:textId="77777777" w:rsidR="00352038" w:rsidRDefault="00352038" w:rsidP="00437446">
            <w:pPr>
              <w:jc w:val="center"/>
            </w:pPr>
            <w:r>
              <w:t>2</w:t>
            </w:r>
          </w:p>
        </w:tc>
        <w:tc>
          <w:tcPr>
            <w:tcW w:w="7036" w:type="dxa"/>
          </w:tcPr>
          <w:p w14:paraId="32030705" w14:textId="46FEBA4A" w:rsidR="00352038" w:rsidRDefault="00352038" w:rsidP="00437446">
            <w:r>
              <w:t>No</w:t>
            </w:r>
          </w:p>
        </w:tc>
      </w:tr>
      <w:tr w:rsidR="00352038" w14:paraId="74216439" w14:textId="77777777" w:rsidTr="00437446">
        <w:tc>
          <w:tcPr>
            <w:tcW w:w="1980" w:type="dxa"/>
          </w:tcPr>
          <w:p w14:paraId="29DFDAAB" w14:textId="77777777" w:rsidR="00352038" w:rsidRDefault="00352038" w:rsidP="00437446">
            <w:pPr>
              <w:jc w:val="center"/>
            </w:pPr>
            <w:r>
              <w:t>3</w:t>
            </w:r>
          </w:p>
        </w:tc>
        <w:tc>
          <w:tcPr>
            <w:tcW w:w="7036" w:type="dxa"/>
          </w:tcPr>
          <w:p w14:paraId="0BD48C92" w14:textId="4D9DC7B7" w:rsidR="00352038" w:rsidRDefault="00EE7E75" w:rsidP="00437446">
            <w:r>
              <w:t>What everyone is up to and any news the university has</w:t>
            </w:r>
          </w:p>
        </w:tc>
      </w:tr>
      <w:tr w:rsidR="00352038" w14:paraId="0AA9ECAB" w14:textId="77777777" w:rsidTr="00437446">
        <w:tc>
          <w:tcPr>
            <w:tcW w:w="1980" w:type="dxa"/>
          </w:tcPr>
          <w:p w14:paraId="400EDED6" w14:textId="77777777" w:rsidR="00352038" w:rsidRDefault="00352038" w:rsidP="00437446">
            <w:pPr>
              <w:jc w:val="center"/>
            </w:pPr>
            <w:r>
              <w:t>4</w:t>
            </w:r>
          </w:p>
        </w:tc>
        <w:tc>
          <w:tcPr>
            <w:tcW w:w="7036" w:type="dxa"/>
          </w:tcPr>
          <w:p w14:paraId="15878299" w14:textId="05CF8AB2" w:rsidR="00352038" w:rsidRDefault="00EE7E75" w:rsidP="00437446">
            <w:r>
              <w:t>Facebook, Instagram, Snapchat</w:t>
            </w:r>
          </w:p>
        </w:tc>
      </w:tr>
      <w:tr w:rsidR="00352038" w14:paraId="070CDA8C" w14:textId="77777777" w:rsidTr="00437446">
        <w:tc>
          <w:tcPr>
            <w:tcW w:w="1980" w:type="dxa"/>
          </w:tcPr>
          <w:p w14:paraId="33E921BB" w14:textId="77777777" w:rsidR="00352038" w:rsidRDefault="00352038" w:rsidP="00437446">
            <w:pPr>
              <w:jc w:val="center"/>
            </w:pPr>
            <w:r>
              <w:lastRenderedPageBreak/>
              <w:t>5</w:t>
            </w:r>
          </w:p>
        </w:tc>
        <w:tc>
          <w:tcPr>
            <w:tcW w:w="7036" w:type="dxa"/>
          </w:tcPr>
          <w:p w14:paraId="11BFD2F6" w14:textId="3E54A50C" w:rsidR="00352038" w:rsidRDefault="00EE7E75" w:rsidP="00437446">
            <w:r>
              <w:t>I would have a section where users can view posts that other students have done like Facebook</w:t>
            </w:r>
          </w:p>
        </w:tc>
      </w:tr>
      <w:tr w:rsidR="00352038" w14:paraId="773D0101" w14:textId="77777777" w:rsidTr="00437446">
        <w:tc>
          <w:tcPr>
            <w:tcW w:w="1980" w:type="dxa"/>
          </w:tcPr>
          <w:p w14:paraId="1328E2A9" w14:textId="77777777" w:rsidR="00352038" w:rsidRDefault="00352038" w:rsidP="00437446">
            <w:pPr>
              <w:jc w:val="center"/>
            </w:pPr>
            <w:r>
              <w:t>6</w:t>
            </w:r>
          </w:p>
        </w:tc>
        <w:tc>
          <w:tcPr>
            <w:tcW w:w="7036" w:type="dxa"/>
          </w:tcPr>
          <w:p w14:paraId="228C30E8" w14:textId="68E6D8A1" w:rsidR="00352038" w:rsidRDefault="00EE7E75" w:rsidP="00437446">
            <w:r>
              <w:t>I like the modern style of the apps design</w:t>
            </w:r>
          </w:p>
        </w:tc>
      </w:tr>
      <w:tr w:rsidR="00352038" w14:paraId="33CBC6AB" w14:textId="77777777" w:rsidTr="00437446">
        <w:tc>
          <w:tcPr>
            <w:tcW w:w="1980" w:type="dxa"/>
          </w:tcPr>
          <w:p w14:paraId="7A5C8390" w14:textId="77777777" w:rsidR="00352038" w:rsidRDefault="00352038" w:rsidP="00437446">
            <w:pPr>
              <w:jc w:val="center"/>
            </w:pPr>
            <w:r>
              <w:t>7</w:t>
            </w:r>
          </w:p>
        </w:tc>
        <w:tc>
          <w:tcPr>
            <w:tcW w:w="7036" w:type="dxa"/>
          </w:tcPr>
          <w:p w14:paraId="4A30236C" w14:textId="2F3DA953" w:rsidR="00352038" w:rsidRDefault="00EE7E75" w:rsidP="00437446">
            <w:r>
              <w:t>I don’t like cluttered interfaces</w:t>
            </w:r>
          </w:p>
        </w:tc>
      </w:tr>
      <w:tr w:rsidR="00352038" w14:paraId="5D1B65D0" w14:textId="77777777" w:rsidTr="00437446">
        <w:tc>
          <w:tcPr>
            <w:tcW w:w="1980" w:type="dxa"/>
          </w:tcPr>
          <w:p w14:paraId="2B915F32" w14:textId="77777777" w:rsidR="00352038" w:rsidRDefault="00352038" w:rsidP="00437446">
            <w:pPr>
              <w:jc w:val="center"/>
            </w:pPr>
            <w:r>
              <w:t>8</w:t>
            </w:r>
          </w:p>
        </w:tc>
        <w:tc>
          <w:tcPr>
            <w:tcW w:w="7036" w:type="dxa"/>
          </w:tcPr>
          <w:p w14:paraId="02FDC92D" w14:textId="278A6B18" w:rsidR="00352038" w:rsidRDefault="00EE7E75" w:rsidP="00437446">
            <w:r>
              <w:t>I would use the posts page the most because I like keeping up with what students are doing for opportunities</w:t>
            </w:r>
          </w:p>
        </w:tc>
      </w:tr>
      <w:tr w:rsidR="00352038" w14:paraId="073BC012" w14:textId="77777777" w:rsidTr="00437446">
        <w:tc>
          <w:tcPr>
            <w:tcW w:w="1980" w:type="dxa"/>
          </w:tcPr>
          <w:p w14:paraId="7F1DCBAE" w14:textId="77777777" w:rsidR="00352038" w:rsidRDefault="00352038" w:rsidP="00437446">
            <w:pPr>
              <w:jc w:val="center"/>
            </w:pPr>
            <w:r>
              <w:t>9</w:t>
            </w:r>
          </w:p>
        </w:tc>
        <w:tc>
          <w:tcPr>
            <w:tcW w:w="7036" w:type="dxa"/>
          </w:tcPr>
          <w:p w14:paraId="351BD15E" w14:textId="5676C3E7" w:rsidR="00352038" w:rsidRDefault="00EE7E75" w:rsidP="00437446">
            <w:r>
              <w:t>There is nowhere to enable students filter what course they’re one to interact with each other I.E.</w:t>
            </w:r>
            <w:r w:rsidR="001865E4">
              <w:t>,</w:t>
            </w:r>
            <w:r>
              <w:t xml:space="preserve"> messaging only computer science students </w:t>
            </w:r>
          </w:p>
        </w:tc>
      </w:tr>
      <w:tr w:rsidR="00352038" w14:paraId="46744646" w14:textId="77777777" w:rsidTr="00437446">
        <w:tc>
          <w:tcPr>
            <w:tcW w:w="1980" w:type="dxa"/>
          </w:tcPr>
          <w:p w14:paraId="1A441981" w14:textId="77777777" w:rsidR="00352038" w:rsidRDefault="00352038" w:rsidP="00437446">
            <w:pPr>
              <w:jc w:val="center"/>
            </w:pPr>
            <w:r>
              <w:t>10</w:t>
            </w:r>
          </w:p>
        </w:tc>
        <w:tc>
          <w:tcPr>
            <w:tcW w:w="7036" w:type="dxa"/>
          </w:tcPr>
          <w:p w14:paraId="41932EB9" w14:textId="77777777" w:rsidR="00352038" w:rsidRDefault="00352038" w:rsidP="00437446">
            <w:r>
              <w:t>My goal be view posts on tenancy that would help me move places</w:t>
            </w:r>
          </w:p>
        </w:tc>
      </w:tr>
      <w:tr w:rsidR="00352038" w14:paraId="5A607155" w14:textId="77777777" w:rsidTr="00437446">
        <w:tc>
          <w:tcPr>
            <w:tcW w:w="1980" w:type="dxa"/>
          </w:tcPr>
          <w:p w14:paraId="75B8C7D0" w14:textId="77777777" w:rsidR="00352038" w:rsidRDefault="00352038" w:rsidP="00437446">
            <w:pPr>
              <w:jc w:val="center"/>
            </w:pPr>
            <w:r>
              <w:t>11</w:t>
            </w:r>
          </w:p>
        </w:tc>
        <w:tc>
          <w:tcPr>
            <w:tcW w:w="7036" w:type="dxa"/>
          </w:tcPr>
          <w:p w14:paraId="4CD67557" w14:textId="62F0905D" w:rsidR="00352038" w:rsidRDefault="00EE7E75" w:rsidP="00437446">
            <w:r>
              <w:t>The style of NU app is quite dull and boring, maybe using different fonts and layouts could improve the style of the design.</w:t>
            </w:r>
          </w:p>
        </w:tc>
      </w:tr>
    </w:tbl>
    <w:p w14:paraId="4FA822E5" w14:textId="004F8C61" w:rsidR="00031E36" w:rsidRDefault="00031E36"/>
    <w:p w14:paraId="06C908E8" w14:textId="2AF6D3F2" w:rsidR="00031E36" w:rsidRDefault="006C47AB">
      <w:r>
        <w:t xml:space="preserve">From this data collected, I </w:t>
      </w:r>
      <w:r w:rsidR="001865E4">
        <w:t>knew</w:t>
      </w:r>
      <w:r>
        <w:t xml:space="preserve"> what I need</w:t>
      </w:r>
      <w:r w:rsidR="001865E4">
        <w:t>ed</w:t>
      </w:r>
      <w:r>
        <w:t xml:space="preserve"> to implement and what I need</w:t>
      </w:r>
      <w:r w:rsidR="001865E4">
        <w:t>ed</w:t>
      </w:r>
      <w:r>
        <w:t xml:space="preserve"> to avoid when designing the application. This data </w:t>
      </w:r>
      <w:r w:rsidR="001865E4">
        <w:t>was</w:t>
      </w:r>
      <w:r>
        <w:t xml:space="preserve"> used</w:t>
      </w:r>
      <w:r w:rsidR="001865E4">
        <w:t xml:space="preserve"> to</w:t>
      </w:r>
      <w:r>
        <w:t xml:space="preserve"> help me start the designing phase because now I understand the requirements of the user. From here, the sketching and wireframing and be started as initial designs. </w:t>
      </w:r>
    </w:p>
    <w:p w14:paraId="5A2DA7AE" w14:textId="609D992C" w:rsidR="001865E4" w:rsidRDefault="001865E4">
      <w:r>
        <w:t>The images below show the paper</w:t>
      </w:r>
      <w:r w:rsidR="009A0DB3">
        <w:t>-</w:t>
      </w:r>
      <w:r>
        <w:t xml:space="preserve">based sketches and wireframes I completed as the initial designs which were used to </w:t>
      </w:r>
      <w:r w:rsidR="009A0DB3">
        <w:t>influence</w:t>
      </w:r>
      <w:r>
        <w:t xml:space="preserve"> the first prototype design of the sub-system. These were very </w:t>
      </w:r>
      <w:r w:rsidR="009A0DB3">
        <w:t>important</w:t>
      </w:r>
      <w:r>
        <w:t xml:space="preserve"> because they gave me an idea of how the application would look and function. These ideas then developed through the prototype in the many versions that now exist through user</w:t>
      </w:r>
      <w:r w:rsidR="009A0DB3">
        <w:t>/stakeholder</w:t>
      </w:r>
      <w:r>
        <w:t xml:space="preserve"> feedback and</w:t>
      </w:r>
      <w:r w:rsidR="009A0DB3">
        <w:t xml:space="preserve"> group discussions. </w:t>
      </w:r>
    </w:p>
    <w:p w14:paraId="17B51E38" w14:textId="28E7B8E2" w:rsidR="001865E4" w:rsidRDefault="001865E4"/>
    <w:p w14:paraId="485E0130" w14:textId="5CAC8F6A" w:rsidR="001865E4" w:rsidRDefault="009A0DB3">
      <w:r>
        <w:rPr>
          <w:noProof/>
        </w:rPr>
        <w:drawing>
          <wp:anchor distT="0" distB="0" distL="114300" distR="114300" simplePos="0" relativeHeight="251658240" behindDoc="0" locked="0" layoutInCell="1" allowOverlap="1" wp14:anchorId="164C19EE" wp14:editId="5D52444A">
            <wp:simplePos x="0" y="0"/>
            <wp:positionH relativeFrom="column">
              <wp:posOffset>-538480</wp:posOffset>
            </wp:positionH>
            <wp:positionV relativeFrom="paragraph">
              <wp:posOffset>407035</wp:posOffset>
            </wp:positionV>
            <wp:extent cx="4671060" cy="3503930"/>
            <wp:effectExtent l="0" t="6985"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671060" cy="3503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82046" w14:textId="5B362805" w:rsidR="001865E4" w:rsidRDefault="009A0DB3">
      <w:r>
        <w:rPr>
          <w:noProof/>
        </w:rPr>
        <w:lastRenderedPageBreak/>
        <w:drawing>
          <wp:anchor distT="0" distB="0" distL="114300" distR="114300" simplePos="0" relativeHeight="251659264" behindDoc="0" locked="0" layoutInCell="1" allowOverlap="1" wp14:anchorId="6B028E82" wp14:editId="074FE54B">
            <wp:simplePos x="0" y="0"/>
            <wp:positionH relativeFrom="column">
              <wp:posOffset>-1383665</wp:posOffset>
            </wp:positionH>
            <wp:positionV relativeFrom="paragraph">
              <wp:posOffset>590550</wp:posOffset>
            </wp:positionV>
            <wp:extent cx="4672330" cy="3504565"/>
            <wp:effectExtent l="0" t="6668" r="7303" b="7302"/>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4672330" cy="3504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AC7F407" wp14:editId="5F0A8E0B">
            <wp:simplePos x="0" y="0"/>
            <wp:positionH relativeFrom="column">
              <wp:posOffset>2432685</wp:posOffset>
            </wp:positionH>
            <wp:positionV relativeFrom="paragraph">
              <wp:posOffset>590550</wp:posOffset>
            </wp:positionV>
            <wp:extent cx="4672330" cy="3504565"/>
            <wp:effectExtent l="0" t="6668" r="7303" b="7302"/>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672330" cy="3504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7240F" w14:textId="40A6BC10" w:rsidR="00031E36" w:rsidRDefault="00031E36"/>
    <w:sectPr w:rsidR="00031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308"/>
    <w:multiLevelType w:val="hybridMultilevel"/>
    <w:tmpl w:val="40C078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94"/>
    <w:rsid w:val="00031E36"/>
    <w:rsid w:val="001865E4"/>
    <w:rsid w:val="001B7AF3"/>
    <w:rsid w:val="00227670"/>
    <w:rsid w:val="00352038"/>
    <w:rsid w:val="004B290D"/>
    <w:rsid w:val="004C7794"/>
    <w:rsid w:val="006C47AB"/>
    <w:rsid w:val="0072127A"/>
    <w:rsid w:val="009A0DB3"/>
    <w:rsid w:val="009D34CB"/>
    <w:rsid w:val="00A333BA"/>
    <w:rsid w:val="00EE7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3049"/>
  <w15:chartTrackingRefBased/>
  <w15:docId w15:val="{144EE32D-793D-48E6-9EFB-E86351AF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AF3"/>
    <w:pPr>
      <w:ind w:left="720"/>
      <w:contextualSpacing/>
    </w:pPr>
  </w:style>
  <w:style w:type="character" w:customStyle="1" w:styleId="Heading1Char">
    <w:name w:val="Heading 1 Char"/>
    <w:basedOn w:val="DefaultParagraphFont"/>
    <w:link w:val="Heading1"/>
    <w:uiPriority w:val="9"/>
    <w:rsid w:val="001B7A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31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Jasbir Singh</dc:creator>
  <cp:keywords/>
  <dc:description/>
  <cp:lastModifiedBy>Jasbir Singh</cp:lastModifiedBy>
  <cp:revision>4</cp:revision>
  <dcterms:created xsi:type="dcterms:W3CDTF">2021-05-02T14:30:00Z</dcterms:created>
  <dcterms:modified xsi:type="dcterms:W3CDTF">2021-05-03T11:45:00Z</dcterms:modified>
</cp:coreProperties>
</file>