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CBCE" w14:textId="77777777" w:rsidR="00311F57" w:rsidRDefault="00311F57" w:rsidP="00311F57">
      <w:pPr>
        <w:pStyle w:val="Heading2"/>
      </w:pPr>
      <w:r>
        <w:t>Participant 3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311F57" w:rsidRPr="00704AB6" w14:paraId="31D4F489" w14:textId="77777777" w:rsidTr="00437446">
        <w:tc>
          <w:tcPr>
            <w:tcW w:w="8789" w:type="dxa"/>
          </w:tcPr>
          <w:p w14:paraId="18A29FB0" w14:textId="77777777" w:rsidR="00311F57" w:rsidRPr="00704AB6" w:rsidRDefault="00311F57" w:rsidP="00437446">
            <w:pPr>
              <w:pStyle w:val="Heading3"/>
              <w:spacing w:before="120" w:after="120"/>
              <w:outlineLvl w:val="2"/>
              <w:rPr>
                <w:rFonts w:ascii="Calibri" w:hAnsi="Calibri" w:cs="Arial"/>
                <w:color w:val="auto"/>
                <w:sz w:val="22"/>
                <w:szCs w:val="22"/>
              </w:rPr>
            </w:pPr>
            <w:r w:rsidRPr="00246FCE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Visibility of system status:</w:t>
            </w:r>
            <w:r w:rsidRPr="00704AB6">
              <w:rPr>
                <w:rFonts w:ascii="Calibri" w:hAnsi="Calibri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color w:val="auto"/>
                <w:sz w:val="22"/>
                <w:szCs w:val="22"/>
              </w:rPr>
              <w:t xml:space="preserve">Systems should inform user what is going on at all times, ensuring everything is clear at all times. </w:t>
            </w:r>
          </w:p>
        </w:tc>
      </w:tr>
      <w:tr w:rsidR="00311F57" w:rsidRPr="006F1251" w14:paraId="4DE57025" w14:textId="77777777" w:rsidTr="00437446">
        <w:tc>
          <w:tcPr>
            <w:tcW w:w="8789" w:type="dxa"/>
          </w:tcPr>
          <w:p w14:paraId="51B5FE31" w14:textId="77777777" w:rsidR="00311F57" w:rsidRPr="006F1251" w:rsidRDefault="00311F57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I was able to distinguish where I was within the system throughout my journey because of the titles of the screens as well as the information presented on each screen. </w:t>
            </w:r>
          </w:p>
        </w:tc>
      </w:tr>
      <w:tr w:rsidR="00311F57" w:rsidRPr="006F1251" w14:paraId="4C2E3393" w14:textId="77777777" w:rsidTr="00437446">
        <w:tc>
          <w:tcPr>
            <w:tcW w:w="8789" w:type="dxa"/>
          </w:tcPr>
          <w:p w14:paraId="760C2D2E" w14:textId="77777777" w:rsidR="00311F57" w:rsidRPr="006F1251" w:rsidRDefault="00311F57" w:rsidP="00437446">
            <w:pPr>
              <w:pStyle w:val="Heading3"/>
              <w:spacing w:before="120" w:after="120"/>
              <w:outlineLvl w:val="2"/>
              <w:rPr>
                <w:rFonts w:ascii="Calibri" w:hAnsi="Calibri" w:cs="Arial"/>
                <w:color w:val="auto"/>
              </w:rPr>
            </w:pPr>
            <w:r w:rsidRPr="00246FCE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Match between system and the real world</w:t>
            </w:r>
            <w:r w:rsidRPr="00246FCE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Should be on the users’ level, using the </w:t>
            </w:r>
            <w:proofErr w:type="gramStart"/>
            <w:r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users</w:t>
            </w:r>
            <w:proofErr w:type="gramEnd"/>
            <w:r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 language, words, phrases, concepts, use real-world conventions, follow logical orders naturally.</w:t>
            </w:r>
            <w:r w:rsidRPr="00704AB6"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  <w:t xml:space="preserve"> </w:t>
            </w:r>
          </w:p>
        </w:tc>
      </w:tr>
      <w:tr w:rsidR="00311F57" w:rsidRPr="006F1251" w14:paraId="1B7CB690" w14:textId="77777777" w:rsidTr="00437446">
        <w:tc>
          <w:tcPr>
            <w:tcW w:w="8789" w:type="dxa"/>
          </w:tcPr>
          <w:p w14:paraId="237D5D9B" w14:textId="77777777" w:rsidR="00311F57" w:rsidRPr="006F1251" w:rsidRDefault="00311F57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All terminology made sense to me as well as the concepts used to login and view posts. This is because this is what other applications have done so I understand it from familiarity as well as logic.  </w:t>
            </w:r>
          </w:p>
        </w:tc>
      </w:tr>
      <w:tr w:rsidR="00311F57" w:rsidRPr="006F1251" w14:paraId="7FD63804" w14:textId="77777777" w:rsidTr="00437446">
        <w:tc>
          <w:tcPr>
            <w:tcW w:w="8789" w:type="dxa"/>
          </w:tcPr>
          <w:p w14:paraId="1A746F15" w14:textId="77777777" w:rsidR="00311F57" w:rsidRPr="00D357A8" w:rsidRDefault="00311F57" w:rsidP="00437446">
            <w:pPr>
              <w:pStyle w:val="Heading3"/>
              <w:spacing w:before="120" w:after="120"/>
              <w:outlineLvl w:val="2"/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</w:pPr>
            <w:r w:rsidRPr="00D357A8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User control and freedom</w:t>
            </w:r>
            <w:r w:rsidRPr="00D357A8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:</w:t>
            </w:r>
            <w:r w:rsidRPr="00D357A8"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  <w:t xml:space="preserve"> </w:t>
            </w:r>
            <w:r w:rsidRPr="00D357A8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Having ways out of situations like emergency exits if mistakes happen and undoing/redoing things, feedback helping the user if they have made a mistake.</w:t>
            </w:r>
            <w:r w:rsidRPr="00D357A8"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  <w:t xml:space="preserve"> </w:t>
            </w:r>
          </w:p>
        </w:tc>
      </w:tr>
      <w:tr w:rsidR="00311F57" w:rsidRPr="006F1251" w14:paraId="527AE03D" w14:textId="77777777" w:rsidTr="00437446">
        <w:tc>
          <w:tcPr>
            <w:tcW w:w="8789" w:type="dxa"/>
          </w:tcPr>
          <w:p w14:paraId="582FE4EB" w14:textId="77777777" w:rsidR="00311F57" w:rsidRPr="006F1251" w:rsidRDefault="00311F57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There are no emergency exits in the design which is something to consider adding. Although I didn’t need it within my journey, there should be a way for user to exit a certain part of the system or even out of the application all together if something down </w:t>
            </w:r>
            <w:proofErr w:type="gramStart"/>
            <w:r>
              <w:rPr>
                <w:rFonts w:ascii="Calibri" w:hAnsi="Calibri" w:cs="Arial"/>
                <w:lang w:val="en"/>
              </w:rPr>
              <w:t>go</w:t>
            </w:r>
            <w:proofErr w:type="gramEnd"/>
            <w:r>
              <w:rPr>
                <w:rFonts w:ascii="Calibri" w:hAnsi="Calibri" w:cs="Arial"/>
                <w:lang w:val="en"/>
              </w:rPr>
              <w:t xml:space="preserve"> wrong because once cannot assume that everything will be fine. </w:t>
            </w:r>
          </w:p>
          <w:p w14:paraId="406DE1C4" w14:textId="77777777" w:rsidR="00311F57" w:rsidRPr="006F1251" w:rsidRDefault="00311F57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</w:p>
        </w:tc>
      </w:tr>
      <w:tr w:rsidR="00311F57" w:rsidRPr="006F1251" w14:paraId="4F307C54" w14:textId="77777777" w:rsidTr="00437446">
        <w:tc>
          <w:tcPr>
            <w:tcW w:w="8789" w:type="dxa"/>
          </w:tcPr>
          <w:p w14:paraId="4EF95B4D" w14:textId="77777777" w:rsidR="00311F57" w:rsidRPr="00C877C7" w:rsidRDefault="00311F57" w:rsidP="00437446">
            <w:pPr>
              <w:pStyle w:val="Heading2"/>
              <w:spacing w:after="120"/>
              <w:outlineLvl w:val="1"/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</w:pPr>
            <w:r w:rsidRPr="0096247A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Consistency and standards</w:t>
            </w:r>
            <w:r w:rsidRPr="0096247A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Users should not be guessing anywhere on interface.</w:t>
            </w:r>
          </w:p>
        </w:tc>
      </w:tr>
      <w:tr w:rsidR="00311F57" w:rsidRPr="006F1251" w14:paraId="35C0CA4D" w14:textId="77777777" w:rsidTr="00437446">
        <w:tc>
          <w:tcPr>
            <w:tcW w:w="8789" w:type="dxa"/>
          </w:tcPr>
          <w:p w14:paraId="121E76D0" w14:textId="77777777" w:rsidR="00311F57" w:rsidRPr="006F1251" w:rsidRDefault="00311F57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The only thing I can to guess was how to get out of a specific situation by pressing the navigation bar if there was no back arrow so I would ensure there was a back arrow on all pages that require it. </w:t>
            </w:r>
          </w:p>
        </w:tc>
      </w:tr>
      <w:tr w:rsidR="00311F57" w:rsidRPr="006F1251" w14:paraId="50DE925F" w14:textId="77777777" w:rsidTr="00437446">
        <w:tc>
          <w:tcPr>
            <w:tcW w:w="8789" w:type="dxa"/>
          </w:tcPr>
          <w:p w14:paraId="401DC36A" w14:textId="77777777" w:rsidR="00311F57" w:rsidRPr="0096247A" w:rsidRDefault="00311F57" w:rsidP="00437446">
            <w:pPr>
              <w:pStyle w:val="Heading2"/>
              <w:spacing w:after="120"/>
              <w:outlineLvl w:val="1"/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</w:pPr>
            <w:r w:rsidRPr="0096247A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Error prevention</w:t>
            </w:r>
            <w:r w:rsidRPr="0096247A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:</w:t>
            </w:r>
            <w:r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 Careful design should not allow errors to occur in the first place, being very hard to get any errors at all. </w:t>
            </w:r>
          </w:p>
        </w:tc>
      </w:tr>
      <w:tr w:rsidR="00311F57" w:rsidRPr="006F1251" w14:paraId="3A32922D" w14:textId="77777777" w:rsidTr="00437446">
        <w:tc>
          <w:tcPr>
            <w:tcW w:w="8789" w:type="dxa"/>
          </w:tcPr>
          <w:p w14:paraId="05A230B0" w14:textId="77777777" w:rsidR="00311F57" w:rsidRPr="006F1251" w:rsidRDefault="00311F57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I made no errors when going through the interface therefore no error prevention was needed. If an error did occur, I could always use the back arrows or navigation bar to get out of it. </w:t>
            </w:r>
          </w:p>
        </w:tc>
      </w:tr>
      <w:tr w:rsidR="00311F57" w:rsidRPr="006F1251" w14:paraId="4CC87990" w14:textId="77777777" w:rsidTr="00437446">
        <w:tc>
          <w:tcPr>
            <w:tcW w:w="8789" w:type="dxa"/>
          </w:tcPr>
          <w:p w14:paraId="411E91B4" w14:textId="77777777" w:rsidR="00311F57" w:rsidRPr="00D357A8" w:rsidRDefault="00311F57" w:rsidP="00437446">
            <w:pPr>
              <w:pStyle w:val="Heading2"/>
              <w:spacing w:after="120"/>
              <w:outlineLvl w:val="1"/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</w:pPr>
            <w:r w:rsidRPr="00D357A8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Recognition rather than recall</w:t>
            </w:r>
            <w:r w:rsidRPr="00D357A8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:</w:t>
            </w:r>
            <w:r w:rsidRPr="000430DC"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  <w:t xml:space="preserve"> </w:t>
            </w:r>
            <w:r w:rsidRPr="00C877C7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Minimising the users need to remember things unnecessarily, overloading on memory.</w:t>
            </w:r>
          </w:p>
        </w:tc>
      </w:tr>
      <w:tr w:rsidR="00311F57" w:rsidRPr="006F1251" w14:paraId="2276F9EE" w14:textId="77777777" w:rsidTr="00437446">
        <w:tc>
          <w:tcPr>
            <w:tcW w:w="8789" w:type="dxa"/>
          </w:tcPr>
          <w:p w14:paraId="41EC549E" w14:textId="77777777" w:rsidR="00311F57" w:rsidRPr="006F1251" w:rsidRDefault="00311F57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There was nothing that I had to remember apart from the amount of information on the posts. I would definitely cut down the amount of information shown to the user. This is to reduce the amount of information I may have to remember about a post and not deter me from viewing the post. </w:t>
            </w:r>
          </w:p>
        </w:tc>
      </w:tr>
      <w:tr w:rsidR="00311F57" w:rsidRPr="006F1251" w14:paraId="5A91DC06" w14:textId="77777777" w:rsidTr="00437446">
        <w:tc>
          <w:tcPr>
            <w:tcW w:w="8789" w:type="dxa"/>
          </w:tcPr>
          <w:p w14:paraId="495EF2B5" w14:textId="77777777" w:rsidR="00311F57" w:rsidRPr="00D357A8" w:rsidRDefault="00311F57" w:rsidP="00437446">
            <w:pPr>
              <w:pStyle w:val="Heading2"/>
              <w:spacing w:after="120"/>
              <w:outlineLvl w:val="1"/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</w:pPr>
            <w:r w:rsidRPr="00D357A8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Flexibility and efficiency of use</w:t>
            </w:r>
            <w:r w:rsidRPr="00D357A8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:</w:t>
            </w:r>
            <w:r w:rsidRPr="000430DC"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  <w:t xml:space="preserve"> </w:t>
            </w:r>
            <w:r w:rsidRPr="00C877C7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Shortcuts that speed up interaction, tailor frequent actions and overall being efficient. </w:t>
            </w:r>
          </w:p>
        </w:tc>
      </w:tr>
      <w:tr w:rsidR="00311F57" w:rsidRPr="006F1251" w14:paraId="6C07B042" w14:textId="77777777" w:rsidTr="00437446">
        <w:tc>
          <w:tcPr>
            <w:tcW w:w="8789" w:type="dxa"/>
          </w:tcPr>
          <w:p w14:paraId="28B2BCF4" w14:textId="77777777" w:rsidR="00311F57" w:rsidRPr="006F1251" w:rsidRDefault="00311F57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There were no shortcuts but I feel the platform doesn’t really need any because you can get to any part of the app pretty quickly through the navigation bar. If I wanted to view posts often, I could use the home option on the navigation bar to this often-which acts like the shortcut and speeds up the interaction. </w:t>
            </w:r>
          </w:p>
        </w:tc>
      </w:tr>
      <w:tr w:rsidR="00311F57" w:rsidRPr="00C877C7" w14:paraId="258C4D9A" w14:textId="77777777" w:rsidTr="00437446">
        <w:tc>
          <w:tcPr>
            <w:tcW w:w="8789" w:type="dxa"/>
          </w:tcPr>
          <w:p w14:paraId="7E01C916" w14:textId="77777777" w:rsidR="00311F57" w:rsidRPr="00C877C7" w:rsidRDefault="00311F57" w:rsidP="00437446">
            <w:pPr>
              <w:pStyle w:val="Heading2"/>
              <w:spacing w:after="120"/>
              <w:outlineLvl w:val="1"/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</w:pPr>
            <w:r w:rsidRPr="00C877C7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lastRenderedPageBreak/>
              <w:t>Aesthetic and minimalist design</w:t>
            </w:r>
            <w:r w:rsidRPr="00C877C7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: Irrelevant information, unnecessary information, not too much contrasts. </w:t>
            </w:r>
          </w:p>
        </w:tc>
      </w:tr>
      <w:tr w:rsidR="00311F57" w:rsidRPr="006F1251" w14:paraId="4A0F3C40" w14:textId="77777777" w:rsidTr="00437446">
        <w:tc>
          <w:tcPr>
            <w:tcW w:w="8789" w:type="dxa"/>
          </w:tcPr>
          <w:p w14:paraId="1289C31F" w14:textId="77777777" w:rsidR="00311F57" w:rsidRPr="004759B9" w:rsidRDefault="00311F57" w:rsidP="00437446">
            <w:pPr>
              <w:spacing w:before="120" w:after="1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The design of the application is nice and simple but is a bit bland. Looking at two colour all the time becomes a bit depressing because they’re dark colours too. Therefore, I think using different colours in the design would create a fresh, new look to the application. All information was relevant and the design itself was consistent, it just needs styling up a bit. </w:t>
            </w:r>
          </w:p>
        </w:tc>
      </w:tr>
      <w:tr w:rsidR="00311F57" w:rsidRPr="00B21C70" w14:paraId="70F1A502" w14:textId="77777777" w:rsidTr="00437446">
        <w:tc>
          <w:tcPr>
            <w:tcW w:w="8789" w:type="dxa"/>
          </w:tcPr>
          <w:p w14:paraId="458741BC" w14:textId="77777777" w:rsidR="00311F57" w:rsidRPr="00C877C7" w:rsidRDefault="00311F57" w:rsidP="00437446">
            <w:pPr>
              <w:pStyle w:val="Heading2"/>
              <w:spacing w:after="120"/>
              <w:outlineLvl w:val="1"/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</w:pPr>
            <w:r w:rsidRPr="00C877C7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Help users recognize, diagnose, and recover from errors</w:t>
            </w:r>
            <w:r w:rsidRPr="00C877C7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 xml:space="preserve">: Error messages should be used and being understandable by the user. If no errors occurred, there should be a way for users to undo things easily if they need to. </w:t>
            </w:r>
          </w:p>
        </w:tc>
      </w:tr>
      <w:tr w:rsidR="00311F57" w:rsidRPr="006F1251" w14:paraId="13FBD1B3" w14:textId="77777777" w:rsidTr="00437446">
        <w:tc>
          <w:tcPr>
            <w:tcW w:w="8789" w:type="dxa"/>
          </w:tcPr>
          <w:p w14:paraId="01542428" w14:textId="77777777" w:rsidR="00311F57" w:rsidRPr="006F1251" w:rsidRDefault="00311F57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No error messages were on which is something I would implement as a future design considering users might make them. But the design is so simple, it’s very hard to make any errors, if not, at all. </w:t>
            </w:r>
          </w:p>
        </w:tc>
      </w:tr>
      <w:tr w:rsidR="00311F57" w:rsidRPr="006F1251" w14:paraId="601910E3" w14:textId="77777777" w:rsidTr="00437446">
        <w:tc>
          <w:tcPr>
            <w:tcW w:w="8789" w:type="dxa"/>
          </w:tcPr>
          <w:p w14:paraId="3EA8783A" w14:textId="77777777" w:rsidR="00311F57" w:rsidRPr="00C877C7" w:rsidRDefault="00311F57" w:rsidP="00437446">
            <w:pPr>
              <w:pStyle w:val="Heading2"/>
              <w:spacing w:after="120"/>
              <w:outlineLvl w:val="1"/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</w:pPr>
            <w:r w:rsidRPr="00C877C7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Help and documentation</w:t>
            </w:r>
            <w:r w:rsidRPr="00C877C7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:</w:t>
            </w:r>
            <w:r w:rsidRPr="000430DC"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  <w:t xml:space="preserve"> </w:t>
            </w:r>
            <w:r w:rsidRPr="00C877C7">
              <w:rPr>
                <w:rFonts w:ascii="Calibri" w:eastAsiaTheme="minorEastAsia" w:hAnsi="Calibri" w:cs="Arial"/>
                <w:b/>
                <w:bCs/>
                <w:color w:val="auto"/>
                <w:sz w:val="22"/>
                <w:szCs w:val="22"/>
              </w:rPr>
              <w:t>It may be necessary to explain to the user about anything in further depth through documentation id needed.</w:t>
            </w:r>
            <w:r>
              <w:rPr>
                <w:rFonts w:ascii="Calibri" w:eastAsiaTheme="minorEastAsia" w:hAnsi="Calibri" w:cs="Arial"/>
                <w:color w:val="auto"/>
                <w:sz w:val="22"/>
                <w:szCs w:val="22"/>
              </w:rPr>
              <w:t xml:space="preserve"> </w:t>
            </w:r>
          </w:p>
        </w:tc>
      </w:tr>
      <w:tr w:rsidR="00311F57" w:rsidRPr="006F1251" w14:paraId="69EDCE54" w14:textId="77777777" w:rsidTr="00437446">
        <w:tc>
          <w:tcPr>
            <w:tcW w:w="8789" w:type="dxa"/>
          </w:tcPr>
          <w:p w14:paraId="3CA9C575" w14:textId="77777777" w:rsidR="00311F57" w:rsidRPr="006F1251" w:rsidRDefault="00311F57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There were no help options available but again, I didn’t need any help on the platform. The designer informed me that there is an option to contact the administrator if any help was required however, I think there should be a page dedicated to helping or perhaps implement a live chat feature to help out. </w:t>
            </w:r>
          </w:p>
          <w:p w14:paraId="5808F00C" w14:textId="77777777" w:rsidR="00311F57" w:rsidRPr="006F1251" w:rsidRDefault="00311F57" w:rsidP="00437446">
            <w:pPr>
              <w:spacing w:before="120" w:after="120"/>
              <w:rPr>
                <w:rFonts w:ascii="Calibri" w:hAnsi="Calibri" w:cs="Arial"/>
                <w:lang w:val="en"/>
              </w:rPr>
            </w:pPr>
          </w:p>
        </w:tc>
      </w:tr>
    </w:tbl>
    <w:p w14:paraId="631161C7" w14:textId="77777777" w:rsidR="00311F57" w:rsidRDefault="00311F57" w:rsidP="00311F57"/>
    <w:p w14:paraId="2A0E5C40" w14:textId="77777777" w:rsidR="00A333BA" w:rsidRDefault="00A333BA"/>
    <w:sectPr w:rsidR="00A3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57"/>
    <w:rsid w:val="00311F57"/>
    <w:rsid w:val="00A3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9226"/>
  <w15:chartTrackingRefBased/>
  <w15:docId w15:val="{821B000E-AEE0-41C2-AF2E-AF0337E0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5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F5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F5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table" w:styleId="TableGrid">
    <w:name w:val="Table Grid"/>
    <w:basedOn w:val="TableNormal"/>
    <w:uiPriority w:val="59"/>
    <w:rsid w:val="00311F5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Jasbir Singh</dc:creator>
  <cp:keywords/>
  <dc:description/>
  <cp:lastModifiedBy>Jasbir Singh</cp:lastModifiedBy>
  <cp:revision>1</cp:revision>
  <dcterms:created xsi:type="dcterms:W3CDTF">2021-05-02T13:33:00Z</dcterms:created>
  <dcterms:modified xsi:type="dcterms:W3CDTF">2021-05-02T13:36:00Z</dcterms:modified>
</cp:coreProperties>
</file>