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3A4E" w14:textId="77777777" w:rsidR="00BB0698" w:rsidRDefault="00BB0698" w:rsidP="00BB0698">
      <w:pPr>
        <w:pStyle w:val="Heading2"/>
      </w:pPr>
      <w:r>
        <w:t>Think Aloud Protocols</w:t>
      </w:r>
    </w:p>
    <w:p w14:paraId="0367A0E6" w14:textId="77777777" w:rsidR="00BB0698" w:rsidRDefault="00BB0698" w:rsidP="00BB0698">
      <w:pPr>
        <w:pStyle w:val="Heading3"/>
      </w:pPr>
      <w:r>
        <w:t>Participant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698" w14:paraId="0A627452" w14:textId="77777777" w:rsidTr="00437446">
        <w:tc>
          <w:tcPr>
            <w:tcW w:w="9016" w:type="dxa"/>
            <w:gridSpan w:val="2"/>
          </w:tcPr>
          <w:p w14:paraId="399453DF" w14:textId="77777777" w:rsidR="00BB0698" w:rsidRPr="00FF293B" w:rsidRDefault="00BB0698" w:rsidP="00437446">
            <w:pPr>
              <w:jc w:val="center"/>
              <w:rPr>
                <w:b/>
                <w:bCs/>
              </w:rPr>
            </w:pPr>
            <w:r w:rsidRPr="00FF293B">
              <w:rPr>
                <w:b/>
                <w:bCs/>
              </w:rPr>
              <w:t>Participant 1</w:t>
            </w:r>
          </w:p>
        </w:tc>
      </w:tr>
      <w:tr w:rsidR="00BB0698" w14:paraId="7957E21C" w14:textId="77777777" w:rsidTr="00437446">
        <w:tc>
          <w:tcPr>
            <w:tcW w:w="4508" w:type="dxa"/>
          </w:tcPr>
          <w:p w14:paraId="7E152D40" w14:textId="77777777" w:rsidR="00BB0698" w:rsidRDefault="00BB0698" w:rsidP="00437446">
            <w:r>
              <w:t>Time</w:t>
            </w:r>
          </w:p>
        </w:tc>
        <w:tc>
          <w:tcPr>
            <w:tcW w:w="4508" w:type="dxa"/>
          </w:tcPr>
          <w:p w14:paraId="0D75EAB0" w14:textId="77777777" w:rsidR="00BB0698" w:rsidRDefault="00BB0698" w:rsidP="00437446">
            <w:r>
              <w:t>Task 1: 01:01</w:t>
            </w:r>
          </w:p>
          <w:p w14:paraId="7FB90DEB" w14:textId="77777777" w:rsidR="00BB0698" w:rsidRDefault="00BB0698" w:rsidP="00437446">
            <w:r>
              <w:t>Task 2: 00:22</w:t>
            </w:r>
          </w:p>
        </w:tc>
      </w:tr>
      <w:tr w:rsidR="00BB0698" w14:paraId="760802FD" w14:textId="77777777" w:rsidTr="00437446">
        <w:tc>
          <w:tcPr>
            <w:tcW w:w="4508" w:type="dxa"/>
          </w:tcPr>
          <w:p w14:paraId="3B8A422F" w14:textId="77777777" w:rsidR="00BB0698" w:rsidRDefault="00BB0698" w:rsidP="00437446">
            <w:r>
              <w:t>Errors</w:t>
            </w:r>
          </w:p>
        </w:tc>
        <w:tc>
          <w:tcPr>
            <w:tcW w:w="4508" w:type="dxa"/>
          </w:tcPr>
          <w:p w14:paraId="4219E236" w14:textId="77777777" w:rsidR="00BB0698" w:rsidRDefault="00BB0698" w:rsidP="00437446">
            <w:r>
              <w:t>N/A</w:t>
            </w:r>
          </w:p>
        </w:tc>
      </w:tr>
      <w:tr w:rsidR="00BB0698" w14:paraId="660B55D7" w14:textId="77777777" w:rsidTr="00437446">
        <w:tc>
          <w:tcPr>
            <w:tcW w:w="4508" w:type="dxa"/>
          </w:tcPr>
          <w:p w14:paraId="2C6787CB" w14:textId="77777777" w:rsidR="00BB0698" w:rsidRDefault="00BB0698" w:rsidP="00437446">
            <w:r>
              <w:t>Error Rate</w:t>
            </w:r>
          </w:p>
        </w:tc>
        <w:tc>
          <w:tcPr>
            <w:tcW w:w="4508" w:type="dxa"/>
          </w:tcPr>
          <w:p w14:paraId="1AD12F2B" w14:textId="77777777" w:rsidR="00BB0698" w:rsidRDefault="00BB0698" w:rsidP="00437446">
            <w:r>
              <w:t>N/A</w:t>
            </w:r>
          </w:p>
        </w:tc>
      </w:tr>
      <w:tr w:rsidR="00BB0698" w14:paraId="53850201" w14:textId="77777777" w:rsidTr="00437446">
        <w:tc>
          <w:tcPr>
            <w:tcW w:w="4508" w:type="dxa"/>
          </w:tcPr>
          <w:p w14:paraId="5BE91569" w14:textId="77777777" w:rsidR="00BB0698" w:rsidRDefault="00BB0698" w:rsidP="00437446">
            <w:r>
              <w:t>Thoughts</w:t>
            </w:r>
          </w:p>
        </w:tc>
        <w:tc>
          <w:tcPr>
            <w:tcW w:w="4508" w:type="dxa"/>
          </w:tcPr>
          <w:p w14:paraId="17E74419" w14:textId="77777777" w:rsidR="00BB0698" w:rsidRDefault="00BB0698" w:rsidP="00437446">
            <w:r>
              <w:t>“I was able to complete the tasks without much trouble and it was pretty easy to follow.”</w:t>
            </w:r>
          </w:p>
          <w:p w14:paraId="1E2C3C97" w14:textId="77777777" w:rsidR="00BB0698" w:rsidRDefault="00BB0698" w:rsidP="00437446">
            <w:r>
              <w:t>“I Thought that the design was really smooth, and logical to follow.”</w:t>
            </w:r>
          </w:p>
          <w:p w14:paraId="221D279A" w14:textId="77777777" w:rsidR="00BB0698" w:rsidRDefault="00BB0698" w:rsidP="00437446">
            <w:r>
              <w:t xml:space="preserve">“The colours put me off a bit because it’s very dark, I think there should have been a light mode use different colour so that </w:t>
            </w:r>
            <w:proofErr w:type="spellStart"/>
            <w:r>
              <w:t>its</w:t>
            </w:r>
            <w:proofErr w:type="spellEnd"/>
            <w:r>
              <w:t xml:space="preserve"> not too dark.”</w:t>
            </w:r>
          </w:p>
        </w:tc>
      </w:tr>
    </w:tbl>
    <w:p w14:paraId="30AAD002" w14:textId="77777777" w:rsidR="00BB0698" w:rsidRPr="004A344F" w:rsidRDefault="00BB0698" w:rsidP="00BB0698"/>
    <w:p w14:paraId="23FAA8EE" w14:textId="77777777" w:rsidR="00BB0698" w:rsidRDefault="00BB0698" w:rsidP="00BB0698">
      <w:pPr>
        <w:pStyle w:val="Heading3"/>
      </w:pPr>
      <w:r>
        <w:t>Participant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698" w14:paraId="5396A99F" w14:textId="77777777" w:rsidTr="00437446">
        <w:tc>
          <w:tcPr>
            <w:tcW w:w="9016" w:type="dxa"/>
            <w:gridSpan w:val="2"/>
          </w:tcPr>
          <w:p w14:paraId="622F81E2" w14:textId="77777777" w:rsidR="00BB0698" w:rsidRPr="00FF293B" w:rsidRDefault="00BB0698" w:rsidP="00437446">
            <w:pPr>
              <w:jc w:val="center"/>
              <w:rPr>
                <w:b/>
                <w:bCs/>
              </w:rPr>
            </w:pPr>
            <w:r w:rsidRPr="00FF293B">
              <w:rPr>
                <w:b/>
                <w:bCs/>
              </w:rPr>
              <w:t xml:space="preserve">Participant </w:t>
            </w:r>
            <w:r>
              <w:rPr>
                <w:b/>
                <w:bCs/>
              </w:rPr>
              <w:t>2</w:t>
            </w:r>
          </w:p>
        </w:tc>
      </w:tr>
      <w:tr w:rsidR="00BB0698" w14:paraId="4839104B" w14:textId="77777777" w:rsidTr="00437446">
        <w:tc>
          <w:tcPr>
            <w:tcW w:w="4508" w:type="dxa"/>
          </w:tcPr>
          <w:p w14:paraId="55F60F87" w14:textId="77777777" w:rsidR="00BB0698" w:rsidRDefault="00BB0698" w:rsidP="00437446">
            <w:r>
              <w:t>Time</w:t>
            </w:r>
          </w:p>
        </w:tc>
        <w:tc>
          <w:tcPr>
            <w:tcW w:w="4508" w:type="dxa"/>
          </w:tcPr>
          <w:p w14:paraId="5BBE94EB" w14:textId="77777777" w:rsidR="00BB0698" w:rsidRDefault="00BB0698" w:rsidP="00437446">
            <w:r>
              <w:t>Task 1: 01:43</w:t>
            </w:r>
          </w:p>
          <w:p w14:paraId="3963E445" w14:textId="77777777" w:rsidR="00BB0698" w:rsidRDefault="00BB0698" w:rsidP="00437446">
            <w:r>
              <w:t>Task 02:21</w:t>
            </w:r>
          </w:p>
        </w:tc>
      </w:tr>
      <w:tr w:rsidR="00BB0698" w14:paraId="2BA732F4" w14:textId="77777777" w:rsidTr="00437446">
        <w:tc>
          <w:tcPr>
            <w:tcW w:w="4508" w:type="dxa"/>
          </w:tcPr>
          <w:p w14:paraId="5032F64B" w14:textId="77777777" w:rsidR="00BB0698" w:rsidRDefault="00BB0698" w:rsidP="00437446">
            <w:r>
              <w:t>Errors</w:t>
            </w:r>
          </w:p>
        </w:tc>
        <w:tc>
          <w:tcPr>
            <w:tcW w:w="4508" w:type="dxa"/>
          </w:tcPr>
          <w:p w14:paraId="4E1F8E69" w14:textId="77777777" w:rsidR="00BB0698" w:rsidRDefault="00BB0698" w:rsidP="00437446">
            <w:r>
              <w:t xml:space="preserve">Couldn’t see the name of the post to tell which one was a generic post. </w:t>
            </w:r>
          </w:p>
        </w:tc>
      </w:tr>
      <w:tr w:rsidR="00BB0698" w14:paraId="0E3B1A62" w14:textId="77777777" w:rsidTr="00437446">
        <w:tc>
          <w:tcPr>
            <w:tcW w:w="4508" w:type="dxa"/>
          </w:tcPr>
          <w:p w14:paraId="485A8831" w14:textId="77777777" w:rsidR="00BB0698" w:rsidRDefault="00BB0698" w:rsidP="00437446">
            <w:r>
              <w:t>Error Rate</w:t>
            </w:r>
          </w:p>
        </w:tc>
        <w:tc>
          <w:tcPr>
            <w:tcW w:w="4508" w:type="dxa"/>
          </w:tcPr>
          <w:p w14:paraId="54279990" w14:textId="77777777" w:rsidR="00BB0698" w:rsidRDefault="00BB0698" w:rsidP="00437446">
            <w:r>
              <w:t>1</w:t>
            </w:r>
          </w:p>
        </w:tc>
      </w:tr>
      <w:tr w:rsidR="00BB0698" w14:paraId="23EB5EEE" w14:textId="77777777" w:rsidTr="00437446">
        <w:tc>
          <w:tcPr>
            <w:tcW w:w="4508" w:type="dxa"/>
          </w:tcPr>
          <w:p w14:paraId="0C6FD8C1" w14:textId="77777777" w:rsidR="00BB0698" w:rsidRDefault="00BB0698" w:rsidP="00437446">
            <w:r>
              <w:t>Thoughts</w:t>
            </w:r>
          </w:p>
        </w:tc>
        <w:tc>
          <w:tcPr>
            <w:tcW w:w="4508" w:type="dxa"/>
          </w:tcPr>
          <w:p w14:paraId="39DB0B9A" w14:textId="77777777" w:rsidR="00BB0698" w:rsidRDefault="00BB0698" w:rsidP="00437446">
            <w:r>
              <w:t>“I thought that the amount of information on the page was too much, it made feel confused sometimes when looking at the post.”</w:t>
            </w:r>
          </w:p>
          <w:p w14:paraId="2358E239" w14:textId="77777777" w:rsidR="00BB0698" w:rsidRDefault="00BB0698" w:rsidP="00437446">
            <w:r>
              <w:t>“I thought the overall experience was really pleasant because it did what it was supposed to and it was a simple process so I could complete it quickly.”</w:t>
            </w:r>
          </w:p>
        </w:tc>
      </w:tr>
    </w:tbl>
    <w:p w14:paraId="17A5891C" w14:textId="77777777" w:rsidR="00BB0698" w:rsidRPr="004A344F" w:rsidRDefault="00BB0698" w:rsidP="00BB0698"/>
    <w:p w14:paraId="4489B6F0" w14:textId="77777777" w:rsidR="00BB0698" w:rsidRDefault="00BB0698" w:rsidP="00BB0698">
      <w:pPr>
        <w:pStyle w:val="Heading3"/>
      </w:pPr>
      <w:r>
        <w:t>Participant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698" w14:paraId="7DDDED46" w14:textId="77777777" w:rsidTr="00437446">
        <w:tc>
          <w:tcPr>
            <w:tcW w:w="9016" w:type="dxa"/>
            <w:gridSpan w:val="2"/>
          </w:tcPr>
          <w:p w14:paraId="723BDEC4" w14:textId="77777777" w:rsidR="00BB0698" w:rsidRPr="00FF293B" w:rsidRDefault="00BB0698" w:rsidP="00437446">
            <w:pPr>
              <w:jc w:val="center"/>
              <w:rPr>
                <w:b/>
                <w:bCs/>
              </w:rPr>
            </w:pPr>
            <w:r w:rsidRPr="00FF293B">
              <w:rPr>
                <w:b/>
                <w:bCs/>
              </w:rPr>
              <w:t xml:space="preserve">Participant </w:t>
            </w:r>
            <w:r>
              <w:rPr>
                <w:b/>
                <w:bCs/>
              </w:rPr>
              <w:t>3</w:t>
            </w:r>
          </w:p>
        </w:tc>
      </w:tr>
      <w:tr w:rsidR="00BB0698" w14:paraId="730765E1" w14:textId="77777777" w:rsidTr="00437446">
        <w:tc>
          <w:tcPr>
            <w:tcW w:w="4508" w:type="dxa"/>
          </w:tcPr>
          <w:p w14:paraId="45E4A22C" w14:textId="77777777" w:rsidR="00BB0698" w:rsidRDefault="00BB0698" w:rsidP="00437446">
            <w:r>
              <w:t>Time</w:t>
            </w:r>
          </w:p>
        </w:tc>
        <w:tc>
          <w:tcPr>
            <w:tcW w:w="4508" w:type="dxa"/>
          </w:tcPr>
          <w:p w14:paraId="6F2E42AE" w14:textId="77777777" w:rsidR="00BB0698" w:rsidRDefault="00BB0698" w:rsidP="00437446">
            <w:r>
              <w:t>Task 1: 01:23</w:t>
            </w:r>
          </w:p>
          <w:p w14:paraId="5CC0FF1A" w14:textId="77777777" w:rsidR="00BB0698" w:rsidRDefault="00BB0698" w:rsidP="00437446">
            <w:r>
              <w:t>Task 02:06</w:t>
            </w:r>
          </w:p>
        </w:tc>
      </w:tr>
      <w:tr w:rsidR="00BB0698" w14:paraId="669AF893" w14:textId="77777777" w:rsidTr="00437446">
        <w:tc>
          <w:tcPr>
            <w:tcW w:w="4508" w:type="dxa"/>
          </w:tcPr>
          <w:p w14:paraId="7DDC55FB" w14:textId="77777777" w:rsidR="00BB0698" w:rsidRDefault="00BB0698" w:rsidP="00437446">
            <w:r>
              <w:t>Errors</w:t>
            </w:r>
          </w:p>
        </w:tc>
        <w:tc>
          <w:tcPr>
            <w:tcW w:w="4508" w:type="dxa"/>
          </w:tcPr>
          <w:p w14:paraId="08DB7818" w14:textId="77777777" w:rsidR="00BB0698" w:rsidRDefault="00BB0698" w:rsidP="00437446">
            <w:r>
              <w:t>N/A</w:t>
            </w:r>
          </w:p>
        </w:tc>
      </w:tr>
      <w:tr w:rsidR="00BB0698" w14:paraId="47C5F7BB" w14:textId="77777777" w:rsidTr="00437446">
        <w:tc>
          <w:tcPr>
            <w:tcW w:w="4508" w:type="dxa"/>
          </w:tcPr>
          <w:p w14:paraId="623F00A8" w14:textId="77777777" w:rsidR="00BB0698" w:rsidRDefault="00BB0698" w:rsidP="00437446">
            <w:r>
              <w:t>Error Rate</w:t>
            </w:r>
          </w:p>
        </w:tc>
        <w:tc>
          <w:tcPr>
            <w:tcW w:w="4508" w:type="dxa"/>
          </w:tcPr>
          <w:p w14:paraId="26092465" w14:textId="77777777" w:rsidR="00BB0698" w:rsidRDefault="00BB0698" w:rsidP="00437446">
            <w:r>
              <w:t>N/A</w:t>
            </w:r>
          </w:p>
        </w:tc>
      </w:tr>
      <w:tr w:rsidR="00BB0698" w14:paraId="6CB80E97" w14:textId="77777777" w:rsidTr="00437446">
        <w:tc>
          <w:tcPr>
            <w:tcW w:w="4508" w:type="dxa"/>
          </w:tcPr>
          <w:p w14:paraId="10BD8DE3" w14:textId="77777777" w:rsidR="00BB0698" w:rsidRDefault="00BB0698" w:rsidP="00437446">
            <w:r>
              <w:t>Thoughts</w:t>
            </w:r>
          </w:p>
        </w:tc>
        <w:tc>
          <w:tcPr>
            <w:tcW w:w="4508" w:type="dxa"/>
          </w:tcPr>
          <w:p w14:paraId="52F905D8" w14:textId="77777777" w:rsidR="00BB0698" w:rsidRDefault="00BB0698" w:rsidP="00437446">
            <w:r>
              <w:t>“The overall experience, was really good because the design was simple, familiar and functional to be able to achieve my goal.”</w:t>
            </w:r>
          </w:p>
          <w:p w14:paraId="36621B24" w14:textId="77777777" w:rsidR="00BB0698" w:rsidRDefault="00BB0698" w:rsidP="00437446">
            <w:r>
              <w:t>“The UI doesn’t really communicate that well to me because the feedback is kind of lacking but otherwise it was a really good experience.”</w:t>
            </w:r>
          </w:p>
        </w:tc>
      </w:tr>
    </w:tbl>
    <w:p w14:paraId="6C14A0E0" w14:textId="77777777" w:rsidR="00BB0698" w:rsidRDefault="00BB0698" w:rsidP="00BB0698"/>
    <w:p w14:paraId="6E6CB279" w14:textId="77777777" w:rsidR="00BB0698" w:rsidRDefault="00BB0698" w:rsidP="00BB0698"/>
    <w:p w14:paraId="58A735C8" w14:textId="77777777" w:rsidR="00A333BA" w:rsidRDefault="00A333BA"/>
    <w:sectPr w:rsidR="00A3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8"/>
    <w:rsid w:val="00A333BA"/>
    <w:rsid w:val="00B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85B8"/>
  <w15:chartTrackingRefBased/>
  <w15:docId w15:val="{75D81939-8A36-484E-B2C3-066051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6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69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table" w:styleId="TableGrid">
    <w:name w:val="Table Grid"/>
    <w:basedOn w:val="TableNormal"/>
    <w:uiPriority w:val="59"/>
    <w:rsid w:val="00BB069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2021-05-02T13:38:00Z</dcterms:created>
  <dcterms:modified xsi:type="dcterms:W3CDTF">2021-05-02T13:38:00Z</dcterms:modified>
</cp:coreProperties>
</file>