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35"/>
        <w:gridCol w:w="756"/>
        <w:gridCol w:w="284"/>
        <w:gridCol w:w="283"/>
        <w:gridCol w:w="284"/>
        <w:gridCol w:w="283"/>
        <w:gridCol w:w="1954"/>
        <w:gridCol w:w="56"/>
      </w:tblGrid>
      <w:tr w:rsidR="005964E7" w:rsidRPr="0085747D" w14:paraId="67D257E0" w14:textId="77777777" w:rsidTr="00437446">
        <w:trPr>
          <w:gridAfter w:val="1"/>
          <w:wAfter w:w="56" w:type="dxa"/>
        </w:trPr>
        <w:tc>
          <w:tcPr>
            <w:tcW w:w="8779" w:type="dxa"/>
            <w:gridSpan w:val="7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F6C2" w14:textId="77777777" w:rsidR="005964E7" w:rsidRPr="0085747D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85747D">
              <w:rPr>
                <w:b/>
                <w:bCs/>
              </w:rPr>
              <w:t xml:space="preserve">Participant </w:t>
            </w:r>
            <w:r>
              <w:rPr>
                <w:b/>
                <w:bCs/>
              </w:rPr>
              <w:t>2</w:t>
            </w:r>
          </w:p>
        </w:tc>
      </w:tr>
      <w:tr w:rsidR="005964E7" w14:paraId="06D752C7" w14:textId="77777777" w:rsidTr="00437446">
        <w:tc>
          <w:tcPr>
            <w:tcW w:w="49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1FB1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Statement</w:t>
            </w:r>
          </w:p>
        </w:tc>
        <w:tc>
          <w:tcPr>
            <w:tcW w:w="75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691AF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FABE3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8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D79E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98C0F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8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F61C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010" w:type="dxa"/>
            <w:gridSpan w:val="2"/>
            <w:shd w:val="clear" w:color="auto" w:fill="F3F3F3"/>
          </w:tcPr>
          <w:p w14:paraId="76B48821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SUS Score</w:t>
            </w:r>
          </w:p>
        </w:tc>
      </w:tr>
      <w:tr w:rsidR="005964E7" w14:paraId="4DAFF741" w14:textId="77777777" w:rsidTr="00437446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4847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think that I would like to use the NUnite Platform frequently.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972C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427D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5E2C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90A2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57BE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2010" w:type="dxa"/>
            <w:gridSpan w:val="2"/>
            <w:vMerge w:val="restart"/>
          </w:tcPr>
          <w:p w14:paraId="48DFD30A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70</w:t>
            </w:r>
          </w:p>
        </w:tc>
      </w:tr>
      <w:tr w:rsidR="005964E7" w14:paraId="6FF83439" w14:textId="77777777" w:rsidTr="00437446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6388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found the NUnite unnecessarily complex.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6055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3D2C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A5D7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FAC7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A7DAE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gridSpan w:val="2"/>
            <w:vMerge/>
          </w:tcPr>
          <w:p w14:paraId="0BD470CE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964E7" w14:paraId="242D0742" w14:textId="77777777" w:rsidTr="00437446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610D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thought the NUnite was easy to use.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FEA65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E0C8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4C6B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9724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F3A1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2010" w:type="dxa"/>
            <w:gridSpan w:val="2"/>
            <w:vMerge/>
          </w:tcPr>
          <w:p w14:paraId="7D544020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964E7" w14:paraId="46B91CE9" w14:textId="77777777" w:rsidTr="00437446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3DB9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think that I would need the support of an experienced user to be able to use NUnite.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DEBD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CE4D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5169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829A5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8C90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gridSpan w:val="2"/>
            <w:vMerge/>
          </w:tcPr>
          <w:p w14:paraId="13874044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964E7" w14:paraId="09CC42F8" w14:textId="77777777" w:rsidTr="00437446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6F6ED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found various functions in the NUnite were well integrated (</w:t>
            </w:r>
            <w:proofErr w:type="gramStart"/>
            <w:r>
              <w:t>I.E.</w:t>
            </w:r>
            <w:proofErr w:type="gramEnd"/>
            <w:r>
              <w:t xml:space="preserve"> tools working well together)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BCB99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E7CD5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BF76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E1AB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21C1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2010" w:type="dxa"/>
            <w:gridSpan w:val="2"/>
            <w:vMerge/>
          </w:tcPr>
          <w:p w14:paraId="4D59D1A3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964E7" w14:paraId="1E77F313" w14:textId="77777777" w:rsidTr="00437446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D505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thought there was too much inconsistency in the NUnite.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6121C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1883A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DA8F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705A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DC59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gridSpan w:val="2"/>
            <w:vMerge/>
          </w:tcPr>
          <w:p w14:paraId="49F03040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964E7" w14:paraId="66D76E46" w14:textId="77777777" w:rsidTr="00437446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E1FC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would imagine that most people would lean to use the NUnite very quickly.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E88B2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C9CA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1BE8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B5EBC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28C4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gridSpan w:val="2"/>
            <w:vMerge/>
          </w:tcPr>
          <w:p w14:paraId="780EB234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964E7" w14:paraId="6B767EBB" w14:textId="77777777" w:rsidTr="00437446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E5728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found the NUnite very awkward to use.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90AB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4C2C5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0C074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40785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49F2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gridSpan w:val="2"/>
            <w:vMerge/>
          </w:tcPr>
          <w:p w14:paraId="096E671D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964E7" w14:paraId="14CDBC85" w14:textId="77777777" w:rsidTr="00437446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8A96F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felt very confident using the NUnite.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EC66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20688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16473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6FD6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A3956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2010" w:type="dxa"/>
            <w:gridSpan w:val="2"/>
            <w:vMerge/>
          </w:tcPr>
          <w:p w14:paraId="495674DA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964E7" w14:paraId="61ED0AF4" w14:textId="77777777" w:rsidTr="00437446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5EE51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needed to learn a lot of things before I could get going with the NUnite.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7583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0580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8A9FD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0203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1949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gridSpan w:val="2"/>
            <w:vMerge/>
          </w:tcPr>
          <w:p w14:paraId="3AD6EA73" w14:textId="77777777" w:rsidR="005964E7" w:rsidRDefault="005964E7" w:rsidP="0043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6DF487A" w14:textId="77777777" w:rsidR="00A333BA" w:rsidRDefault="00A333BA"/>
    <w:sectPr w:rsidR="00A33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E7"/>
    <w:rsid w:val="005964E7"/>
    <w:rsid w:val="00A3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35BE"/>
  <w15:chartTrackingRefBased/>
  <w15:docId w15:val="{102EFD70-6179-4DD9-80A2-9F65A75F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Jasbir Singh</dc:creator>
  <cp:keywords/>
  <dc:description/>
  <cp:lastModifiedBy>Jasbir Singh</cp:lastModifiedBy>
  <cp:revision>1</cp:revision>
  <dcterms:created xsi:type="dcterms:W3CDTF">2021-05-02T13:40:00Z</dcterms:created>
  <dcterms:modified xsi:type="dcterms:W3CDTF">2021-05-02T13:42:00Z</dcterms:modified>
</cp:coreProperties>
</file>