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B446C" w14:textId="0FEDBB18" w:rsidR="00472D10" w:rsidRDefault="00472D10" w:rsidP="00472D10">
      <w:r>
        <w:t>What was the bottleneck?</w:t>
      </w:r>
    </w:p>
    <w:p w14:paraId="72834751" w14:textId="13459A65" w:rsidR="001763C0" w:rsidRDefault="001763C0" w:rsidP="00472D10">
      <w:r>
        <w:tab/>
      </w:r>
    </w:p>
    <w:p w14:paraId="2E2F4037" w14:textId="7C77C256" w:rsidR="001763C0" w:rsidRDefault="001763C0" w:rsidP="001763C0">
      <w:pPr>
        <w:ind w:firstLine="720"/>
      </w:pPr>
      <w:r>
        <w:t>- Filtered only 11.11% of data</w:t>
      </w:r>
    </w:p>
    <w:p w14:paraId="7D6C986E" w14:textId="7040E2FD" w:rsidR="00472D10" w:rsidRDefault="00472D10" w:rsidP="00472D10">
      <w:r>
        <w:t>● How did you identify it?</w:t>
      </w:r>
    </w:p>
    <w:p w14:paraId="0450FD00" w14:textId="09BA275D" w:rsidR="00C85442" w:rsidRDefault="00C85442" w:rsidP="00C85442">
      <w:pPr>
        <w:ind w:firstLine="720"/>
      </w:pPr>
      <w:r>
        <w:t>Using EXPLAIN, full table scan is detected</w:t>
      </w:r>
      <w:r>
        <w:t>; type ALL.</w:t>
      </w:r>
    </w:p>
    <w:p w14:paraId="4584C1AC" w14:textId="336F41C4" w:rsidR="00C85442" w:rsidRDefault="00C85442" w:rsidP="00C85442">
      <w:pPr>
        <w:ind w:firstLine="720"/>
      </w:pPr>
      <w:r w:rsidRPr="00C85442">
        <w:drawing>
          <wp:inline distT="0" distB="0" distL="0" distR="0" wp14:anchorId="4F7F4EAC" wp14:editId="5121D249">
            <wp:extent cx="2929812" cy="2038415"/>
            <wp:effectExtent l="0" t="0" r="4445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4941" cy="204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C4A9" w14:textId="3B0064E8" w:rsidR="00C85442" w:rsidRDefault="00C85442" w:rsidP="00C85442">
      <w:pPr>
        <w:ind w:firstLine="720"/>
      </w:pPr>
      <w:r>
        <w:t>EXPLAIN ANALYZE shows</w:t>
      </w:r>
    </w:p>
    <w:p w14:paraId="7EAD2089" w14:textId="1042C7F3" w:rsidR="00406BAC" w:rsidRDefault="00406BAC" w:rsidP="00406BAC">
      <w:pPr>
        <w:ind w:left="1440"/>
      </w:pPr>
      <w:r>
        <w:t>-&gt; Filter: (student.id between &lt;cache&gt;((@v2)) and &lt;cache&gt;((@v3)</w:t>
      </w:r>
      <w:proofErr w:type="gramStart"/>
      <w:r>
        <w:t>))  (</w:t>
      </w:r>
      <w:proofErr w:type="gramEnd"/>
      <w:r>
        <w:t>cost=5.44 rows=44) (actual time=0.627..1.436 rows=278 loops=1)</w:t>
      </w:r>
    </w:p>
    <w:p w14:paraId="52C610F8" w14:textId="15C59640" w:rsidR="00406BAC" w:rsidRDefault="00406BAC" w:rsidP="00406BAC">
      <w:pPr>
        <w:ind w:left="2160"/>
      </w:pPr>
      <w:r>
        <w:t xml:space="preserve">-&gt; Table scan on </w:t>
      </w:r>
      <w:proofErr w:type="gramStart"/>
      <w:r>
        <w:t>Student  (</w:t>
      </w:r>
      <w:proofErr w:type="gramEnd"/>
      <w:r>
        <w:t>cost=5.44 rows=400) (actual time=0.624..1.392 rows=400 loops=1)</w:t>
      </w:r>
    </w:p>
    <w:p w14:paraId="192BDCB2" w14:textId="1385D4D6" w:rsidR="00406BAC" w:rsidRDefault="00406BAC" w:rsidP="00C85442">
      <w:pPr>
        <w:ind w:firstLine="720"/>
      </w:pPr>
    </w:p>
    <w:p w14:paraId="78A02A70" w14:textId="77777777" w:rsidR="00C85442" w:rsidRDefault="00C85442" w:rsidP="00C85442">
      <w:pPr>
        <w:ind w:firstLine="720"/>
      </w:pPr>
    </w:p>
    <w:p w14:paraId="5B36D207" w14:textId="581E7361" w:rsidR="00D95DFF" w:rsidRDefault="00472D10" w:rsidP="00472D10">
      <w:r>
        <w:t>● What method you chose to resolve the bottleneck</w:t>
      </w:r>
    </w:p>
    <w:p w14:paraId="233D4428" w14:textId="46F47297" w:rsidR="00C85442" w:rsidRDefault="00C85442" w:rsidP="00406BAC">
      <w:pPr>
        <w:ind w:left="720"/>
      </w:pPr>
      <w:r>
        <w:t xml:space="preserve">First, I created an index on the id field. This boosted </w:t>
      </w:r>
      <w:r w:rsidR="00406BAC">
        <w:t>filtered data from 11.11% to 69.5%. However, a full table scan still occurs.</w:t>
      </w:r>
    </w:p>
    <w:p w14:paraId="53DF11B3" w14:textId="59A44562" w:rsidR="00406BAC" w:rsidRDefault="00406BAC" w:rsidP="00406BAC">
      <w:pPr>
        <w:ind w:left="1440"/>
      </w:pPr>
      <w:r>
        <w:t>-&gt; Filter: (student.id between &lt;cache&gt;((@v2)) and &lt;cache&gt;((@v3)</w:t>
      </w:r>
      <w:proofErr w:type="gramStart"/>
      <w:r>
        <w:t>))  (</w:t>
      </w:r>
      <w:proofErr w:type="gramEnd"/>
      <w:r>
        <w:t>cost=41.00 rows=278) (actual time=0.049..0.279 rows=278 loops=1)</w:t>
      </w:r>
    </w:p>
    <w:p w14:paraId="2FB6EA0D" w14:textId="77777777" w:rsidR="00406BAC" w:rsidRDefault="00406BAC" w:rsidP="00406BAC">
      <w:pPr>
        <w:ind w:left="1635"/>
      </w:pPr>
      <w:r>
        <w:t xml:space="preserve">-&gt; Table scan on </w:t>
      </w:r>
      <w:proofErr w:type="gramStart"/>
      <w:r>
        <w:t>Student  (</w:t>
      </w:r>
      <w:proofErr w:type="gramEnd"/>
      <w:r>
        <w:t>cost=41.00 rows=400) (actual time=0.048..0.241 rows=400 loops=1)</w:t>
      </w:r>
    </w:p>
    <w:p w14:paraId="63787B4E" w14:textId="2ADCD2DD" w:rsidR="00406BAC" w:rsidRDefault="00406BAC" w:rsidP="00406BAC">
      <w:pPr>
        <w:ind w:left="720" w:firstLine="720"/>
      </w:pPr>
      <w:r w:rsidRPr="00406BAC">
        <w:lastRenderedPageBreak/>
        <w:drawing>
          <wp:inline distT="0" distB="0" distL="0" distR="0" wp14:anchorId="545620EA" wp14:editId="6BD6E330">
            <wp:extent cx="2983027" cy="2133600"/>
            <wp:effectExtent l="0" t="0" r="8255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246" cy="213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311D" w14:textId="21B2D18D" w:rsidR="00406BAC" w:rsidRDefault="00406BAC" w:rsidP="00406BAC"/>
    <w:p w14:paraId="641DD148" w14:textId="6E5CA2A3" w:rsidR="00406BAC" w:rsidRDefault="00406BAC" w:rsidP="00231E49">
      <w:pPr>
        <w:ind w:left="720"/>
      </w:pPr>
      <w:r>
        <w:t>Second, I</w:t>
      </w:r>
      <w:r w:rsidR="00231E49">
        <w:t xml:space="preserve"> added a second index for the name column. This has a 100% filter rate and changed from a full table scan to an index range scan.</w:t>
      </w:r>
    </w:p>
    <w:p w14:paraId="0D18917C" w14:textId="1F0F678E" w:rsidR="00231E49" w:rsidRDefault="00231E49" w:rsidP="00406BAC">
      <w:r>
        <w:tab/>
      </w:r>
      <w:r>
        <w:tab/>
      </w:r>
      <w:r w:rsidRPr="00231E49">
        <w:drawing>
          <wp:inline distT="0" distB="0" distL="0" distR="0" wp14:anchorId="357A1F00" wp14:editId="27B9566A">
            <wp:extent cx="3122645" cy="2146818"/>
            <wp:effectExtent l="0" t="0" r="1905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6282" cy="214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D10"/>
    <w:rsid w:val="001763C0"/>
    <w:rsid w:val="00231E49"/>
    <w:rsid w:val="00406BAC"/>
    <w:rsid w:val="00472D10"/>
    <w:rsid w:val="004A69E5"/>
    <w:rsid w:val="00C85442"/>
    <w:rsid w:val="00D3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B7C40"/>
  <w15:chartTrackingRefBased/>
  <w15:docId w15:val="{2C0042D0-A82E-4E8F-BB9B-E1FDAC8CD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Nodalo</dc:creator>
  <cp:keywords/>
  <dc:description/>
  <cp:lastModifiedBy>Steven Nodalo</cp:lastModifiedBy>
  <cp:revision>3</cp:revision>
  <dcterms:created xsi:type="dcterms:W3CDTF">2021-07-04T23:59:00Z</dcterms:created>
  <dcterms:modified xsi:type="dcterms:W3CDTF">2021-07-05T06:58:00Z</dcterms:modified>
</cp:coreProperties>
</file>