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6B17" w14:textId="6B7482EB" w:rsidR="00EA552C" w:rsidRDefault="00EA552C" w:rsidP="00EA552C">
      <w:r>
        <w:t>● What was the bottleneck?</w:t>
      </w:r>
    </w:p>
    <w:p w14:paraId="6FCF62BC" w14:textId="65A0D325" w:rsidR="00EA552C" w:rsidRDefault="00EA552C" w:rsidP="00EA552C">
      <w:r>
        <w:tab/>
        <w:t>Subquery in WHERE clause creates two full table scans</w:t>
      </w:r>
    </w:p>
    <w:p w14:paraId="6892B7A9" w14:textId="65D12CF2" w:rsidR="00EA552C" w:rsidRDefault="00EA552C" w:rsidP="00EA552C">
      <w:r>
        <w:tab/>
      </w:r>
      <w:r w:rsidRPr="00EA552C">
        <w:drawing>
          <wp:inline distT="0" distB="0" distL="0" distR="0" wp14:anchorId="15E6348B" wp14:editId="6DE6F820">
            <wp:extent cx="1884784" cy="2166860"/>
            <wp:effectExtent l="0" t="0" r="127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064" cy="21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B3B" w14:textId="0CB377AA" w:rsidR="00EA552C" w:rsidRDefault="00EA552C" w:rsidP="00104653">
      <w:r>
        <w:t>-&gt; Inner hash join (student.id = `&lt;subquery2&gt;`.</w:t>
      </w:r>
      <w:proofErr w:type="spellStart"/>
      <w:r>
        <w:t>studId</w:t>
      </w:r>
      <w:proofErr w:type="spellEnd"/>
      <w:proofErr w:type="gramStart"/>
      <w:r>
        <w:t>)  (</w:t>
      </w:r>
      <w:proofErr w:type="gramEnd"/>
      <w:r>
        <w:t xml:space="preserve">cost=414.91 rows=400) (actual </w:t>
      </w:r>
    </w:p>
    <w:p w14:paraId="2729F48A" w14:textId="35D0483A" w:rsidR="00EA552C" w:rsidRDefault="00EA552C" w:rsidP="00104653">
      <w:r>
        <w:t>time=</w:t>
      </w:r>
      <w:proofErr w:type="gramStart"/>
      <w:r>
        <w:t>0.147..</w:t>
      </w:r>
      <w:proofErr w:type="gramEnd"/>
      <w:r>
        <w:t>0.320 rows=2 loops=1)</w:t>
      </w:r>
    </w:p>
    <w:p w14:paraId="0F9720F6" w14:textId="77777777" w:rsidR="00EA552C" w:rsidRDefault="00EA552C" w:rsidP="00EA552C">
      <w:r>
        <w:t xml:space="preserve">    -&gt; Table scan on </w:t>
      </w:r>
      <w:proofErr w:type="gramStart"/>
      <w:r>
        <w:t>Student  (</w:t>
      </w:r>
      <w:proofErr w:type="gramEnd"/>
      <w:r>
        <w:t>cost=5.04 rows=400) (actual time=0.014..0.169 rows=400 loops=1)</w:t>
      </w:r>
    </w:p>
    <w:p w14:paraId="33D841ED" w14:textId="77777777" w:rsidR="00EA552C" w:rsidRDefault="00EA552C" w:rsidP="00EA552C">
      <w:r>
        <w:t xml:space="preserve">    -&gt; Hash</w:t>
      </w:r>
    </w:p>
    <w:p w14:paraId="0A6602A8" w14:textId="77777777" w:rsidR="00EA552C" w:rsidRDefault="00EA552C" w:rsidP="00EA552C">
      <w:r>
        <w:t xml:space="preserve">        -&gt; Table scan on &lt;subquery2</w:t>
      </w:r>
      <w:proofErr w:type="gramStart"/>
      <w:r>
        <w:t>&gt;  (</w:t>
      </w:r>
      <w:proofErr w:type="gramEnd"/>
      <w:r>
        <w:t>cost=0.26..2.62 rows=10) (actual time=0.000..0.001 rows=2 loops=1)</w:t>
      </w:r>
    </w:p>
    <w:p w14:paraId="1FFCF4AE" w14:textId="77777777" w:rsidR="00EA552C" w:rsidRDefault="00EA552C" w:rsidP="00EA552C">
      <w:r>
        <w:t xml:space="preserve">            -&gt; Materialize with </w:t>
      </w:r>
      <w:proofErr w:type="gramStart"/>
      <w:r>
        <w:t>deduplication  (</w:t>
      </w:r>
      <w:proofErr w:type="gramEnd"/>
      <w:r>
        <w:t xml:space="preserve">cost=11.51..13.88 rows=10) (actual time=0.109..0.110 rows=2 </w:t>
      </w:r>
    </w:p>
    <w:p w14:paraId="0680AD8B" w14:textId="636E77F6" w:rsidR="00EA552C" w:rsidRDefault="00EA552C" w:rsidP="00EA552C">
      <w:pPr>
        <w:ind w:firstLine="720"/>
      </w:pPr>
      <w:r>
        <w:t>loops=1)</w:t>
      </w:r>
    </w:p>
    <w:p w14:paraId="27DE7FE1" w14:textId="77777777" w:rsidR="00EA552C" w:rsidRDefault="00EA552C" w:rsidP="00EA552C">
      <w:r>
        <w:t xml:space="preserve">                -&gt; Filter: (</w:t>
      </w:r>
      <w:proofErr w:type="spellStart"/>
      <w:proofErr w:type="gramStart"/>
      <w:r>
        <w:t>transcript.studId</w:t>
      </w:r>
      <w:proofErr w:type="spellEnd"/>
      <w:proofErr w:type="gramEnd"/>
      <w:r>
        <w:t xml:space="preserve"> is not null)  (cost=10.25 rows=10) (actual time=0.067..0.105 rows=2 </w:t>
      </w:r>
    </w:p>
    <w:p w14:paraId="118E5E0E" w14:textId="464388A8" w:rsidR="00EA552C" w:rsidRDefault="00EA552C" w:rsidP="00EA552C">
      <w:pPr>
        <w:ind w:firstLine="720"/>
      </w:pPr>
      <w:r>
        <w:t>loops=1)</w:t>
      </w:r>
    </w:p>
    <w:p w14:paraId="37252225" w14:textId="77777777" w:rsidR="00EA552C" w:rsidRDefault="00EA552C" w:rsidP="00EA552C">
      <w:r>
        <w:t xml:space="preserve">                    -&gt; Filter: (</w:t>
      </w:r>
      <w:proofErr w:type="spellStart"/>
      <w:proofErr w:type="gramStart"/>
      <w:r>
        <w:t>transcript.crsCode</w:t>
      </w:r>
      <w:proofErr w:type="spellEnd"/>
      <w:proofErr w:type="gramEnd"/>
      <w:r>
        <w:t xml:space="preserve"> = &lt;cache&gt;((@v4)))  (cost=10.25 rows=10) (actual </w:t>
      </w:r>
    </w:p>
    <w:p w14:paraId="1DBAE72D" w14:textId="1DDCB554" w:rsidR="00EA552C" w:rsidRDefault="00EA552C" w:rsidP="00EA552C">
      <w:pPr>
        <w:ind w:left="720" w:firstLine="720"/>
      </w:pPr>
      <w:r>
        <w:t>time=</w:t>
      </w:r>
      <w:proofErr w:type="gramStart"/>
      <w:r>
        <w:t>0.067..</w:t>
      </w:r>
      <w:proofErr w:type="gramEnd"/>
      <w:r>
        <w:t>0.105 rows=2 loops=1)</w:t>
      </w:r>
    </w:p>
    <w:p w14:paraId="78CC6C3D" w14:textId="77777777" w:rsidR="00EA552C" w:rsidRDefault="00EA552C" w:rsidP="00EA552C">
      <w:r>
        <w:t xml:space="preserve">                        -&gt; Table scan on </w:t>
      </w:r>
      <w:proofErr w:type="gramStart"/>
      <w:r>
        <w:t>Transcript  (</w:t>
      </w:r>
      <w:proofErr w:type="gramEnd"/>
      <w:r>
        <w:t xml:space="preserve">cost=10.25 rows=100) (actual time=0.049..0.089 rows=100 </w:t>
      </w:r>
    </w:p>
    <w:p w14:paraId="264363A5" w14:textId="3BE26F16" w:rsidR="00EA552C" w:rsidRDefault="00EA552C" w:rsidP="00EA552C">
      <w:pPr>
        <w:ind w:left="720" w:firstLine="720"/>
      </w:pPr>
      <w:r>
        <w:t>loops=1)</w:t>
      </w:r>
    </w:p>
    <w:p w14:paraId="24B63F72" w14:textId="0252708F" w:rsidR="00EA552C" w:rsidRDefault="00EA552C" w:rsidP="00EA552C"/>
    <w:p w14:paraId="05022761" w14:textId="14A6F653" w:rsidR="00EA552C" w:rsidRDefault="00EA552C" w:rsidP="00EA552C">
      <w:r>
        <w:t>● How did you identify it?</w:t>
      </w:r>
    </w:p>
    <w:p w14:paraId="644479D5" w14:textId="104FEAEB" w:rsidR="00110400" w:rsidRDefault="00110400" w:rsidP="00EA552C">
      <w:r>
        <w:tab/>
        <w:t>Using both EXPLAIN and EXPLAIN ANALYZE.</w:t>
      </w:r>
    </w:p>
    <w:p w14:paraId="699C1D34" w14:textId="7B17666B" w:rsidR="00D95DFF" w:rsidRDefault="00EA552C" w:rsidP="00EA552C">
      <w:r>
        <w:t>● What method you chose to resolve the bottleneck</w:t>
      </w:r>
    </w:p>
    <w:p w14:paraId="4BC10517" w14:textId="009DABFA" w:rsidR="00110400" w:rsidRDefault="00104653" w:rsidP="00104653">
      <w:pPr>
        <w:ind w:left="720"/>
      </w:pPr>
      <w:r>
        <w:t>First, I tried using an INNER JOIN rather than a subquery in WHERE clause. This improved speed only slightly.</w:t>
      </w:r>
    </w:p>
    <w:p w14:paraId="3BDB4F84" w14:textId="7CD65CCA" w:rsidR="00104653" w:rsidRDefault="00104653" w:rsidP="00104653">
      <w:pPr>
        <w:ind w:left="720"/>
      </w:pPr>
      <w:r>
        <w:lastRenderedPageBreak/>
        <w:t xml:space="preserve">Next, I created two indexes, one on student.id column and another on </w:t>
      </w:r>
      <w:proofErr w:type="spellStart"/>
      <w:proofErr w:type="gramStart"/>
      <w:r>
        <w:t>transcript.studId</w:t>
      </w:r>
      <w:proofErr w:type="spellEnd"/>
      <w:proofErr w:type="gramEnd"/>
      <w:r>
        <w:t xml:space="preserve"> column. This significantly improved the outer query. However, the INNER JOIN was still utilizing a Full Table Scan due to the </w:t>
      </w:r>
      <w:proofErr w:type="spellStart"/>
      <w:r>
        <w:t>crsCode</w:t>
      </w:r>
      <w:proofErr w:type="spellEnd"/>
      <w:r>
        <w:t xml:space="preserve"> column.</w:t>
      </w:r>
    </w:p>
    <w:p w14:paraId="46B2B2C9" w14:textId="2EE1EE5F" w:rsidR="00104653" w:rsidRDefault="001438C3" w:rsidP="00104653">
      <w:pPr>
        <w:ind w:left="720"/>
      </w:pPr>
      <w:r>
        <w:t xml:space="preserve">Next, I created a third index on </w:t>
      </w:r>
      <w:proofErr w:type="spellStart"/>
      <w:r>
        <w:t>crsCode</w:t>
      </w:r>
      <w:proofErr w:type="spellEnd"/>
      <w:r>
        <w:t xml:space="preserve"> column on Transcript table. This significantly improved query speed for the INNER JOIN, resulting in 100% filter.</w:t>
      </w:r>
    </w:p>
    <w:p w14:paraId="2C82750D" w14:textId="23D13297" w:rsidR="001438C3" w:rsidRDefault="001438C3" w:rsidP="00104653">
      <w:pPr>
        <w:ind w:left="720"/>
      </w:pPr>
    </w:p>
    <w:p w14:paraId="2B8E8D8B" w14:textId="328AE4C5" w:rsidR="001438C3" w:rsidRDefault="001438C3" w:rsidP="00104653">
      <w:pPr>
        <w:ind w:left="720"/>
      </w:pPr>
      <w:r w:rsidRPr="001438C3">
        <w:drawing>
          <wp:inline distT="0" distB="0" distL="0" distR="0" wp14:anchorId="157728D8" wp14:editId="1766A0B1">
            <wp:extent cx="3515216" cy="2486372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27C6" w14:textId="77777777" w:rsidR="00104653" w:rsidRDefault="00104653" w:rsidP="00104653">
      <w:pPr>
        <w:ind w:left="720"/>
      </w:pPr>
    </w:p>
    <w:sectPr w:rsidR="0010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36"/>
    <w:rsid w:val="00104653"/>
    <w:rsid w:val="00110400"/>
    <w:rsid w:val="001438C3"/>
    <w:rsid w:val="004A69E5"/>
    <w:rsid w:val="006E2436"/>
    <w:rsid w:val="00D322CE"/>
    <w:rsid w:val="00E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FD"/>
  <w15:chartTrackingRefBased/>
  <w15:docId w15:val="{81679B2B-A5AE-4856-9370-45CBA2C7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2</cp:revision>
  <dcterms:created xsi:type="dcterms:W3CDTF">2021-07-05T06:59:00Z</dcterms:created>
  <dcterms:modified xsi:type="dcterms:W3CDTF">2021-07-05T07:33:00Z</dcterms:modified>
</cp:coreProperties>
</file>