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A246" w14:textId="3E971CC6" w:rsidR="00D23FDA" w:rsidRDefault="00D23FDA" w:rsidP="00D23FDA">
      <w:pPr>
        <w:pStyle w:val="ListParagraph"/>
        <w:numPr>
          <w:ilvl w:val="0"/>
          <w:numId w:val="1"/>
        </w:numPr>
      </w:pPr>
      <w:r>
        <w:t xml:space="preserve">What was the bottleneck? </w:t>
      </w:r>
    </w:p>
    <w:p w14:paraId="4637A508" w14:textId="77777777" w:rsidR="00487F5D" w:rsidRDefault="00487F5D" w:rsidP="00487F5D"/>
    <w:p w14:paraId="73894FB5" w14:textId="6344DA39" w:rsidR="00D23FDA" w:rsidRDefault="00D23FDA" w:rsidP="00D23FDA">
      <w:pPr>
        <w:pStyle w:val="ListParagraph"/>
        <w:numPr>
          <w:ilvl w:val="1"/>
          <w:numId w:val="1"/>
        </w:numPr>
      </w:pPr>
      <w:r>
        <w:t>Three hash joins resulting in four full table scans</w:t>
      </w:r>
    </w:p>
    <w:p w14:paraId="6374B8A3" w14:textId="77777777" w:rsidR="00487F5D" w:rsidRDefault="00487F5D" w:rsidP="00487F5D"/>
    <w:p w14:paraId="06F4ABC6" w14:textId="09E32911" w:rsidR="00D23FDA" w:rsidRDefault="00D23FDA" w:rsidP="00D23FDA">
      <w:pPr>
        <w:pStyle w:val="ListParagraph"/>
        <w:numPr>
          <w:ilvl w:val="0"/>
          <w:numId w:val="1"/>
        </w:numPr>
      </w:pPr>
      <w:r>
        <w:t>How did you identify it?</w:t>
      </w:r>
    </w:p>
    <w:p w14:paraId="6AAB2C84" w14:textId="77777777" w:rsidR="00487F5D" w:rsidRDefault="00487F5D" w:rsidP="00487F5D"/>
    <w:p w14:paraId="35C6BF30" w14:textId="58A83A1C" w:rsidR="00D23FDA" w:rsidRDefault="00D23FDA" w:rsidP="00D23FDA">
      <w:pPr>
        <w:pStyle w:val="ListParagraph"/>
        <w:numPr>
          <w:ilvl w:val="0"/>
          <w:numId w:val="3"/>
        </w:numPr>
      </w:pPr>
      <w:r>
        <w:t>Not sure if this is a local bug or intentional, but</w:t>
      </w:r>
      <w:r w:rsidR="00706073">
        <w:t xml:space="preserve"> the</w:t>
      </w:r>
      <w:r>
        <w:t xml:space="preserve"> supplied query pulls no results</w:t>
      </w:r>
    </w:p>
    <w:p w14:paraId="7E27827F" w14:textId="48CA1F49" w:rsidR="00D23FDA" w:rsidRDefault="00D23FDA" w:rsidP="00D23FDA">
      <w:pPr>
        <w:pStyle w:val="ListParagraph"/>
        <w:numPr>
          <w:ilvl w:val="0"/>
          <w:numId w:val="3"/>
        </w:numPr>
      </w:pPr>
      <w:r>
        <w:t>Using visual explain, explain, and explain analyze, I was able to identify bottleneck</w:t>
      </w:r>
    </w:p>
    <w:p w14:paraId="0D1F0891" w14:textId="25250233" w:rsidR="00706073" w:rsidRDefault="00706073" w:rsidP="00D23FDA">
      <w:pPr>
        <w:pStyle w:val="ListParagraph"/>
        <w:numPr>
          <w:ilvl w:val="0"/>
          <w:numId w:val="3"/>
        </w:numPr>
      </w:pPr>
      <w:r w:rsidRPr="00706073">
        <w:drawing>
          <wp:inline distT="0" distB="0" distL="0" distR="0" wp14:anchorId="5C009B21" wp14:editId="14AB0ED5">
            <wp:extent cx="3439886" cy="1582108"/>
            <wp:effectExtent l="0" t="0" r="825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0759" cy="158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E8EF" w14:textId="77777777" w:rsidR="00487F5D" w:rsidRDefault="00487F5D" w:rsidP="00487F5D"/>
    <w:p w14:paraId="0F14C0CB" w14:textId="77E72128" w:rsidR="00D95DFF" w:rsidRDefault="00D23FDA" w:rsidP="00D23FDA">
      <w:pPr>
        <w:pStyle w:val="ListParagraph"/>
        <w:numPr>
          <w:ilvl w:val="0"/>
          <w:numId w:val="1"/>
        </w:numPr>
      </w:pPr>
      <w:r>
        <w:t>What method you chose to resolve the bottleneck</w:t>
      </w:r>
    </w:p>
    <w:p w14:paraId="78EFEAF2" w14:textId="77777777" w:rsidR="00487F5D" w:rsidRDefault="00487F5D" w:rsidP="00487F5D"/>
    <w:p w14:paraId="05716EDE" w14:textId="55C5B13E" w:rsidR="00D23FDA" w:rsidRDefault="00D23FDA" w:rsidP="00D23FDA">
      <w:pPr>
        <w:pStyle w:val="ListParagraph"/>
        <w:numPr>
          <w:ilvl w:val="0"/>
          <w:numId w:val="4"/>
        </w:numPr>
      </w:pPr>
      <w:r>
        <w:t xml:space="preserve">Create indexes for </w:t>
      </w:r>
      <w:r w:rsidR="00706073">
        <w:t>primary keys</w:t>
      </w:r>
      <w:r>
        <w:t xml:space="preserve"> in each table</w:t>
      </w:r>
    </w:p>
    <w:p w14:paraId="079DB0BF" w14:textId="47AA6C5F" w:rsidR="00D23FDA" w:rsidRDefault="002A47A3" w:rsidP="00D23FDA">
      <w:pPr>
        <w:pStyle w:val="ListParagraph"/>
        <w:numPr>
          <w:ilvl w:val="0"/>
          <w:numId w:val="4"/>
        </w:numPr>
      </w:pPr>
      <w:r>
        <w:t>Create three temporary tables</w:t>
      </w:r>
    </w:p>
    <w:p w14:paraId="700C49F5" w14:textId="6FF6FEC7" w:rsidR="002A47A3" w:rsidRDefault="002A47A3" w:rsidP="00D23FDA">
      <w:pPr>
        <w:pStyle w:val="ListParagraph"/>
        <w:numPr>
          <w:ilvl w:val="0"/>
          <w:numId w:val="4"/>
        </w:numPr>
      </w:pPr>
      <w:r>
        <w:t>INNER JOIN last temp table to new query</w:t>
      </w:r>
    </w:p>
    <w:p w14:paraId="719919C4" w14:textId="3EFEE86F" w:rsidR="00BB4F6E" w:rsidRDefault="00BB4F6E" w:rsidP="00BB4F6E">
      <w:pPr>
        <w:ind w:left="1080"/>
      </w:pPr>
      <w:r w:rsidRPr="00BB4F6E">
        <w:lastRenderedPageBreak/>
        <w:drawing>
          <wp:inline distT="0" distB="0" distL="0" distR="0" wp14:anchorId="2183E8D4" wp14:editId="28202547">
            <wp:extent cx="2348276" cy="194698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452" cy="19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F6E">
        <w:drawing>
          <wp:inline distT="0" distB="0" distL="0" distR="0" wp14:anchorId="5427C06A" wp14:editId="460B8EDB">
            <wp:extent cx="4023361" cy="2090057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9502" cy="210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3E8E"/>
    <w:multiLevelType w:val="hybridMultilevel"/>
    <w:tmpl w:val="DBAE40C8"/>
    <w:lvl w:ilvl="0" w:tplc="FB3826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13FA"/>
    <w:multiLevelType w:val="hybridMultilevel"/>
    <w:tmpl w:val="C6900F42"/>
    <w:lvl w:ilvl="0" w:tplc="C0200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CE40E4"/>
    <w:multiLevelType w:val="hybridMultilevel"/>
    <w:tmpl w:val="9EEA26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795F37"/>
    <w:multiLevelType w:val="hybridMultilevel"/>
    <w:tmpl w:val="7316A5A2"/>
    <w:lvl w:ilvl="0" w:tplc="E826AC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DA"/>
    <w:rsid w:val="002A47A3"/>
    <w:rsid w:val="00487F5D"/>
    <w:rsid w:val="004A69E5"/>
    <w:rsid w:val="00706073"/>
    <w:rsid w:val="00BB4F6E"/>
    <w:rsid w:val="00D23FDA"/>
    <w:rsid w:val="00D322CE"/>
    <w:rsid w:val="00E9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3E45"/>
  <w15:chartTrackingRefBased/>
  <w15:docId w15:val="{9EB6D83C-C271-4A5F-AD11-36E943A7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Nodalo</dc:creator>
  <cp:keywords/>
  <dc:description/>
  <cp:lastModifiedBy>Steven Nodalo</cp:lastModifiedBy>
  <cp:revision>1</cp:revision>
  <dcterms:created xsi:type="dcterms:W3CDTF">2021-07-05T07:51:00Z</dcterms:created>
  <dcterms:modified xsi:type="dcterms:W3CDTF">2021-07-05T22:25:00Z</dcterms:modified>
</cp:coreProperties>
</file>