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0EA4" w14:textId="471CA27E" w:rsidR="003821E4" w:rsidRDefault="003821E4" w:rsidP="003821E4">
      <w:pPr>
        <w:pStyle w:val="ListParagraph"/>
        <w:numPr>
          <w:ilvl w:val="0"/>
          <w:numId w:val="1"/>
        </w:numPr>
      </w:pPr>
      <w:r>
        <w:t>What was the bottleneck?</w:t>
      </w:r>
    </w:p>
    <w:p w14:paraId="3092964A" w14:textId="60415369" w:rsidR="00A7006F" w:rsidRDefault="00A7006F" w:rsidP="00A7006F">
      <w:pPr>
        <w:pStyle w:val="ListParagraph"/>
        <w:numPr>
          <w:ilvl w:val="1"/>
          <w:numId w:val="1"/>
        </w:numPr>
      </w:pPr>
      <w:r>
        <w:t>Several hash queries and subqueries, all using full table scans.</w:t>
      </w:r>
    </w:p>
    <w:p w14:paraId="4529BB1C" w14:textId="1F320026" w:rsidR="004F34F6" w:rsidRDefault="004F34F6" w:rsidP="00A7006F">
      <w:pPr>
        <w:pStyle w:val="ListParagraph"/>
        <w:numPr>
          <w:ilvl w:val="1"/>
          <w:numId w:val="1"/>
        </w:numPr>
      </w:pPr>
      <w:r>
        <w:t>Subquery in FROM clause is also causing bottleneck since it can’t be evaluated per row of the outer query</w:t>
      </w:r>
    </w:p>
    <w:p w14:paraId="7B7E9FEA" w14:textId="42A9268A" w:rsidR="00A7006F" w:rsidRDefault="00A7006F" w:rsidP="00A7006F">
      <w:pPr>
        <w:pStyle w:val="ListParagraph"/>
        <w:numPr>
          <w:ilvl w:val="1"/>
          <w:numId w:val="1"/>
        </w:numPr>
      </w:pPr>
      <w:r>
        <w:t>Total query cost: 4112.69</w:t>
      </w:r>
    </w:p>
    <w:p w14:paraId="25D39897" w14:textId="6E385179" w:rsidR="003821E4" w:rsidRDefault="003821E4" w:rsidP="003821E4">
      <w:pPr>
        <w:pStyle w:val="ListParagraph"/>
        <w:numPr>
          <w:ilvl w:val="0"/>
          <w:numId w:val="1"/>
        </w:numPr>
      </w:pPr>
      <w:r>
        <w:t>How did you identify it?</w:t>
      </w:r>
    </w:p>
    <w:p w14:paraId="019A8AE4" w14:textId="3E8C5552" w:rsidR="00A7006F" w:rsidRDefault="00A7006F" w:rsidP="00A7006F">
      <w:pPr>
        <w:pStyle w:val="ListParagraph"/>
        <w:numPr>
          <w:ilvl w:val="1"/>
          <w:numId w:val="1"/>
        </w:numPr>
      </w:pPr>
      <w:r>
        <w:t>EXPLAIN, EXPLAIN ANALYZE</w:t>
      </w:r>
    </w:p>
    <w:p w14:paraId="6B29800B" w14:textId="28B1EFBA" w:rsidR="003821E4" w:rsidRDefault="003821E4" w:rsidP="003821E4">
      <w:pPr>
        <w:pStyle w:val="ListParagraph"/>
        <w:numPr>
          <w:ilvl w:val="0"/>
          <w:numId w:val="1"/>
        </w:numPr>
      </w:pPr>
      <w:r>
        <w:t>What method you chose to resolve the bottleneck.</w:t>
      </w:r>
    </w:p>
    <w:p w14:paraId="4D466A3E" w14:textId="0C36BA97" w:rsidR="00A7006F" w:rsidRDefault="00A7006F" w:rsidP="00A7006F">
      <w:pPr>
        <w:pStyle w:val="ListParagraph"/>
        <w:numPr>
          <w:ilvl w:val="1"/>
          <w:numId w:val="1"/>
        </w:numPr>
      </w:pPr>
      <w:r>
        <w:t>Step 1: Create index for each primary key column of each table</w:t>
      </w:r>
    </w:p>
    <w:p w14:paraId="2AA0E356" w14:textId="0CD9B766" w:rsidR="00BF6345" w:rsidRDefault="00BF6345" w:rsidP="00BF6345">
      <w:pPr>
        <w:pStyle w:val="ListParagraph"/>
        <w:numPr>
          <w:ilvl w:val="1"/>
          <w:numId w:val="1"/>
        </w:numPr>
      </w:pPr>
      <w:r>
        <w:t>Step 2: Create a second non-clustered index for course.deptId</w:t>
      </w:r>
    </w:p>
    <w:p w14:paraId="175D7C8E" w14:textId="213C2B69" w:rsidR="004F34F6" w:rsidRDefault="004F34F6" w:rsidP="004F34F6">
      <w:pPr>
        <w:pStyle w:val="ListParagraph"/>
        <w:numPr>
          <w:ilvl w:val="2"/>
          <w:numId w:val="1"/>
        </w:numPr>
      </w:pPr>
      <w:r>
        <w:t>After adding indexes, total query cost is no</w:t>
      </w:r>
      <w:r w:rsidR="007B1116">
        <w:t>w</w:t>
      </w:r>
      <w:r>
        <w:t xml:space="preserve"> 22.11</w:t>
      </w:r>
    </w:p>
    <w:p w14:paraId="41407124" w14:textId="39F37535" w:rsidR="004F34F6" w:rsidRDefault="00BF6345" w:rsidP="007B1116">
      <w:pPr>
        <w:pStyle w:val="ListParagraph"/>
        <w:numPr>
          <w:ilvl w:val="1"/>
          <w:numId w:val="1"/>
        </w:numPr>
      </w:pPr>
      <w:r>
        <w:t xml:space="preserve">Step 3: </w:t>
      </w:r>
      <w:r w:rsidR="007B1116">
        <w:t>Attempted to rewrite query but it is already optimized</w:t>
      </w:r>
    </w:p>
    <w:sectPr w:rsidR="004F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6533D"/>
    <w:multiLevelType w:val="hybridMultilevel"/>
    <w:tmpl w:val="BA68B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4"/>
    <w:rsid w:val="003821E4"/>
    <w:rsid w:val="004A69E5"/>
    <w:rsid w:val="004F34F6"/>
    <w:rsid w:val="007B1116"/>
    <w:rsid w:val="00A7006F"/>
    <w:rsid w:val="00BF6345"/>
    <w:rsid w:val="00CF20F5"/>
    <w:rsid w:val="00D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9CCB"/>
  <w15:chartTrackingRefBased/>
  <w15:docId w15:val="{FC0872C7-56E1-491B-A370-CA32F74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Nodalo</dc:creator>
  <cp:keywords/>
  <dc:description/>
  <cp:lastModifiedBy>Steven Nodalo</cp:lastModifiedBy>
  <cp:revision>3</cp:revision>
  <dcterms:created xsi:type="dcterms:W3CDTF">2021-07-06T00:35:00Z</dcterms:created>
  <dcterms:modified xsi:type="dcterms:W3CDTF">2021-07-06T14:07:00Z</dcterms:modified>
</cp:coreProperties>
</file>