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E264" w14:textId="369B5A0E" w:rsidR="00D95DFF" w:rsidRDefault="00581798" w:rsidP="00581798">
      <w:pPr>
        <w:pStyle w:val="ListParagraph"/>
        <w:numPr>
          <w:ilvl w:val="0"/>
          <w:numId w:val="1"/>
        </w:numPr>
      </w:pPr>
      <w:r>
        <w:t>What was the bottleneck?</w:t>
      </w:r>
    </w:p>
    <w:p w14:paraId="78148E8D" w14:textId="65D29F93" w:rsidR="00BB10CD" w:rsidRDefault="00BB10CD" w:rsidP="00BB10CD">
      <w:pPr>
        <w:pStyle w:val="ListParagraph"/>
        <w:numPr>
          <w:ilvl w:val="1"/>
          <w:numId w:val="1"/>
        </w:numPr>
      </w:pPr>
      <w:r>
        <w:t>Indexes are needed</w:t>
      </w:r>
    </w:p>
    <w:p w14:paraId="00DAAB26" w14:textId="2398FF0E" w:rsidR="00BB10CD" w:rsidRDefault="00B663CE" w:rsidP="00BB10CD">
      <w:pPr>
        <w:pStyle w:val="ListParagraph"/>
        <w:numPr>
          <w:ilvl w:val="1"/>
          <w:numId w:val="1"/>
        </w:numPr>
      </w:pPr>
      <w:r>
        <w:t>Teaching subquery is unnecessary</w:t>
      </w:r>
    </w:p>
    <w:p w14:paraId="7434308F" w14:textId="3FEA3DC8" w:rsidR="00BB10CD" w:rsidRDefault="00BB10CD" w:rsidP="00BB10CD">
      <w:pPr>
        <w:pStyle w:val="ListParagraph"/>
        <w:numPr>
          <w:ilvl w:val="1"/>
          <w:numId w:val="1"/>
        </w:numPr>
      </w:pPr>
      <w:r>
        <w:t xml:space="preserve">Course subquery utilizes a full table scan. All we need is </w:t>
      </w:r>
      <w:proofErr w:type="spellStart"/>
      <w:r>
        <w:t>deptId</w:t>
      </w:r>
      <w:proofErr w:type="spellEnd"/>
      <w:r>
        <w:t xml:space="preserve"> = MAT.</w:t>
      </w:r>
    </w:p>
    <w:p w14:paraId="04062DD9" w14:textId="4E3CBD02" w:rsidR="00581798" w:rsidRDefault="00581798" w:rsidP="00581798">
      <w:pPr>
        <w:pStyle w:val="ListParagraph"/>
        <w:numPr>
          <w:ilvl w:val="0"/>
          <w:numId w:val="1"/>
        </w:numPr>
      </w:pPr>
      <w:r>
        <w:t>How did you identify it?</w:t>
      </w:r>
    </w:p>
    <w:p w14:paraId="0B2BCE4C" w14:textId="48DBE2DF" w:rsidR="00BB10CD" w:rsidRDefault="00BB10CD" w:rsidP="00BB10CD">
      <w:pPr>
        <w:pStyle w:val="ListParagraph"/>
        <w:numPr>
          <w:ilvl w:val="1"/>
          <w:numId w:val="1"/>
        </w:numPr>
      </w:pPr>
      <w:r>
        <w:t>Visual EXPLAIN, EXPLAIN</w:t>
      </w:r>
    </w:p>
    <w:p w14:paraId="33BA2A23" w14:textId="7AAFC6E6" w:rsidR="00581798" w:rsidRDefault="00581798" w:rsidP="00581798">
      <w:pPr>
        <w:pStyle w:val="ListParagraph"/>
        <w:numPr>
          <w:ilvl w:val="0"/>
          <w:numId w:val="1"/>
        </w:numPr>
      </w:pPr>
      <w:r>
        <w:t>What method you chose to resolve the bottleneck.</w:t>
      </w:r>
    </w:p>
    <w:p w14:paraId="446E64C8" w14:textId="4D90736D" w:rsidR="000A685D" w:rsidRDefault="000A685D" w:rsidP="000A685D">
      <w:pPr>
        <w:pStyle w:val="ListParagraph"/>
        <w:numPr>
          <w:ilvl w:val="1"/>
          <w:numId w:val="1"/>
        </w:numPr>
      </w:pPr>
      <w:r>
        <w:t>First, created indexes</w:t>
      </w:r>
    </w:p>
    <w:p w14:paraId="39A8FC82" w14:textId="7E15B734" w:rsidR="000A685D" w:rsidRDefault="000A685D" w:rsidP="000A685D">
      <w:pPr>
        <w:pStyle w:val="ListParagraph"/>
        <w:numPr>
          <w:ilvl w:val="1"/>
          <w:numId w:val="1"/>
        </w:numPr>
      </w:pPr>
      <w:r>
        <w:t>Second, rewrote query</w:t>
      </w:r>
    </w:p>
    <w:p w14:paraId="22224E43" w14:textId="6763A9B0" w:rsidR="000A685D" w:rsidRDefault="000A685D" w:rsidP="000A685D">
      <w:pPr>
        <w:pStyle w:val="ListParagraph"/>
        <w:numPr>
          <w:ilvl w:val="2"/>
          <w:numId w:val="1"/>
        </w:numPr>
      </w:pPr>
      <w:r>
        <w:t>Removed teaching subqueries</w:t>
      </w:r>
    </w:p>
    <w:p w14:paraId="7571BDA5" w14:textId="6C3961AA" w:rsidR="000A685D" w:rsidRDefault="000A685D" w:rsidP="000A685D">
      <w:pPr>
        <w:pStyle w:val="ListParagraph"/>
        <w:numPr>
          <w:ilvl w:val="2"/>
          <w:numId w:val="1"/>
        </w:numPr>
      </w:pPr>
      <w:r>
        <w:t>Rewrote subqueries as joins</w:t>
      </w:r>
    </w:p>
    <w:sectPr w:rsidR="000A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59E9"/>
    <w:multiLevelType w:val="hybridMultilevel"/>
    <w:tmpl w:val="C7B4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D5"/>
    <w:rsid w:val="000A685D"/>
    <w:rsid w:val="004A69E5"/>
    <w:rsid w:val="00581798"/>
    <w:rsid w:val="00655A60"/>
    <w:rsid w:val="00B663CE"/>
    <w:rsid w:val="00BB10CD"/>
    <w:rsid w:val="00BF36D5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E268"/>
  <w15:chartTrackingRefBased/>
  <w15:docId w15:val="{DA9B4D52-05F9-47F4-89CE-5DDA427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3</cp:revision>
  <dcterms:created xsi:type="dcterms:W3CDTF">2021-07-06T14:17:00Z</dcterms:created>
  <dcterms:modified xsi:type="dcterms:W3CDTF">2021-07-06T21:42:00Z</dcterms:modified>
</cp:coreProperties>
</file>