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5C22" w14:textId="72543441" w:rsidR="00BD0A48" w:rsidRDefault="002B018F">
      <w:pPr>
        <w:rPr>
          <w:lang w:val="vi-VN"/>
        </w:rPr>
      </w:pPr>
      <w:r w:rsidRPr="002B018F">
        <w:drawing>
          <wp:inline distT="0" distB="0" distL="0" distR="0" wp14:anchorId="23659288" wp14:editId="2779C5F3">
            <wp:extent cx="5943600" cy="3342005"/>
            <wp:effectExtent l="0" t="0" r="0" b="0"/>
            <wp:docPr id="85321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17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2A73" w14:textId="77777777" w:rsidR="002B018F" w:rsidRDefault="002B018F">
      <w:pPr>
        <w:rPr>
          <w:lang w:val="vi-VN"/>
        </w:rPr>
      </w:pPr>
    </w:p>
    <w:p w14:paraId="2DC3648B" w14:textId="6CE06A63" w:rsidR="002B018F" w:rsidRDefault="002B018F">
      <w:pPr>
        <w:rPr>
          <w:lang w:val="vi-VN"/>
        </w:rPr>
      </w:pPr>
      <w:r w:rsidRPr="002B018F">
        <w:rPr>
          <w:lang w:val="vi-VN"/>
        </w:rPr>
        <w:drawing>
          <wp:inline distT="0" distB="0" distL="0" distR="0" wp14:anchorId="785E3BC4" wp14:editId="41946B7A">
            <wp:extent cx="5943600" cy="3342005"/>
            <wp:effectExtent l="0" t="0" r="0" b="0"/>
            <wp:docPr id="83202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23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EEFB" w14:textId="09D44E28" w:rsidR="002B018F" w:rsidRDefault="002B018F">
      <w:pPr>
        <w:rPr>
          <w:lang w:val="vi-VN"/>
        </w:rPr>
      </w:pPr>
      <w:r w:rsidRPr="002B018F">
        <w:rPr>
          <w:lang w:val="vi-VN"/>
        </w:rPr>
        <w:lastRenderedPageBreak/>
        <w:drawing>
          <wp:inline distT="0" distB="0" distL="0" distR="0" wp14:anchorId="30C6FCB2" wp14:editId="6E8A5FFB">
            <wp:extent cx="5943600" cy="3342005"/>
            <wp:effectExtent l="0" t="0" r="0" b="0"/>
            <wp:docPr id="93703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31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3E56" w14:textId="77777777" w:rsidR="002B018F" w:rsidRDefault="002B018F">
      <w:pPr>
        <w:rPr>
          <w:lang w:val="vi-VN"/>
        </w:rPr>
      </w:pPr>
    </w:p>
    <w:p w14:paraId="527D7455" w14:textId="0D283E80" w:rsidR="002B018F" w:rsidRDefault="002B018F">
      <w:pPr>
        <w:rPr>
          <w:lang w:val="vi-VN"/>
        </w:rPr>
      </w:pPr>
      <w:r w:rsidRPr="002B018F">
        <w:rPr>
          <w:lang w:val="vi-VN"/>
        </w:rPr>
        <w:drawing>
          <wp:inline distT="0" distB="0" distL="0" distR="0" wp14:anchorId="5BF26BCC" wp14:editId="1370038D">
            <wp:extent cx="5943600" cy="3342005"/>
            <wp:effectExtent l="0" t="0" r="0" b="0"/>
            <wp:docPr id="192848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89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5DF0" w14:textId="09F699EC" w:rsidR="002B018F" w:rsidRPr="002B018F" w:rsidRDefault="002B018F">
      <w:pPr>
        <w:rPr>
          <w:lang w:val="vi-VN"/>
        </w:rPr>
      </w:pPr>
      <w:r w:rsidRPr="002B018F">
        <w:rPr>
          <w:lang w:val="vi-VN"/>
        </w:rPr>
        <w:lastRenderedPageBreak/>
        <w:drawing>
          <wp:inline distT="0" distB="0" distL="0" distR="0" wp14:anchorId="547BA0BD" wp14:editId="6B6F68D3">
            <wp:extent cx="5943600" cy="3342005"/>
            <wp:effectExtent l="0" t="0" r="0" b="0"/>
            <wp:docPr id="107159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90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18F" w:rsidRPr="002B0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8F"/>
    <w:rsid w:val="00131D34"/>
    <w:rsid w:val="0021629C"/>
    <w:rsid w:val="002B018F"/>
    <w:rsid w:val="00477B36"/>
    <w:rsid w:val="0071115C"/>
    <w:rsid w:val="00794D7A"/>
    <w:rsid w:val="00A34709"/>
    <w:rsid w:val="00A446A4"/>
    <w:rsid w:val="00BD0A48"/>
    <w:rsid w:val="00D7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197326"/>
  <w15:chartTrackingRefBased/>
  <w15:docId w15:val="{31647C2D-6D7B-479A-A0AF-96DFAF20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1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18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18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01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01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0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1</cp:revision>
  <dcterms:created xsi:type="dcterms:W3CDTF">2025-04-07T03:18:00Z</dcterms:created>
  <dcterms:modified xsi:type="dcterms:W3CDTF">2025-04-07T03:23:00Z</dcterms:modified>
</cp:coreProperties>
</file>